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59E1A" w14:textId="618EB5E4" w:rsidR="00BA3B09" w:rsidRDefault="00BA3B09" w:rsidP="00BA3B09">
      <w:pPr>
        <w:spacing w:after="118"/>
        <w:jc w:val="center"/>
        <w:rPr>
          <w:rFonts w:eastAsiaTheme="minorHAnsi"/>
          <w:b/>
          <w:sz w:val="28"/>
        </w:rPr>
      </w:pPr>
      <w:r>
        <w:rPr>
          <w:b/>
          <w:sz w:val="28"/>
        </w:rPr>
        <w:t xml:space="preserve">Exercise </w:t>
      </w:r>
      <w:r w:rsidR="00483C94">
        <w:rPr>
          <w:b/>
          <w:sz w:val="28"/>
        </w:rPr>
        <w:t>2</w:t>
      </w:r>
      <w:r>
        <w:rPr>
          <w:b/>
          <w:sz w:val="28"/>
        </w:rPr>
        <w:t>: Introduction to S</w:t>
      </w:r>
      <w:r>
        <w:rPr>
          <w:rFonts w:asciiTheme="minorEastAsia" w:eastAsiaTheme="minorEastAsia" w:hAnsiTheme="minorEastAsia" w:hint="eastAsia"/>
          <w:b/>
          <w:sz w:val="28"/>
          <w:lang w:eastAsia="zh-CN"/>
        </w:rPr>
        <w:t>urve</w:t>
      </w:r>
      <w:r>
        <w:rPr>
          <w:rFonts w:eastAsiaTheme="minorHAnsi"/>
          <w:b/>
          <w:sz w:val="28"/>
        </w:rPr>
        <w:t>y123</w:t>
      </w:r>
    </w:p>
    <w:p w14:paraId="33FBC09B" w14:textId="1874579A" w:rsidR="006D7140" w:rsidRPr="006D7140" w:rsidRDefault="006D7140" w:rsidP="006D7140">
      <w:pPr>
        <w:spacing w:after="118"/>
        <w:rPr>
          <w:lang w:val="en"/>
        </w:rPr>
      </w:pPr>
      <w:r w:rsidRPr="006D7140">
        <w:rPr>
          <w:b/>
          <w:bCs/>
          <w:lang w:val="en"/>
        </w:rPr>
        <w:t>Due date:</w:t>
      </w:r>
      <w:r w:rsidRPr="006D7140">
        <w:rPr>
          <w:lang w:val="en"/>
        </w:rPr>
        <w:t xml:space="preserve"> Midnight (11:59 pm) on Monday, Sep </w:t>
      </w:r>
      <w:r>
        <w:rPr>
          <w:lang w:val="en"/>
        </w:rPr>
        <w:t>8</w:t>
      </w:r>
      <w:r w:rsidRPr="006D7140">
        <w:rPr>
          <w:lang w:val="en"/>
        </w:rPr>
        <w:t xml:space="preserve">, 2025 submitted as Word document to blackboard </w:t>
      </w:r>
      <w:r w:rsidRPr="006D7140">
        <w:rPr>
          <w:b/>
          <w:bCs/>
          <w:i/>
          <w:iCs/>
          <w:lang w:val="en"/>
        </w:rPr>
        <w:t>Lab</w:t>
      </w:r>
      <w:proofErr w:type="gramStart"/>
      <w:r w:rsidRPr="006D7140">
        <w:rPr>
          <w:b/>
          <w:bCs/>
          <w:i/>
          <w:iCs/>
          <w:lang w:val="en"/>
        </w:rPr>
        <w:t>0</w:t>
      </w:r>
      <w:r w:rsidR="00725962">
        <w:rPr>
          <w:b/>
          <w:bCs/>
          <w:i/>
          <w:iCs/>
          <w:lang w:val="en"/>
        </w:rPr>
        <w:t>2</w:t>
      </w:r>
      <w:r w:rsidRPr="006D7140">
        <w:rPr>
          <w:b/>
          <w:bCs/>
          <w:i/>
          <w:iCs/>
          <w:lang w:val="en"/>
        </w:rPr>
        <w:t xml:space="preserve"> </w:t>
      </w:r>
      <w:r w:rsidRPr="006D7140">
        <w:rPr>
          <w:lang w:val="en"/>
        </w:rPr>
        <w:t xml:space="preserve"> link</w:t>
      </w:r>
      <w:proofErr w:type="gramEnd"/>
    </w:p>
    <w:p w14:paraId="42DA8243" w14:textId="7FDD2D70" w:rsidR="006D7140" w:rsidRPr="006D7140" w:rsidRDefault="006D7140" w:rsidP="006D7140">
      <w:pPr>
        <w:spacing w:after="118"/>
        <w:rPr>
          <w:lang w:val="en"/>
        </w:rPr>
      </w:pPr>
      <w:r w:rsidRPr="006D7140">
        <w:rPr>
          <w:lang w:val="en"/>
        </w:rPr>
        <w:t>This lab counts 6.</w:t>
      </w:r>
      <w:r w:rsidR="00725962">
        <w:rPr>
          <w:lang w:val="en"/>
        </w:rPr>
        <w:t>25</w:t>
      </w:r>
      <w:r w:rsidRPr="006D7140">
        <w:rPr>
          <w:lang w:val="en"/>
        </w:rPr>
        <w:t xml:space="preserve"> % (</w:t>
      </w:r>
      <w:r w:rsidR="00725962">
        <w:rPr>
          <w:lang w:val="en"/>
        </w:rPr>
        <w:t>50</w:t>
      </w:r>
      <w:r w:rsidRPr="006D7140">
        <w:rPr>
          <w:lang w:val="en"/>
        </w:rPr>
        <w:t xml:space="preserve"> points out of </w:t>
      </w:r>
      <w:r w:rsidR="00725962">
        <w:rPr>
          <w:lang w:val="en"/>
        </w:rPr>
        <w:t>8</w:t>
      </w:r>
      <w:r w:rsidRPr="006D7140">
        <w:rPr>
          <w:lang w:val="en"/>
        </w:rPr>
        <w:t>00 points) toward your total grade.</w:t>
      </w:r>
    </w:p>
    <w:p w14:paraId="1CDF163A" w14:textId="3495864B" w:rsidR="00BA3B09" w:rsidRDefault="00BA3B09" w:rsidP="00BA3B09">
      <w:pPr>
        <w:spacing w:after="0"/>
        <w:ind w:left="-5" w:right="80"/>
      </w:pPr>
      <w:r>
        <w:t xml:space="preserve">In this exercise, you will start working with </w:t>
      </w:r>
      <w:r w:rsidR="00570ACD">
        <w:t>Survey123</w:t>
      </w:r>
      <w:r>
        <w:t xml:space="preserve">, the online GIS source by Environmental Systems Research Institute (ESRI). </w:t>
      </w:r>
      <w:r w:rsidR="00570ACD">
        <w:t>Survey123 is a simple and intuitive form</w:t>
      </w:r>
      <w:r w:rsidR="0084714E">
        <w:t>-</w:t>
      </w:r>
      <w:r w:rsidR="00570ACD">
        <w:t xml:space="preserve">centric field data gathering solution that makes creating, sharing, and analyzing surveys possible in three simple steps: ask questions, get answers, and make better decisions. In this exercise, you will learn how to use survey123 to create a </w:t>
      </w:r>
      <w:r w:rsidR="005E76A4">
        <w:t xml:space="preserve">campus </w:t>
      </w:r>
      <w:r w:rsidR="00913E1C">
        <w:t>tree</w:t>
      </w:r>
      <w:r w:rsidR="005E76A4">
        <w:t xml:space="preserve"> mapping</w:t>
      </w:r>
      <w:r w:rsidR="00570ACD">
        <w:t xml:space="preserve"> survey that can be used in the Field</w:t>
      </w:r>
      <w:r w:rsidR="0099228B">
        <w:t>.</w:t>
      </w:r>
    </w:p>
    <w:tbl>
      <w:tblPr>
        <w:tblStyle w:val="TableGrid"/>
        <w:tblW w:w="9313" w:type="dxa"/>
        <w:tblInd w:w="-75" w:type="dxa"/>
        <w:tblCellMar>
          <w:left w:w="75" w:type="dxa"/>
          <w:bottom w:w="9" w:type="dxa"/>
          <w:right w:w="115" w:type="dxa"/>
        </w:tblCellMar>
        <w:tblLook w:val="04A0" w:firstRow="1" w:lastRow="0" w:firstColumn="1" w:lastColumn="0" w:noHBand="0" w:noVBand="1"/>
      </w:tblPr>
      <w:tblGrid>
        <w:gridCol w:w="9313"/>
      </w:tblGrid>
      <w:tr w:rsidR="00BA3B09" w14:paraId="61190FDB" w14:textId="77777777" w:rsidTr="005E76A4">
        <w:trPr>
          <w:trHeight w:val="2129"/>
        </w:trPr>
        <w:tc>
          <w:tcPr>
            <w:tcW w:w="93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14:paraId="35646D30" w14:textId="77777777" w:rsidR="00BA3B09" w:rsidRDefault="00BA3B09" w:rsidP="00570ACD">
            <w:pPr>
              <w:spacing w:line="259" w:lineRule="auto"/>
            </w:pPr>
            <w:r>
              <w:rPr>
                <w:u w:val="single" w:color="000000"/>
              </w:rPr>
              <w:t>Topics covered in this exercise include</w:t>
            </w:r>
            <w:r>
              <w:t xml:space="preserve">: </w:t>
            </w:r>
          </w:p>
          <w:p w14:paraId="68BD942A" w14:textId="0913F0C2" w:rsidR="00BA3B09" w:rsidRDefault="00BA3B09" w:rsidP="00570ACD">
            <w:pPr>
              <w:numPr>
                <w:ilvl w:val="0"/>
                <w:numId w:val="7"/>
              </w:numPr>
              <w:spacing w:after="2" w:line="259" w:lineRule="auto"/>
              <w:ind w:hanging="360"/>
            </w:pPr>
            <w:r>
              <w:t xml:space="preserve">How to </w:t>
            </w:r>
            <w:r w:rsidR="00570ACD">
              <w:t xml:space="preserve">log into </w:t>
            </w:r>
            <w:r w:rsidR="000309D4">
              <w:t xml:space="preserve">Survey123 with ArcGIS </w:t>
            </w:r>
            <w:r w:rsidR="00570ACD">
              <w:t>online</w:t>
            </w:r>
            <w:r w:rsidR="000309D4">
              <w:t xml:space="preserve"> account</w:t>
            </w:r>
          </w:p>
          <w:p w14:paraId="6BD90520" w14:textId="1C9E88EE" w:rsidR="00BA3B09" w:rsidRDefault="00BA3B09" w:rsidP="00570ACD">
            <w:pPr>
              <w:numPr>
                <w:ilvl w:val="0"/>
                <w:numId w:val="7"/>
              </w:numPr>
              <w:spacing w:line="259" w:lineRule="auto"/>
              <w:ind w:hanging="360"/>
            </w:pPr>
            <w:r>
              <w:t xml:space="preserve">How to </w:t>
            </w:r>
            <w:r w:rsidR="00570ACD">
              <w:t>design your questions</w:t>
            </w:r>
          </w:p>
          <w:p w14:paraId="7FA68D63" w14:textId="32992843" w:rsidR="00BA3B09" w:rsidRDefault="00BA3B09" w:rsidP="00570ACD">
            <w:pPr>
              <w:numPr>
                <w:ilvl w:val="0"/>
                <w:numId w:val="7"/>
              </w:numPr>
              <w:spacing w:line="259" w:lineRule="auto"/>
              <w:ind w:hanging="360"/>
            </w:pPr>
            <w:r>
              <w:t xml:space="preserve">How to </w:t>
            </w:r>
            <w:r w:rsidR="00570ACD">
              <w:t>publish</w:t>
            </w:r>
            <w:r w:rsidR="0039373E">
              <w:t xml:space="preserve"> and share</w:t>
            </w:r>
            <w:r w:rsidR="00570ACD">
              <w:t xml:space="preserve"> your survey</w:t>
            </w:r>
          </w:p>
          <w:p w14:paraId="2BB41ECB" w14:textId="37DAB8FE" w:rsidR="0039373E" w:rsidRDefault="0039373E" w:rsidP="00570ACD">
            <w:pPr>
              <w:numPr>
                <w:ilvl w:val="0"/>
                <w:numId w:val="7"/>
              </w:numPr>
              <w:spacing w:line="259" w:lineRule="auto"/>
              <w:ind w:hanging="360"/>
            </w:pPr>
            <w:r>
              <w:t xml:space="preserve">How to access your survey in </w:t>
            </w:r>
            <w:r w:rsidR="00A426FD">
              <w:t>TDC 100</w:t>
            </w:r>
          </w:p>
          <w:p w14:paraId="2C9D4461" w14:textId="10B614A8" w:rsidR="0099228B" w:rsidRDefault="00E25B16" w:rsidP="00570ACD">
            <w:pPr>
              <w:numPr>
                <w:ilvl w:val="0"/>
                <w:numId w:val="7"/>
              </w:numPr>
              <w:spacing w:line="259" w:lineRule="auto"/>
              <w:ind w:hanging="360"/>
            </w:pPr>
            <w:r>
              <w:t>How to create offline basemap for collecting data offline</w:t>
            </w:r>
          </w:p>
          <w:p w14:paraId="7890ABBB" w14:textId="77777777" w:rsidR="00BA3B09" w:rsidRDefault="00BA3B09" w:rsidP="00570ACD"/>
        </w:tc>
      </w:tr>
    </w:tbl>
    <w:p w14:paraId="764DEDEC" w14:textId="7980413E" w:rsidR="00B72506" w:rsidRDefault="00B72506"/>
    <w:p w14:paraId="32A57A56" w14:textId="7BBC90E7" w:rsidR="00E275DF" w:rsidRPr="00D2701B" w:rsidRDefault="00094CCF" w:rsidP="00D2701B">
      <w:pPr>
        <w:pStyle w:val="Heading1"/>
      </w:pPr>
      <w:r w:rsidRPr="00D2701B">
        <w:t>Create the Survey</w:t>
      </w:r>
    </w:p>
    <w:p w14:paraId="0E6C5055" w14:textId="36E7EA44" w:rsidR="00D244D8" w:rsidRPr="00D2701B" w:rsidRDefault="00282DB3" w:rsidP="00D2701B">
      <w:pPr>
        <w:pStyle w:val="Heading1"/>
      </w:pPr>
      <w:r w:rsidRPr="00D2701B">
        <w:t>Step 1</w:t>
      </w:r>
      <w:r w:rsidR="000309D4" w:rsidRPr="00D2701B">
        <w:t>.</w:t>
      </w:r>
      <w:r w:rsidRPr="00D2701B">
        <w:t xml:space="preserve"> </w:t>
      </w:r>
      <w:r w:rsidR="00D244D8" w:rsidRPr="00D2701B">
        <w:t>Set Up Survey123</w:t>
      </w:r>
    </w:p>
    <w:p w14:paraId="6C52945C" w14:textId="6EC9AFBB" w:rsidR="00D244D8" w:rsidRPr="00D519ED" w:rsidRDefault="00D244D8" w:rsidP="00D244D8">
      <w:pPr>
        <w:pStyle w:val="ListParagraph"/>
        <w:numPr>
          <w:ilvl w:val="0"/>
          <w:numId w:val="1"/>
        </w:numPr>
        <w:rPr>
          <w:rFonts w:cstheme="minorHAnsi"/>
        </w:rPr>
      </w:pPr>
      <w:r w:rsidRPr="00D244D8">
        <w:rPr>
          <w:rFonts w:cstheme="minorHAnsi"/>
        </w:rPr>
        <w:t xml:space="preserve">Go to </w:t>
      </w:r>
      <w:hyperlink r:id="rId7" w:history="1">
        <w:r>
          <w:rPr>
            <w:rStyle w:val="Hyperlink"/>
          </w:rPr>
          <w:t>https://survey123.arcgis.com/</w:t>
        </w:r>
      </w:hyperlink>
      <w:r>
        <w:t xml:space="preserve"> and </w:t>
      </w:r>
      <w:proofErr w:type="gramStart"/>
      <w:r>
        <w:t>Sign</w:t>
      </w:r>
      <w:proofErr w:type="gramEnd"/>
      <w:r>
        <w:t xml:space="preserve"> in with your </w:t>
      </w:r>
      <w:r w:rsidR="000309D4">
        <w:t>ArcGIS online account</w:t>
      </w:r>
      <w:r>
        <w:t xml:space="preserve"> details</w:t>
      </w:r>
    </w:p>
    <w:p w14:paraId="2462C93C" w14:textId="6D7A62C1" w:rsidR="00D519ED" w:rsidRPr="00D519ED" w:rsidRDefault="00D519ED" w:rsidP="00D519ED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Select ‘Organization Link’ and log in with your UCA credential</w:t>
      </w:r>
    </w:p>
    <w:p w14:paraId="37127234" w14:textId="77777777" w:rsidR="00D244D8" w:rsidRPr="00D244D8" w:rsidRDefault="00D244D8" w:rsidP="00D244D8">
      <w:pPr>
        <w:pStyle w:val="ListParagraph"/>
        <w:rPr>
          <w:rFonts w:cstheme="minorHAnsi"/>
        </w:rPr>
      </w:pPr>
    </w:p>
    <w:p w14:paraId="59B3F434" w14:textId="77777777" w:rsidR="00D244D8" w:rsidRDefault="00D244D8" w:rsidP="00D244D8">
      <w:pPr>
        <w:rPr>
          <w:rFonts w:cstheme="minorHAnsi"/>
        </w:rPr>
      </w:pPr>
      <w:r>
        <w:rPr>
          <w:noProof/>
        </w:rPr>
        <w:drawing>
          <wp:inline distT="0" distB="0" distL="0" distR="0" wp14:anchorId="55937014" wp14:editId="7C950E75">
            <wp:extent cx="5769011" cy="2895600"/>
            <wp:effectExtent l="0" t="0" r="3175" b="0"/>
            <wp:docPr id="3" name="Picture 3" descr="Survey123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urvey123 P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153" cy="2910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C5B62" w14:textId="33692C30" w:rsidR="00D244D8" w:rsidRDefault="00D519ED" w:rsidP="00D519ED">
      <w:pPr>
        <w:jc w:val="center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64D10E51" wp14:editId="431F344F">
            <wp:extent cx="3866667" cy="1361905"/>
            <wp:effectExtent l="0" t="0" r="635" b="0"/>
            <wp:docPr id="143785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59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1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BF67" w14:textId="77777777" w:rsidR="00D244D8" w:rsidRDefault="00D244D8" w:rsidP="00D244D8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Click </w:t>
      </w:r>
      <w:r w:rsidRPr="00852F59">
        <w:rPr>
          <w:rFonts w:cstheme="minorHAnsi"/>
          <w:b/>
          <w:bCs/>
        </w:rPr>
        <w:t>Create a New Survey</w:t>
      </w:r>
    </w:p>
    <w:p w14:paraId="1ACDB57A" w14:textId="77777777" w:rsidR="00D244D8" w:rsidRDefault="00D244D8" w:rsidP="00D244D8">
      <w:pPr>
        <w:pStyle w:val="ListParagraph"/>
        <w:rPr>
          <w:rFonts w:cstheme="minorHAnsi"/>
        </w:rPr>
      </w:pPr>
    </w:p>
    <w:p w14:paraId="60B7C1BD" w14:textId="2A654B9D" w:rsidR="00D244D8" w:rsidRDefault="00ED4AF3" w:rsidP="00D244D8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6658591" wp14:editId="5801FB4E">
                <wp:simplePos x="0" y="0"/>
                <wp:positionH relativeFrom="column">
                  <wp:posOffset>666750</wp:posOffset>
                </wp:positionH>
                <wp:positionV relativeFrom="paragraph">
                  <wp:posOffset>48260</wp:posOffset>
                </wp:positionV>
                <wp:extent cx="1047750" cy="180975"/>
                <wp:effectExtent l="0" t="0" r="19050" b="2857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3BACBC7" id="Rectangle 66" o:spid="_x0000_s1026" style="position:absolute;margin-left:52.5pt;margin-top:3.8pt;width:82.5pt;height:14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0B12826E" wp14:editId="2209EA9B">
            <wp:extent cx="5943600" cy="255270"/>
            <wp:effectExtent l="0" t="0" r="0" b="0"/>
            <wp:docPr id="1" name="Picture 1" descr="Image showing where is New surv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 showing where is New survey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6740" w14:textId="7C2C6674" w:rsidR="00A260C2" w:rsidRPr="00A260C2" w:rsidRDefault="000309D4" w:rsidP="00A260C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If</w:t>
      </w:r>
      <w:r w:rsidR="00D244D8">
        <w:rPr>
          <w:rFonts w:cstheme="minorHAnsi"/>
        </w:rPr>
        <w:t xml:space="preserve"> the box below appears, select Get Started on the</w:t>
      </w:r>
      <w:r w:rsidR="00ED4AF3">
        <w:rPr>
          <w:rFonts w:cstheme="minorHAnsi"/>
        </w:rPr>
        <w:t xml:space="preserve"> Blank survey under</w:t>
      </w:r>
      <w:r w:rsidR="00D244D8">
        <w:rPr>
          <w:rFonts w:cstheme="minorHAnsi"/>
        </w:rPr>
        <w:t xml:space="preserve"> </w:t>
      </w:r>
      <w:r w:rsidR="00D244D8" w:rsidRPr="00852F59">
        <w:rPr>
          <w:rFonts w:cstheme="minorHAnsi"/>
          <w:b/>
          <w:bCs/>
        </w:rPr>
        <w:t>Using the web designer</w:t>
      </w:r>
    </w:p>
    <w:p w14:paraId="32D5B1D5" w14:textId="77777777" w:rsidR="00D244D8" w:rsidRDefault="00D244D8" w:rsidP="00D244D8">
      <w:pPr>
        <w:pStyle w:val="ListParagraph"/>
        <w:rPr>
          <w:rFonts w:cstheme="minorHAnsi"/>
        </w:rPr>
      </w:pPr>
    </w:p>
    <w:p w14:paraId="4B13F8F7" w14:textId="5B003443" w:rsidR="00D244D8" w:rsidRDefault="00ED4AF3" w:rsidP="00D244D8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1DA2A" wp14:editId="0FEC9E87">
                <wp:simplePos x="0" y="0"/>
                <wp:positionH relativeFrom="column">
                  <wp:posOffset>447675</wp:posOffset>
                </wp:positionH>
                <wp:positionV relativeFrom="paragraph">
                  <wp:posOffset>927100</wp:posOffset>
                </wp:positionV>
                <wp:extent cx="1343025" cy="1571625"/>
                <wp:effectExtent l="0" t="0" r="28575" b="28575"/>
                <wp:wrapNone/>
                <wp:docPr id="71" name="Rectangle 71" descr="A red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571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8375AB0" id="Rectangle 71" o:spid="_x0000_s1026" alt="A red box" style="position:absolute;margin-left:35.25pt;margin-top:73pt;width:105.75pt;height:123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02C1FE06" wp14:editId="15D38C4E">
            <wp:extent cx="5943600" cy="2606040"/>
            <wp:effectExtent l="0" t="0" r="0" b="3810"/>
            <wp:docPr id="70" name="Picture 7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Graphical user interface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0B99" w14:textId="43B06935" w:rsidR="00A260C2" w:rsidRDefault="00C659CB" w:rsidP="00A260C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An empty suvery123 will be shown</w:t>
      </w:r>
    </w:p>
    <w:p w14:paraId="1F20CDB1" w14:textId="3B5E9EA2" w:rsidR="00A260C2" w:rsidRDefault="005A25F4" w:rsidP="005A25F4">
      <w:pPr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37F89082" wp14:editId="68F7D7BA">
            <wp:extent cx="3403894" cy="2285264"/>
            <wp:effectExtent l="0" t="0" r="6350" b="1270"/>
            <wp:docPr id="1777201392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01392" name="Picture 1" descr="A screenshot of a survey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8021" cy="22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E7E1" w14:textId="474F3277" w:rsidR="006E4F04" w:rsidRPr="006E4F04" w:rsidRDefault="005C4FD9" w:rsidP="006E4F04">
      <w:pPr>
        <w:pStyle w:val="ListParagraph"/>
        <w:numPr>
          <w:ilvl w:val="0"/>
          <w:numId w:val="1"/>
        </w:numPr>
        <w:rPr>
          <w:rFonts w:cstheme="minorHAnsi"/>
          <w:color w:val="FF0000"/>
        </w:rPr>
      </w:pPr>
      <w:r w:rsidRPr="006E4F04">
        <w:rPr>
          <w:rFonts w:cstheme="minorHAnsi"/>
        </w:rPr>
        <w:lastRenderedPageBreak/>
        <w:t xml:space="preserve">Click on </w:t>
      </w:r>
      <w:r w:rsidR="006E4F04" w:rsidRPr="009110E4">
        <w:rPr>
          <w:rFonts w:cstheme="minorHAnsi"/>
          <w:b/>
          <w:bCs/>
        </w:rPr>
        <w:t>Untitled survey</w:t>
      </w:r>
      <w:r w:rsidR="006E4F04" w:rsidRPr="006E4F04">
        <w:rPr>
          <w:rFonts w:cstheme="minorHAnsi"/>
        </w:rPr>
        <w:t xml:space="preserve"> to type in UCA Tree Species 202</w:t>
      </w:r>
      <w:r w:rsidR="00060591">
        <w:rPr>
          <w:rFonts w:cstheme="minorHAnsi"/>
        </w:rPr>
        <w:t>5</w:t>
      </w:r>
      <w:proofErr w:type="gramStart"/>
      <w:r w:rsidR="006E4F04" w:rsidRPr="006E4F04">
        <w:rPr>
          <w:rFonts w:cstheme="minorHAnsi"/>
        </w:rPr>
        <w:t>_(</w:t>
      </w:r>
      <w:proofErr w:type="gramEnd"/>
      <w:r w:rsidR="006E4F04" w:rsidRPr="006E4F04">
        <w:rPr>
          <w:rFonts w:cstheme="minorHAnsi"/>
        </w:rPr>
        <w:t xml:space="preserve">your initials). </w:t>
      </w:r>
      <w:r w:rsidR="006E4F04" w:rsidRPr="006E4F04">
        <w:rPr>
          <w:rFonts w:cstheme="minorHAnsi"/>
          <w:color w:val="FF0000"/>
        </w:rPr>
        <w:t>Since this must be a unique name in your organization, you will need to include your initials if others have followed these same steps</w:t>
      </w:r>
    </w:p>
    <w:p w14:paraId="77C90BCF" w14:textId="6F3410EC" w:rsidR="005C4FD9" w:rsidRDefault="006E4F04" w:rsidP="005C4FD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Click on </w:t>
      </w:r>
      <w:r w:rsidRPr="009110E4">
        <w:rPr>
          <w:rFonts w:cstheme="minorHAnsi"/>
          <w:b/>
          <w:bCs/>
        </w:rPr>
        <w:t>Survey title not set</w:t>
      </w:r>
      <w:r>
        <w:rPr>
          <w:rFonts w:cstheme="minorHAnsi"/>
        </w:rPr>
        <w:t xml:space="preserve"> to set the survey header</w:t>
      </w:r>
    </w:p>
    <w:p w14:paraId="1DD9727A" w14:textId="77777777" w:rsidR="005C4FD9" w:rsidRPr="005C4FD9" w:rsidRDefault="005C4FD9" w:rsidP="005C4FD9">
      <w:pPr>
        <w:pStyle w:val="ListParagraph"/>
        <w:rPr>
          <w:rFonts w:cstheme="minorHAnsi"/>
          <w:b/>
          <w:bCs/>
        </w:rPr>
      </w:pPr>
      <w:r w:rsidRPr="005C4FD9">
        <w:rPr>
          <w:rFonts w:cstheme="minorHAnsi"/>
          <w:b/>
          <w:bCs/>
        </w:rPr>
        <w:t>Text:</w:t>
      </w:r>
    </w:p>
    <w:p w14:paraId="3A09815F" w14:textId="2794C685" w:rsidR="005C4FD9" w:rsidRDefault="005C4FD9" w:rsidP="005C4FD9">
      <w:pPr>
        <w:ind w:left="720"/>
        <w:rPr>
          <w:rFonts w:cstheme="minorHAnsi"/>
          <w:color w:val="FF0000"/>
        </w:rPr>
      </w:pPr>
      <w:r>
        <w:rPr>
          <w:rFonts w:cstheme="minorHAnsi"/>
        </w:rPr>
        <w:t xml:space="preserve">UCA Tree Species </w:t>
      </w:r>
      <w:r w:rsidR="00060591" w:rsidRPr="006E4F04">
        <w:rPr>
          <w:rFonts w:cstheme="minorHAnsi"/>
        </w:rPr>
        <w:t>202</w:t>
      </w:r>
      <w:r w:rsidR="00060591">
        <w:rPr>
          <w:rFonts w:cstheme="minorHAnsi"/>
        </w:rPr>
        <w:t>5</w:t>
      </w:r>
      <w:proofErr w:type="gramStart"/>
      <w:r>
        <w:rPr>
          <w:rFonts w:cstheme="minorHAnsi"/>
        </w:rPr>
        <w:t>_(</w:t>
      </w:r>
      <w:proofErr w:type="gramEnd"/>
      <w:r>
        <w:rPr>
          <w:rFonts w:cstheme="minorHAnsi"/>
        </w:rPr>
        <w:t xml:space="preserve">your initials). </w:t>
      </w:r>
    </w:p>
    <w:p w14:paraId="7304C6DA" w14:textId="77777777" w:rsidR="005C4FD9" w:rsidRDefault="005C4FD9" w:rsidP="005C4FD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You do not need to change others</w:t>
      </w:r>
    </w:p>
    <w:p w14:paraId="194D82EC" w14:textId="77777777" w:rsidR="005C4FD9" w:rsidRDefault="005C4FD9" w:rsidP="005C4FD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Click </w:t>
      </w:r>
      <w:r w:rsidRPr="00B35AA9">
        <w:rPr>
          <w:rFonts w:cstheme="minorHAnsi"/>
          <w:b/>
          <w:bCs/>
        </w:rPr>
        <w:t>Save</w:t>
      </w:r>
    </w:p>
    <w:p w14:paraId="325D1D32" w14:textId="2EF4F175" w:rsidR="005C4FD9" w:rsidRPr="00DF0C76" w:rsidRDefault="005C4FD9" w:rsidP="00DF0C76">
      <w:pPr>
        <w:rPr>
          <w:rFonts w:cstheme="minorHAnsi"/>
        </w:rPr>
      </w:pPr>
    </w:p>
    <w:p w14:paraId="7C88652A" w14:textId="68769ED6" w:rsidR="00DD37E7" w:rsidRDefault="0099228B" w:rsidP="00412F5D">
      <w:pPr>
        <w:rPr>
          <w:rFonts w:cstheme="minorHAnsi"/>
        </w:rPr>
      </w:pPr>
      <w:r>
        <w:rPr>
          <w:rFonts w:cstheme="minorHAnsi"/>
        </w:rPr>
        <w:t>After creating an empty Survey123, you will s</w:t>
      </w:r>
      <w:r w:rsidR="00412F5D" w:rsidRPr="0099228B">
        <w:rPr>
          <w:rFonts w:cstheme="minorHAnsi"/>
        </w:rPr>
        <w:t>tart filling in the questions to get data like the csv file</w:t>
      </w:r>
      <w:r>
        <w:rPr>
          <w:rFonts w:cstheme="minorHAnsi"/>
        </w:rPr>
        <w:t>.</w:t>
      </w:r>
    </w:p>
    <w:p w14:paraId="71DDDC6B" w14:textId="263C90B6" w:rsidR="0099228B" w:rsidRPr="00D2701B" w:rsidRDefault="0099228B" w:rsidP="00D2701B">
      <w:pPr>
        <w:pStyle w:val="Heading1"/>
      </w:pPr>
      <w:r w:rsidRPr="00D2701B">
        <w:t>Step 2. Design survey questions</w:t>
      </w:r>
    </w:p>
    <w:p w14:paraId="0B17A138" w14:textId="77777777" w:rsidR="00412F5D" w:rsidRDefault="00412F5D" w:rsidP="00412F5D">
      <w:pPr>
        <w:rPr>
          <w:rFonts w:cstheme="minorHAnsi"/>
          <w:b/>
          <w:bCs/>
        </w:rPr>
      </w:pPr>
      <w:r w:rsidRPr="00412F5D">
        <w:rPr>
          <w:rFonts w:cstheme="minorHAnsi"/>
          <w:b/>
          <w:bCs/>
        </w:rPr>
        <w:t>Question One:</w:t>
      </w:r>
    </w:p>
    <w:p w14:paraId="249085B0" w14:textId="20CBC522" w:rsidR="00412F5D" w:rsidRDefault="00412F5D" w:rsidP="00412F5D">
      <w:pPr>
        <w:pStyle w:val="ListParagraph"/>
        <w:numPr>
          <w:ilvl w:val="0"/>
          <w:numId w:val="1"/>
        </w:numPr>
        <w:rPr>
          <w:rFonts w:cstheme="minorHAnsi"/>
        </w:rPr>
      </w:pPr>
      <w:r w:rsidRPr="00412F5D">
        <w:rPr>
          <w:rFonts w:cstheme="minorHAnsi"/>
        </w:rPr>
        <w:t xml:space="preserve">Click </w:t>
      </w:r>
      <w:r w:rsidR="005E76A4" w:rsidRPr="00852F59">
        <w:rPr>
          <w:rFonts w:cstheme="minorHAnsi"/>
          <w:b/>
          <w:bCs/>
        </w:rPr>
        <w:t>Dropdown</w:t>
      </w:r>
      <w:r w:rsidRPr="00412F5D">
        <w:rPr>
          <w:rFonts w:cstheme="minorHAnsi"/>
        </w:rPr>
        <w:t xml:space="preserve"> </w:t>
      </w:r>
      <w:r w:rsidR="0099228B">
        <w:rPr>
          <w:rFonts w:cstheme="minorHAnsi"/>
        </w:rPr>
        <w:t xml:space="preserve">under the </w:t>
      </w:r>
      <w:r w:rsidR="00A93A73">
        <w:rPr>
          <w:rFonts w:cstheme="minorHAnsi"/>
        </w:rPr>
        <w:t>Add</w:t>
      </w:r>
      <w:r w:rsidR="0099228B">
        <w:rPr>
          <w:rFonts w:cstheme="minorHAnsi"/>
        </w:rPr>
        <w:t xml:space="preserve"> panel</w:t>
      </w:r>
    </w:p>
    <w:p w14:paraId="445675EE" w14:textId="60E81435" w:rsidR="00DD37E7" w:rsidRPr="00DD37E7" w:rsidRDefault="005A25F4" w:rsidP="005A25F4">
      <w:pPr>
        <w:ind w:left="360"/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56384C67" wp14:editId="5A9E4172">
            <wp:extent cx="3080649" cy="2505989"/>
            <wp:effectExtent l="0" t="0" r="5715" b="8890"/>
            <wp:docPr id="1078109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0935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6311" cy="251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6815" w14:textId="035EC821" w:rsidR="005C39B1" w:rsidRDefault="005C39B1" w:rsidP="005C39B1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Drag Question into the first question box</w:t>
      </w:r>
    </w:p>
    <w:p w14:paraId="6856E1D7" w14:textId="0173BEB0" w:rsidR="005C39B1" w:rsidRPr="0099228B" w:rsidRDefault="00893652" w:rsidP="0099228B">
      <w:pPr>
        <w:rPr>
          <w:rFonts w:cstheme="minorHAnsi"/>
        </w:rPr>
      </w:pPr>
      <w:r>
        <w:rPr>
          <w:noProof/>
        </w:rPr>
        <w:drawing>
          <wp:inline distT="0" distB="0" distL="0" distR="0" wp14:anchorId="49B80EDE" wp14:editId="45937E33">
            <wp:extent cx="5943085" cy="1909289"/>
            <wp:effectExtent l="0" t="0" r="635" b="0"/>
            <wp:docPr id="78" name="Picture 78" descr="Image showing first question finish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Image showing first question finished"/>
                    <pic:cNvPicPr/>
                  </pic:nvPicPr>
                  <pic:blipFill rotWithShape="1">
                    <a:blip r:embed="rId14"/>
                    <a:srcRect t="33400"/>
                    <a:stretch/>
                  </pic:blipFill>
                  <pic:spPr bwMode="auto">
                    <a:xfrm>
                      <a:off x="0" y="0"/>
                      <a:ext cx="5943600" cy="190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22EABE" w14:textId="5B2A935E" w:rsidR="005C39B1" w:rsidRDefault="005C39B1" w:rsidP="005C39B1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Fill in the question details</w:t>
      </w:r>
    </w:p>
    <w:p w14:paraId="3C8B2851" w14:textId="3E3E99F1" w:rsidR="005C39B1" w:rsidRPr="00721570" w:rsidRDefault="005C39B1" w:rsidP="0099228B">
      <w:pPr>
        <w:ind w:firstLine="720"/>
        <w:rPr>
          <w:rFonts w:cstheme="minorHAnsi"/>
          <w:b/>
          <w:bCs/>
        </w:rPr>
      </w:pPr>
      <w:r w:rsidRPr="00721570">
        <w:rPr>
          <w:rFonts w:cstheme="minorHAnsi"/>
          <w:b/>
          <w:bCs/>
        </w:rPr>
        <w:t>Label:</w:t>
      </w:r>
    </w:p>
    <w:p w14:paraId="4196918E" w14:textId="7654F780" w:rsidR="005C39B1" w:rsidRDefault="005E76A4" w:rsidP="0099228B">
      <w:pPr>
        <w:ind w:firstLine="720"/>
        <w:rPr>
          <w:rFonts w:cstheme="minorHAnsi"/>
        </w:rPr>
      </w:pPr>
      <w:r>
        <w:rPr>
          <w:rFonts w:cstheme="minorHAnsi"/>
        </w:rPr>
        <w:t>Deciduous or Evergreen?</w:t>
      </w:r>
    </w:p>
    <w:p w14:paraId="485ABE2A" w14:textId="77777777" w:rsidR="005C39B1" w:rsidRPr="00721570" w:rsidRDefault="005C39B1" w:rsidP="0099228B">
      <w:pPr>
        <w:ind w:firstLine="720"/>
        <w:rPr>
          <w:rFonts w:cstheme="minorHAnsi"/>
          <w:b/>
          <w:bCs/>
        </w:rPr>
      </w:pPr>
      <w:r w:rsidRPr="00721570">
        <w:rPr>
          <w:rFonts w:cstheme="minorHAnsi"/>
          <w:b/>
          <w:bCs/>
        </w:rPr>
        <w:lastRenderedPageBreak/>
        <w:t>Choice:</w:t>
      </w:r>
    </w:p>
    <w:p w14:paraId="5C3E3955" w14:textId="226E0F5B" w:rsidR="005C39B1" w:rsidRDefault="005C39B1" w:rsidP="0099228B">
      <w:pPr>
        <w:ind w:firstLine="720"/>
        <w:rPr>
          <w:rFonts w:cstheme="minorHAnsi"/>
        </w:rPr>
      </w:pPr>
      <w:r>
        <w:rPr>
          <w:rFonts w:cstheme="minorHAnsi"/>
        </w:rPr>
        <w:t>(</w:t>
      </w:r>
      <w:r w:rsidR="00FA359E">
        <w:rPr>
          <w:rFonts w:cstheme="minorHAnsi"/>
        </w:rPr>
        <w:t xml:space="preserve">you may need to delete one choice by clicking </w:t>
      </w:r>
      <w:r w:rsidR="00FA359E">
        <w:rPr>
          <w:noProof/>
        </w:rPr>
        <w:drawing>
          <wp:inline distT="0" distB="0" distL="0" distR="0" wp14:anchorId="65CA4354" wp14:editId="61B5EDA1">
            <wp:extent cx="200025" cy="314325"/>
            <wp:effectExtent l="0" t="0" r="9525" b="9525"/>
            <wp:docPr id="8" name="Picture 8" descr="Image showing delet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 showing delete icon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359E">
        <w:rPr>
          <w:rFonts w:cstheme="minorHAnsi"/>
        </w:rPr>
        <w:t xml:space="preserve"> icon</w:t>
      </w:r>
      <w:r>
        <w:rPr>
          <w:rFonts w:cstheme="minorHAnsi"/>
        </w:rPr>
        <w:t>):</w:t>
      </w:r>
    </w:p>
    <w:p w14:paraId="71B258E6" w14:textId="77777777" w:rsidR="005E76A4" w:rsidRDefault="005E76A4" w:rsidP="0099228B">
      <w:pPr>
        <w:ind w:firstLine="720"/>
        <w:rPr>
          <w:rFonts w:cstheme="minorHAnsi"/>
        </w:rPr>
      </w:pPr>
      <w:r>
        <w:rPr>
          <w:rFonts w:cstheme="minorHAnsi"/>
        </w:rPr>
        <w:t xml:space="preserve">Evergreen </w:t>
      </w:r>
    </w:p>
    <w:p w14:paraId="7CBECAB0" w14:textId="658F8A2E" w:rsidR="005E76A4" w:rsidRDefault="005E76A4" w:rsidP="0099228B">
      <w:pPr>
        <w:ind w:firstLine="720"/>
        <w:rPr>
          <w:rFonts w:cstheme="minorHAnsi"/>
        </w:rPr>
      </w:pPr>
      <w:r>
        <w:rPr>
          <w:rFonts w:cstheme="minorHAnsi"/>
        </w:rPr>
        <w:t xml:space="preserve">Deciduous </w:t>
      </w:r>
    </w:p>
    <w:p w14:paraId="0F37986B" w14:textId="7678E743" w:rsidR="00FA359E" w:rsidRDefault="00FA359E" w:rsidP="005C39B1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You do not need to change others</w:t>
      </w:r>
    </w:p>
    <w:p w14:paraId="7D04FA35" w14:textId="01A062ED" w:rsidR="005C39B1" w:rsidRDefault="005C39B1" w:rsidP="005C39B1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Click </w:t>
      </w:r>
      <w:r w:rsidRPr="00B35AA9">
        <w:rPr>
          <w:rFonts w:cstheme="minorHAnsi"/>
          <w:b/>
          <w:bCs/>
        </w:rPr>
        <w:t>Save</w:t>
      </w:r>
    </w:p>
    <w:p w14:paraId="16CF7017" w14:textId="1A7B4FC1" w:rsidR="005020FF" w:rsidRDefault="005020FF" w:rsidP="005020FF">
      <w:pPr>
        <w:rPr>
          <w:rFonts w:cstheme="minorHAnsi"/>
        </w:rPr>
      </w:pPr>
    </w:p>
    <w:p w14:paraId="03098194" w14:textId="4FFE9947" w:rsidR="005020FF" w:rsidRPr="005020FF" w:rsidRDefault="005020FF" w:rsidP="005020FF">
      <w:pPr>
        <w:rPr>
          <w:rFonts w:cstheme="minorHAnsi"/>
        </w:rPr>
      </w:pPr>
      <w:r>
        <w:rPr>
          <w:rFonts w:cstheme="minorHAnsi"/>
        </w:rPr>
        <w:t>You first question is designed</w:t>
      </w:r>
      <w:r w:rsidR="00893652">
        <w:rPr>
          <w:rFonts w:cstheme="minorHAnsi"/>
        </w:rPr>
        <w:t>!</w:t>
      </w:r>
    </w:p>
    <w:p w14:paraId="42FFC242" w14:textId="6882B1A5" w:rsidR="00EA2C2D" w:rsidRPr="00EA2C2D" w:rsidRDefault="005A25F4" w:rsidP="00EA2C2D">
      <w:pPr>
        <w:rPr>
          <w:rFonts w:cstheme="minorHAnsi"/>
        </w:rPr>
      </w:pPr>
      <w:r>
        <w:rPr>
          <w:noProof/>
        </w:rPr>
        <w:drawing>
          <wp:inline distT="0" distB="0" distL="0" distR="0" wp14:anchorId="25898191" wp14:editId="180FB906">
            <wp:extent cx="2848911" cy="1540243"/>
            <wp:effectExtent l="0" t="0" r="8890" b="3175"/>
            <wp:docPr id="1353783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8398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8380" cy="154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3E0B">
        <w:rPr>
          <w:rFonts w:cstheme="minorHAnsi"/>
        </w:rPr>
        <w:t xml:space="preserve">  </w:t>
      </w:r>
      <w:r w:rsidR="004A3E0B">
        <w:rPr>
          <w:noProof/>
        </w:rPr>
        <w:drawing>
          <wp:inline distT="0" distB="0" distL="0" distR="0" wp14:anchorId="78E5EA85" wp14:editId="22ECF7BD">
            <wp:extent cx="3014524" cy="935542"/>
            <wp:effectExtent l="0" t="0" r="0" b="0"/>
            <wp:docPr id="771181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8117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3181" cy="93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3351" w14:textId="77777777" w:rsidR="00772BB3" w:rsidRDefault="005C39B1">
      <w:pPr>
        <w:rPr>
          <w:b/>
          <w:bCs/>
        </w:rPr>
      </w:pPr>
      <w:r w:rsidRPr="005C39B1">
        <w:rPr>
          <w:b/>
          <w:bCs/>
        </w:rPr>
        <w:t>Question Two:</w:t>
      </w:r>
    </w:p>
    <w:p w14:paraId="7CD9A65B" w14:textId="06265DE5" w:rsidR="005C39B1" w:rsidRDefault="005C39B1" w:rsidP="005C39B1">
      <w:pPr>
        <w:pStyle w:val="ListParagraph"/>
        <w:numPr>
          <w:ilvl w:val="0"/>
          <w:numId w:val="1"/>
        </w:numPr>
      </w:pPr>
      <w:r w:rsidRPr="005C39B1">
        <w:t xml:space="preserve">Click </w:t>
      </w:r>
      <w:r w:rsidRPr="00B35AA9">
        <w:rPr>
          <w:b/>
          <w:bCs/>
        </w:rPr>
        <w:t>Add</w:t>
      </w:r>
      <w:r w:rsidR="00A93A73">
        <w:t xml:space="preserve"> panel</w:t>
      </w:r>
    </w:p>
    <w:p w14:paraId="59E57731" w14:textId="0AB9F6B9" w:rsidR="00FA359E" w:rsidRDefault="005C39B1" w:rsidP="00FA359E">
      <w:pPr>
        <w:pStyle w:val="ListParagraph"/>
        <w:numPr>
          <w:ilvl w:val="0"/>
          <w:numId w:val="1"/>
        </w:numPr>
      </w:pPr>
      <w:r>
        <w:t xml:space="preserve">Click </w:t>
      </w:r>
      <w:r w:rsidR="00FA359E" w:rsidRPr="00852F59">
        <w:rPr>
          <w:rFonts w:cstheme="minorHAnsi"/>
          <w:b/>
          <w:bCs/>
        </w:rPr>
        <w:t>Dropdown</w:t>
      </w:r>
      <w:r w:rsidR="00FA359E">
        <w:rPr>
          <w:rFonts w:cstheme="minorHAnsi"/>
        </w:rPr>
        <w:t xml:space="preserve"> again</w:t>
      </w:r>
    </w:p>
    <w:p w14:paraId="46735D0F" w14:textId="3816598E" w:rsidR="005C39B1" w:rsidRDefault="005C39B1" w:rsidP="005C39B1">
      <w:pPr>
        <w:pStyle w:val="ListParagraph"/>
        <w:numPr>
          <w:ilvl w:val="0"/>
          <w:numId w:val="1"/>
        </w:numPr>
      </w:pPr>
      <w:r w:rsidRPr="00DA459A">
        <w:t>Fill in question box</w:t>
      </w:r>
      <w:r>
        <w:t>:</w:t>
      </w:r>
    </w:p>
    <w:p w14:paraId="52C5D8FF" w14:textId="47BFF114" w:rsidR="005C39B1" w:rsidRPr="00721570" w:rsidRDefault="005C39B1" w:rsidP="00F334BF">
      <w:pPr>
        <w:pStyle w:val="ListParagraph"/>
        <w:rPr>
          <w:b/>
          <w:bCs/>
        </w:rPr>
      </w:pPr>
      <w:r w:rsidRPr="00721570">
        <w:rPr>
          <w:b/>
          <w:bCs/>
        </w:rPr>
        <w:t>Label</w:t>
      </w:r>
    </w:p>
    <w:p w14:paraId="0B229298" w14:textId="7606EC46" w:rsidR="005C39B1" w:rsidRDefault="00893652" w:rsidP="00F334BF">
      <w:pPr>
        <w:ind w:firstLine="720"/>
      </w:pPr>
      <w:r>
        <w:t xml:space="preserve">Health </w:t>
      </w:r>
      <w:r w:rsidR="00FA359E">
        <w:t>Condition</w:t>
      </w:r>
    </w:p>
    <w:p w14:paraId="32E29DCA" w14:textId="77777777" w:rsidR="00FA359E" w:rsidRDefault="00FA359E" w:rsidP="009413EC">
      <w:pPr>
        <w:pStyle w:val="ListParagraph"/>
        <w:rPr>
          <w:rFonts w:cstheme="minorHAnsi"/>
          <w:b/>
          <w:bCs/>
        </w:rPr>
      </w:pPr>
      <w:r w:rsidRPr="00FA359E">
        <w:rPr>
          <w:rFonts w:cstheme="minorHAnsi"/>
          <w:b/>
          <w:bCs/>
        </w:rPr>
        <w:t>Choice:</w:t>
      </w:r>
    </w:p>
    <w:p w14:paraId="0D637DF1" w14:textId="3D08C97D" w:rsidR="00FA359E" w:rsidRPr="00FA359E" w:rsidRDefault="00FA359E" w:rsidP="00FA359E">
      <w:pPr>
        <w:pStyle w:val="ListParagraph"/>
        <w:rPr>
          <w:rFonts w:cstheme="minorHAnsi"/>
        </w:rPr>
      </w:pPr>
      <w:r>
        <w:rPr>
          <w:rFonts w:cstheme="minorHAnsi"/>
        </w:rPr>
        <w:t>Good</w:t>
      </w:r>
      <w:r w:rsidRPr="00FA359E">
        <w:rPr>
          <w:rFonts w:cstheme="minorHAnsi"/>
        </w:rPr>
        <w:t xml:space="preserve"> </w:t>
      </w:r>
    </w:p>
    <w:p w14:paraId="3CE34544" w14:textId="42C33FF9" w:rsidR="00FA359E" w:rsidRDefault="00FA359E" w:rsidP="00FA359E">
      <w:pPr>
        <w:pStyle w:val="ListParagraph"/>
        <w:rPr>
          <w:rFonts w:cstheme="minorHAnsi"/>
        </w:rPr>
      </w:pPr>
      <w:r>
        <w:rPr>
          <w:rFonts w:cstheme="minorHAnsi"/>
        </w:rPr>
        <w:t>Fair</w:t>
      </w:r>
    </w:p>
    <w:p w14:paraId="577A0354" w14:textId="7E149F60" w:rsidR="00893652" w:rsidRDefault="00893652" w:rsidP="00FA359E">
      <w:pPr>
        <w:pStyle w:val="ListParagraph"/>
        <w:rPr>
          <w:rFonts w:cstheme="minorHAnsi"/>
        </w:rPr>
      </w:pPr>
      <w:r>
        <w:rPr>
          <w:rFonts w:cstheme="minorHAnsi"/>
        </w:rPr>
        <w:t>Poor</w:t>
      </w:r>
    </w:p>
    <w:p w14:paraId="47F27A13" w14:textId="02B0F9AD" w:rsidR="009413EC" w:rsidRDefault="009413EC" w:rsidP="00FA359E">
      <w:pPr>
        <w:pStyle w:val="ListParagraph"/>
        <w:rPr>
          <w:rFonts w:cstheme="minorHAnsi"/>
        </w:rPr>
      </w:pPr>
    </w:p>
    <w:p w14:paraId="444FAE77" w14:textId="43E98C06" w:rsidR="00FA359E" w:rsidRPr="009413EC" w:rsidRDefault="009413EC" w:rsidP="009413E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You do not need to change others</w:t>
      </w:r>
    </w:p>
    <w:p w14:paraId="7A45815A" w14:textId="7E5351DF" w:rsidR="00AE6DE7" w:rsidRDefault="00AE6DE7" w:rsidP="00DA459A">
      <w:pPr>
        <w:pStyle w:val="ListParagraph"/>
        <w:numPr>
          <w:ilvl w:val="0"/>
          <w:numId w:val="1"/>
        </w:numPr>
      </w:pPr>
      <w:r>
        <w:t xml:space="preserve">Click </w:t>
      </w:r>
      <w:r w:rsidRPr="00B35AA9">
        <w:rPr>
          <w:b/>
          <w:bCs/>
        </w:rPr>
        <w:t>Save</w:t>
      </w:r>
      <w:r w:rsidR="00DD37E7">
        <w:t xml:space="preserve"> to finish your second question</w:t>
      </w:r>
    </w:p>
    <w:p w14:paraId="57806330" w14:textId="529245B5" w:rsidR="005C39B1" w:rsidRDefault="00893652" w:rsidP="005C39B1">
      <w:r>
        <w:rPr>
          <w:noProof/>
        </w:rPr>
        <w:drawing>
          <wp:inline distT="0" distB="0" distL="0" distR="0" wp14:anchorId="065FB62D" wp14:editId="2441257C">
            <wp:extent cx="5943600" cy="1849479"/>
            <wp:effectExtent l="0" t="0" r="0" b="0"/>
            <wp:docPr id="87" name="Picture 8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Graphical user interface, application&#10;&#10;Description automatically generated"/>
                    <pic:cNvPicPr/>
                  </pic:nvPicPr>
                  <pic:blipFill rotWithShape="1">
                    <a:blip r:embed="rId18"/>
                    <a:srcRect t="35305"/>
                    <a:stretch/>
                  </pic:blipFill>
                  <pic:spPr bwMode="auto">
                    <a:xfrm>
                      <a:off x="0" y="0"/>
                      <a:ext cx="5943600" cy="1849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21AC6" w14:textId="59315A9F" w:rsidR="00AE6DE7" w:rsidRPr="00AE6DE7" w:rsidRDefault="00AE6DE7" w:rsidP="005C39B1">
      <w:pPr>
        <w:rPr>
          <w:b/>
          <w:bCs/>
        </w:rPr>
      </w:pPr>
      <w:r w:rsidRPr="00AE6DE7">
        <w:rPr>
          <w:b/>
          <w:bCs/>
        </w:rPr>
        <w:lastRenderedPageBreak/>
        <w:t>Question Three:</w:t>
      </w:r>
    </w:p>
    <w:p w14:paraId="20E692D7" w14:textId="3E422E95" w:rsidR="006E7733" w:rsidRDefault="00AE6DE7" w:rsidP="006E7733">
      <w:pPr>
        <w:pStyle w:val="ListParagraph"/>
        <w:numPr>
          <w:ilvl w:val="0"/>
          <w:numId w:val="1"/>
        </w:numPr>
      </w:pPr>
      <w:r>
        <w:t xml:space="preserve">Click </w:t>
      </w:r>
      <w:r w:rsidR="00B35AA9" w:rsidRPr="00B35AA9">
        <w:rPr>
          <w:b/>
          <w:bCs/>
        </w:rPr>
        <w:t>A</w:t>
      </w:r>
      <w:r w:rsidRPr="00B35AA9">
        <w:rPr>
          <w:b/>
          <w:bCs/>
        </w:rPr>
        <w:t>dd</w:t>
      </w:r>
      <w:r>
        <w:t xml:space="preserve"> again</w:t>
      </w:r>
    </w:p>
    <w:p w14:paraId="69791633" w14:textId="5F4AEA15" w:rsidR="006E7733" w:rsidRDefault="00AE6DE7" w:rsidP="006E7733">
      <w:pPr>
        <w:pStyle w:val="ListParagraph"/>
        <w:numPr>
          <w:ilvl w:val="0"/>
          <w:numId w:val="1"/>
        </w:numPr>
      </w:pPr>
      <w:r>
        <w:t xml:space="preserve">Click </w:t>
      </w:r>
      <w:r w:rsidRPr="00852F59">
        <w:rPr>
          <w:b/>
          <w:bCs/>
        </w:rPr>
        <w:t>Number</w:t>
      </w:r>
    </w:p>
    <w:p w14:paraId="04181A2F" w14:textId="50890AAB" w:rsidR="009413EC" w:rsidRPr="006E7733" w:rsidRDefault="00B035BE" w:rsidP="009413EC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44C4D0F" wp14:editId="73337A24">
                <wp:simplePos x="0" y="0"/>
                <wp:positionH relativeFrom="column">
                  <wp:posOffset>1535477</wp:posOffset>
                </wp:positionH>
                <wp:positionV relativeFrom="paragraph">
                  <wp:posOffset>2127250</wp:posOffset>
                </wp:positionV>
                <wp:extent cx="1337094" cy="319177"/>
                <wp:effectExtent l="0" t="0" r="15875" b="2413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4" cy="3191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05A83A5" id="Rectangle 91" o:spid="_x0000_s1026" style="position:absolute;margin-left:120.9pt;margin-top:167.5pt;width:105.3pt;height:25.1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13940E4D" wp14:editId="16DD6019">
            <wp:extent cx="2976113" cy="3597987"/>
            <wp:effectExtent l="0" t="0" r="0" b="2540"/>
            <wp:docPr id="90" name="Picture 9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Graphical user interface, applica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0807" cy="360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2A7C" w14:textId="3AEE77DC" w:rsidR="00AE6DE7" w:rsidRPr="006E7733" w:rsidRDefault="00AE6DE7" w:rsidP="006E7733">
      <w:pPr>
        <w:ind w:firstLine="360"/>
        <w:rPr>
          <w:b/>
          <w:bCs/>
        </w:rPr>
      </w:pPr>
      <w:r w:rsidRPr="006E7733">
        <w:rPr>
          <w:b/>
          <w:bCs/>
        </w:rPr>
        <w:t>Label:</w:t>
      </w:r>
    </w:p>
    <w:p w14:paraId="69F0A62B" w14:textId="18E1B76F" w:rsidR="00AE6DE7" w:rsidRDefault="00461773" w:rsidP="006E7733">
      <w:pPr>
        <w:ind w:firstLine="360"/>
      </w:pPr>
      <w:r>
        <w:t>Tree</w:t>
      </w:r>
      <w:r w:rsidR="00B035BE">
        <w:t xml:space="preserve"> </w:t>
      </w:r>
      <w:r w:rsidR="009413EC">
        <w:t>Height</w:t>
      </w:r>
    </w:p>
    <w:p w14:paraId="5023B8A1" w14:textId="0EFD1A4E" w:rsidR="00AE6DE7" w:rsidRPr="006E7733" w:rsidRDefault="009413EC" w:rsidP="006E7733">
      <w:pPr>
        <w:ind w:firstLine="360"/>
        <w:rPr>
          <w:b/>
          <w:bCs/>
        </w:rPr>
      </w:pPr>
      <w:r>
        <w:rPr>
          <w:b/>
          <w:bCs/>
        </w:rPr>
        <w:t>H</w:t>
      </w:r>
      <w:r w:rsidR="00AE6DE7" w:rsidRPr="006E7733">
        <w:rPr>
          <w:b/>
          <w:bCs/>
        </w:rPr>
        <w:t>int</w:t>
      </w:r>
      <w:r w:rsidR="00B035BE">
        <w:rPr>
          <w:b/>
          <w:bCs/>
        </w:rPr>
        <w:t>:</w:t>
      </w:r>
      <w:r>
        <w:rPr>
          <w:b/>
          <w:bCs/>
        </w:rPr>
        <w:t xml:space="preserve"> </w:t>
      </w:r>
    </w:p>
    <w:p w14:paraId="056EDFBE" w14:textId="76F8107D" w:rsidR="00AE6DE7" w:rsidRDefault="00AE6DE7" w:rsidP="006E7733">
      <w:pPr>
        <w:ind w:firstLine="360"/>
      </w:pPr>
      <w:r>
        <w:t>In Meters</w:t>
      </w:r>
    </w:p>
    <w:p w14:paraId="259D80E6" w14:textId="13B35C28" w:rsidR="009413EC" w:rsidRPr="009413EC" w:rsidRDefault="009413EC" w:rsidP="009413E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You do not need to change others</w:t>
      </w:r>
    </w:p>
    <w:p w14:paraId="098A3B0B" w14:textId="77777777" w:rsidR="00AE6DE7" w:rsidRDefault="00AE6DE7" w:rsidP="00DA459A">
      <w:pPr>
        <w:pStyle w:val="ListParagraph"/>
        <w:numPr>
          <w:ilvl w:val="0"/>
          <w:numId w:val="1"/>
        </w:numPr>
      </w:pPr>
      <w:r>
        <w:t xml:space="preserve">Click </w:t>
      </w:r>
      <w:r w:rsidRPr="00B35AA9">
        <w:rPr>
          <w:b/>
          <w:bCs/>
        </w:rPr>
        <w:t>Save</w:t>
      </w:r>
    </w:p>
    <w:p w14:paraId="1707BF42" w14:textId="3E418445" w:rsidR="00AE6DE7" w:rsidRDefault="00B035BE" w:rsidP="00AE6DE7">
      <w:r>
        <w:rPr>
          <w:noProof/>
        </w:rPr>
        <w:drawing>
          <wp:inline distT="0" distB="0" distL="0" distR="0" wp14:anchorId="727C189D" wp14:editId="5B1C9980">
            <wp:extent cx="5943600" cy="2015394"/>
            <wp:effectExtent l="0" t="0" r="0" b="4445"/>
            <wp:docPr id="99" name="Picture 9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 descr="Graphical user interface, application&#10;&#10;Description automatically generated"/>
                    <pic:cNvPicPr/>
                  </pic:nvPicPr>
                  <pic:blipFill rotWithShape="1">
                    <a:blip r:embed="rId20"/>
                    <a:srcRect t="29123"/>
                    <a:stretch/>
                  </pic:blipFill>
                  <pic:spPr bwMode="auto">
                    <a:xfrm>
                      <a:off x="0" y="0"/>
                      <a:ext cx="5943600" cy="2015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10B8A" w14:textId="77777777" w:rsidR="00AE6DE7" w:rsidRPr="00AE6DE7" w:rsidRDefault="00AE6DE7" w:rsidP="00AE6DE7">
      <w:r w:rsidRPr="00AE6DE7">
        <w:rPr>
          <w:b/>
          <w:bCs/>
        </w:rPr>
        <w:t xml:space="preserve">Question </w:t>
      </w:r>
      <w:r>
        <w:rPr>
          <w:b/>
          <w:bCs/>
        </w:rPr>
        <w:t>Four</w:t>
      </w:r>
      <w:r w:rsidRPr="00AE6DE7">
        <w:rPr>
          <w:b/>
          <w:bCs/>
        </w:rPr>
        <w:t>:</w:t>
      </w:r>
    </w:p>
    <w:p w14:paraId="1D646854" w14:textId="3CA254A6" w:rsidR="00AE6DE7" w:rsidRDefault="00AE6DE7" w:rsidP="00AE6DE7">
      <w:pPr>
        <w:pStyle w:val="ListParagraph"/>
        <w:numPr>
          <w:ilvl w:val="0"/>
          <w:numId w:val="1"/>
        </w:numPr>
      </w:pPr>
      <w:r>
        <w:lastRenderedPageBreak/>
        <w:t xml:space="preserve">Click </w:t>
      </w:r>
      <w:r w:rsidR="00B35AA9" w:rsidRPr="00B35AA9">
        <w:rPr>
          <w:b/>
          <w:bCs/>
        </w:rPr>
        <w:t>A</w:t>
      </w:r>
      <w:r w:rsidRPr="00B35AA9">
        <w:rPr>
          <w:b/>
          <w:bCs/>
        </w:rPr>
        <w:t>dd</w:t>
      </w:r>
      <w:r>
        <w:t xml:space="preserve"> again</w:t>
      </w:r>
    </w:p>
    <w:p w14:paraId="30032506" w14:textId="13BD75F3" w:rsidR="00AE6DE7" w:rsidRDefault="00AE6DE7" w:rsidP="00AE6DE7">
      <w:pPr>
        <w:pStyle w:val="ListParagraph"/>
        <w:numPr>
          <w:ilvl w:val="0"/>
          <w:numId w:val="1"/>
        </w:numPr>
      </w:pPr>
      <w:r>
        <w:t xml:space="preserve">Click </w:t>
      </w:r>
      <w:r w:rsidRPr="00852F59">
        <w:rPr>
          <w:b/>
          <w:bCs/>
        </w:rPr>
        <w:t>Number</w:t>
      </w:r>
    </w:p>
    <w:p w14:paraId="31E838C0" w14:textId="749003F1" w:rsidR="006E7733" w:rsidRDefault="00AE6DE7" w:rsidP="006E7733">
      <w:pPr>
        <w:ind w:firstLine="360"/>
        <w:rPr>
          <w:b/>
          <w:bCs/>
        </w:rPr>
      </w:pPr>
      <w:r w:rsidRPr="00721570">
        <w:rPr>
          <w:b/>
          <w:bCs/>
        </w:rPr>
        <w:t>Label</w:t>
      </w:r>
      <w:r w:rsidR="00B035BE">
        <w:rPr>
          <w:b/>
          <w:bCs/>
        </w:rPr>
        <w:t>:</w:t>
      </w:r>
    </w:p>
    <w:p w14:paraId="18E54389" w14:textId="24448ADD" w:rsidR="00AE6DE7" w:rsidRPr="006E7733" w:rsidRDefault="00461773" w:rsidP="006E7733">
      <w:pPr>
        <w:ind w:firstLine="360"/>
        <w:rPr>
          <w:b/>
          <w:bCs/>
        </w:rPr>
      </w:pPr>
      <w:r>
        <w:t>Tree</w:t>
      </w:r>
      <w:r w:rsidR="00B035BE">
        <w:t xml:space="preserve"> </w:t>
      </w:r>
      <w:r w:rsidR="00AE6DE7">
        <w:t>Perimeter</w:t>
      </w:r>
    </w:p>
    <w:p w14:paraId="2E5C9911" w14:textId="5AB84083" w:rsidR="00AE6DE7" w:rsidRPr="006E7733" w:rsidRDefault="00351DB0" w:rsidP="006E7733">
      <w:pPr>
        <w:ind w:firstLine="360"/>
        <w:rPr>
          <w:b/>
          <w:bCs/>
        </w:rPr>
      </w:pPr>
      <w:r>
        <w:rPr>
          <w:b/>
          <w:bCs/>
        </w:rPr>
        <w:t>H</w:t>
      </w:r>
      <w:r w:rsidR="00AE6DE7" w:rsidRPr="006E7733">
        <w:rPr>
          <w:b/>
          <w:bCs/>
        </w:rPr>
        <w:t>int</w:t>
      </w:r>
      <w:r w:rsidR="00B035BE">
        <w:rPr>
          <w:b/>
          <w:bCs/>
        </w:rPr>
        <w:t>:</w:t>
      </w:r>
    </w:p>
    <w:p w14:paraId="3168E0CB" w14:textId="37F43B0E" w:rsidR="00AE6DE7" w:rsidRDefault="00AE6DE7" w:rsidP="006E7733">
      <w:pPr>
        <w:ind w:firstLine="360"/>
      </w:pPr>
      <w:r>
        <w:t>In Meters</w:t>
      </w:r>
    </w:p>
    <w:p w14:paraId="2F8A5796" w14:textId="57D86B38" w:rsidR="00351DB0" w:rsidRPr="00351DB0" w:rsidRDefault="00351DB0" w:rsidP="00351DB0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You do not need to change others</w:t>
      </w:r>
    </w:p>
    <w:p w14:paraId="1F848764" w14:textId="77777777" w:rsidR="00AE6DE7" w:rsidRDefault="00AE6DE7" w:rsidP="007718FF">
      <w:pPr>
        <w:pStyle w:val="ListParagraph"/>
        <w:numPr>
          <w:ilvl w:val="0"/>
          <w:numId w:val="1"/>
        </w:numPr>
      </w:pPr>
      <w:r>
        <w:t xml:space="preserve">Click </w:t>
      </w:r>
      <w:r w:rsidRPr="00B35AA9">
        <w:rPr>
          <w:b/>
          <w:bCs/>
        </w:rPr>
        <w:t>Save</w:t>
      </w:r>
    </w:p>
    <w:p w14:paraId="3A4AD148" w14:textId="6D8E4E96" w:rsidR="00AE6DE7" w:rsidRDefault="00A95B89" w:rsidP="00AE6DE7">
      <w:r>
        <w:rPr>
          <w:noProof/>
        </w:rPr>
        <w:drawing>
          <wp:inline distT="0" distB="0" distL="0" distR="0" wp14:anchorId="0769C502" wp14:editId="1B76491E">
            <wp:extent cx="5943600" cy="2032803"/>
            <wp:effectExtent l="0" t="0" r="0" b="5715"/>
            <wp:docPr id="100" name="Picture 100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 descr="Graphical user interface&#10;&#10;Description automatically generated with medium confidence"/>
                    <pic:cNvPicPr/>
                  </pic:nvPicPr>
                  <pic:blipFill rotWithShape="1">
                    <a:blip r:embed="rId21"/>
                    <a:srcRect t="29160"/>
                    <a:stretch/>
                  </pic:blipFill>
                  <pic:spPr bwMode="auto">
                    <a:xfrm>
                      <a:off x="0" y="0"/>
                      <a:ext cx="5943600" cy="2032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A719E" w14:textId="3452428C" w:rsidR="00A05A9E" w:rsidRDefault="00A05A9E" w:rsidP="00AE6DE7">
      <w:pPr>
        <w:rPr>
          <w:b/>
          <w:bCs/>
        </w:rPr>
      </w:pPr>
      <w:r>
        <w:rPr>
          <w:b/>
          <w:bCs/>
        </w:rPr>
        <w:t>Question Five:</w:t>
      </w:r>
    </w:p>
    <w:p w14:paraId="24828641" w14:textId="77777777" w:rsidR="00A05A9E" w:rsidRDefault="00A05A9E" w:rsidP="00A05A9E">
      <w:pPr>
        <w:pStyle w:val="ListParagraph"/>
        <w:numPr>
          <w:ilvl w:val="0"/>
          <w:numId w:val="1"/>
        </w:numPr>
      </w:pPr>
      <w:r>
        <w:t xml:space="preserve">Click </w:t>
      </w:r>
      <w:r w:rsidRPr="00B35AA9">
        <w:rPr>
          <w:b/>
          <w:bCs/>
        </w:rPr>
        <w:t>Add</w:t>
      </w:r>
      <w:r>
        <w:t xml:space="preserve"> again</w:t>
      </w:r>
    </w:p>
    <w:p w14:paraId="3E653E42" w14:textId="77777777" w:rsidR="00A05A9E" w:rsidRDefault="00A05A9E" w:rsidP="00A05A9E">
      <w:pPr>
        <w:pStyle w:val="ListParagraph"/>
        <w:numPr>
          <w:ilvl w:val="0"/>
          <w:numId w:val="1"/>
        </w:numPr>
      </w:pPr>
      <w:r>
        <w:t xml:space="preserve">Click </w:t>
      </w:r>
      <w:r w:rsidRPr="00852F59">
        <w:rPr>
          <w:b/>
          <w:bCs/>
        </w:rPr>
        <w:t>Number</w:t>
      </w:r>
    </w:p>
    <w:p w14:paraId="4D12513A" w14:textId="77777777" w:rsidR="00A05A9E" w:rsidRDefault="00A05A9E" w:rsidP="00A05A9E">
      <w:pPr>
        <w:ind w:firstLine="360"/>
        <w:rPr>
          <w:b/>
          <w:bCs/>
        </w:rPr>
      </w:pPr>
      <w:r w:rsidRPr="00721570">
        <w:rPr>
          <w:b/>
          <w:bCs/>
        </w:rPr>
        <w:t>Label</w:t>
      </w:r>
      <w:r>
        <w:rPr>
          <w:b/>
          <w:bCs/>
        </w:rPr>
        <w:t>:</w:t>
      </w:r>
    </w:p>
    <w:p w14:paraId="52C30373" w14:textId="4FCE4B0C" w:rsidR="00A05A9E" w:rsidRPr="006E7733" w:rsidRDefault="00A05A9E" w:rsidP="00A05A9E">
      <w:pPr>
        <w:ind w:firstLine="360"/>
        <w:rPr>
          <w:b/>
          <w:bCs/>
        </w:rPr>
      </w:pPr>
      <w:r>
        <w:t>Tree Volume</w:t>
      </w:r>
    </w:p>
    <w:p w14:paraId="1E682367" w14:textId="77777777" w:rsidR="00A05A9E" w:rsidRPr="006E7733" w:rsidRDefault="00A05A9E" w:rsidP="00A05A9E">
      <w:pPr>
        <w:ind w:firstLine="360"/>
        <w:rPr>
          <w:b/>
          <w:bCs/>
        </w:rPr>
      </w:pPr>
      <w:r>
        <w:rPr>
          <w:b/>
          <w:bCs/>
        </w:rPr>
        <w:t>H</w:t>
      </w:r>
      <w:r w:rsidRPr="006E7733">
        <w:rPr>
          <w:b/>
          <w:bCs/>
        </w:rPr>
        <w:t>int</w:t>
      </w:r>
      <w:r>
        <w:rPr>
          <w:b/>
          <w:bCs/>
        </w:rPr>
        <w:t>:</w:t>
      </w:r>
    </w:p>
    <w:p w14:paraId="1C22EAFB" w14:textId="1EC64F06" w:rsidR="00A05A9E" w:rsidRDefault="00A05A9E" w:rsidP="00A05A9E">
      <w:pPr>
        <w:ind w:firstLine="360"/>
      </w:pPr>
      <w:r>
        <w:t>In Cubic Meters</w:t>
      </w:r>
    </w:p>
    <w:p w14:paraId="3A0044BC" w14:textId="52C4780A" w:rsidR="00A05A9E" w:rsidRPr="00A05A9E" w:rsidRDefault="00A05A9E" w:rsidP="00A05A9E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Click on </w:t>
      </w:r>
      <w:r w:rsidRPr="00A05A9E">
        <w:rPr>
          <w:rFonts w:cstheme="minorHAnsi"/>
          <w:b/>
          <w:bCs/>
        </w:rPr>
        <w:t>Edit</w:t>
      </w:r>
      <w:r>
        <w:rPr>
          <w:rFonts w:cstheme="minorHAnsi"/>
        </w:rPr>
        <w:t xml:space="preserve"> along the </w:t>
      </w:r>
      <w:r>
        <w:rPr>
          <w:rFonts w:cstheme="minorHAnsi"/>
          <w:b/>
          <w:bCs/>
        </w:rPr>
        <w:t>Calculation</w:t>
      </w:r>
    </w:p>
    <w:p w14:paraId="7EECA6BC" w14:textId="232D1C18" w:rsidR="00A05A9E" w:rsidRPr="00A05A9E" w:rsidRDefault="00A05A9E" w:rsidP="00A05A9E">
      <w:pPr>
        <w:pStyle w:val="ListParagraph"/>
        <w:numPr>
          <w:ilvl w:val="0"/>
          <w:numId w:val="1"/>
        </w:numPr>
        <w:rPr>
          <w:rFonts w:cstheme="minorHAnsi"/>
        </w:rPr>
      </w:pPr>
      <w:r w:rsidRPr="00A05A9E">
        <w:rPr>
          <w:rFonts w:cstheme="minorHAnsi"/>
        </w:rPr>
        <w:t xml:space="preserve">In the Edit Calculation window, select </w:t>
      </w:r>
      <w:r>
        <w:rPr>
          <w:rFonts w:cstheme="minorHAnsi"/>
          <w:b/>
          <w:bCs/>
        </w:rPr>
        <w:t>N</w:t>
      </w:r>
      <w:r w:rsidRPr="00A05A9E">
        <w:rPr>
          <w:rFonts w:cstheme="minorHAnsi"/>
          <w:b/>
          <w:bCs/>
        </w:rPr>
        <w:t>umber</w:t>
      </w:r>
      <w:r w:rsidRPr="00A05A9E">
        <w:rPr>
          <w:rFonts w:cstheme="minorHAnsi"/>
        </w:rPr>
        <w:t xml:space="preserve"> and insert the following equation</w:t>
      </w:r>
    </w:p>
    <w:p w14:paraId="59F9A7B7" w14:textId="0AAF83AC" w:rsidR="00A05A9E" w:rsidRDefault="00A05A9E" w:rsidP="00A05A9E">
      <w:pPr>
        <w:ind w:firstLine="72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Tree Height*Tree Perimeter*</w:t>
      </w:r>
      <w:r w:rsidRPr="00A05A9E"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 xml:space="preserve">Tree Perimeter </w:t>
      </w:r>
      <w:proofErr w:type="gramStart"/>
      <w:r>
        <w:rPr>
          <w:b/>
          <w:bCs/>
          <w:sz w:val="23"/>
          <w:szCs w:val="23"/>
        </w:rPr>
        <w:t>/(</w:t>
      </w:r>
      <w:proofErr w:type="gramEnd"/>
      <w:r>
        <w:rPr>
          <w:b/>
          <w:bCs/>
          <w:sz w:val="23"/>
          <w:szCs w:val="23"/>
        </w:rPr>
        <w:t>4*3.14)</w:t>
      </w:r>
    </w:p>
    <w:p w14:paraId="196C1AE4" w14:textId="5A296968" w:rsidR="00A05A9E" w:rsidRPr="00A05A9E" w:rsidRDefault="00A05A9E" w:rsidP="00A05A9E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01BD9D04" wp14:editId="184AFB53">
            <wp:extent cx="5943600" cy="4214495"/>
            <wp:effectExtent l="0" t="0" r="0" b="0"/>
            <wp:docPr id="30" name="Picture 30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Graphical user interface,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5A62" w14:textId="446A2304" w:rsidR="00A05A9E" w:rsidRPr="00351DB0" w:rsidRDefault="00A05A9E" w:rsidP="00A05A9E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You do not need to change others</w:t>
      </w:r>
    </w:p>
    <w:p w14:paraId="69A101BE" w14:textId="77777777" w:rsidR="00A05A9E" w:rsidRDefault="00A05A9E" w:rsidP="00A05A9E">
      <w:pPr>
        <w:pStyle w:val="ListParagraph"/>
        <w:numPr>
          <w:ilvl w:val="0"/>
          <w:numId w:val="1"/>
        </w:numPr>
      </w:pPr>
      <w:r>
        <w:t xml:space="preserve">Click </w:t>
      </w:r>
      <w:r w:rsidRPr="00B35AA9">
        <w:rPr>
          <w:b/>
          <w:bCs/>
        </w:rPr>
        <w:t>Save</w:t>
      </w:r>
    </w:p>
    <w:p w14:paraId="52CFB3E0" w14:textId="6517BB36" w:rsidR="00A05A9E" w:rsidRDefault="00A05A9E" w:rsidP="00AE6DE7">
      <w:pPr>
        <w:rPr>
          <w:b/>
          <w:bCs/>
        </w:rPr>
      </w:pPr>
      <w:r>
        <w:rPr>
          <w:noProof/>
        </w:rPr>
        <w:drawing>
          <wp:inline distT="0" distB="0" distL="0" distR="0" wp14:anchorId="5A75E5B3" wp14:editId="4B76DEC3">
            <wp:extent cx="5943600" cy="2174240"/>
            <wp:effectExtent l="0" t="0" r="0" b="0"/>
            <wp:docPr id="31" name="Picture 3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text, applicatio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9BB5" w14:textId="754C9E01" w:rsidR="00AE6DE7" w:rsidRDefault="00AE6DE7" w:rsidP="00AE6DE7">
      <w:pPr>
        <w:rPr>
          <w:b/>
          <w:bCs/>
        </w:rPr>
      </w:pPr>
      <w:r w:rsidRPr="00AE6DE7">
        <w:rPr>
          <w:b/>
          <w:bCs/>
        </w:rPr>
        <w:t xml:space="preserve">Question </w:t>
      </w:r>
      <w:r w:rsidR="00A05A9E">
        <w:rPr>
          <w:b/>
          <w:bCs/>
        </w:rPr>
        <w:t>Six</w:t>
      </w:r>
      <w:r w:rsidRPr="00AE6DE7">
        <w:rPr>
          <w:b/>
          <w:bCs/>
        </w:rPr>
        <w:t>:</w:t>
      </w:r>
    </w:p>
    <w:p w14:paraId="66A165D0" w14:textId="319E5A52" w:rsidR="00AE6DE7" w:rsidRDefault="00AE6DE7" w:rsidP="00AE6DE7">
      <w:pPr>
        <w:pStyle w:val="ListParagraph"/>
        <w:numPr>
          <w:ilvl w:val="0"/>
          <w:numId w:val="1"/>
        </w:numPr>
      </w:pPr>
      <w:r>
        <w:t xml:space="preserve">Click </w:t>
      </w:r>
      <w:r w:rsidR="00B35AA9" w:rsidRPr="00B35AA9">
        <w:rPr>
          <w:b/>
          <w:bCs/>
        </w:rPr>
        <w:t>A</w:t>
      </w:r>
      <w:r w:rsidRPr="00B35AA9">
        <w:rPr>
          <w:b/>
          <w:bCs/>
        </w:rPr>
        <w:t>dd</w:t>
      </w:r>
      <w:r>
        <w:t xml:space="preserve"> again</w:t>
      </w:r>
    </w:p>
    <w:p w14:paraId="58CBCE74" w14:textId="5C1C6F7A" w:rsidR="00AE6DE7" w:rsidRDefault="00AE6DE7" w:rsidP="00AE6DE7">
      <w:pPr>
        <w:pStyle w:val="ListParagraph"/>
        <w:numPr>
          <w:ilvl w:val="0"/>
          <w:numId w:val="1"/>
        </w:numPr>
      </w:pPr>
      <w:r>
        <w:t xml:space="preserve">Click </w:t>
      </w:r>
      <w:r w:rsidR="00351DB0" w:rsidRPr="00852F59">
        <w:rPr>
          <w:b/>
          <w:bCs/>
        </w:rPr>
        <w:t>Dropdown</w:t>
      </w:r>
    </w:p>
    <w:p w14:paraId="1DBC1594" w14:textId="77777777" w:rsidR="00AE6DE7" w:rsidRPr="00721570" w:rsidRDefault="00AE6DE7" w:rsidP="00DA459A">
      <w:pPr>
        <w:ind w:firstLine="720"/>
        <w:rPr>
          <w:b/>
          <w:bCs/>
        </w:rPr>
      </w:pPr>
      <w:r w:rsidRPr="00721570">
        <w:rPr>
          <w:b/>
          <w:bCs/>
        </w:rPr>
        <w:t>Label:</w:t>
      </w:r>
    </w:p>
    <w:p w14:paraId="539495A6" w14:textId="00DC6960" w:rsidR="00AE6DE7" w:rsidRDefault="00A95B89" w:rsidP="00DA459A">
      <w:pPr>
        <w:ind w:firstLine="720"/>
      </w:pPr>
      <w:r>
        <w:t xml:space="preserve">Tree </w:t>
      </w:r>
      <w:r w:rsidR="00351DB0">
        <w:t>Species</w:t>
      </w:r>
    </w:p>
    <w:p w14:paraId="5C1F04E2" w14:textId="77777777" w:rsidR="00351DB0" w:rsidRPr="00721570" w:rsidRDefault="00351DB0" w:rsidP="00351DB0">
      <w:pPr>
        <w:ind w:firstLine="720"/>
        <w:rPr>
          <w:rFonts w:cstheme="minorHAnsi"/>
          <w:b/>
          <w:bCs/>
        </w:rPr>
      </w:pPr>
      <w:r w:rsidRPr="00721570">
        <w:rPr>
          <w:rFonts w:cstheme="minorHAnsi"/>
          <w:b/>
          <w:bCs/>
        </w:rPr>
        <w:lastRenderedPageBreak/>
        <w:t>Choice:</w:t>
      </w:r>
    </w:p>
    <w:p w14:paraId="2D0B31F0" w14:textId="2F1F48F2" w:rsidR="00351DB0" w:rsidRDefault="00351DB0" w:rsidP="00351DB0">
      <w:pPr>
        <w:ind w:firstLine="720"/>
        <w:rPr>
          <w:rFonts w:cstheme="minorHAnsi"/>
        </w:rPr>
      </w:pPr>
      <w:r>
        <w:rPr>
          <w:rFonts w:cstheme="minorHAnsi"/>
        </w:rPr>
        <w:t xml:space="preserve">(you may need to add choices by clicking </w:t>
      </w:r>
      <w:r>
        <w:rPr>
          <w:noProof/>
        </w:rPr>
        <w:drawing>
          <wp:inline distT="0" distB="0" distL="0" distR="0" wp14:anchorId="5E3E27C8" wp14:editId="577688E2">
            <wp:extent cx="304800" cy="352425"/>
            <wp:effectExtent l="0" t="0" r="0" b="9525"/>
            <wp:docPr id="23" name="Picture 23" descr="Image showing add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 showing add icon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icon):</w:t>
      </w:r>
    </w:p>
    <w:p w14:paraId="218783E1" w14:textId="234A60EE" w:rsidR="00351DB0" w:rsidRDefault="00351DB0" w:rsidP="00351DB0">
      <w:pPr>
        <w:ind w:firstLine="720"/>
        <w:rPr>
          <w:rFonts w:cstheme="minorHAnsi"/>
        </w:rPr>
      </w:pPr>
      <w:r>
        <w:rPr>
          <w:rFonts w:cstheme="minorHAnsi"/>
        </w:rPr>
        <w:t>Sugar Pine</w:t>
      </w:r>
    </w:p>
    <w:p w14:paraId="14B7F26A" w14:textId="77777777" w:rsidR="00351DB0" w:rsidRDefault="00351DB0" w:rsidP="00351DB0">
      <w:pPr>
        <w:ind w:firstLine="720"/>
        <w:rPr>
          <w:rFonts w:cstheme="minorHAnsi"/>
        </w:rPr>
      </w:pPr>
      <w:r>
        <w:rPr>
          <w:rFonts w:cstheme="minorHAnsi"/>
        </w:rPr>
        <w:t>Spruce</w:t>
      </w:r>
    </w:p>
    <w:p w14:paraId="7B16EF95" w14:textId="73772D35" w:rsidR="00351DB0" w:rsidRDefault="00351DB0" w:rsidP="00351DB0">
      <w:pPr>
        <w:ind w:firstLine="720"/>
        <w:rPr>
          <w:rFonts w:cstheme="minorHAnsi"/>
        </w:rPr>
      </w:pPr>
      <w:r>
        <w:rPr>
          <w:rFonts w:cstheme="minorHAnsi"/>
        </w:rPr>
        <w:t>Purple Ash</w:t>
      </w:r>
    </w:p>
    <w:p w14:paraId="4E5635A4" w14:textId="067A5CA3" w:rsidR="004C36C1" w:rsidRDefault="00351DB0" w:rsidP="004C36C1">
      <w:pPr>
        <w:ind w:firstLine="720"/>
        <w:rPr>
          <w:rFonts w:cstheme="minorHAnsi"/>
        </w:rPr>
      </w:pPr>
      <w:r>
        <w:rPr>
          <w:rFonts w:cstheme="minorHAnsi"/>
        </w:rPr>
        <w:t>Oak</w:t>
      </w:r>
    </w:p>
    <w:p w14:paraId="1F4097DB" w14:textId="7FFEBC51" w:rsidR="00754402" w:rsidRDefault="00282532" w:rsidP="004C36C1">
      <w:pPr>
        <w:ind w:firstLine="720"/>
        <w:rPr>
          <w:rFonts w:cstheme="minorHAnsi"/>
        </w:rPr>
      </w:pPr>
      <w:r>
        <w:rPr>
          <w:rFonts w:cstheme="minorHAnsi"/>
        </w:rPr>
        <w:t>Elm</w:t>
      </w:r>
    </w:p>
    <w:p w14:paraId="6A8B6E80" w14:textId="1515BF68" w:rsidR="00B24482" w:rsidRDefault="00B96741" w:rsidP="004C36C1">
      <w:pPr>
        <w:ind w:firstLine="720"/>
        <w:rPr>
          <w:rFonts w:cstheme="minorHAnsi"/>
        </w:rPr>
      </w:pPr>
      <w:r w:rsidRPr="00B96741">
        <w:rPr>
          <w:rFonts w:cstheme="minorHAnsi"/>
        </w:rPr>
        <w:t>Crepe myrtle</w:t>
      </w:r>
    </w:p>
    <w:p w14:paraId="7E5CBEE9" w14:textId="306058D1" w:rsidR="00B96741" w:rsidRDefault="00B96741" w:rsidP="004C36C1">
      <w:pPr>
        <w:ind w:firstLine="720"/>
        <w:rPr>
          <w:rFonts w:cstheme="minorHAnsi"/>
        </w:rPr>
      </w:pPr>
      <w:r w:rsidRPr="00B96741">
        <w:rPr>
          <w:rFonts w:cstheme="minorHAnsi"/>
        </w:rPr>
        <w:t>Red Maple</w:t>
      </w:r>
    </w:p>
    <w:p w14:paraId="7B3C29FB" w14:textId="6AEAC476" w:rsidR="00B96741" w:rsidRDefault="00722C5C" w:rsidP="004C36C1">
      <w:pPr>
        <w:ind w:firstLine="720"/>
        <w:rPr>
          <w:rFonts w:cstheme="minorHAnsi"/>
        </w:rPr>
      </w:pPr>
      <w:r w:rsidRPr="00722C5C">
        <w:rPr>
          <w:rFonts w:cstheme="minorHAnsi"/>
        </w:rPr>
        <w:t>Magnolia</w:t>
      </w:r>
    </w:p>
    <w:p w14:paraId="20BAEC52" w14:textId="4D6E3644" w:rsidR="004C36C1" w:rsidRPr="004C36C1" w:rsidRDefault="004C36C1" w:rsidP="004C36C1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Check </w:t>
      </w:r>
      <w:r w:rsidRPr="00B35AA9">
        <w:rPr>
          <w:rFonts w:cstheme="minorHAnsi"/>
          <w:b/>
          <w:bCs/>
        </w:rPr>
        <w:t>Allow ‘Other’</w:t>
      </w:r>
    </w:p>
    <w:p w14:paraId="7D356F86" w14:textId="77777777" w:rsidR="00351DB0" w:rsidRDefault="00351DB0" w:rsidP="00351DB0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You do not need to change others</w:t>
      </w:r>
    </w:p>
    <w:p w14:paraId="15235B55" w14:textId="786C4284" w:rsidR="00AE6DE7" w:rsidRDefault="00AE6DE7" w:rsidP="007718FF">
      <w:pPr>
        <w:pStyle w:val="ListParagraph"/>
        <w:numPr>
          <w:ilvl w:val="0"/>
          <w:numId w:val="1"/>
        </w:numPr>
      </w:pPr>
      <w:r>
        <w:t xml:space="preserve">Click </w:t>
      </w:r>
      <w:r w:rsidRPr="00B35AA9">
        <w:rPr>
          <w:b/>
          <w:bCs/>
        </w:rPr>
        <w:t>Save</w:t>
      </w:r>
    </w:p>
    <w:p w14:paraId="6C40CD78" w14:textId="20E153C9" w:rsidR="00F43F9B" w:rsidRDefault="00A05A9E" w:rsidP="00AE6DE7">
      <w:r>
        <w:rPr>
          <w:noProof/>
        </w:rPr>
        <w:drawing>
          <wp:inline distT="0" distB="0" distL="0" distR="0" wp14:anchorId="7F5807A7" wp14:editId="515B9A69">
            <wp:extent cx="5943600" cy="1990090"/>
            <wp:effectExtent l="0" t="0" r="0" b="0"/>
            <wp:docPr id="32" name="Picture 3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Graphical user interface, text, application, email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1D46" w14:textId="6662BA19" w:rsidR="00AE6DE7" w:rsidRDefault="00AE6DE7" w:rsidP="00AE6DE7">
      <w:pPr>
        <w:rPr>
          <w:b/>
          <w:bCs/>
        </w:rPr>
      </w:pPr>
      <w:r w:rsidRPr="00AE6DE7">
        <w:rPr>
          <w:b/>
          <w:bCs/>
        </w:rPr>
        <w:t>Question S</w:t>
      </w:r>
      <w:r w:rsidR="00A05A9E">
        <w:rPr>
          <w:b/>
          <w:bCs/>
        </w:rPr>
        <w:t>even</w:t>
      </w:r>
      <w:r w:rsidRPr="00AE6DE7">
        <w:rPr>
          <w:b/>
          <w:bCs/>
        </w:rPr>
        <w:t>:</w:t>
      </w:r>
    </w:p>
    <w:p w14:paraId="618FF09A" w14:textId="306DA81D" w:rsidR="00AE6DE7" w:rsidRDefault="00AE6DE7" w:rsidP="00AE6DE7">
      <w:pPr>
        <w:pStyle w:val="ListParagraph"/>
        <w:numPr>
          <w:ilvl w:val="0"/>
          <w:numId w:val="1"/>
        </w:numPr>
      </w:pPr>
      <w:r>
        <w:t xml:space="preserve">Click </w:t>
      </w:r>
      <w:r w:rsidR="00B35AA9" w:rsidRPr="00B35AA9">
        <w:rPr>
          <w:b/>
          <w:bCs/>
        </w:rPr>
        <w:t>A</w:t>
      </w:r>
      <w:r w:rsidRPr="00B35AA9">
        <w:rPr>
          <w:b/>
          <w:bCs/>
        </w:rPr>
        <w:t>dd</w:t>
      </w:r>
      <w:r>
        <w:t xml:space="preserve"> again</w:t>
      </w:r>
    </w:p>
    <w:p w14:paraId="6A0E2C8B" w14:textId="5F35195E" w:rsidR="00AE6DE7" w:rsidRDefault="00AE6DE7" w:rsidP="00AE6DE7">
      <w:pPr>
        <w:pStyle w:val="ListParagraph"/>
        <w:numPr>
          <w:ilvl w:val="0"/>
          <w:numId w:val="1"/>
        </w:numPr>
      </w:pPr>
      <w:r>
        <w:t xml:space="preserve">Click </w:t>
      </w:r>
      <w:r w:rsidR="00864D8A" w:rsidRPr="00852F59">
        <w:rPr>
          <w:b/>
          <w:bCs/>
        </w:rPr>
        <w:t>M</w:t>
      </w:r>
      <w:r w:rsidR="00864D8A" w:rsidRPr="00852F59">
        <w:rPr>
          <w:rFonts w:hint="eastAsia"/>
          <w:b/>
          <w:bCs/>
          <w:lang w:eastAsia="zh-CN"/>
        </w:rPr>
        <w:t>ap</w:t>
      </w:r>
    </w:p>
    <w:p w14:paraId="3CCFC037" w14:textId="6C045FE3" w:rsidR="00AE6DE7" w:rsidRPr="00721570" w:rsidRDefault="00AE6DE7" w:rsidP="00DA459A">
      <w:pPr>
        <w:ind w:firstLine="360"/>
        <w:rPr>
          <w:b/>
          <w:bCs/>
        </w:rPr>
      </w:pPr>
      <w:r w:rsidRPr="00721570">
        <w:rPr>
          <w:b/>
          <w:bCs/>
        </w:rPr>
        <w:t>Label</w:t>
      </w:r>
      <w:r w:rsidR="00A95B89">
        <w:rPr>
          <w:b/>
          <w:bCs/>
        </w:rPr>
        <w:t>:</w:t>
      </w:r>
    </w:p>
    <w:p w14:paraId="090DD128" w14:textId="3EDA0AEF" w:rsidR="00080604" w:rsidRDefault="00AE6DE7" w:rsidP="00DA459A">
      <w:pPr>
        <w:ind w:firstLine="360"/>
      </w:pPr>
      <w:r>
        <w:t xml:space="preserve">Mark </w:t>
      </w:r>
      <w:r w:rsidR="00080604">
        <w:t>Where you are on Map</w:t>
      </w:r>
    </w:p>
    <w:p w14:paraId="4DE24BFD" w14:textId="3D21FFF0" w:rsidR="00864D8A" w:rsidRPr="00864D8A" w:rsidRDefault="00864D8A" w:rsidP="00DA459A">
      <w:pPr>
        <w:ind w:firstLine="360"/>
        <w:rPr>
          <w:b/>
          <w:bCs/>
        </w:rPr>
      </w:pPr>
      <w:r w:rsidRPr="00864D8A">
        <w:rPr>
          <w:b/>
          <w:bCs/>
        </w:rPr>
        <w:t>Drawing tools</w:t>
      </w:r>
    </w:p>
    <w:p w14:paraId="155CB160" w14:textId="768214C1" w:rsidR="00864D8A" w:rsidRDefault="00864D8A" w:rsidP="00DA459A">
      <w:pPr>
        <w:ind w:firstLine="360"/>
      </w:pPr>
      <w:r>
        <w:t>Point</w:t>
      </w:r>
    </w:p>
    <w:p w14:paraId="77633901" w14:textId="7AC80658" w:rsidR="00864D8A" w:rsidRPr="00864D8A" w:rsidRDefault="00864D8A" w:rsidP="00DA459A">
      <w:pPr>
        <w:ind w:firstLine="360"/>
        <w:rPr>
          <w:b/>
          <w:bCs/>
        </w:rPr>
      </w:pPr>
      <w:r w:rsidRPr="00864D8A">
        <w:rPr>
          <w:b/>
          <w:bCs/>
        </w:rPr>
        <w:t>Map and extent</w:t>
      </w:r>
    </w:p>
    <w:p w14:paraId="1C53CA9C" w14:textId="642163A5" w:rsidR="00722C5C" w:rsidRDefault="00722C5C" w:rsidP="00864D8A">
      <w:pPr>
        <w:pStyle w:val="ListParagraph"/>
        <w:numPr>
          <w:ilvl w:val="0"/>
          <w:numId w:val="1"/>
        </w:numPr>
      </w:pPr>
      <w:r>
        <w:t xml:space="preserve">Click on Expand, </w:t>
      </w:r>
      <w:r w:rsidR="001A7755">
        <w:t>select Imagery</w:t>
      </w:r>
      <w:r w:rsidR="00B1464D">
        <w:t xml:space="preserve"> Hybrid</w:t>
      </w:r>
    </w:p>
    <w:p w14:paraId="2C43C34B" w14:textId="4BBFE8D3" w:rsidR="00864D8A" w:rsidRDefault="00864D8A" w:rsidP="00864D8A">
      <w:pPr>
        <w:pStyle w:val="ListParagraph"/>
        <w:numPr>
          <w:ilvl w:val="0"/>
          <w:numId w:val="1"/>
        </w:numPr>
      </w:pPr>
      <w:r>
        <w:t>Set the default location to Conway, AR</w:t>
      </w:r>
    </w:p>
    <w:p w14:paraId="733C3A7C" w14:textId="2478CF77" w:rsidR="00080604" w:rsidRDefault="00080604" w:rsidP="00AE6DE7">
      <w:pPr>
        <w:pStyle w:val="ListParagraph"/>
        <w:numPr>
          <w:ilvl w:val="0"/>
          <w:numId w:val="1"/>
        </w:numPr>
      </w:pPr>
      <w:r>
        <w:lastRenderedPageBreak/>
        <w:t xml:space="preserve">Tick the box for </w:t>
      </w:r>
      <w:r w:rsidR="001A7755">
        <w:rPr>
          <w:b/>
          <w:bCs/>
        </w:rPr>
        <w:t>Use</w:t>
      </w:r>
      <w:r w:rsidRPr="00A95B89">
        <w:rPr>
          <w:b/>
          <w:bCs/>
        </w:rPr>
        <w:t xml:space="preserve"> device’s location </w:t>
      </w:r>
      <w:r w:rsidR="001A7755">
        <w:rPr>
          <w:b/>
          <w:bCs/>
        </w:rPr>
        <w:t xml:space="preserve">and ask for location </w:t>
      </w:r>
      <w:r w:rsidRPr="00A95B89">
        <w:rPr>
          <w:b/>
          <w:bCs/>
        </w:rPr>
        <w:t xml:space="preserve">when </w:t>
      </w:r>
      <w:r w:rsidR="001A7755">
        <w:rPr>
          <w:b/>
          <w:bCs/>
        </w:rPr>
        <w:t>answering</w:t>
      </w:r>
      <w:r w:rsidRPr="00A95B89">
        <w:rPr>
          <w:b/>
          <w:bCs/>
        </w:rPr>
        <w:t xml:space="preserve"> this question</w:t>
      </w:r>
    </w:p>
    <w:p w14:paraId="5BCC1F60" w14:textId="32C0C575" w:rsidR="00080604" w:rsidRDefault="00080604" w:rsidP="00AE6DE7">
      <w:pPr>
        <w:pStyle w:val="ListParagraph"/>
        <w:numPr>
          <w:ilvl w:val="0"/>
          <w:numId w:val="1"/>
        </w:numPr>
      </w:pPr>
      <w:r>
        <w:t>Tick this is a required question</w:t>
      </w:r>
    </w:p>
    <w:p w14:paraId="2863F824" w14:textId="23A60307" w:rsidR="005F1060" w:rsidRPr="005F1060" w:rsidRDefault="005F1060" w:rsidP="005F1060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You do not need to change others</w:t>
      </w:r>
    </w:p>
    <w:p w14:paraId="40DC979E" w14:textId="77777777" w:rsidR="00080604" w:rsidRDefault="00080604" w:rsidP="00AE6DE7">
      <w:pPr>
        <w:pStyle w:val="ListParagraph"/>
        <w:numPr>
          <w:ilvl w:val="0"/>
          <w:numId w:val="1"/>
        </w:numPr>
      </w:pPr>
      <w:r>
        <w:t xml:space="preserve">Click </w:t>
      </w:r>
      <w:r w:rsidRPr="00B35AA9">
        <w:rPr>
          <w:b/>
          <w:bCs/>
        </w:rPr>
        <w:t>Save</w:t>
      </w:r>
    </w:p>
    <w:p w14:paraId="69B157E5" w14:textId="77777777" w:rsidR="00080604" w:rsidRDefault="00080604" w:rsidP="00AE6DE7"/>
    <w:p w14:paraId="522FA2DB" w14:textId="4E655728" w:rsidR="00080604" w:rsidRDefault="00A05A9E" w:rsidP="00AE6DE7">
      <w:pPr>
        <w:rPr>
          <w:b/>
          <w:bCs/>
        </w:rPr>
      </w:pPr>
      <w:r>
        <w:rPr>
          <w:noProof/>
        </w:rPr>
        <w:drawing>
          <wp:inline distT="0" distB="0" distL="0" distR="0" wp14:anchorId="20CD7B3D" wp14:editId="5BC4B6A1">
            <wp:extent cx="5943600" cy="3140710"/>
            <wp:effectExtent l="0" t="0" r="0" b="2540"/>
            <wp:docPr id="33" name="Picture 3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Graphical user interface, applicatio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92D0" w14:textId="1A37DB4F" w:rsidR="00080604" w:rsidRDefault="00080604" w:rsidP="00080604">
      <w:pPr>
        <w:rPr>
          <w:b/>
          <w:bCs/>
        </w:rPr>
      </w:pPr>
      <w:r w:rsidRPr="00AE6DE7">
        <w:rPr>
          <w:b/>
          <w:bCs/>
        </w:rPr>
        <w:t xml:space="preserve">Question </w:t>
      </w:r>
      <w:r w:rsidR="00A05A9E">
        <w:rPr>
          <w:b/>
          <w:bCs/>
        </w:rPr>
        <w:t>Eight</w:t>
      </w:r>
      <w:r w:rsidRPr="00AE6DE7">
        <w:rPr>
          <w:b/>
          <w:bCs/>
        </w:rPr>
        <w:t>:</w:t>
      </w:r>
    </w:p>
    <w:p w14:paraId="5417F494" w14:textId="4D666EE5" w:rsidR="00080604" w:rsidRDefault="00080604" w:rsidP="00080604">
      <w:pPr>
        <w:pStyle w:val="ListParagraph"/>
        <w:numPr>
          <w:ilvl w:val="0"/>
          <w:numId w:val="1"/>
        </w:numPr>
      </w:pPr>
      <w:r>
        <w:t xml:space="preserve">Click </w:t>
      </w:r>
      <w:r w:rsidR="00B35AA9" w:rsidRPr="00B35AA9">
        <w:rPr>
          <w:b/>
          <w:bCs/>
        </w:rPr>
        <w:t>A</w:t>
      </w:r>
      <w:r w:rsidRPr="00B35AA9">
        <w:rPr>
          <w:b/>
          <w:bCs/>
        </w:rPr>
        <w:t>dd</w:t>
      </w:r>
    </w:p>
    <w:p w14:paraId="360EA264" w14:textId="70436E2E" w:rsidR="00080604" w:rsidRDefault="00080604" w:rsidP="00080604">
      <w:pPr>
        <w:pStyle w:val="ListParagraph"/>
        <w:numPr>
          <w:ilvl w:val="0"/>
          <w:numId w:val="1"/>
        </w:numPr>
      </w:pPr>
      <w:r>
        <w:t xml:space="preserve">Click </w:t>
      </w:r>
      <w:r w:rsidRPr="00852F59">
        <w:rPr>
          <w:b/>
          <w:bCs/>
        </w:rPr>
        <w:t>Image</w:t>
      </w:r>
    </w:p>
    <w:p w14:paraId="6A789AE3" w14:textId="77777777" w:rsidR="00080604" w:rsidRPr="00721570" w:rsidRDefault="00080604" w:rsidP="005F1060">
      <w:pPr>
        <w:ind w:firstLine="360"/>
        <w:rPr>
          <w:b/>
          <w:bCs/>
        </w:rPr>
      </w:pPr>
      <w:r w:rsidRPr="00721570">
        <w:rPr>
          <w:b/>
          <w:bCs/>
        </w:rPr>
        <w:t>Label:</w:t>
      </w:r>
    </w:p>
    <w:p w14:paraId="2FDAD806" w14:textId="11E93263" w:rsidR="00080604" w:rsidRDefault="00080604" w:rsidP="005F1060">
      <w:pPr>
        <w:ind w:firstLine="360"/>
      </w:pPr>
      <w:r>
        <w:t>Take a Photo</w:t>
      </w:r>
      <w:r w:rsidR="00530667">
        <w:t xml:space="preserve"> of the tree</w:t>
      </w:r>
    </w:p>
    <w:p w14:paraId="3A3EC98C" w14:textId="2791DCED" w:rsidR="00A95B89" w:rsidRDefault="00A95B89" w:rsidP="00A95B89">
      <w:pPr>
        <w:pStyle w:val="ListParagraph"/>
        <w:numPr>
          <w:ilvl w:val="0"/>
          <w:numId w:val="1"/>
        </w:numPr>
      </w:pPr>
      <w:r>
        <w:t>Tick this is a required question</w:t>
      </w:r>
    </w:p>
    <w:p w14:paraId="5F54F072" w14:textId="73256C7C" w:rsidR="005F1060" w:rsidRPr="005F1060" w:rsidRDefault="005F1060" w:rsidP="005F1060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You do not need to change others</w:t>
      </w:r>
    </w:p>
    <w:p w14:paraId="55ADECF2" w14:textId="51240423" w:rsidR="00721570" w:rsidRDefault="00080604" w:rsidP="00721570">
      <w:pPr>
        <w:pStyle w:val="ListParagraph"/>
        <w:numPr>
          <w:ilvl w:val="0"/>
          <w:numId w:val="1"/>
        </w:numPr>
      </w:pPr>
      <w:r>
        <w:t xml:space="preserve">Click </w:t>
      </w:r>
      <w:r w:rsidRPr="00B35AA9">
        <w:rPr>
          <w:b/>
          <w:bCs/>
        </w:rPr>
        <w:t>Save</w:t>
      </w:r>
    </w:p>
    <w:p w14:paraId="6DBF9279" w14:textId="7DC477B1" w:rsidR="0037473A" w:rsidRDefault="0037473A" w:rsidP="0037473A"/>
    <w:p w14:paraId="7530ACF8" w14:textId="74B08A9B" w:rsidR="0037473A" w:rsidRDefault="00A05A9E" w:rsidP="0037473A">
      <w:r>
        <w:rPr>
          <w:noProof/>
        </w:rPr>
        <w:drawing>
          <wp:inline distT="0" distB="0" distL="0" distR="0" wp14:anchorId="33C2595D" wp14:editId="1E4F8739">
            <wp:extent cx="5943600" cy="1202055"/>
            <wp:effectExtent l="0" t="0" r="0" b="0"/>
            <wp:docPr id="34" name="Picture 34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Text&#10;&#10;Description automatically generated with low confidenc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F83A" w14:textId="06EC13EE" w:rsidR="00A95B89" w:rsidRDefault="00A95B89" w:rsidP="00A95B89">
      <w:pPr>
        <w:rPr>
          <w:b/>
          <w:bCs/>
        </w:rPr>
      </w:pPr>
      <w:r w:rsidRPr="00AE6DE7">
        <w:rPr>
          <w:b/>
          <w:bCs/>
        </w:rPr>
        <w:t xml:space="preserve">Question </w:t>
      </w:r>
      <w:r w:rsidR="00A05A9E">
        <w:rPr>
          <w:b/>
          <w:bCs/>
        </w:rPr>
        <w:t>Nine</w:t>
      </w:r>
      <w:r w:rsidRPr="00AE6DE7">
        <w:rPr>
          <w:b/>
          <w:bCs/>
        </w:rPr>
        <w:t>:</w:t>
      </w:r>
    </w:p>
    <w:p w14:paraId="09AE95E0" w14:textId="77777777" w:rsidR="00A95B89" w:rsidRDefault="00A95B89" w:rsidP="00A95B89">
      <w:pPr>
        <w:pStyle w:val="ListParagraph"/>
        <w:numPr>
          <w:ilvl w:val="0"/>
          <w:numId w:val="1"/>
        </w:numPr>
      </w:pPr>
      <w:r>
        <w:t xml:space="preserve">Click </w:t>
      </w:r>
      <w:r w:rsidRPr="00B35AA9">
        <w:rPr>
          <w:b/>
          <w:bCs/>
        </w:rPr>
        <w:t>Add</w:t>
      </w:r>
    </w:p>
    <w:p w14:paraId="09B86CD3" w14:textId="6CCAD2DD" w:rsidR="00A95B89" w:rsidRDefault="00A95B89" w:rsidP="00A95B89">
      <w:pPr>
        <w:pStyle w:val="ListParagraph"/>
        <w:numPr>
          <w:ilvl w:val="0"/>
          <w:numId w:val="1"/>
        </w:numPr>
      </w:pPr>
      <w:r>
        <w:t xml:space="preserve">Click </w:t>
      </w:r>
      <w:r>
        <w:rPr>
          <w:b/>
          <w:bCs/>
        </w:rPr>
        <w:t>Date and Time</w:t>
      </w:r>
    </w:p>
    <w:p w14:paraId="033381D8" w14:textId="77777777" w:rsidR="00A95B89" w:rsidRPr="00721570" w:rsidRDefault="00A95B89" w:rsidP="00A95B89">
      <w:pPr>
        <w:ind w:firstLine="360"/>
        <w:rPr>
          <w:b/>
          <w:bCs/>
        </w:rPr>
      </w:pPr>
      <w:r w:rsidRPr="00721570">
        <w:rPr>
          <w:b/>
          <w:bCs/>
        </w:rPr>
        <w:lastRenderedPageBreak/>
        <w:t>Label:</w:t>
      </w:r>
    </w:p>
    <w:p w14:paraId="6A08EEDE" w14:textId="5F85C94F" w:rsidR="00A95B89" w:rsidRDefault="00A95B89" w:rsidP="00A95B89">
      <w:pPr>
        <w:ind w:firstLine="360"/>
      </w:pPr>
      <w:r w:rsidRPr="00A95B89">
        <w:t>Date and Time</w:t>
      </w:r>
    </w:p>
    <w:p w14:paraId="73C0ABB7" w14:textId="77777777" w:rsidR="00A95B89" w:rsidRPr="005F1060" w:rsidRDefault="00A95B89" w:rsidP="00A95B8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You do not need to change others</w:t>
      </w:r>
    </w:p>
    <w:p w14:paraId="41887FFF" w14:textId="77777777" w:rsidR="00A95B89" w:rsidRDefault="00A95B89" w:rsidP="00A95B89">
      <w:pPr>
        <w:pStyle w:val="ListParagraph"/>
        <w:numPr>
          <w:ilvl w:val="0"/>
          <w:numId w:val="1"/>
        </w:numPr>
      </w:pPr>
      <w:r>
        <w:t xml:space="preserve">Click </w:t>
      </w:r>
      <w:r w:rsidRPr="00B35AA9">
        <w:rPr>
          <w:b/>
          <w:bCs/>
        </w:rPr>
        <w:t>Save</w:t>
      </w:r>
    </w:p>
    <w:p w14:paraId="6CB36792" w14:textId="6BC3966B" w:rsidR="00A95B89" w:rsidRDefault="00A05A9E" w:rsidP="0037473A">
      <w:pPr>
        <w:rPr>
          <w:lang w:eastAsia="zh-CN"/>
        </w:rPr>
      </w:pPr>
      <w:r>
        <w:rPr>
          <w:noProof/>
        </w:rPr>
        <w:drawing>
          <wp:inline distT="0" distB="0" distL="0" distR="0" wp14:anchorId="496E68CD" wp14:editId="01E3AD9C">
            <wp:extent cx="5943600" cy="1726565"/>
            <wp:effectExtent l="0" t="0" r="0" b="6985"/>
            <wp:docPr id="35" name="Picture 3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Graphical user interface, text, applicatio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D7C5" w14:textId="57E4AB35" w:rsidR="009E292F" w:rsidRDefault="009E292F" w:rsidP="0037473A">
      <w:r>
        <w:t xml:space="preserve">Now you finish </w:t>
      </w:r>
      <w:proofErr w:type="gramStart"/>
      <w:r>
        <w:t>all of</w:t>
      </w:r>
      <w:proofErr w:type="gramEnd"/>
      <w:r>
        <w:t xml:space="preserve"> the questions.</w:t>
      </w:r>
    </w:p>
    <w:p w14:paraId="58BE4E1D" w14:textId="6D72B046" w:rsidR="009E292F" w:rsidRPr="00D2701B" w:rsidRDefault="009E292F" w:rsidP="00D2701B">
      <w:pPr>
        <w:pStyle w:val="Heading1"/>
      </w:pPr>
      <w:r w:rsidRPr="00D2701B">
        <w:t>Step 3. Publish</w:t>
      </w:r>
      <w:r w:rsidR="006A40F6" w:rsidRPr="00D2701B">
        <w:t xml:space="preserve"> your survey123</w:t>
      </w:r>
    </w:p>
    <w:p w14:paraId="6BDE208B" w14:textId="27688323" w:rsidR="00530667" w:rsidRDefault="00721570" w:rsidP="00530667">
      <w:pPr>
        <w:pStyle w:val="ListParagraph"/>
        <w:numPr>
          <w:ilvl w:val="0"/>
          <w:numId w:val="1"/>
        </w:numPr>
      </w:pPr>
      <w:r>
        <w:t xml:space="preserve">Click </w:t>
      </w:r>
      <w:r w:rsidR="009E292F" w:rsidRPr="00852F59">
        <w:rPr>
          <w:b/>
          <w:bCs/>
        </w:rPr>
        <w:t>Preview</w:t>
      </w:r>
      <w:r>
        <w:t xml:space="preserve"> </w:t>
      </w:r>
      <w:r w:rsidR="009E292F">
        <w:t>to check you survey</w:t>
      </w:r>
      <w:r w:rsidR="00530667">
        <w:t xml:space="preserve"> (</w:t>
      </w:r>
      <w:r w:rsidR="00530667" w:rsidRPr="00530667">
        <w:rPr>
          <w:color w:val="FF0000"/>
        </w:rPr>
        <w:t>you may check the dropdown window to see whether the list right or not</w:t>
      </w:r>
      <w:r w:rsidR="00530667">
        <w:t>)</w:t>
      </w:r>
    </w:p>
    <w:p w14:paraId="6F7BA7C2" w14:textId="5EACAFFF" w:rsidR="002A3157" w:rsidRDefault="002A3157" w:rsidP="00530667">
      <w:pPr>
        <w:pStyle w:val="ListParagraph"/>
        <w:numPr>
          <w:ilvl w:val="0"/>
          <w:numId w:val="1"/>
        </w:numPr>
      </w:pPr>
      <w:r>
        <w:t>You can also click on the Phone and Tablet icons to see what it looks like.</w:t>
      </w:r>
    </w:p>
    <w:p w14:paraId="5CCEFE4A" w14:textId="6281351B" w:rsidR="006626E5" w:rsidRDefault="006626E5" w:rsidP="006626E5">
      <w:pPr>
        <w:rPr>
          <w:noProof/>
        </w:rPr>
      </w:pPr>
    </w:p>
    <w:p w14:paraId="165DB95D" w14:textId="45AEE421" w:rsidR="00530667" w:rsidRDefault="00814B02" w:rsidP="00814B02">
      <w:pPr>
        <w:jc w:val="center"/>
      </w:pPr>
      <w:r>
        <w:rPr>
          <w:noProof/>
        </w:rPr>
        <w:drawing>
          <wp:inline distT="0" distB="0" distL="0" distR="0" wp14:anchorId="6172AF8F" wp14:editId="42507533">
            <wp:extent cx="3986182" cy="2198788"/>
            <wp:effectExtent l="0" t="0" r="0" b="0"/>
            <wp:docPr id="1751641080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41080" name="Picture 1" descr="A screen shot of a phon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96131" cy="220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BE80" w14:textId="132D2F7F" w:rsidR="009E292F" w:rsidRDefault="009E292F" w:rsidP="00721570">
      <w:pPr>
        <w:pStyle w:val="ListParagraph"/>
        <w:numPr>
          <w:ilvl w:val="0"/>
          <w:numId w:val="1"/>
        </w:numPr>
      </w:pPr>
      <w:r>
        <w:t>Click Cross icon to return to design page</w:t>
      </w:r>
    </w:p>
    <w:p w14:paraId="2382ECC6" w14:textId="5AAEF6EC" w:rsidR="006A40F6" w:rsidRDefault="009E292F" w:rsidP="006A40F6">
      <w:pPr>
        <w:pStyle w:val="ListParagraph"/>
        <w:numPr>
          <w:ilvl w:val="0"/>
          <w:numId w:val="1"/>
        </w:numPr>
      </w:pPr>
      <w:r>
        <w:t xml:space="preserve">Click </w:t>
      </w:r>
      <w:r w:rsidRPr="00852F59">
        <w:rPr>
          <w:b/>
          <w:bCs/>
        </w:rPr>
        <w:t>Publish</w:t>
      </w:r>
      <w:r w:rsidR="00530667">
        <w:t xml:space="preserve"> followed by </w:t>
      </w:r>
      <w:r w:rsidR="00852F59" w:rsidRPr="00852F59">
        <w:rPr>
          <w:b/>
          <w:bCs/>
        </w:rPr>
        <w:t>OK</w:t>
      </w:r>
      <w:r w:rsidR="00530667">
        <w:t xml:space="preserve"> and </w:t>
      </w:r>
      <w:r w:rsidR="00852F59" w:rsidRPr="00852F59">
        <w:rPr>
          <w:b/>
          <w:bCs/>
        </w:rPr>
        <w:t>P</w:t>
      </w:r>
      <w:r w:rsidR="00530667" w:rsidRPr="00852F59">
        <w:rPr>
          <w:b/>
          <w:bCs/>
        </w:rPr>
        <w:t>ublish</w:t>
      </w:r>
      <w:r w:rsidR="006A40F6">
        <w:t>. It may need couple minutes</w:t>
      </w:r>
    </w:p>
    <w:p w14:paraId="3C191F3C" w14:textId="6779C852" w:rsidR="006A40F6" w:rsidRDefault="005C4FD9" w:rsidP="006A40F6">
      <w:r>
        <w:rPr>
          <w:noProof/>
        </w:rPr>
        <w:lastRenderedPageBreak/>
        <w:drawing>
          <wp:inline distT="0" distB="0" distL="0" distR="0" wp14:anchorId="4606EFE5" wp14:editId="7F4B993F">
            <wp:extent cx="3528204" cy="3560873"/>
            <wp:effectExtent l="0" t="0" r="0" b="1905"/>
            <wp:docPr id="124" name="Picture 124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Graphical user interface&#10;&#10;Description automatically generated with low confidenc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32325" cy="356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3C05" w14:textId="77777777" w:rsidR="006A40F6" w:rsidRDefault="00721570" w:rsidP="006A40F6">
      <w:r>
        <w:t>This will publish your survey123 survey online so that you can view the survey on the Survey123 app or in a browser</w:t>
      </w:r>
      <w:r w:rsidR="006A40F6">
        <w:t xml:space="preserve">. </w:t>
      </w:r>
    </w:p>
    <w:p w14:paraId="58B304B6" w14:textId="77777777" w:rsidR="006A40F6" w:rsidRDefault="00721570" w:rsidP="006A40F6">
      <w:r>
        <w:t xml:space="preserve">This will also add the survey into a folder in your </w:t>
      </w:r>
      <w:r w:rsidRPr="006A40F6">
        <w:rPr>
          <w:b/>
          <w:bCs/>
        </w:rPr>
        <w:t>My Content</w:t>
      </w:r>
      <w:r>
        <w:t xml:space="preserve"> in your ArcGIS Online account</w:t>
      </w:r>
    </w:p>
    <w:p w14:paraId="49108045" w14:textId="70E927AC" w:rsidR="00911869" w:rsidRDefault="00911869" w:rsidP="006A40F6">
      <w:r>
        <w:t xml:space="preserve">The survey will be there when you login to </w:t>
      </w:r>
      <w:hyperlink r:id="rId31" w:history="1">
        <w:r w:rsidR="0058399D" w:rsidRPr="00A01A1D">
          <w:rPr>
            <w:rStyle w:val="Hyperlink"/>
          </w:rPr>
          <w:t>https://www.arcgis.com/index.html</w:t>
        </w:r>
      </w:hyperlink>
      <w:r w:rsidR="0058399D">
        <w:t xml:space="preserve"> </w:t>
      </w:r>
      <w:r>
        <w:t>and go to My Content</w:t>
      </w:r>
    </w:p>
    <w:p w14:paraId="219C1022" w14:textId="4898FAC8" w:rsidR="00911869" w:rsidRDefault="002875B5" w:rsidP="006A40F6">
      <w:r>
        <w:t xml:space="preserve">Note: </w:t>
      </w:r>
      <w:r w:rsidR="00911869">
        <w:t xml:space="preserve">The survey will </w:t>
      </w:r>
      <w:r w:rsidR="00901C85">
        <w:t>have</w:t>
      </w:r>
      <w:r w:rsidR="00911869">
        <w:t xml:space="preserve"> a feature layer and if you click on this, it will ask you if you want to view the survey layer in a map viewer. This is how you see the results points on the map collected from your surveys.</w:t>
      </w:r>
      <w:r w:rsidR="006A40F6">
        <w:t xml:space="preserve"> </w:t>
      </w:r>
      <w:r w:rsidR="00911869">
        <w:t xml:space="preserve">We will do this in </w:t>
      </w:r>
      <w:r w:rsidR="006A40F6">
        <w:t xml:space="preserve">our following </w:t>
      </w:r>
      <w:r w:rsidR="00970CF0">
        <w:rPr>
          <w:rFonts w:hint="eastAsia"/>
          <w:lang w:eastAsia="zh-CN"/>
        </w:rPr>
        <w:t>lab</w:t>
      </w:r>
      <w:r w:rsidR="00970CF0">
        <w:t xml:space="preserve"> exercises</w:t>
      </w:r>
      <w:r w:rsidR="006A40F6">
        <w:t>.</w:t>
      </w:r>
    </w:p>
    <w:p w14:paraId="74212CA5" w14:textId="2BD2871D" w:rsidR="00094CCF" w:rsidRDefault="0058138A" w:rsidP="006A40F6">
      <w:r w:rsidRPr="0058138A">
        <w:rPr>
          <w:noProof/>
        </w:rPr>
        <w:t xml:space="preserve"> </w:t>
      </w:r>
      <w:r w:rsidR="00814B02">
        <w:rPr>
          <w:noProof/>
        </w:rPr>
        <w:drawing>
          <wp:inline distT="0" distB="0" distL="0" distR="0" wp14:anchorId="6B14209C" wp14:editId="157104D1">
            <wp:extent cx="5623824" cy="2137774"/>
            <wp:effectExtent l="0" t="0" r="0" b="0"/>
            <wp:docPr id="1016128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28405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9057" cy="213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8534" w14:textId="77777777" w:rsidR="00721570" w:rsidRDefault="00721570" w:rsidP="00721570">
      <w:pPr>
        <w:pStyle w:val="ListParagraph"/>
      </w:pPr>
    </w:p>
    <w:p w14:paraId="222C8651" w14:textId="58238198" w:rsidR="00721570" w:rsidRDefault="006A40F6" w:rsidP="00D2701B">
      <w:pPr>
        <w:pStyle w:val="Heading1"/>
      </w:pPr>
      <w:r w:rsidRPr="00D2701B">
        <w:lastRenderedPageBreak/>
        <w:t xml:space="preserve">Step 4. </w:t>
      </w:r>
      <w:r w:rsidR="000B01F1" w:rsidRPr="00D2701B">
        <w:t>Sharing your Survey</w:t>
      </w:r>
    </w:p>
    <w:p w14:paraId="5D93D67C" w14:textId="62CEFCA8" w:rsidR="00814B02" w:rsidRPr="00814B02" w:rsidRDefault="00814B02" w:rsidP="00814B02">
      <w:pPr>
        <w:pStyle w:val="ListParagraph"/>
        <w:numPr>
          <w:ilvl w:val="0"/>
          <w:numId w:val="1"/>
        </w:numPr>
      </w:pPr>
      <w:r>
        <w:t>Click Form</w:t>
      </w:r>
    </w:p>
    <w:p w14:paraId="0CE59BBD" w14:textId="2253754D" w:rsidR="00814B02" w:rsidRDefault="00814B02" w:rsidP="00814B02">
      <w:r>
        <w:rPr>
          <w:noProof/>
        </w:rPr>
        <w:drawing>
          <wp:inline distT="0" distB="0" distL="0" distR="0" wp14:anchorId="76C7C4AA" wp14:editId="0A721E36">
            <wp:extent cx="5943600" cy="1311910"/>
            <wp:effectExtent l="0" t="0" r="0" b="2540"/>
            <wp:docPr id="10601437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43751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83AF" w14:textId="6568987F" w:rsidR="00814B02" w:rsidRDefault="00814B02" w:rsidP="00814B02">
      <w:pPr>
        <w:pStyle w:val="ListParagraph"/>
        <w:numPr>
          <w:ilvl w:val="0"/>
          <w:numId w:val="1"/>
        </w:numPr>
      </w:pPr>
      <w:r>
        <w:t>Manage in Survey124 website</w:t>
      </w:r>
    </w:p>
    <w:p w14:paraId="07A2CD78" w14:textId="0E1F3445" w:rsidR="00814B02" w:rsidRPr="00814B02" w:rsidRDefault="00814B02" w:rsidP="00814B02">
      <w:r>
        <w:rPr>
          <w:noProof/>
        </w:rPr>
        <w:drawing>
          <wp:inline distT="0" distB="0" distL="0" distR="0" wp14:anchorId="5E250180" wp14:editId="1FF86734">
            <wp:extent cx="2574062" cy="2058312"/>
            <wp:effectExtent l="0" t="0" r="0" b="0"/>
            <wp:docPr id="2142133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3369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80840" cy="206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331D" w14:textId="7FB223C8" w:rsidR="00721570" w:rsidRDefault="00721570" w:rsidP="00721570">
      <w:pPr>
        <w:pStyle w:val="ListParagraph"/>
        <w:numPr>
          <w:ilvl w:val="0"/>
          <w:numId w:val="1"/>
        </w:numPr>
      </w:pPr>
      <w:r>
        <w:t xml:space="preserve">Click </w:t>
      </w:r>
      <w:r w:rsidRPr="00852F59">
        <w:rPr>
          <w:b/>
          <w:bCs/>
        </w:rPr>
        <w:t>Collaborate</w:t>
      </w:r>
    </w:p>
    <w:p w14:paraId="3CA4EFCF" w14:textId="77777777" w:rsidR="00721570" w:rsidRDefault="00721570" w:rsidP="00721570">
      <w:pPr>
        <w:pStyle w:val="ListParagraph"/>
      </w:pPr>
    </w:p>
    <w:p w14:paraId="08DE7098" w14:textId="078CA82C" w:rsidR="0039373E" w:rsidRDefault="00901C85" w:rsidP="00721570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1C5ACE" wp14:editId="1FD20459">
                <wp:simplePos x="0" y="0"/>
                <wp:positionH relativeFrom="column">
                  <wp:posOffset>2130725</wp:posOffset>
                </wp:positionH>
                <wp:positionV relativeFrom="paragraph">
                  <wp:posOffset>129540</wp:posOffset>
                </wp:positionV>
                <wp:extent cx="1078301" cy="396815"/>
                <wp:effectExtent l="0" t="0" r="26670" b="22860"/>
                <wp:wrapNone/>
                <wp:docPr id="128" name="Rectangl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301" cy="3968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3DDB957" id="Rectangle 128" o:spid="_x0000_s1026" style="position:absolute;margin-left:167.75pt;margin-top:10.2pt;width:84.9pt;height:31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" filled="f" strokecolor="red" strokeweight="1pt"/>
            </w:pict>
          </mc:Fallback>
        </mc:AlternateContent>
      </w:r>
      <w:r w:rsidR="00721570">
        <w:rPr>
          <w:noProof/>
        </w:rPr>
        <w:drawing>
          <wp:inline distT="0" distB="0" distL="0" distR="0" wp14:anchorId="18E4BAEC" wp14:editId="0243C7AB">
            <wp:extent cx="6172200" cy="760095"/>
            <wp:effectExtent l="0" t="0" r="0" b="1905"/>
            <wp:docPr id="16" name="Picture 16" descr="Image showing where is Collabo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 showing where is Collaborate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77"/>
                    <a:stretch/>
                  </pic:blipFill>
                  <pic:spPr bwMode="auto">
                    <a:xfrm>
                      <a:off x="0" y="0"/>
                      <a:ext cx="6172200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E6EF1" w14:textId="1C8078EC" w:rsidR="0039373E" w:rsidRPr="00703704" w:rsidRDefault="0039373E" w:rsidP="0039373E">
      <w:pPr>
        <w:rPr>
          <w:b/>
          <w:bCs/>
        </w:rPr>
      </w:pPr>
      <w:r w:rsidRPr="00F66B43">
        <w:rPr>
          <w:b/>
          <w:bCs/>
        </w:rPr>
        <w:t>Share this survey</w:t>
      </w:r>
      <w:r w:rsidR="00606DB5" w:rsidRPr="00606DB5">
        <w:rPr>
          <w:noProof/>
        </w:rPr>
        <w:t xml:space="preserve"> </w:t>
      </w:r>
    </w:p>
    <w:p w14:paraId="60D2DCFB" w14:textId="77777777" w:rsidR="0039373E" w:rsidRDefault="0039373E" w:rsidP="0039373E">
      <w:pPr>
        <w:pStyle w:val="ListParagraph"/>
        <w:numPr>
          <w:ilvl w:val="0"/>
          <w:numId w:val="1"/>
        </w:numPr>
      </w:pPr>
      <w:r>
        <w:t>You will see a link here to your survey</w:t>
      </w:r>
    </w:p>
    <w:p w14:paraId="609804CB" w14:textId="7CEA9A4E" w:rsidR="00721570" w:rsidRDefault="0039373E" w:rsidP="00721570">
      <w:pPr>
        <w:pStyle w:val="ListParagraph"/>
        <w:numPr>
          <w:ilvl w:val="0"/>
          <w:numId w:val="1"/>
        </w:numPr>
      </w:pPr>
      <w:r>
        <w:t xml:space="preserve">You can copy this </w:t>
      </w:r>
      <w:proofErr w:type="spellStart"/>
      <w:r>
        <w:t>url</w:t>
      </w:r>
      <w:proofErr w:type="spellEnd"/>
      <w:r>
        <w:t xml:space="preserve"> in link box and paste into your browser to open survey</w:t>
      </w:r>
    </w:p>
    <w:p w14:paraId="03187A7E" w14:textId="77777777" w:rsidR="0039373E" w:rsidRDefault="0039373E" w:rsidP="0039373E">
      <w:pPr>
        <w:pStyle w:val="ListParagraph"/>
      </w:pPr>
    </w:p>
    <w:p w14:paraId="32670EA5" w14:textId="7A3AFC38" w:rsidR="00721570" w:rsidRPr="002875B5" w:rsidRDefault="00721570" w:rsidP="00F66B43">
      <w:pPr>
        <w:ind w:firstLine="360"/>
        <w:rPr>
          <w:b/>
          <w:bCs/>
        </w:rPr>
      </w:pPr>
      <w:r w:rsidRPr="002875B5">
        <w:rPr>
          <w:b/>
          <w:bCs/>
        </w:rPr>
        <w:t>Who can submit to this survey?</w:t>
      </w:r>
    </w:p>
    <w:p w14:paraId="791B10CB" w14:textId="5C92564C" w:rsidR="00721570" w:rsidRDefault="00721570" w:rsidP="00721570">
      <w:pPr>
        <w:pStyle w:val="ListParagraph"/>
        <w:numPr>
          <w:ilvl w:val="0"/>
          <w:numId w:val="1"/>
        </w:numPr>
      </w:pPr>
      <w:r>
        <w:t xml:space="preserve">Tick </w:t>
      </w:r>
      <w:r w:rsidRPr="00852F59">
        <w:rPr>
          <w:b/>
          <w:bCs/>
        </w:rPr>
        <w:t>Everyone</w:t>
      </w:r>
    </w:p>
    <w:p w14:paraId="23E2EFB3" w14:textId="04FDBD22" w:rsidR="00ED6B33" w:rsidRDefault="00ED6B33" w:rsidP="00080CBB">
      <w:pPr>
        <w:pStyle w:val="ListParagraph"/>
      </w:pPr>
    </w:p>
    <w:p w14:paraId="31A158A3" w14:textId="39AC4E92" w:rsidR="00F66B43" w:rsidRPr="00703704" w:rsidRDefault="00ED6B33" w:rsidP="00065981">
      <w:pPr>
        <w:pStyle w:val="ListParagraph"/>
        <w:numPr>
          <w:ilvl w:val="0"/>
          <w:numId w:val="1"/>
        </w:numPr>
      </w:pPr>
      <w:r>
        <w:t xml:space="preserve">Tick </w:t>
      </w:r>
      <w:r w:rsidR="00E77D9E">
        <w:rPr>
          <w:b/>
          <w:bCs/>
        </w:rPr>
        <w:t>Save</w:t>
      </w:r>
    </w:p>
    <w:p w14:paraId="685951A4" w14:textId="77777777" w:rsidR="00703704" w:rsidRDefault="00703704" w:rsidP="00703704">
      <w:pPr>
        <w:pStyle w:val="ListParagraph"/>
      </w:pPr>
    </w:p>
    <w:p w14:paraId="5F59505B" w14:textId="3D3FC6CA" w:rsidR="00703704" w:rsidRPr="00E77D9E" w:rsidRDefault="00703704" w:rsidP="00703704">
      <w:r>
        <w:rPr>
          <w:noProof/>
        </w:rPr>
        <w:lastRenderedPageBreak/>
        <w:drawing>
          <wp:inline distT="0" distB="0" distL="0" distR="0" wp14:anchorId="52B9F76B" wp14:editId="77A39B14">
            <wp:extent cx="5943600" cy="2167890"/>
            <wp:effectExtent l="0" t="0" r="0" b="3810"/>
            <wp:docPr id="1231852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52716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FE86" w14:textId="77777777" w:rsidR="00E77D9E" w:rsidRPr="00E77D9E" w:rsidRDefault="00E77D9E" w:rsidP="00E77D9E">
      <w:pPr>
        <w:ind w:left="360"/>
      </w:pPr>
    </w:p>
    <w:p w14:paraId="3500B4B7" w14:textId="506E46DC" w:rsidR="00F66B43" w:rsidRPr="00F66B43" w:rsidRDefault="00F66B43" w:rsidP="00F66B43">
      <w:pPr>
        <w:ind w:firstLine="360"/>
        <w:rPr>
          <w:b/>
          <w:bCs/>
        </w:rPr>
      </w:pPr>
      <w:r w:rsidRPr="00F66B43">
        <w:rPr>
          <w:b/>
          <w:bCs/>
        </w:rPr>
        <w:t>Shar the results</w:t>
      </w:r>
    </w:p>
    <w:p w14:paraId="5585856D" w14:textId="74AFCB84" w:rsidR="00F66B43" w:rsidRDefault="00703704" w:rsidP="00F43F9B">
      <w:r>
        <w:rPr>
          <w:noProof/>
        </w:rPr>
        <w:drawing>
          <wp:inline distT="0" distB="0" distL="0" distR="0" wp14:anchorId="1A98B1CD" wp14:editId="01F17172">
            <wp:extent cx="5943600" cy="2503170"/>
            <wp:effectExtent l="0" t="0" r="0" b="0"/>
            <wp:docPr id="1640913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13890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A03D" w14:textId="411629DC" w:rsidR="00F66B43" w:rsidRPr="002875B5" w:rsidRDefault="00F66B43" w:rsidP="00F66B43">
      <w:pPr>
        <w:ind w:firstLine="360"/>
        <w:rPr>
          <w:b/>
          <w:bCs/>
        </w:rPr>
      </w:pPr>
      <w:r w:rsidRPr="002875B5">
        <w:rPr>
          <w:b/>
          <w:bCs/>
        </w:rPr>
        <w:t xml:space="preserve">Who can </w:t>
      </w:r>
      <w:r>
        <w:rPr>
          <w:b/>
          <w:bCs/>
        </w:rPr>
        <w:t>view results</w:t>
      </w:r>
      <w:r w:rsidRPr="002875B5">
        <w:rPr>
          <w:b/>
          <w:bCs/>
        </w:rPr>
        <w:t xml:space="preserve"> </w:t>
      </w:r>
      <w:r>
        <w:rPr>
          <w:b/>
          <w:bCs/>
        </w:rPr>
        <w:t>of</w:t>
      </w:r>
      <w:r w:rsidRPr="002875B5">
        <w:rPr>
          <w:b/>
          <w:bCs/>
        </w:rPr>
        <w:t xml:space="preserve"> this survey?</w:t>
      </w:r>
    </w:p>
    <w:p w14:paraId="5E6B0B31" w14:textId="69BC0295" w:rsidR="00F66B43" w:rsidRPr="00D22470" w:rsidRDefault="00F66B43" w:rsidP="00F66B43">
      <w:pPr>
        <w:pStyle w:val="ListParagraph"/>
        <w:numPr>
          <w:ilvl w:val="0"/>
          <w:numId w:val="1"/>
        </w:numPr>
      </w:pPr>
      <w:r>
        <w:t xml:space="preserve">Tick </w:t>
      </w:r>
      <w:r w:rsidRPr="00B35AA9">
        <w:rPr>
          <w:b/>
          <w:bCs/>
        </w:rPr>
        <w:t>Everyon</w:t>
      </w:r>
      <w:r w:rsidR="00D22470">
        <w:rPr>
          <w:b/>
          <w:bCs/>
        </w:rPr>
        <w:t>e</w:t>
      </w:r>
    </w:p>
    <w:p w14:paraId="6CBC0317" w14:textId="77777777" w:rsidR="00D22470" w:rsidRDefault="00D22470" w:rsidP="00D22470">
      <w:pPr>
        <w:pStyle w:val="ListParagraph"/>
      </w:pPr>
    </w:p>
    <w:p w14:paraId="2B417C74" w14:textId="43150885" w:rsidR="00D22470" w:rsidRPr="002875B5" w:rsidRDefault="00D22470" w:rsidP="00D22470">
      <w:pPr>
        <w:ind w:firstLine="360"/>
        <w:rPr>
          <w:b/>
          <w:bCs/>
        </w:rPr>
      </w:pPr>
      <w:r>
        <w:rPr>
          <w:b/>
          <w:bCs/>
        </w:rPr>
        <w:t>What data can viewers see?</w:t>
      </w:r>
    </w:p>
    <w:p w14:paraId="0A503600" w14:textId="19A0853E" w:rsidR="00D22470" w:rsidRPr="00D22470" w:rsidRDefault="00D22470" w:rsidP="00D22470">
      <w:pPr>
        <w:pStyle w:val="ListParagraph"/>
        <w:numPr>
          <w:ilvl w:val="0"/>
          <w:numId w:val="1"/>
        </w:numPr>
      </w:pPr>
      <w:r>
        <w:t xml:space="preserve">Tick </w:t>
      </w:r>
      <w:r>
        <w:rPr>
          <w:b/>
          <w:bCs/>
        </w:rPr>
        <w:t>All records in this survey</w:t>
      </w:r>
    </w:p>
    <w:p w14:paraId="49398303" w14:textId="77777777" w:rsidR="00D22470" w:rsidRDefault="00D22470" w:rsidP="00D22470">
      <w:pPr>
        <w:pStyle w:val="ListParagraph"/>
      </w:pPr>
    </w:p>
    <w:p w14:paraId="423458E5" w14:textId="2B842C72" w:rsidR="00D22470" w:rsidRPr="002875B5" w:rsidRDefault="00D22470" w:rsidP="00D22470">
      <w:pPr>
        <w:ind w:firstLine="360"/>
        <w:rPr>
          <w:b/>
          <w:bCs/>
        </w:rPr>
      </w:pPr>
      <w:r>
        <w:rPr>
          <w:b/>
          <w:bCs/>
        </w:rPr>
        <w:t>What can viewers do?</w:t>
      </w:r>
    </w:p>
    <w:p w14:paraId="274A9676" w14:textId="51F36558" w:rsidR="00D22470" w:rsidRDefault="00D22470" w:rsidP="00D22470">
      <w:pPr>
        <w:pStyle w:val="ListParagraph"/>
        <w:numPr>
          <w:ilvl w:val="0"/>
          <w:numId w:val="1"/>
        </w:numPr>
      </w:pPr>
      <w:r>
        <w:t xml:space="preserve">Tick </w:t>
      </w:r>
      <w:r w:rsidRPr="00D22470">
        <w:rPr>
          <w:b/>
          <w:bCs/>
        </w:rPr>
        <w:t>View and export data</w:t>
      </w:r>
    </w:p>
    <w:p w14:paraId="482646E3" w14:textId="77777777" w:rsidR="00D22470" w:rsidRPr="00E77D9E" w:rsidRDefault="00D22470" w:rsidP="00D22470">
      <w:pPr>
        <w:pStyle w:val="ListParagraph"/>
        <w:numPr>
          <w:ilvl w:val="0"/>
          <w:numId w:val="1"/>
        </w:numPr>
      </w:pPr>
      <w:r>
        <w:t xml:space="preserve">Tick </w:t>
      </w:r>
      <w:r>
        <w:rPr>
          <w:b/>
          <w:bCs/>
        </w:rPr>
        <w:t>Save</w:t>
      </w:r>
    </w:p>
    <w:p w14:paraId="1064054F" w14:textId="77777777" w:rsidR="00D22470" w:rsidRDefault="00D22470" w:rsidP="00B35AA9"/>
    <w:p w14:paraId="6342CFAF" w14:textId="7F7A42DD" w:rsidR="00DC0316" w:rsidRDefault="00DC0316" w:rsidP="00B35AA9">
      <w:r>
        <w:t>Note: you can share survey with only your classmates in your school if you have a group set up</w:t>
      </w:r>
    </w:p>
    <w:p w14:paraId="60482C34" w14:textId="395BDDA8" w:rsidR="00F66B43" w:rsidRDefault="00DC0316" w:rsidP="00920713">
      <w:pPr>
        <w:pStyle w:val="Heading2"/>
      </w:pPr>
      <w:r w:rsidRPr="00065981">
        <w:rPr>
          <w:b/>
          <w:bCs/>
        </w:rPr>
        <w:lastRenderedPageBreak/>
        <w:t xml:space="preserve">Deliverable 1: </w:t>
      </w:r>
      <w:r w:rsidR="00703704">
        <w:rPr>
          <w:b/>
          <w:bCs/>
        </w:rPr>
        <w:t xml:space="preserve">Please paste the URL of your survey124. </w:t>
      </w:r>
      <w:r w:rsidRPr="00065981">
        <w:t>M</w:t>
      </w:r>
      <w:r w:rsidRPr="00065981">
        <w:rPr>
          <w:rFonts w:hint="eastAsia"/>
          <w:lang w:eastAsia="zh-CN"/>
        </w:rPr>
        <w:t>ake</w:t>
      </w:r>
      <w:r w:rsidRPr="00065981">
        <w:t xml:space="preserve"> sure to share everyone, so that I can see it (</w:t>
      </w:r>
      <w:r w:rsidR="00B34F84">
        <w:t>20</w:t>
      </w:r>
      <w:r w:rsidRPr="00065981">
        <w:t xml:space="preserve"> points)</w:t>
      </w:r>
    </w:p>
    <w:p w14:paraId="7DF6E910" w14:textId="77777777" w:rsidR="00DC0316" w:rsidRPr="00DC0316" w:rsidRDefault="00DC0316" w:rsidP="00F43F9B">
      <w:pPr>
        <w:rPr>
          <w:color w:val="FF0000"/>
        </w:rPr>
      </w:pPr>
    </w:p>
    <w:p w14:paraId="0702548E" w14:textId="636F7BDB" w:rsidR="0039373E" w:rsidRPr="00D2701B" w:rsidRDefault="0039373E" w:rsidP="00D2701B">
      <w:pPr>
        <w:pStyle w:val="Heading1"/>
      </w:pPr>
      <w:r w:rsidRPr="00D2701B">
        <w:t xml:space="preserve">Step 5. Access your Survey in </w:t>
      </w:r>
      <w:r w:rsidR="00200F55" w:rsidRPr="00D2701B">
        <w:t>TDC 100</w:t>
      </w:r>
    </w:p>
    <w:p w14:paraId="4F695023" w14:textId="477AF0BB" w:rsidR="00FD4532" w:rsidRDefault="00FD4532" w:rsidP="00FD4532">
      <w:pPr>
        <w:pStyle w:val="ListParagraph"/>
        <w:numPr>
          <w:ilvl w:val="0"/>
          <w:numId w:val="9"/>
        </w:numPr>
      </w:pPr>
      <w:r w:rsidRPr="00FD4532">
        <w:t>Sign in with your ArcGIS online account</w:t>
      </w:r>
    </w:p>
    <w:p w14:paraId="21B781EB" w14:textId="48ADFED6" w:rsidR="001D5E80" w:rsidRDefault="001D5E80" w:rsidP="00FD4532">
      <w:pPr>
        <w:pStyle w:val="ListParagraph"/>
        <w:numPr>
          <w:ilvl w:val="0"/>
          <w:numId w:val="9"/>
        </w:numPr>
      </w:pPr>
      <w:r>
        <w:t>Select ‘Your ArcGIS organization’s URL’</w:t>
      </w:r>
    </w:p>
    <w:p w14:paraId="2AC40676" w14:textId="4A048163" w:rsidR="001D5E80" w:rsidRPr="00FD4532" w:rsidRDefault="001D5E80" w:rsidP="00FD4532">
      <w:pPr>
        <w:pStyle w:val="ListParagraph"/>
        <w:numPr>
          <w:ilvl w:val="0"/>
          <w:numId w:val="9"/>
        </w:numPr>
      </w:pPr>
      <w:r>
        <w:t>Type ‘UCA-</w:t>
      </w:r>
      <w:proofErr w:type="gramStart"/>
      <w:r>
        <w:t>GIS’</w:t>
      </w:r>
      <w:proofErr w:type="gramEnd"/>
      <w:r>
        <w:t xml:space="preserve"> to connect to UCA ArcGIS Pro Account</w:t>
      </w:r>
    </w:p>
    <w:p w14:paraId="617B5862" w14:textId="2E101FDA" w:rsidR="00FD4532" w:rsidRDefault="00F67DF7" w:rsidP="001D5E8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E1BDFC" wp14:editId="11CC74FD">
            <wp:extent cx="3326765" cy="2495074"/>
            <wp:effectExtent l="0" t="3175" r="3810" b="3810"/>
            <wp:docPr id="2" name="Picture 2" descr="A picture containing text, monitor, disp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monitor, display&#10;&#10;Description automatically generated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330289" cy="249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CE5D" w14:textId="12B90296" w:rsidR="00FD4532" w:rsidRPr="00FD4532" w:rsidRDefault="00A43250" w:rsidP="00A43250">
      <w:r w:rsidRPr="00A43250">
        <w:t xml:space="preserve">You </w:t>
      </w:r>
      <w:r>
        <w:t xml:space="preserve">may notice the survey you just created are not in </w:t>
      </w:r>
      <w:r w:rsidRPr="00A43250">
        <w:rPr>
          <w:b/>
          <w:bCs/>
        </w:rPr>
        <w:t>My Survey123</w:t>
      </w:r>
      <w:r>
        <w:t xml:space="preserve">. </w:t>
      </w:r>
      <w:r w:rsidR="00FD4532">
        <w:t>You will need to download the survey your just created</w:t>
      </w:r>
    </w:p>
    <w:p w14:paraId="2C7114D8" w14:textId="213ADCF3" w:rsidR="0051117C" w:rsidRPr="00D43F50" w:rsidRDefault="00A43250" w:rsidP="0051117C">
      <w:pPr>
        <w:pStyle w:val="ListParagraph"/>
        <w:numPr>
          <w:ilvl w:val="0"/>
          <w:numId w:val="9"/>
        </w:numPr>
      </w:pPr>
      <w:r w:rsidRPr="00A43250">
        <w:t>Click</w:t>
      </w:r>
      <w:r w:rsidR="0051117C">
        <w:t xml:space="preserve"> on your account at top-right corner followed by </w:t>
      </w:r>
      <w:r w:rsidR="0051117C" w:rsidRPr="0051117C">
        <w:rPr>
          <w:b/>
          <w:bCs/>
        </w:rPr>
        <w:t>Download Surveys</w:t>
      </w:r>
    </w:p>
    <w:p w14:paraId="6A3B131E" w14:textId="44257216" w:rsidR="00D43F50" w:rsidRDefault="00D43F50" w:rsidP="0051117C">
      <w:pPr>
        <w:pStyle w:val="ListParagraph"/>
        <w:numPr>
          <w:ilvl w:val="0"/>
          <w:numId w:val="9"/>
        </w:numPr>
      </w:pPr>
      <w:r w:rsidRPr="00D43F50">
        <w:t>Click on the download icon to download the survey that you just created</w:t>
      </w:r>
    </w:p>
    <w:p w14:paraId="21549708" w14:textId="645960DC" w:rsidR="00D43F50" w:rsidRPr="001D5E80" w:rsidRDefault="001D5E80" w:rsidP="0039373E">
      <w:r>
        <w:rPr>
          <w:noProof/>
        </w:rPr>
        <w:lastRenderedPageBreak/>
        <w:drawing>
          <wp:inline distT="0" distB="0" distL="0" distR="0" wp14:anchorId="25785751" wp14:editId="09DE7EE4">
            <wp:extent cx="2906924" cy="2180193"/>
            <wp:effectExtent l="1270" t="0" r="0" b="0"/>
            <wp:docPr id="25230035" name="Picture 1" descr="A cell phone with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0035" name="Picture 1" descr="A cell phone with a screen&#10;&#10;AI-generated content may b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14798" cy="218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  <w:r>
        <w:rPr>
          <w:noProof/>
        </w:rPr>
        <w:drawing>
          <wp:inline distT="0" distB="0" distL="0" distR="0" wp14:anchorId="2D1F0323" wp14:editId="504889E2">
            <wp:extent cx="2908441" cy="2181330"/>
            <wp:effectExtent l="1587" t="0" r="7938" b="7937"/>
            <wp:docPr id="1385615166" name="Picture 2" descr="A cell phone with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15166" name="Picture 2" descr="A cell phone with a screen&#10;&#10;AI-generated content may be incorrec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17023" cy="218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E159" w14:textId="2D571175" w:rsidR="00FD4532" w:rsidRDefault="00FD4532" w:rsidP="00FD4532">
      <w:pPr>
        <w:pStyle w:val="ListParagraph"/>
        <w:numPr>
          <w:ilvl w:val="0"/>
          <w:numId w:val="9"/>
        </w:numPr>
      </w:pPr>
      <w:r w:rsidRPr="00FD4532">
        <w:t xml:space="preserve">After downloading, you will find the survey under </w:t>
      </w:r>
      <w:r w:rsidRPr="00B35AA9">
        <w:rPr>
          <w:b/>
          <w:bCs/>
        </w:rPr>
        <w:t xml:space="preserve">My </w:t>
      </w:r>
      <w:proofErr w:type="gramStart"/>
      <w:r w:rsidRPr="00B35AA9">
        <w:rPr>
          <w:b/>
          <w:bCs/>
        </w:rPr>
        <w:t>Survey</w:t>
      </w:r>
      <w:r w:rsidR="00C92388">
        <w:rPr>
          <w:b/>
          <w:bCs/>
        </w:rPr>
        <w:t>123</w:t>
      </w:r>
      <w:proofErr w:type="gramEnd"/>
      <w:r w:rsidRPr="00FD4532">
        <w:t xml:space="preserve"> and you can access to it</w:t>
      </w:r>
      <w:r w:rsidR="00DC0316">
        <w:t xml:space="preserve"> by clicking on the Survey followed by </w:t>
      </w:r>
      <w:r w:rsidR="00DC0316" w:rsidRPr="00B35AA9">
        <w:rPr>
          <w:b/>
          <w:bCs/>
        </w:rPr>
        <w:t>Collect</w:t>
      </w:r>
      <w:r w:rsidRPr="00FD4532">
        <w:t>.</w:t>
      </w:r>
    </w:p>
    <w:p w14:paraId="5CDBFED7" w14:textId="5E7F7574" w:rsidR="00515796" w:rsidRDefault="00515796" w:rsidP="00515796">
      <w:pPr>
        <w:pStyle w:val="ListParagraph"/>
      </w:pPr>
    </w:p>
    <w:p w14:paraId="1A18FD9C" w14:textId="4CA7728A" w:rsidR="00FD4532" w:rsidRPr="00FD4532" w:rsidRDefault="001D5E80" w:rsidP="001D5E80">
      <w:pPr>
        <w:jc w:val="center"/>
      </w:pPr>
      <w:r>
        <w:rPr>
          <w:noProof/>
        </w:rPr>
        <w:drawing>
          <wp:inline distT="0" distB="0" distL="0" distR="0" wp14:anchorId="3167EEE8" wp14:editId="4EE2078D">
            <wp:extent cx="3555786" cy="2666840"/>
            <wp:effectExtent l="6350" t="0" r="0" b="0"/>
            <wp:docPr id="1210535067" name="Picture 3" descr="A cell phone with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35067" name="Picture 3" descr="A cell phone with a screen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64813" cy="267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55EB" w14:textId="42823EAA" w:rsidR="002639FF" w:rsidRDefault="00715596" w:rsidP="00920713">
      <w:pPr>
        <w:pStyle w:val="Heading2"/>
      </w:pPr>
      <w:r w:rsidRPr="005E7E39">
        <w:rPr>
          <w:b/>
          <w:bCs/>
        </w:rPr>
        <w:lastRenderedPageBreak/>
        <w:t xml:space="preserve">Deliverable </w:t>
      </w:r>
      <w:r w:rsidR="00616E3A" w:rsidRPr="005E7E39">
        <w:rPr>
          <w:b/>
          <w:bCs/>
        </w:rPr>
        <w:t>2</w:t>
      </w:r>
      <w:r w:rsidRPr="005E7E39">
        <w:rPr>
          <w:b/>
          <w:bCs/>
        </w:rPr>
        <w:t xml:space="preserve">: </w:t>
      </w:r>
      <w:r w:rsidR="00FD2C68">
        <w:t>Screenshot</w:t>
      </w:r>
      <w:r w:rsidRPr="005E7E39">
        <w:t xml:space="preserve"> your </w:t>
      </w:r>
      <w:r w:rsidR="00FD2C68">
        <w:t>survey</w:t>
      </w:r>
      <w:r w:rsidRPr="005E7E39">
        <w:t xml:space="preserve"> from your </w:t>
      </w:r>
      <w:r w:rsidR="00B7138E">
        <w:t>TDC 100</w:t>
      </w:r>
      <w:r w:rsidR="00FD2C68">
        <w:t xml:space="preserve"> (like the image above)</w:t>
      </w:r>
      <w:r w:rsidRPr="005E7E39">
        <w:t xml:space="preserve"> to submit</w:t>
      </w:r>
      <w:r w:rsidR="00616E3A" w:rsidRPr="005E7E39">
        <w:t xml:space="preserve"> </w:t>
      </w:r>
      <w:r w:rsidR="00FD2C68">
        <w:t>it in</w:t>
      </w:r>
      <w:r w:rsidR="00616E3A" w:rsidRPr="005E7E39">
        <w:t xml:space="preserve"> a word file</w:t>
      </w:r>
      <w:r w:rsidR="00B35AA9">
        <w:t xml:space="preserve"> to blackboard</w:t>
      </w:r>
      <w:r w:rsidRPr="005E7E39">
        <w:t xml:space="preserve"> (</w:t>
      </w:r>
      <w:r w:rsidR="003C6E29">
        <w:t>10</w:t>
      </w:r>
      <w:r w:rsidRPr="005E7E39">
        <w:t xml:space="preserve"> points)</w:t>
      </w:r>
      <w:r w:rsidR="005E7E39">
        <w:t xml:space="preserve"> </w:t>
      </w:r>
    </w:p>
    <w:p w14:paraId="3689F926" w14:textId="08E3D13F" w:rsidR="00272785" w:rsidRPr="00592B70" w:rsidRDefault="00592B70" w:rsidP="00920713">
      <w:pPr>
        <w:pStyle w:val="Heading2"/>
      </w:pPr>
      <w:r w:rsidRPr="001F57F7">
        <w:rPr>
          <w:b/>
          <w:bCs/>
        </w:rPr>
        <w:t>Deliverable 3:</w:t>
      </w:r>
      <w:r>
        <w:t xml:space="preserve"> Open your survey in your mobile phone and Screenshot survey from your mobile phone. If you do not have Survey123, you need to download and install first (</w:t>
      </w:r>
      <w:r w:rsidR="00340681">
        <w:t>10</w:t>
      </w:r>
      <w:r>
        <w:t xml:space="preserve"> points).</w:t>
      </w:r>
    </w:p>
    <w:p w14:paraId="3FB2DD1C" w14:textId="508D7645" w:rsidR="00272785" w:rsidRDefault="00CC1A39" w:rsidP="00D2701B">
      <w:pPr>
        <w:pStyle w:val="Heading1"/>
      </w:pPr>
      <w:r w:rsidRPr="00D2701B">
        <w:t>Create an offline map for Survey123</w:t>
      </w:r>
    </w:p>
    <w:p w14:paraId="79431634" w14:textId="29FE76EA" w:rsidR="00515796" w:rsidRDefault="003367A5" w:rsidP="00AE6DE7">
      <w:pPr>
        <w:rPr>
          <w:color w:val="000000" w:themeColor="text1"/>
        </w:rPr>
      </w:pPr>
      <w:r w:rsidRPr="00515796">
        <w:rPr>
          <w:color w:val="000000" w:themeColor="text1"/>
        </w:rPr>
        <w:t xml:space="preserve">Before going to next step, you may want to check what </w:t>
      </w:r>
      <w:r w:rsidR="00515796" w:rsidRPr="00515796">
        <w:rPr>
          <w:color w:val="000000" w:themeColor="text1"/>
        </w:rPr>
        <w:t>the</w:t>
      </w:r>
      <w:r w:rsidRPr="00515796">
        <w:rPr>
          <w:color w:val="000000" w:themeColor="text1"/>
        </w:rPr>
        <w:t xml:space="preserve"> map </w:t>
      </w:r>
      <w:r w:rsidR="00515796" w:rsidRPr="00515796">
        <w:rPr>
          <w:color w:val="000000" w:themeColor="text1"/>
        </w:rPr>
        <w:t>in the survey</w:t>
      </w:r>
      <w:r w:rsidRPr="00515796">
        <w:rPr>
          <w:color w:val="000000" w:themeColor="text1"/>
        </w:rPr>
        <w:t xml:space="preserve"> looks like when you turn off WIFI </w:t>
      </w:r>
      <w:r w:rsidR="001E235E">
        <w:rPr>
          <w:color w:val="000000" w:themeColor="text1"/>
        </w:rPr>
        <w:t>or</w:t>
      </w:r>
      <w:r w:rsidRPr="00515796">
        <w:rPr>
          <w:color w:val="000000" w:themeColor="text1"/>
        </w:rPr>
        <w:t xml:space="preserve"> Internet Data.</w:t>
      </w:r>
      <w:r w:rsidR="00515796">
        <w:rPr>
          <w:color w:val="000000" w:themeColor="text1"/>
        </w:rPr>
        <w:t xml:space="preserve"> </w:t>
      </w:r>
      <w:r w:rsidR="00B35AA9">
        <w:rPr>
          <w:color w:val="000000" w:themeColor="text1"/>
        </w:rPr>
        <w:t>This is most the case that you will encounter when you go to the field without internet.</w:t>
      </w:r>
    </w:p>
    <w:p w14:paraId="48FE0E66" w14:textId="7E6A774E" w:rsidR="00E92A88" w:rsidRPr="00D16E96" w:rsidRDefault="00515796" w:rsidP="00AE6DE7">
      <w:pPr>
        <w:pStyle w:val="ListParagraph"/>
        <w:numPr>
          <w:ilvl w:val="0"/>
          <w:numId w:val="9"/>
        </w:numPr>
      </w:pPr>
      <w:r w:rsidRPr="00E92A88">
        <w:rPr>
          <w:color w:val="000000" w:themeColor="text1"/>
        </w:rPr>
        <w:t>Scroll down to your survey to find the map</w:t>
      </w:r>
      <w:r w:rsidR="001E235E">
        <w:rPr>
          <w:color w:val="000000" w:themeColor="text1"/>
        </w:rPr>
        <w:t>. You could see there is a map there</w:t>
      </w:r>
    </w:p>
    <w:p w14:paraId="6B45D05D" w14:textId="0945D30A" w:rsidR="00D16E96" w:rsidRPr="00E92A88" w:rsidRDefault="00D16E96" w:rsidP="00D16E96">
      <w:pPr>
        <w:pStyle w:val="ListParagraph"/>
        <w:numPr>
          <w:ilvl w:val="0"/>
          <w:numId w:val="9"/>
        </w:numPr>
      </w:pPr>
      <w:r w:rsidRPr="00E92A88">
        <w:t xml:space="preserve">Turn off the WIFI </w:t>
      </w:r>
      <w:r w:rsidR="001E235E">
        <w:t>or</w:t>
      </w:r>
      <w:r w:rsidRPr="00E92A88">
        <w:t xml:space="preserve"> Internet Data in the Setting of </w:t>
      </w:r>
      <w:r>
        <w:t>TDC 100</w:t>
      </w:r>
    </w:p>
    <w:p w14:paraId="74556770" w14:textId="64B6EDD3" w:rsidR="00515796" w:rsidRPr="00E92A88" w:rsidRDefault="00515796" w:rsidP="00AE6DE7">
      <w:pPr>
        <w:pStyle w:val="ListParagraph"/>
        <w:numPr>
          <w:ilvl w:val="0"/>
          <w:numId w:val="9"/>
        </w:numPr>
      </w:pPr>
      <w:r w:rsidRPr="00E92A88">
        <w:rPr>
          <w:color w:val="000000" w:themeColor="text1"/>
        </w:rPr>
        <w:t>Tap on the map</w:t>
      </w:r>
      <w:r w:rsidR="00C57EB8">
        <w:rPr>
          <w:color w:val="000000" w:themeColor="text1"/>
        </w:rPr>
        <w:t xml:space="preserve"> again</w:t>
      </w:r>
      <w:r w:rsidR="00BA4A4A">
        <w:rPr>
          <w:color w:val="000000" w:themeColor="text1"/>
        </w:rPr>
        <w:t>,</w:t>
      </w:r>
      <w:r w:rsidRPr="00E92A88">
        <w:rPr>
          <w:color w:val="000000" w:themeColor="text1"/>
        </w:rPr>
        <w:t xml:space="preserve"> it show</w:t>
      </w:r>
      <w:r w:rsidR="00BA4A4A">
        <w:rPr>
          <w:color w:val="000000" w:themeColor="text1"/>
        </w:rPr>
        <w:t>s</w:t>
      </w:r>
      <w:r w:rsidRPr="00E92A88">
        <w:rPr>
          <w:color w:val="000000" w:themeColor="text1"/>
        </w:rPr>
        <w:t xml:space="preserve"> nothing</w:t>
      </w:r>
      <w:r w:rsidR="009550C0">
        <w:rPr>
          <w:color w:val="000000" w:themeColor="text1"/>
        </w:rPr>
        <w:t xml:space="preserve">, </w:t>
      </w:r>
      <w:r w:rsidR="00BA4A4A">
        <w:rPr>
          <w:color w:val="000000" w:themeColor="text1"/>
        </w:rPr>
        <w:t>although</w:t>
      </w:r>
      <w:r w:rsidR="009550C0">
        <w:rPr>
          <w:color w:val="000000" w:themeColor="text1"/>
        </w:rPr>
        <w:t xml:space="preserve"> you can still get the </w:t>
      </w:r>
      <w:proofErr w:type="spellStart"/>
      <w:r w:rsidR="009550C0">
        <w:rPr>
          <w:color w:val="000000" w:themeColor="text1"/>
        </w:rPr>
        <w:t>lat</w:t>
      </w:r>
      <w:proofErr w:type="spellEnd"/>
      <w:r w:rsidR="009550C0">
        <w:rPr>
          <w:color w:val="000000" w:themeColor="text1"/>
        </w:rPr>
        <w:t>/</w:t>
      </w:r>
      <w:proofErr w:type="spellStart"/>
      <w:r w:rsidR="009550C0">
        <w:rPr>
          <w:color w:val="000000" w:themeColor="text1"/>
        </w:rPr>
        <w:t>lon</w:t>
      </w:r>
      <w:proofErr w:type="spellEnd"/>
      <w:r w:rsidR="009550C0">
        <w:rPr>
          <w:color w:val="000000" w:themeColor="text1"/>
        </w:rPr>
        <w:t>.</w:t>
      </w:r>
    </w:p>
    <w:p w14:paraId="40CEE743" w14:textId="3F8E89F8" w:rsidR="003367A5" w:rsidRDefault="00542130" w:rsidP="00AE6DE7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D2BECE9" wp14:editId="5A4FD3B9">
                <wp:simplePos x="0" y="0"/>
                <wp:positionH relativeFrom="column">
                  <wp:posOffset>2476500</wp:posOffset>
                </wp:positionH>
                <wp:positionV relativeFrom="paragraph">
                  <wp:posOffset>844550</wp:posOffset>
                </wp:positionV>
                <wp:extent cx="333375" cy="285750"/>
                <wp:effectExtent l="0" t="0" r="28575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E16DAF1" id="Rectangle 20" o:spid="_x0000_s1026" style="position:absolute;margin-left:195pt;margin-top:66.5pt;width:26.25pt;height:22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" filled="f" strokecolor="red" strokeweight="1pt"/>
            </w:pict>
          </mc:Fallback>
        </mc:AlternateContent>
      </w:r>
      <w:r w:rsidR="00C57EB8">
        <w:rPr>
          <w:b/>
          <w:bCs/>
          <w:noProof/>
          <w:color w:val="000000" w:themeColor="text1"/>
        </w:rPr>
        <w:drawing>
          <wp:inline distT="0" distB="0" distL="0" distR="0" wp14:anchorId="3373418C" wp14:editId="643E8E09">
            <wp:extent cx="1807369" cy="2409825"/>
            <wp:effectExtent l="0" t="0" r="2540" b="0"/>
            <wp:docPr id="49" name="Picture 49" descr="A picture containing text, electronics, g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A picture containing text, electronics, green&#10;&#10;Description automatically generated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996" cy="242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7A5">
        <w:rPr>
          <w:b/>
          <w:bCs/>
          <w:color w:val="000000" w:themeColor="text1"/>
        </w:rPr>
        <w:t xml:space="preserve">     </w:t>
      </w:r>
      <w:r w:rsidR="001E235E">
        <w:rPr>
          <w:b/>
          <w:bCs/>
          <w:noProof/>
          <w:color w:val="000000" w:themeColor="text1"/>
        </w:rPr>
        <w:drawing>
          <wp:inline distT="0" distB="0" distL="0" distR="0" wp14:anchorId="325AFB18" wp14:editId="2D17C536">
            <wp:extent cx="2419774" cy="1814830"/>
            <wp:effectExtent l="0" t="2540" r="0" b="0"/>
            <wp:docPr id="19" name="Picture 19" descr="A picture containing text, moni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picture containing text, monitor&#10;&#10;Description automatically generated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49130" cy="183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7A5">
        <w:rPr>
          <w:b/>
          <w:bCs/>
          <w:color w:val="000000" w:themeColor="text1"/>
        </w:rPr>
        <w:t xml:space="preserve">  </w:t>
      </w:r>
      <w:r>
        <w:rPr>
          <w:b/>
          <w:bCs/>
          <w:color w:val="000000" w:themeColor="text1"/>
        </w:rPr>
        <w:t xml:space="preserve">   </w:t>
      </w:r>
      <w:r w:rsidR="007D73F6">
        <w:rPr>
          <w:b/>
          <w:bCs/>
          <w:noProof/>
          <w:color w:val="000000" w:themeColor="text1"/>
        </w:rPr>
        <w:drawing>
          <wp:inline distT="0" distB="0" distL="0" distR="0" wp14:anchorId="54CB64CD" wp14:editId="75EE99BF">
            <wp:extent cx="2408234" cy="1806176"/>
            <wp:effectExtent l="0" t="3810" r="7620" b="7620"/>
            <wp:docPr id="25" name="Picture 25" descr="A close-up of a computer scree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close-up of a computer screen&#10;&#10;Description automatically generated with low confidence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16279" cy="18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9995" w14:textId="7CBECF1B" w:rsidR="00D225BD" w:rsidRPr="00D2701B" w:rsidRDefault="00D225BD" w:rsidP="00D2701B">
      <w:pPr>
        <w:pStyle w:val="Heading1"/>
      </w:pPr>
      <w:r w:rsidRPr="00D2701B">
        <w:t xml:space="preserve">Step 1. </w:t>
      </w:r>
      <w:r w:rsidR="003367A5" w:rsidRPr="00D2701B">
        <w:t>Create the offline map areas</w:t>
      </w:r>
    </w:p>
    <w:p w14:paraId="28CC8F01" w14:textId="253D4A78" w:rsidR="00CB61F6" w:rsidRPr="00CB61F6" w:rsidRDefault="00CB61F6" w:rsidP="00E92A88">
      <w:pPr>
        <w:pStyle w:val="ListParagraph"/>
        <w:numPr>
          <w:ilvl w:val="0"/>
          <w:numId w:val="9"/>
        </w:numPr>
      </w:pPr>
      <w:r w:rsidRPr="00CB61F6">
        <w:t xml:space="preserve">Sign in to the ArcGIS Online website </w:t>
      </w:r>
      <w:hyperlink r:id="rId45" w:tgtFrame="_blank" w:history="1">
        <w:r w:rsidRPr="00CB61F6">
          <w:t>https://arcgis.com/</w:t>
        </w:r>
      </w:hyperlink>
      <w:r w:rsidRPr="00CB61F6">
        <w:t xml:space="preserve"> and click </w:t>
      </w:r>
      <w:r w:rsidRPr="00CB61F6">
        <w:rPr>
          <w:b/>
          <w:bCs/>
        </w:rPr>
        <w:t>Map</w:t>
      </w:r>
      <w:r w:rsidRPr="00CB61F6">
        <w:t>.</w:t>
      </w:r>
      <w:r w:rsidR="00852F59" w:rsidRPr="00E92A88">
        <w:t xml:space="preserve"> The map will be launched.</w:t>
      </w:r>
    </w:p>
    <w:p w14:paraId="0E5B5203" w14:textId="10488743" w:rsidR="00852F59" w:rsidRDefault="003A64DE" w:rsidP="00AE6DE7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CA4B9AD" wp14:editId="04D9846E">
            <wp:extent cx="5943600" cy="2101215"/>
            <wp:effectExtent l="0" t="0" r="0" b="0"/>
            <wp:docPr id="149765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597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131C" w14:textId="06290533" w:rsidR="005A0044" w:rsidRDefault="00CB61F6" w:rsidP="005A0044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92A88">
        <w:rPr>
          <w:color w:val="000000" w:themeColor="text1"/>
        </w:rPr>
        <w:t xml:space="preserve">In the opened map, </w:t>
      </w:r>
      <w:r w:rsidR="0052563E" w:rsidRPr="00E92A88">
        <w:rPr>
          <w:color w:val="000000" w:themeColor="text1"/>
        </w:rPr>
        <w:t>clicking on</w:t>
      </w:r>
      <w:r w:rsidRPr="00E92A88">
        <w:rPr>
          <w:color w:val="000000" w:themeColor="text1"/>
        </w:rPr>
        <w:t xml:space="preserve"> </w:t>
      </w:r>
      <w:r w:rsidR="00D3172D">
        <w:rPr>
          <w:color w:val="000000" w:themeColor="text1"/>
        </w:rPr>
        <w:t>More</w:t>
      </w:r>
      <w:r w:rsidR="00B354D3" w:rsidRPr="00E92A88">
        <w:rPr>
          <w:color w:val="000000" w:themeColor="text1"/>
        </w:rPr>
        <w:t xml:space="preserve"> to choose </w:t>
      </w:r>
      <w:r w:rsidR="00B354D3" w:rsidRPr="00E92A88">
        <w:rPr>
          <w:b/>
          <w:bCs/>
          <w:color w:val="000000" w:themeColor="text1"/>
        </w:rPr>
        <w:t xml:space="preserve">Imagery </w:t>
      </w:r>
      <w:r w:rsidR="00F07224">
        <w:rPr>
          <w:b/>
          <w:bCs/>
          <w:color w:val="000000" w:themeColor="text1"/>
        </w:rPr>
        <w:t xml:space="preserve">Hybrid </w:t>
      </w:r>
      <w:r w:rsidR="00B354D3" w:rsidRPr="00E92A88">
        <w:rPr>
          <w:color w:val="000000" w:themeColor="text1"/>
        </w:rPr>
        <w:t>basemap</w:t>
      </w:r>
      <w:r w:rsidR="00C92388">
        <w:rPr>
          <w:color w:val="000000" w:themeColor="text1"/>
        </w:rPr>
        <w:t xml:space="preserve">. </w:t>
      </w:r>
      <w:r w:rsidR="005A0044">
        <w:rPr>
          <w:color w:val="000000" w:themeColor="text1"/>
        </w:rPr>
        <w:t>Y</w:t>
      </w:r>
      <w:r w:rsidR="0052563E" w:rsidRPr="00E92A88">
        <w:rPr>
          <w:color w:val="000000" w:themeColor="text1"/>
        </w:rPr>
        <w:t>ou can also choose the basemap depending on your need.</w:t>
      </w:r>
      <w:r w:rsidR="00B354D3" w:rsidRPr="00E92A88">
        <w:rPr>
          <w:color w:val="000000" w:themeColor="text1"/>
        </w:rPr>
        <w:t xml:space="preserve"> </w:t>
      </w:r>
    </w:p>
    <w:p w14:paraId="2892AC85" w14:textId="4E96C7A6" w:rsidR="003A64DE" w:rsidRPr="003A64DE" w:rsidRDefault="003A64DE" w:rsidP="003A64DE">
      <w:pPr>
        <w:ind w:left="360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223C01D" wp14:editId="008DD575">
            <wp:extent cx="2219048" cy="3314286"/>
            <wp:effectExtent l="0" t="0" r="0" b="635"/>
            <wp:docPr id="35463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315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19048" cy="3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         </w:t>
      </w:r>
      <w:r>
        <w:rPr>
          <w:noProof/>
        </w:rPr>
        <w:drawing>
          <wp:inline distT="0" distB="0" distL="0" distR="0" wp14:anchorId="01BA10D3" wp14:editId="6D3BDE87">
            <wp:extent cx="2219325" cy="3345648"/>
            <wp:effectExtent l="0" t="0" r="0" b="7620"/>
            <wp:docPr id="16040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86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24173" cy="335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CB1C" w14:textId="77777777" w:rsidR="005A0044" w:rsidRPr="005A0044" w:rsidRDefault="005A0044" w:rsidP="005A0044">
      <w:pPr>
        <w:pStyle w:val="ListParagraph"/>
        <w:rPr>
          <w:color w:val="000000" w:themeColor="text1"/>
        </w:rPr>
      </w:pPr>
    </w:p>
    <w:p w14:paraId="45EFFE6A" w14:textId="5E165754" w:rsidR="00B354D3" w:rsidRPr="00E92A88" w:rsidRDefault="00B753AA" w:rsidP="00E92A88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 xml:space="preserve">Click the search icon, </w:t>
      </w:r>
      <w:r w:rsidR="00E17956">
        <w:rPr>
          <w:color w:val="000000" w:themeColor="text1"/>
        </w:rPr>
        <w:t>i</w:t>
      </w:r>
      <w:r w:rsidR="00B354D3" w:rsidRPr="00E92A88">
        <w:rPr>
          <w:color w:val="000000" w:themeColor="text1"/>
        </w:rPr>
        <w:t xml:space="preserve">n the search bar type </w:t>
      </w:r>
      <w:r w:rsidR="00B354D3" w:rsidRPr="00E92A88">
        <w:rPr>
          <w:b/>
          <w:bCs/>
          <w:color w:val="000000" w:themeColor="text1"/>
        </w:rPr>
        <w:t>University of Central Arkansas</w:t>
      </w:r>
      <w:r w:rsidR="00B354D3" w:rsidRPr="00E92A88">
        <w:rPr>
          <w:color w:val="000000" w:themeColor="text1"/>
        </w:rPr>
        <w:t xml:space="preserve"> to find the place where you will collect the data. Note, you can also zoom in/out to find the place.</w:t>
      </w:r>
    </w:p>
    <w:p w14:paraId="6E390400" w14:textId="39720377" w:rsidR="00B354D3" w:rsidRDefault="003A64DE" w:rsidP="00AE6DE7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65FBC9E4" wp14:editId="581C18E9">
            <wp:extent cx="5943600" cy="3837305"/>
            <wp:effectExtent l="0" t="0" r="0" b="0"/>
            <wp:docPr id="60302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2414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3AA" w:rsidRPr="00B753AA">
        <w:rPr>
          <w:noProof/>
        </w:rPr>
        <w:t xml:space="preserve"> </w:t>
      </w:r>
    </w:p>
    <w:p w14:paraId="7F2ACC67" w14:textId="20F47CF5" w:rsidR="00B354D3" w:rsidRPr="00E92A88" w:rsidRDefault="00B354D3" w:rsidP="00E92A88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92A88">
        <w:rPr>
          <w:color w:val="000000" w:themeColor="text1"/>
        </w:rPr>
        <w:lastRenderedPageBreak/>
        <w:t xml:space="preserve">After you </w:t>
      </w:r>
      <w:proofErr w:type="gramStart"/>
      <w:r w:rsidRPr="00E92A88">
        <w:rPr>
          <w:color w:val="000000" w:themeColor="text1"/>
        </w:rPr>
        <w:t>finding</w:t>
      </w:r>
      <w:proofErr w:type="gramEnd"/>
      <w:r w:rsidRPr="00E92A88">
        <w:rPr>
          <w:color w:val="000000" w:themeColor="text1"/>
        </w:rPr>
        <w:t xml:space="preserve"> the place, you can add the bookmark by clicking on the bookmark icon.</w:t>
      </w:r>
      <w:r w:rsidR="0046609F" w:rsidRPr="00E92A88">
        <w:rPr>
          <w:color w:val="000000" w:themeColor="text1"/>
        </w:rPr>
        <w:t xml:space="preserve"> Clicking on </w:t>
      </w:r>
      <w:r w:rsidR="0046609F" w:rsidRPr="00E92A88">
        <w:rPr>
          <w:b/>
          <w:bCs/>
          <w:color w:val="000000" w:themeColor="text1"/>
        </w:rPr>
        <w:t>Add Bookmark</w:t>
      </w:r>
      <w:r w:rsidR="0046609F" w:rsidRPr="00E92A88">
        <w:rPr>
          <w:color w:val="000000" w:themeColor="text1"/>
        </w:rPr>
        <w:t xml:space="preserve"> and type the name of </w:t>
      </w:r>
      <w:r w:rsidR="00060591" w:rsidRPr="006E4F04">
        <w:rPr>
          <w:rFonts w:cstheme="minorHAnsi"/>
        </w:rPr>
        <w:t>202</w:t>
      </w:r>
      <w:r w:rsidR="00060591">
        <w:rPr>
          <w:rFonts w:cstheme="minorHAnsi"/>
        </w:rPr>
        <w:t>5</w:t>
      </w:r>
      <w:r w:rsidR="001C01E3">
        <w:rPr>
          <w:color w:val="000000" w:themeColor="text1"/>
        </w:rPr>
        <w:t xml:space="preserve"> </w:t>
      </w:r>
      <w:r w:rsidR="0046609F" w:rsidRPr="009550C0">
        <w:rPr>
          <w:b/>
          <w:bCs/>
          <w:color w:val="000000" w:themeColor="text1"/>
        </w:rPr>
        <w:t xml:space="preserve">UCA </w:t>
      </w:r>
      <w:r w:rsidR="006B563E">
        <w:rPr>
          <w:b/>
          <w:bCs/>
          <w:color w:val="000000" w:themeColor="text1"/>
        </w:rPr>
        <w:t>Map 2025</w:t>
      </w:r>
      <w:r w:rsidR="0046609F" w:rsidRPr="00E92A88">
        <w:rPr>
          <w:color w:val="000000" w:themeColor="text1"/>
        </w:rPr>
        <w:t>.</w:t>
      </w:r>
      <w:r w:rsidRPr="00E92A88">
        <w:rPr>
          <w:color w:val="000000" w:themeColor="text1"/>
        </w:rPr>
        <w:t xml:space="preserve"> </w:t>
      </w:r>
      <w:r w:rsidR="0046609F" w:rsidRPr="00E92A88">
        <w:rPr>
          <w:color w:val="000000" w:themeColor="text1"/>
        </w:rPr>
        <w:t xml:space="preserve">You can choose any names that you prefer </w:t>
      </w:r>
      <w:proofErr w:type="gramStart"/>
      <w:r w:rsidR="0046609F" w:rsidRPr="00E92A88">
        <w:rPr>
          <w:color w:val="000000" w:themeColor="text1"/>
        </w:rPr>
        <w:t>and also</w:t>
      </w:r>
      <w:proofErr w:type="gramEnd"/>
      <w:r w:rsidR="0046609F" w:rsidRPr="00E92A88">
        <w:rPr>
          <w:color w:val="000000" w:themeColor="text1"/>
        </w:rPr>
        <w:t xml:space="preserve"> add several bookmarks if you have more than one field sites. </w:t>
      </w:r>
    </w:p>
    <w:p w14:paraId="624B322B" w14:textId="01C81A50" w:rsidR="00B354D3" w:rsidRDefault="00772447" w:rsidP="00772447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1BF6154F" wp14:editId="4A9C391C">
            <wp:extent cx="3200000" cy="3000000"/>
            <wp:effectExtent l="0" t="0" r="635" b="0"/>
            <wp:docPr id="4575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09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  </w:t>
      </w:r>
      <w:r>
        <w:rPr>
          <w:noProof/>
        </w:rPr>
        <w:drawing>
          <wp:inline distT="0" distB="0" distL="0" distR="0" wp14:anchorId="385A0CC0" wp14:editId="71A7E81B">
            <wp:extent cx="2542857" cy="2914286"/>
            <wp:effectExtent l="0" t="0" r="0" b="635"/>
            <wp:docPr id="200644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4655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42857" cy="2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2F37" w14:textId="4D3D043D" w:rsidR="00D212C4" w:rsidRPr="00E92A88" w:rsidRDefault="009438CF" w:rsidP="00E92A88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92A88">
        <w:rPr>
          <w:color w:val="000000" w:themeColor="text1"/>
        </w:rPr>
        <w:t>Save your map</w:t>
      </w:r>
      <w:r w:rsidR="00D212C4" w:rsidRPr="00E92A88">
        <w:rPr>
          <w:color w:val="000000" w:themeColor="text1"/>
        </w:rPr>
        <w:t xml:space="preserve"> by clicking on the Save</w:t>
      </w:r>
      <w:r w:rsidR="001C01E3">
        <w:rPr>
          <w:color w:val="000000" w:themeColor="text1"/>
        </w:rPr>
        <w:t xml:space="preserve"> </w:t>
      </w:r>
      <w:r w:rsidR="00D212C4" w:rsidRPr="00E92A88">
        <w:rPr>
          <w:color w:val="000000" w:themeColor="text1"/>
        </w:rPr>
        <w:t>icon</w:t>
      </w:r>
      <w:r w:rsidR="001C01E3">
        <w:rPr>
          <w:color w:val="000000" w:themeColor="text1"/>
        </w:rPr>
        <w:t xml:space="preserve"> followed by save</w:t>
      </w:r>
      <w:r w:rsidRPr="00E92A88">
        <w:rPr>
          <w:color w:val="000000" w:themeColor="text1"/>
        </w:rPr>
        <w:t>, giving it a name to remind you that it is for an offline project</w:t>
      </w:r>
      <w:r w:rsidR="00D212C4" w:rsidRPr="00E92A88">
        <w:rPr>
          <w:color w:val="000000" w:themeColor="text1"/>
        </w:rPr>
        <w:t>.</w:t>
      </w:r>
    </w:p>
    <w:p w14:paraId="67AFEE81" w14:textId="77F46656" w:rsidR="00D212C4" w:rsidRDefault="00891740" w:rsidP="00FC7FEA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7606DA70" wp14:editId="4DD5F9E5">
            <wp:extent cx="2470301" cy="2628900"/>
            <wp:effectExtent l="0" t="0" r="6350" b="0"/>
            <wp:docPr id="141057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754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75702" cy="263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D788" w14:textId="4EC4B5A8" w:rsidR="00E92A88" w:rsidRPr="00E92A88" w:rsidRDefault="00E92A88" w:rsidP="00E92A88">
      <w:pPr>
        <w:pStyle w:val="ListParagraph"/>
        <w:numPr>
          <w:ilvl w:val="0"/>
          <w:numId w:val="9"/>
        </w:numPr>
        <w:rPr>
          <w:b/>
          <w:bCs/>
          <w:color w:val="000000" w:themeColor="text1"/>
        </w:rPr>
      </w:pPr>
      <w:r w:rsidRPr="00E92A88">
        <w:rPr>
          <w:b/>
          <w:bCs/>
          <w:color w:val="000000" w:themeColor="text1"/>
        </w:rPr>
        <w:t>Title</w:t>
      </w:r>
      <w:r w:rsidR="001C01E3">
        <w:rPr>
          <w:b/>
          <w:bCs/>
          <w:color w:val="000000" w:themeColor="text1"/>
        </w:rPr>
        <w:t>:</w:t>
      </w:r>
      <w:r w:rsidRPr="00E92A88">
        <w:rPr>
          <w:b/>
          <w:bCs/>
          <w:color w:val="000000" w:themeColor="text1"/>
        </w:rPr>
        <w:t xml:space="preserve"> </w:t>
      </w:r>
    </w:p>
    <w:p w14:paraId="27AE2783" w14:textId="1A038D5A" w:rsidR="00FC3393" w:rsidRPr="00FC3393" w:rsidRDefault="001C01E3" w:rsidP="00D52C28">
      <w:pPr>
        <w:pStyle w:val="ListParagraph"/>
        <w:rPr>
          <w:rFonts w:cstheme="minorHAnsi"/>
          <w:color w:val="FF0000"/>
        </w:rPr>
      </w:pPr>
      <w:r>
        <w:rPr>
          <w:color w:val="000000" w:themeColor="text1"/>
        </w:rPr>
        <w:t>202</w:t>
      </w:r>
      <w:r w:rsidR="00060591">
        <w:rPr>
          <w:color w:val="000000" w:themeColor="text1"/>
        </w:rPr>
        <w:t>5</w:t>
      </w:r>
      <w:r>
        <w:rPr>
          <w:color w:val="000000" w:themeColor="text1"/>
        </w:rPr>
        <w:t xml:space="preserve"> UCA </w:t>
      </w:r>
      <w:r w:rsidR="008C5304">
        <w:rPr>
          <w:color w:val="000000" w:themeColor="text1"/>
        </w:rPr>
        <w:t xml:space="preserve">offline </w:t>
      </w:r>
      <w:r>
        <w:rPr>
          <w:color w:val="000000" w:themeColor="text1"/>
        </w:rPr>
        <w:t xml:space="preserve">map for </w:t>
      </w:r>
      <w:r w:rsidR="00E92A88">
        <w:rPr>
          <w:color w:val="000000" w:themeColor="text1"/>
        </w:rPr>
        <w:t>Survey123</w:t>
      </w:r>
      <w:proofErr w:type="gramStart"/>
      <w:r w:rsidR="00F04A19">
        <w:rPr>
          <w:color w:val="000000" w:themeColor="text1"/>
        </w:rPr>
        <w:t>_(</w:t>
      </w:r>
      <w:proofErr w:type="gramEnd"/>
      <w:r w:rsidR="00F04A19">
        <w:rPr>
          <w:color w:val="000000" w:themeColor="text1"/>
        </w:rPr>
        <w:t>your initial)</w:t>
      </w:r>
      <w:r w:rsidR="00FC3393">
        <w:rPr>
          <w:color w:val="000000" w:themeColor="text1"/>
        </w:rPr>
        <w:t xml:space="preserve"> </w:t>
      </w:r>
      <w:r w:rsidR="00FC3393" w:rsidRPr="006E4F04">
        <w:rPr>
          <w:rFonts w:cstheme="minorHAnsi"/>
          <w:color w:val="FF0000"/>
        </w:rPr>
        <w:t>Since this must be a unique name in your organization, you will need to include your initials if others have followed these same steps</w:t>
      </w:r>
    </w:p>
    <w:p w14:paraId="3BE2E20A" w14:textId="6C88875D" w:rsidR="00E92A88" w:rsidRDefault="00E92A88" w:rsidP="00E92A88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92A88">
        <w:rPr>
          <w:b/>
          <w:bCs/>
          <w:color w:val="000000" w:themeColor="text1"/>
        </w:rPr>
        <w:t>Tags</w:t>
      </w:r>
      <w:r w:rsidRPr="00E92A88">
        <w:rPr>
          <w:color w:val="000000" w:themeColor="text1"/>
        </w:rPr>
        <w:t>: offline</w:t>
      </w:r>
    </w:p>
    <w:p w14:paraId="4CBDFD9C" w14:textId="36AAD529" w:rsidR="00AC5068" w:rsidRPr="00E92A88" w:rsidRDefault="00AC5068" w:rsidP="00E92A88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AC5068">
        <w:rPr>
          <w:b/>
          <w:bCs/>
          <w:color w:val="000000" w:themeColor="text1"/>
        </w:rPr>
        <w:t>Save in folder</w:t>
      </w:r>
      <w:r>
        <w:rPr>
          <w:color w:val="000000" w:themeColor="text1"/>
        </w:rPr>
        <w:t>: Select the folder you want to save your map</w:t>
      </w:r>
    </w:p>
    <w:p w14:paraId="0A06658A" w14:textId="40D79D98" w:rsidR="00E92A88" w:rsidRPr="00752765" w:rsidRDefault="00E92A88" w:rsidP="00E92A88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92A88">
        <w:rPr>
          <w:color w:val="000000" w:themeColor="text1"/>
        </w:rPr>
        <w:t xml:space="preserve">Click on </w:t>
      </w:r>
      <w:r w:rsidRPr="00E92A88">
        <w:rPr>
          <w:b/>
          <w:bCs/>
          <w:color w:val="000000" w:themeColor="text1"/>
        </w:rPr>
        <w:t>Save Map</w:t>
      </w:r>
    </w:p>
    <w:p w14:paraId="2AC5ABDC" w14:textId="77777777" w:rsidR="00752765" w:rsidRPr="00E92A88" w:rsidRDefault="00752765" w:rsidP="009550C0">
      <w:pPr>
        <w:pStyle w:val="ListParagraph"/>
        <w:rPr>
          <w:color w:val="000000" w:themeColor="text1"/>
        </w:rPr>
      </w:pPr>
    </w:p>
    <w:p w14:paraId="066D0BEA" w14:textId="1269BC1D" w:rsidR="00752765" w:rsidRDefault="00EE0264" w:rsidP="00752765">
      <w:pPr>
        <w:pStyle w:val="ListParagraph"/>
        <w:numPr>
          <w:ilvl w:val="0"/>
          <w:numId w:val="14"/>
        </w:num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Click on </w:t>
      </w:r>
      <w:r w:rsidR="004C7871">
        <w:rPr>
          <w:color w:val="000000" w:themeColor="text1"/>
        </w:rPr>
        <w:t>home</w:t>
      </w:r>
      <w:r>
        <w:rPr>
          <w:color w:val="000000" w:themeColor="text1"/>
        </w:rPr>
        <w:t xml:space="preserve"> icon</w:t>
      </w:r>
      <w:r w:rsidR="00B6122F">
        <w:rPr>
          <w:color w:val="000000" w:themeColor="text1"/>
        </w:rPr>
        <w:t>, g</w:t>
      </w:r>
      <w:r w:rsidR="00752765" w:rsidRPr="00752765">
        <w:rPr>
          <w:color w:val="000000" w:themeColor="text1"/>
        </w:rPr>
        <w:t xml:space="preserve">o to </w:t>
      </w:r>
      <w:r w:rsidR="00B6122F">
        <w:rPr>
          <w:b/>
          <w:bCs/>
          <w:color w:val="000000" w:themeColor="text1"/>
        </w:rPr>
        <w:t>content</w:t>
      </w:r>
      <w:r w:rsidR="00752765" w:rsidRPr="00752765">
        <w:rPr>
          <w:color w:val="000000" w:themeColor="text1"/>
        </w:rPr>
        <w:t>.</w:t>
      </w:r>
      <w:r w:rsidR="00B6122F">
        <w:rPr>
          <w:color w:val="000000" w:themeColor="text1"/>
        </w:rPr>
        <w:t xml:space="preserve"> The map you just created is under </w:t>
      </w:r>
      <w:r w:rsidR="00B6122F" w:rsidRPr="00B6122F">
        <w:rPr>
          <w:b/>
          <w:bCs/>
          <w:color w:val="000000" w:themeColor="text1"/>
        </w:rPr>
        <w:t>My content</w:t>
      </w:r>
      <w:r w:rsidR="00B6122F">
        <w:rPr>
          <w:color w:val="000000" w:themeColor="text1"/>
        </w:rPr>
        <w:t xml:space="preserve"> under </w:t>
      </w:r>
      <w:r w:rsidR="00D52C28">
        <w:rPr>
          <w:color w:val="000000" w:themeColor="text1"/>
        </w:rPr>
        <w:t>the folder where you saved your map</w:t>
      </w:r>
    </w:p>
    <w:p w14:paraId="7D5E9871" w14:textId="7D77D9A4" w:rsidR="004C7871" w:rsidRPr="004C7871" w:rsidRDefault="004C7871" w:rsidP="004C7871">
      <w:pPr>
        <w:ind w:left="360"/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DAC64CF" wp14:editId="0BCFBDEA">
                <wp:simplePos x="0" y="0"/>
                <wp:positionH relativeFrom="column">
                  <wp:posOffset>47625</wp:posOffset>
                </wp:positionH>
                <wp:positionV relativeFrom="paragraph">
                  <wp:posOffset>282575</wp:posOffset>
                </wp:positionV>
                <wp:extent cx="685800" cy="228600"/>
                <wp:effectExtent l="0" t="0" r="19050" b="19050"/>
                <wp:wrapNone/>
                <wp:docPr id="151" name="Rectangle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7712DC4" id="Rectangle 151" o:spid="_x0000_s1026" style="position:absolute;margin-left:3.75pt;margin-top:22.25pt;width:54pt;height:18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" filled="f" strokecolor="red" strokeweight="1pt"/>
            </w:pict>
          </mc:Fallback>
        </mc:AlternateContent>
      </w:r>
    </w:p>
    <w:p w14:paraId="5C5F1307" w14:textId="08AD5A8F" w:rsidR="00752765" w:rsidRDefault="004C7871" w:rsidP="00752765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E085BAE" wp14:editId="7BF3C285">
                <wp:simplePos x="0" y="0"/>
                <wp:positionH relativeFrom="column">
                  <wp:posOffset>104775</wp:posOffset>
                </wp:positionH>
                <wp:positionV relativeFrom="paragraph">
                  <wp:posOffset>2247900</wp:posOffset>
                </wp:positionV>
                <wp:extent cx="1733550" cy="304800"/>
                <wp:effectExtent l="0" t="0" r="19050" b="19050"/>
                <wp:wrapNone/>
                <wp:docPr id="147" name="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E3CDB04" id="Rectangle 147" o:spid="_x0000_s1026" style="position:absolute;margin-left:8.25pt;margin-top:177pt;width:136.5pt;height:24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" filled="f" strokecolor="red" strokeweight="1pt"/>
            </w:pict>
          </mc:Fallback>
        </mc:AlternateContent>
      </w:r>
      <w:r w:rsidR="004F22DF" w:rsidRPr="004F22DF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7E725C" wp14:editId="5BF60B50">
            <wp:extent cx="1952625" cy="3000375"/>
            <wp:effectExtent l="0" t="0" r="9525" b="9525"/>
            <wp:docPr id="57" name="Picture 5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Graphical user interface, application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AEED" w14:textId="03679AFC" w:rsidR="00B6122F" w:rsidRDefault="00B6122F" w:rsidP="00752765">
      <w:pPr>
        <w:rPr>
          <w:color w:val="000000" w:themeColor="text1"/>
        </w:rPr>
      </w:pPr>
    </w:p>
    <w:p w14:paraId="38B163B4" w14:textId="53B5B8B3" w:rsidR="00B6122F" w:rsidRPr="00752765" w:rsidRDefault="004F22DF" w:rsidP="00752765">
      <w:pPr>
        <w:rPr>
          <w:color w:val="000000" w:themeColor="text1"/>
        </w:rPr>
      </w:pPr>
      <w:r w:rsidRPr="004F22DF">
        <w:rPr>
          <w:noProof/>
        </w:rPr>
        <w:t xml:space="preserve"> </w:t>
      </w:r>
      <w:r w:rsidR="003534F5">
        <w:rPr>
          <w:noProof/>
        </w:rPr>
        <w:drawing>
          <wp:inline distT="0" distB="0" distL="0" distR="0" wp14:anchorId="0929DCA1" wp14:editId="2B3CB9EE">
            <wp:extent cx="5943600" cy="1482090"/>
            <wp:effectExtent l="0" t="0" r="0" b="3810"/>
            <wp:docPr id="171924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4203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DD2C" w14:textId="2AC68A1F" w:rsidR="00B6122F" w:rsidRDefault="00B6122F" w:rsidP="00E66006">
      <w:pPr>
        <w:pStyle w:val="ListParagraph"/>
        <w:numPr>
          <w:ilvl w:val="0"/>
          <w:numId w:val="14"/>
        </w:numPr>
        <w:rPr>
          <w:color w:val="000000" w:themeColor="text1"/>
        </w:rPr>
      </w:pPr>
      <w:r>
        <w:rPr>
          <w:color w:val="000000" w:themeColor="text1"/>
        </w:rPr>
        <w:t xml:space="preserve">Click on the expansion icon, click on </w:t>
      </w:r>
      <w:r w:rsidRPr="00B6122F">
        <w:rPr>
          <w:b/>
          <w:bCs/>
          <w:color w:val="000000" w:themeColor="text1"/>
        </w:rPr>
        <w:t>View items detail</w:t>
      </w:r>
      <w:r>
        <w:rPr>
          <w:b/>
          <w:bCs/>
          <w:color w:val="000000" w:themeColor="text1"/>
        </w:rPr>
        <w:t>s</w:t>
      </w:r>
      <w:r>
        <w:rPr>
          <w:color w:val="000000" w:themeColor="text1"/>
        </w:rPr>
        <w:t>. The item page should be open.</w:t>
      </w:r>
    </w:p>
    <w:p w14:paraId="7093C02E" w14:textId="4B21FAC4" w:rsidR="00B6122F" w:rsidRPr="00B6122F" w:rsidRDefault="003E2EBD" w:rsidP="00B6122F">
      <w:pPr>
        <w:rPr>
          <w:color w:val="000000" w:themeColor="tex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8CEACAB" wp14:editId="65F0A998">
                <wp:simplePos x="0" y="0"/>
                <wp:positionH relativeFrom="column">
                  <wp:posOffset>4400550</wp:posOffset>
                </wp:positionH>
                <wp:positionV relativeFrom="paragraph">
                  <wp:posOffset>352425</wp:posOffset>
                </wp:positionV>
                <wp:extent cx="1038225" cy="190500"/>
                <wp:effectExtent l="0" t="0" r="28575" b="19050"/>
                <wp:wrapNone/>
                <wp:docPr id="155" name="Rectangle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6D8EB4A" id="Rectangle 155" o:spid="_x0000_s1026" style="position:absolute;margin-left:346.5pt;margin-top:27.75pt;width:81.75pt;height:1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E6865DA" wp14:editId="0040E882">
                <wp:simplePos x="0" y="0"/>
                <wp:positionH relativeFrom="margin">
                  <wp:align>right</wp:align>
                </wp:positionH>
                <wp:positionV relativeFrom="paragraph">
                  <wp:posOffset>123825</wp:posOffset>
                </wp:positionV>
                <wp:extent cx="228600" cy="171450"/>
                <wp:effectExtent l="0" t="0" r="19050" b="19050"/>
                <wp:wrapNone/>
                <wp:docPr id="154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1E86E8A" id="Rectangle 154" o:spid="_x0000_s1026" style="position:absolute;margin-left:-33.2pt;margin-top:9.75pt;width:18pt;height:13.5pt;z-index:2517422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" filled="f" strokecolor="red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23877A7" wp14:editId="077EBAD8">
            <wp:extent cx="5943600" cy="2333625"/>
            <wp:effectExtent l="0" t="0" r="0" b="9525"/>
            <wp:docPr id="59" name="Picture 5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Graphical user interface, text, application, email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A363" w14:textId="3668E130" w:rsidR="00E66006" w:rsidRPr="00E66006" w:rsidRDefault="00E66006" w:rsidP="00E66006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E66006">
        <w:rPr>
          <w:color w:val="000000" w:themeColor="text1"/>
        </w:rPr>
        <w:t xml:space="preserve">In the map item page, click the </w:t>
      </w:r>
      <w:r w:rsidRPr="00E66006">
        <w:rPr>
          <w:b/>
          <w:bCs/>
          <w:color w:val="000000" w:themeColor="text1"/>
        </w:rPr>
        <w:t>Settings</w:t>
      </w:r>
      <w:r w:rsidRPr="00E66006">
        <w:rPr>
          <w:color w:val="000000" w:themeColor="text1"/>
        </w:rPr>
        <w:t xml:space="preserve"> tab and scroll to the </w:t>
      </w:r>
      <w:r w:rsidRPr="00E66006">
        <w:rPr>
          <w:b/>
          <w:bCs/>
          <w:color w:val="000000" w:themeColor="text1"/>
        </w:rPr>
        <w:t>Offline</w:t>
      </w:r>
      <w:r w:rsidRPr="00E66006">
        <w:rPr>
          <w:color w:val="000000" w:themeColor="text1"/>
        </w:rPr>
        <w:t xml:space="preserve"> settings.</w:t>
      </w:r>
    </w:p>
    <w:p w14:paraId="491FF48C" w14:textId="59DBA770" w:rsidR="00813D2E" w:rsidRDefault="003534F5" w:rsidP="009438CF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AB36042" wp14:editId="04F0B820">
            <wp:extent cx="5943600" cy="1494790"/>
            <wp:effectExtent l="0" t="0" r="0" b="0"/>
            <wp:docPr id="117488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8509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2DF" w:rsidRPr="004F22DF">
        <w:rPr>
          <w:noProof/>
        </w:rPr>
        <w:t xml:space="preserve"> </w:t>
      </w:r>
    </w:p>
    <w:p w14:paraId="08F980E0" w14:textId="77777777" w:rsidR="00E661D4" w:rsidRDefault="00E661D4" w:rsidP="009438CF">
      <w:pPr>
        <w:rPr>
          <w:color w:val="000000" w:themeColor="text1"/>
        </w:rPr>
      </w:pPr>
    </w:p>
    <w:p w14:paraId="6BC57F56" w14:textId="3BD3F6BD" w:rsidR="004F2C44" w:rsidRPr="004F2C44" w:rsidRDefault="004F2C44" w:rsidP="009438CF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4F2C44">
        <w:rPr>
          <w:color w:val="000000" w:themeColor="text1"/>
        </w:rPr>
        <w:t xml:space="preserve">Click </w:t>
      </w:r>
      <w:r w:rsidRPr="004F2C44">
        <w:rPr>
          <w:b/>
          <w:bCs/>
          <w:color w:val="000000" w:themeColor="text1"/>
        </w:rPr>
        <w:t xml:space="preserve">Manage </w:t>
      </w:r>
      <w:r w:rsidR="003E2EBD">
        <w:rPr>
          <w:b/>
          <w:bCs/>
          <w:color w:val="000000" w:themeColor="text1"/>
        </w:rPr>
        <w:t xml:space="preserve">offline </w:t>
      </w:r>
      <w:r w:rsidR="00E661D4">
        <w:rPr>
          <w:b/>
          <w:bCs/>
          <w:color w:val="000000" w:themeColor="text1"/>
        </w:rPr>
        <w:t>A</w:t>
      </w:r>
      <w:r w:rsidRPr="004F2C44">
        <w:rPr>
          <w:b/>
          <w:bCs/>
          <w:color w:val="000000" w:themeColor="text1"/>
        </w:rPr>
        <w:t>reas</w:t>
      </w:r>
      <w:r w:rsidRPr="004F2C44">
        <w:rPr>
          <w:color w:val="000000" w:themeColor="text1"/>
        </w:rPr>
        <w:t>.</w:t>
      </w:r>
    </w:p>
    <w:p w14:paraId="333CDEF0" w14:textId="50ACD1F9" w:rsidR="0046609F" w:rsidRDefault="003534F5" w:rsidP="00AE6DE7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1100277C" wp14:editId="02BEDDEF">
            <wp:extent cx="5943600" cy="3361055"/>
            <wp:effectExtent l="0" t="0" r="0" b="0"/>
            <wp:docPr id="39506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6413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47F2" w14:textId="16B341FC" w:rsidR="004F2C44" w:rsidRDefault="004F2C44" w:rsidP="00077D47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4F2C44">
        <w:rPr>
          <w:color w:val="000000" w:themeColor="text1"/>
        </w:rPr>
        <w:lastRenderedPageBreak/>
        <w:t>Go to one of the bookmarks you created</w:t>
      </w:r>
      <w:r>
        <w:rPr>
          <w:color w:val="000000" w:themeColor="text1"/>
        </w:rPr>
        <w:t xml:space="preserve"> by clicking on bookmark icon and select </w:t>
      </w:r>
      <w:r w:rsidR="00E661D4" w:rsidRPr="00E661D4">
        <w:rPr>
          <w:b/>
          <w:bCs/>
          <w:color w:val="000000" w:themeColor="text1"/>
        </w:rPr>
        <w:t>202</w:t>
      </w:r>
      <w:r w:rsidR="00060591">
        <w:rPr>
          <w:b/>
          <w:bCs/>
          <w:color w:val="000000" w:themeColor="text1"/>
        </w:rPr>
        <w:t>5</w:t>
      </w:r>
      <w:r w:rsidR="00E661D4" w:rsidRPr="00E661D4">
        <w:rPr>
          <w:b/>
          <w:bCs/>
          <w:color w:val="000000" w:themeColor="text1"/>
        </w:rPr>
        <w:t xml:space="preserve"> </w:t>
      </w:r>
      <w:r w:rsidRPr="00E661D4">
        <w:rPr>
          <w:b/>
          <w:bCs/>
          <w:color w:val="000000" w:themeColor="text1"/>
        </w:rPr>
        <w:t xml:space="preserve">UCA </w:t>
      </w:r>
      <w:r w:rsidR="00E661D4" w:rsidRPr="00E661D4">
        <w:rPr>
          <w:b/>
          <w:bCs/>
          <w:color w:val="000000" w:themeColor="text1"/>
        </w:rPr>
        <w:t xml:space="preserve">map </w:t>
      </w:r>
      <w:r w:rsidRPr="00E661D4">
        <w:rPr>
          <w:b/>
          <w:bCs/>
          <w:color w:val="000000" w:themeColor="text1"/>
        </w:rPr>
        <w:t>for Survey123.</w:t>
      </w:r>
      <w:r>
        <w:rPr>
          <w:color w:val="000000" w:themeColor="text1"/>
        </w:rPr>
        <w:t xml:space="preserve"> Then the map will zoom the place you selected before.</w:t>
      </w:r>
      <w:r w:rsidR="0002427D">
        <w:rPr>
          <w:color w:val="000000" w:themeColor="text1"/>
        </w:rPr>
        <w:t xml:space="preserve"> </w:t>
      </w:r>
      <w:r w:rsidR="0002427D" w:rsidRPr="00F53380">
        <w:rPr>
          <w:color w:val="000000" w:themeColor="text1"/>
        </w:rPr>
        <w:t xml:space="preserve">Click </w:t>
      </w:r>
      <w:r w:rsidR="0002427D" w:rsidRPr="00F53380">
        <w:rPr>
          <w:b/>
          <w:bCs/>
          <w:color w:val="000000" w:themeColor="text1"/>
        </w:rPr>
        <w:t xml:space="preserve">Create </w:t>
      </w:r>
      <w:r w:rsidR="003E2EBD">
        <w:rPr>
          <w:b/>
          <w:bCs/>
          <w:color w:val="000000" w:themeColor="text1"/>
        </w:rPr>
        <w:t xml:space="preserve">offline </w:t>
      </w:r>
      <w:r w:rsidR="0002427D" w:rsidRPr="00F53380">
        <w:rPr>
          <w:b/>
          <w:bCs/>
          <w:color w:val="000000" w:themeColor="text1"/>
        </w:rPr>
        <w:t>area</w:t>
      </w:r>
      <w:r w:rsidR="0002427D" w:rsidRPr="00F53380">
        <w:rPr>
          <w:color w:val="000000" w:themeColor="text1"/>
        </w:rPr>
        <w:t xml:space="preserve"> in the pane on the left</w:t>
      </w:r>
      <w:r w:rsidR="0002427D">
        <w:rPr>
          <w:color w:val="000000" w:themeColor="text1"/>
        </w:rPr>
        <w:t>.</w:t>
      </w:r>
    </w:p>
    <w:p w14:paraId="540864D8" w14:textId="77777777" w:rsidR="004F2C44" w:rsidRPr="004F2C44" w:rsidRDefault="004F2C44" w:rsidP="004F2C44">
      <w:pPr>
        <w:rPr>
          <w:color w:val="000000" w:themeColor="text1"/>
        </w:rPr>
      </w:pPr>
    </w:p>
    <w:p w14:paraId="4F9870CD" w14:textId="6C118E04" w:rsidR="004F2C44" w:rsidRPr="004F2C44" w:rsidRDefault="003534F5" w:rsidP="003534F5">
      <w:pPr>
        <w:ind w:left="360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42CF74C8" wp14:editId="7882138E">
            <wp:extent cx="3361905" cy="4933333"/>
            <wp:effectExtent l="0" t="0" r="0" b="635"/>
            <wp:docPr id="146700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0738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61905" cy="4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22CE" w14:textId="0D067B9F" w:rsidR="004F2C44" w:rsidRPr="009550C0" w:rsidRDefault="0002427D" w:rsidP="00F4781A">
      <w:pPr>
        <w:pStyle w:val="ListParagraph"/>
        <w:numPr>
          <w:ilvl w:val="0"/>
          <w:numId w:val="14"/>
        </w:numPr>
        <w:shd w:val="clear" w:color="auto" w:fill="FFFFFF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zh-CN"/>
        </w:rPr>
      </w:pPr>
      <w:r w:rsidRPr="00F4781A">
        <w:rPr>
          <w:color w:val="000000" w:themeColor="text1"/>
        </w:rPr>
        <w:t>C</w:t>
      </w:r>
      <w:r w:rsidR="004F2C44" w:rsidRPr="00F4781A">
        <w:rPr>
          <w:color w:val="000000" w:themeColor="text1"/>
        </w:rPr>
        <w:t xml:space="preserve">lick </w:t>
      </w:r>
      <w:r w:rsidR="004F2C44" w:rsidRPr="00F4781A">
        <w:rPr>
          <w:b/>
          <w:bCs/>
          <w:color w:val="000000" w:themeColor="text1"/>
        </w:rPr>
        <w:t>Sketch rectangular map area</w:t>
      </w:r>
      <w:r w:rsidR="004F2C44" w:rsidRPr="00F4781A">
        <w:rPr>
          <w:color w:val="000000" w:themeColor="text1"/>
        </w:rPr>
        <w:t>, and sketch to define the area on the map that you want to take offline.</w:t>
      </w:r>
      <w:r w:rsidRPr="00F4781A">
        <w:rPr>
          <w:color w:val="000000" w:themeColor="text1"/>
        </w:rPr>
        <w:t xml:space="preserve"> Set the </w:t>
      </w:r>
      <w:r w:rsidRPr="00F4781A">
        <w:rPr>
          <w:b/>
          <w:bCs/>
          <w:color w:val="000000" w:themeColor="text1"/>
        </w:rPr>
        <w:t>Level of Detail</w:t>
      </w:r>
      <w:r w:rsidRPr="00F4781A">
        <w:rPr>
          <w:color w:val="000000" w:themeColor="text1"/>
        </w:rPr>
        <w:t xml:space="preserve"> you need while offline. </w:t>
      </w:r>
      <w:r w:rsidRPr="009550C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zh-CN"/>
        </w:rPr>
        <w:t xml:space="preserve">Since this is a basemap, expand </w:t>
      </w:r>
      <w:r w:rsidR="009F3048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zh-CN"/>
        </w:rPr>
        <w:t>P</w:t>
      </w:r>
      <w:r w:rsidRPr="009550C0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zh-CN"/>
        </w:rPr>
        <w:t>ackag</w:t>
      </w:r>
      <w:r w:rsidR="009F3048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zh-CN"/>
        </w:rPr>
        <w:t xml:space="preserve">ing schedule </w:t>
      </w:r>
      <w:r w:rsidRPr="009550C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zh-CN"/>
        </w:rPr>
        <w:t xml:space="preserve">and set it </w:t>
      </w:r>
      <w:proofErr w:type="gramStart"/>
      <w:r w:rsidRPr="009550C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zh-CN"/>
        </w:rPr>
        <w:t>to</w:t>
      </w:r>
      <w:proofErr w:type="gramEnd"/>
      <w:r w:rsidRPr="009550C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zh-CN"/>
        </w:rPr>
        <w:t xml:space="preserve"> </w:t>
      </w:r>
      <w:r w:rsidRPr="009550C0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zh-CN"/>
        </w:rPr>
        <w:t>Never</w:t>
      </w:r>
      <w:r w:rsidRPr="009550C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zh-CN"/>
        </w:rPr>
        <w:t>.</w:t>
      </w:r>
    </w:p>
    <w:p w14:paraId="0AAB8FDF" w14:textId="25036A92" w:rsidR="004F2C44" w:rsidRPr="00131C50" w:rsidRDefault="00D56FF5" w:rsidP="00F4781A">
      <w:pPr>
        <w:rPr>
          <w:color w:val="000000" w:themeColor="tex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5E21123" wp14:editId="729F4F4B">
                <wp:simplePos x="0" y="0"/>
                <wp:positionH relativeFrom="column">
                  <wp:posOffset>1569051</wp:posOffset>
                </wp:positionH>
                <wp:positionV relativeFrom="paragraph">
                  <wp:posOffset>1226151</wp:posOffset>
                </wp:positionV>
                <wp:extent cx="171450" cy="104775"/>
                <wp:effectExtent l="0" t="0" r="19050" b="28575"/>
                <wp:wrapNone/>
                <wp:docPr id="164" name="Rectangl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04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ABFB901" id="Rectangle 164" o:spid="_x0000_s1026" style="position:absolute;margin-left:123.55pt;margin-top:96.55pt;width:13.5pt;height:8.2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" filled="f" strokecolor="red" strokeweight="1pt"/>
            </w:pict>
          </mc:Fallback>
        </mc:AlternateContent>
      </w:r>
      <w:r w:rsidR="009F3048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696C3CE" wp14:editId="2DADE76A">
                <wp:simplePos x="0" y="0"/>
                <wp:positionH relativeFrom="column">
                  <wp:posOffset>9525</wp:posOffset>
                </wp:positionH>
                <wp:positionV relativeFrom="paragraph">
                  <wp:posOffset>1228725</wp:posOffset>
                </wp:positionV>
                <wp:extent cx="1447800" cy="914400"/>
                <wp:effectExtent l="0" t="0" r="19050" b="19050"/>
                <wp:wrapNone/>
                <wp:docPr id="166" name="Rectangle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BA94F68" id="Rectangle 166" o:spid="_x0000_s1026" style="position:absolute;margin-left:.75pt;margin-top:96.75pt;width:114pt;height:1in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" filled="f" strokecolor="red" strokeweight="1pt"/>
            </w:pict>
          </mc:Fallback>
        </mc:AlternateContent>
      </w:r>
      <w:r w:rsidR="009F3048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AABFCC8" wp14:editId="70B359B8">
                <wp:simplePos x="0" y="0"/>
                <wp:positionH relativeFrom="column">
                  <wp:posOffset>19049</wp:posOffset>
                </wp:positionH>
                <wp:positionV relativeFrom="paragraph">
                  <wp:posOffset>762000</wp:posOffset>
                </wp:positionV>
                <wp:extent cx="1457325" cy="390525"/>
                <wp:effectExtent l="0" t="0" r="28575" b="28575"/>
                <wp:wrapNone/>
                <wp:docPr id="165" name="Rectangle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390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8EF9C98" id="Rectangle 165" o:spid="_x0000_s1026" style="position:absolute;margin-left:1.5pt;margin-top:60pt;width:114.75pt;height:30.75p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" filled="f" strokecolor="red" strokeweight="1pt"/>
            </w:pict>
          </mc:Fallback>
        </mc:AlternateContent>
      </w:r>
      <w:r w:rsidR="009F3048">
        <w:rPr>
          <w:noProof/>
        </w:rPr>
        <w:drawing>
          <wp:inline distT="0" distB="0" distL="0" distR="0" wp14:anchorId="4BFA2EBF" wp14:editId="2A0681FF">
            <wp:extent cx="5943600" cy="2562225"/>
            <wp:effectExtent l="0" t="0" r="0" b="9525"/>
            <wp:docPr id="63" name="Picture 63" descr="A map of a cit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A map of a city&#10;&#10;Description automatically generated with medium confidenc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346A" w14:textId="77777777" w:rsidR="00D56FF5" w:rsidRDefault="00D56FF5" w:rsidP="00D56FF5">
      <w:pPr>
        <w:pStyle w:val="ListParagraph"/>
        <w:numPr>
          <w:ilvl w:val="0"/>
          <w:numId w:val="14"/>
        </w:numPr>
        <w:rPr>
          <w:rFonts w:cstheme="minorHAnsi"/>
        </w:rPr>
      </w:pPr>
      <w:r>
        <w:rPr>
          <w:rFonts w:cstheme="minorHAnsi"/>
        </w:rPr>
        <w:t>You do not need to change others</w:t>
      </w:r>
    </w:p>
    <w:p w14:paraId="6230AD21" w14:textId="2FCD49C4" w:rsidR="00B354D3" w:rsidRPr="00DA19BB" w:rsidRDefault="00294948" w:rsidP="00294948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294948">
        <w:rPr>
          <w:color w:val="000000" w:themeColor="text1"/>
        </w:rPr>
        <w:t xml:space="preserve">Click </w:t>
      </w:r>
      <w:r w:rsidRPr="00294948">
        <w:rPr>
          <w:b/>
          <w:bCs/>
          <w:color w:val="000000" w:themeColor="text1"/>
        </w:rPr>
        <w:t>Save</w:t>
      </w:r>
      <w:r>
        <w:rPr>
          <w:b/>
          <w:bCs/>
          <w:color w:val="000000" w:themeColor="text1"/>
        </w:rPr>
        <w:t>.</w:t>
      </w:r>
      <w:r w:rsidR="00DA19BB">
        <w:rPr>
          <w:b/>
          <w:bCs/>
          <w:color w:val="000000" w:themeColor="text1"/>
        </w:rPr>
        <w:t xml:space="preserve"> </w:t>
      </w:r>
    </w:p>
    <w:p w14:paraId="0C0E5558" w14:textId="5AC37E45" w:rsidR="00294948" w:rsidRPr="00DA19BB" w:rsidRDefault="00DA19BB" w:rsidP="00DA19BB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DA19BB">
        <w:rPr>
          <w:color w:val="000000" w:themeColor="text1"/>
        </w:rPr>
        <w:t>Wait for a while</w:t>
      </w:r>
      <w:r>
        <w:rPr>
          <w:color w:val="000000" w:themeColor="text1"/>
        </w:rPr>
        <w:t xml:space="preserve">. </w:t>
      </w:r>
      <w:r w:rsidRPr="00DA19BB">
        <w:rPr>
          <w:color w:val="000000" w:themeColor="text1"/>
        </w:rPr>
        <w:t xml:space="preserve">After it </w:t>
      </w:r>
      <w:r w:rsidR="004F22DF" w:rsidRPr="00DA19BB">
        <w:rPr>
          <w:color w:val="000000" w:themeColor="text1"/>
        </w:rPr>
        <w:t>finish</w:t>
      </w:r>
      <w:r w:rsidR="004F22DF">
        <w:rPr>
          <w:color w:val="000000" w:themeColor="text1"/>
        </w:rPr>
        <w:t>es</w:t>
      </w:r>
      <w:r w:rsidRPr="00DA19BB">
        <w:rPr>
          <w:color w:val="000000" w:themeColor="text1"/>
        </w:rPr>
        <w:t xml:space="preserve"> packaging, c</w:t>
      </w:r>
      <w:r w:rsidR="00294948" w:rsidRPr="00DA19BB">
        <w:rPr>
          <w:color w:val="000000" w:themeColor="text1"/>
        </w:rPr>
        <w:t xml:space="preserve">lick on the Cross icon to exit the </w:t>
      </w:r>
      <w:r w:rsidR="00294948" w:rsidRPr="00DA19BB">
        <w:rPr>
          <w:b/>
          <w:bCs/>
          <w:color w:val="000000" w:themeColor="text1"/>
        </w:rPr>
        <w:t xml:space="preserve">Mange </w:t>
      </w:r>
      <w:r w:rsidR="00812B5A">
        <w:rPr>
          <w:b/>
          <w:bCs/>
          <w:color w:val="000000" w:themeColor="text1"/>
        </w:rPr>
        <w:t xml:space="preserve">offline </w:t>
      </w:r>
      <w:r w:rsidR="00294948" w:rsidRPr="00DA19BB">
        <w:rPr>
          <w:b/>
          <w:bCs/>
          <w:color w:val="000000" w:themeColor="text1"/>
        </w:rPr>
        <w:t>Areas</w:t>
      </w:r>
      <w:r w:rsidR="00294948" w:rsidRPr="00DA19BB">
        <w:rPr>
          <w:color w:val="000000" w:themeColor="text1"/>
        </w:rPr>
        <w:t xml:space="preserve"> page. </w:t>
      </w:r>
    </w:p>
    <w:p w14:paraId="6E86827D" w14:textId="60BD0E6A" w:rsidR="00294948" w:rsidRDefault="00294948" w:rsidP="00294948">
      <w:pPr>
        <w:pStyle w:val="ListParagraph"/>
        <w:numPr>
          <w:ilvl w:val="0"/>
          <w:numId w:val="14"/>
        </w:numPr>
        <w:rPr>
          <w:color w:val="000000" w:themeColor="text1"/>
        </w:rPr>
      </w:pPr>
      <w:r>
        <w:rPr>
          <w:color w:val="000000" w:themeColor="text1"/>
        </w:rPr>
        <w:t xml:space="preserve">Click on </w:t>
      </w:r>
      <w:r w:rsidRPr="00294948">
        <w:rPr>
          <w:b/>
          <w:bCs/>
          <w:color w:val="000000" w:themeColor="text1"/>
        </w:rPr>
        <w:t>Content</w:t>
      </w:r>
    </w:p>
    <w:p w14:paraId="654A66BB" w14:textId="23E0FDBA" w:rsidR="00294948" w:rsidRDefault="000639E2" w:rsidP="00294948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09728438" wp14:editId="091A9ACE">
            <wp:extent cx="5943600" cy="2325370"/>
            <wp:effectExtent l="0" t="0" r="0" b="0"/>
            <wp:docPr id="84270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0089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19BB" w:rsidRPr="00DA19BB">
        <w:rPr>
          <w:noProof/>
        </w:rPr>
        <w:t xml:space="preserve"> </w:t>
      </w:r>
    </w:p>
    <w:p w14:paraId="4BD8ABAC" w14:textId="433C47DC" w:rsidR="000639E2" w:rsidRDefault="000639E2" w:rsidP="00CB699F">
      <w:pPr>
        <w:pStyle w:val="ListParagraph"/>
        <w:numPr>
          <w:ilvl w:val="0"/>
          <w:numId w:val="22"/>
        </w:numPr>
        <w:rPr>
          <w:color w:val="000000" w:themeColor="text1"/>
        </w:rPr>
      </w:pPr>
      <w:r>
        <w:rPr>
          <w:color w:val="000000" w:themeColor="text1"/>
        </w:rPr>
        <w:t>Select offline map</w:t>
      </w:r>
    </w:p>
    <w:p w14:paraId="442B99C6" w14:textId="6C10D978" w:rsidR="00C22171" w:rsidRPr="000639E2" w:rsidRDefault="00C22171" w:rsidP="00294948">
      <w:pPr>
        <w:pStyle w:val="ListParagraph"/>
        <w:numPr>
          <w:ilvl w:val="0"/>
          <w:numId w:val="22"/>
        </w:numPr>
        <w:rPr>
          <w:color w:val="000000" w:themeColor="text1"/>
        </w:rPr>
      </w:pPr>
      <w:r w:rsidRPr="00CB699F">
        <w:rPr>
          <w:color w:val="000000" w:themeColor="text1"/>
        </w:rPr>
        <w:t xml:space="preserve">In the content page, </w:t>
      </w:r>
      <w:r w:rsidR="00B87917">
        <w:rPr>
          <w:color w:val="000000" w:themeColor="text1"/>
        </w:rPr>
        <w:t>t</w:t>
      </w:r>
      <w:r w:rsidR="00CB699F">
        <w:rPr>
          <w:color w:val="000000" w:themeColor="text1"/>
        </w:rPr>
        <w:t>ick the map</w:t>
      </w:r>
      <w:r w:rsidR="00B87917">
        <w:rPr>
          <w:color w:val="000000" w:themeColor="text1"/>
        </w:rPr>
        <w:t xml:space="preserve"> that you created</w:t>
      </w:r>
      <w:r w:rsidR="00CB699F">
        <w:rPr>
          <w:color w:val="000000" w:themeColor="text1"/>
        </w:rPr>
        <w:t xml:space="preserve"> and click on </w:t>
      </w:r>
      <w:r w:rsidR="00CB699F" w:rsidRPr="00CB699F">
        <w:rPr>
          <w:b/>
          <w:bCs/>
          <w:color w:val="000000" w:themeColor="text1"/>
        </w:rPr>
        <w:t>Share</w:t>
      </w:r>
      <w:r w:rsidR="00CB699F">
        <w:rPr>
          <w:color w:val="000000" w:themeColor="text1"/>
        </w:rPr>
        <w:t xml:space="preserve">. </w:t>
      </w:r>
      <w:r w:rsidR="004F22DF" w:rsidRPr="004F22DF">
        <w:rPr>
          <w:noProof/>
        </w:rPr>
        <w:t xml:space="preserve"> </w:t>
      </w:r>
    </w:p>
    <w:p w14:paraId="55A4E705" w14:textId="24A6DB7D" w:rsidR="00294948" w:rsidRDefault="00BB3CFB" w:rsidP="00BB3CFB">
      <w:pPr>
        <w:pStyle w:val="ListParagraph"/>
        <w:numPr>
          <w:ilvl w:val="0"/>
          <w:numId w:val="22"/>
        </w:numPr>
        <w:rPr>
          <w:color w:val="000000" w:themeColor="text1"/>
        </w:rPr>
      </w:pPr>
      <w:r w:rsidRPr="00BB3CFB">
        <w:rPr>
          <w:color w:val="000000" w:themeColor="text1"/>
        </w:rPr>
        <w:t xml:space="preserve">In the </w:t>
      </w:r>
      <w:r w:rsidRPr="00BB3CFB">
        <w:rPr>
          <w:b/>
          <w:bCs/>
          <w:color w:val="000000" w:themeColor="text1"/>
        </w:rPr>
        <w:t>Share</w:t>
      </w:r>
      <w:r w:rsidRPr="00BB3CFB">
        <w:rPr>
          <w:color w:val="000000" w:themeColor="text1"/>
        </w:rPr>
        <w:t xml:space="preserve"> window, tick </w:t>
      </w:r>
      <w:r w:rsidRPr="00BB3CFB">
        <w:rPr>
          <w:b/>
          <w:bCs/>
          <w:color w:val="000000" w:themeColor="text1"/>
        </w:rPr>
        <w:t>Everyone</w:t>
      </w:r>
      <w:r w:rsidRPr="00BB3CFB">
        <w:rPr>
          <w:color w:val="000000" w:themeColor="text1"/>
        </w:rPr>
        <w:t xml:space="preserve">. Click on </w:t>
      </w:r>
      <w:r w:rsidRPr="00BB3CFB">
        <w:rPr>
          <w:b/>
          <w:bCs/>
          <w:color w:val="000000" w:themeColor="text1"/>
        </w:rPr>
        <w:t>Save</w:t>
      </w:r>
      <w:r w:rsidRPr="00BB3CFB">
        <w:rPr>
          <w:color w:val="000000" w:themeColor="text1"/>
        </w:rPr>
        <w:t xml:space="preserve">. </w:t>
      </w:r>
    </w:p>
    <w:p w14:paraId="3F856F33" w14:textId="346CA443" w:rsidR="000639E2" w:rsidRPr="000639E2" w:rsidRDefault="000639E2" w:rsidP="000639E2">
      <w:pPr>
        <w:ind w:left="360"/>
        <w:rPr>
          <w:color w:val="000000" w:themeColor="text1"/>
        </w:rPr>
      </w:pPr>
      <w:r>
        <w:rPr>
          <w:noProof/>
        </w:rPr>
        <w:drawing>
          <wp:inline distT="0" distB="0" distL="0" distR="0" wp14:anchorId="46E65C4E" wp14:editId="0C001942">
            <wp:extent cx="5943600" cy="1509395"/>
            <wp:effectExtent l="0" t="0" r="0" b="0"/>
            <wp:docPr id="61836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6027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176D" w14:textId="47B3A24F" w:rsidR="000A67D4" w:rsidRPr="008F7BB4" w:rsidRDefault="009104E4" w:rsidP="000639E2">
      <w:pPr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16698D9" wp14:editId="4A0BED49">
            <wp:extent cx="2809875" cy="3083209"/>
            <wp:effectExtent l="0" t="0" r="0" b="3175"/>
            <wp:docPr id="179" name="Picture 17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Graphical user interface, text, application, email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13414" cy="308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2C76" w14:textId="77777777" w:rsidR="00D66B24" w:rsidRDefault="00D66B24" w:rsidP="00AE6DE7">
      <w:pPr>
        <w:rPr>
          <w:b/>
          <w:bCs/>
          <w:color w:val="000000" w:themeColor="text1"/>
        </w:rPr>
      </w:pPr>
    </w:p>
    <w:p w14:paraId="58083C30" w14:textId="7B314DB7" w:rsidR="00662B46" w:rsidRPr="00D2701B" w:rsidRDefault="00AE679D" w:rsidP="00D2701B">
      <w:pPr>
        <w:pStyle w:val="Heading1"/>
      </w:pPr>
      <w:r w:rsidRPr="00D2701B">
        <w:t>Step 2. Link the survey to the map areas</w:t>
      </w:r>
    </w:p>
    <w:p w14:paraId="10E6FE55" w14:textId="13702E1A" w:rsidR="008F7BB4" w:rsidRPr="00D12AF4" w:rsidRDefault="00D12AF4" w:rsidP="00D12AF4">
      <w:pPr>
        <w:pStyle w:val="ListParagraph"/>
        <w:numPr>
          <w:ilvl w:val="0"/>
          <w:numId w:val="22"/>
        </w:numPr>
        <w:rPr>
          <w:color w:val="000000" w:themeColor="text1"/>
        </w:rPr>
      </w:pPr>
      <w:r w:rsidRPr="00D12AF4">
        <w:rPr>
          <w:color w:val="000000" w:themeColor="text1"/>
        </w:rPr>
        <w:t>Download Survey123 connect (</w:t>
      </w:r>
      <w:hyperlink r:id="rId63" w:history="1">
        <w:r w:rsidRPr="00D12AF4">
          <w:rPr>
            <w:rStyle w:val="Hyperlink"/>
          </w:rPr>
          <w:t>https://www.esri.com/en-us/arcgis/products/arcgis-survey123/resources?rmedium=www_esri_com_EtoF&amp;rsource=/en-us/arcgis/products/survey123/resources</w:t>
        </w:r>
      </w:hyperlink>
      <w:r w:rsidRPr="00D12AF4">
        <w:rPr>
          <w:color w:val="000000" w:themeColor="text1"/>
        </w:rPr>
        <w:t xml:space="preserve">) </w:t>
      </w:r>
      <w:r>
        <w:rPr>
          <w:color w:val="000000" w:themeColor="text1"/>
        </w:rPr>
        <w:t xml:space="preserve">(you will need to scroll down to find the download link). </w:t>
      </w:r>
      <w:r w:rsidR="000A09FA">
        <w:rPr>
          <w:color w:val="000000" w:themeColor="text1"/>
        </w:rPr>
        <w:t>I</w:t>
      </w:r>
      <w:r>
        <w:rPr>
          <w:color w:val="000000" w:themeColor="text1"/>
        </w:rPr>
        <w:t xml:space="preserve"> will choose windows x64 version. You may choose the version that is compatible to your own computer.</w:t>
      </w:r>
    </w:p>
    <w:p w14:paraId="5F824209" w14:textId="0D3D0707" w:rsidR="00D12AF4" w:rsidRDefault="00D519ED" w:rsidP="00D519ED">
      <w:pPr>
        <w:jc w:val="center"/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79434087" wp14:editId="5CC868BC">
            <wp:extent cx="2108200" cy="1316494"/>
            <wp:effectExtent l="0" t="0" r="6350" b="0"/>
            <wp:docPr id="83557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7239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113809" cy="131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569D" w14:textId="48138406" w:rsidR="008F7BB4" w:rsidRDefault="00402750" w:rsidP="00402750">
      <w:pPr>
        <w:pStyle w:val="ListParagraph"/>
        <w:numPr>
          <w:ilvl w:val="0"/>
          <w:numId w:val="23"/>
        </w:numPr>
        <w:rPr>
          <w:color w:val="000000" w:themeColor="text1"/>
        </w:rPr>
      </w:pPr>
      <w:r w:rsidRPr="00402750">
        <w:rPr>
          <w:color w:val="000000" w:themeColor="text1"/>
        </w:rPr>
        <w:t xml:space="preserve">After you </w:t>
      </w:r>
      <w:proofErr w:type="gramStart"/>
      <w:r w:rsidRPr="00402750">
        <w:rPr>
          <w:color w:val="000000" w:themeColor="text1"/>
        </w:rPr>
        <w:t>downloading</w:t>
      </w:r>
      <w:proofErr w:type="gramEnd"/>
      <w:r w:rsidRPr="00402750">
        <w:rPr>
          <w:color w:val="000000" w:themeColor="text1"/>
        </w:rPr>
        <w:t xml:space="preserve">, double-click on the file </w:t>
      </w:r>
      <w:r w:rsidR="00D1249D">
        <w:rPr>
          <w:noProof/>
        </w:rPr>
        <w:drawing>
          <wp:inline distT="0" distB="0" distL="0" distR="0" wp14:anchorId="380F63FB" wp14:editId="417B66C1">
            <wp:extent cx="2209800" cy="257175"/>
            <wp:effectExtent l="0" t="0" r="0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750">
        <w:rPr>
          <w:color w:val="000000" w:themeColor="text1"/>
        </w:rPr>
        <w:t xml:space="preserve">. It will open the install wizard. </w:t>
      </w:r>
      <w:r w:rsidR="00483F0D">
        <w:rPr>
          <w:color w:val="000000" w:themeColor="text1"/>
        </w:rPr>
        <w:t xml:space="preserve">For most part you only need to click on </w:t>
      </w:r>
      <w:r w:rsidR="00483F0D" w:rsidRPr="00483F0D">
        <w:rPr>
          <w:b/>
          <w:bCs/>
          <w:color w:val="000000" w:themeColor="text1"/>
        </w:rPr>
        <w:t>Next</w:t>
      </w:r>
      <w:r w:rsidR="00483F0D">
        <w:rPr>
          <w:color w:val="000000" w:themeColor="text1"/>
        </w:rPr>
        <w:t xml:space="preserve">. when you see the </w:t>
      </w:r>
      <w:r w:rsidR="00483F0D" w:rsidRPr="00483F0D">
        <w:rPr>
          <w:b/>
          <w:bCs/>
          <w:color w:val="000000" w:themeColor="text1"/>
        </w:rPr>
        <w:t>License Agreement</w:t>
      </w:r>
      <w:r w:rsidR="00483F0D">
        <w:rPr>
          <w:color w:val="000000" w:themeColor="text1"/>
        </w:rPr>
        <w:t xml:space="preserve">, choose </w:t>
      </w:r>
      <w:r w:rsidR="00483F0D" w:rsidRPr="00483F0D">
        <w:rPr>
          <w:b/>
          <w:bCs/>
          <w:color w:val="000000" w:themeColor="text1"/>
        </w:rPr>
        <w:t>I accept the license</w:t>
      </w:r>
      <w:r w:rsidR="00483F0D">
        <w:rPr>
          <w:color w:val="000000" w:themeColor="text1"/>
        </w:rPr>
        <w:t xml:space="preserve">. You will finally click on </w:t>
      </w:r>
      <w:proofErr w:type="gramStart"/>
      <w:r w:rsidR="00483F0D" w:rsidRPr="00483F0D">
        <w:rPr>
          <w:b/>
          <w:bCs/>
          <w:color w:val="000000" w:themeColor="text1"/>
        </w:rPr>
        <w:t>Install</w:t>
      </w:r>
      <w:r w:rsidR="00483F0D">
        <w:rPr>
          <w:color w:val="000000" w:themeColor="text1"/>
        </w:rPr>
        <w:t xml:space="preserve"> to install</w:t>
      </w:r>
      <w:proofErr w:type="gramEnd"/>
      <w:r w:rsidR="00483F0D">
        <w:rPr>
          <w:color w:val="000000" w:themeColor="text1"/>
        </w:rPr>
        <w:t xml:space="preserve"> Survey12</w:t>
      </w:r>
      <w:r w:rsidR="00D56FF5">
        <w:rPr>
          <w:color w:val="000000" w:themeColor="text1"/>
        </w:rPr>
        <w:t>3</w:t>
      </w:r>
      <w:r w:rsidR="00483F0D">
        <w:rPr>
          <w:color w:val="000000" w:themeColor="text1"/>
        </w:rPr>
        <w:t xml:space="preserve"> Connect.</w:t>
      </w:r>
    </w:p>
    <w:p w14:paraId="4FA46B1B" w14:textId="205CBFD6" w:rsidR="00483F0D" w:rsidRDefault="00483F0D" w:rsidP="00402750">
      <w:pPr>
        <w:pStyle w:val="ListParagraph"/>
        <w:numPr>
          <w:ilvl w:val="0"/>
          <w:numId w:val="23"/>
        </w:numPr>
        <w:rPr>
          <w:color w:val="000000" w:themeColor="text1"/>
        </w:rPr>
      </w:pPr>
      <w:r>
        <w:rPr>
          <w:color w:val="000000" w:themeColor="text1"/>
        </w:rPr>
        <w:t>After installing, you can find the Survey123 connect in your computer apps</w:t>
      </w:r>
      <w:r w:rsidR="003055D8">
        <w:rPr>
          <w:color w:val="000000" w:themeColor="text1"/>
        </w:rPr>
        <w:t xml:space="preserve"> under ArcGIS folder</w:t>
      </w:r>
      <w:r>
        <w:rPr>
          <w:color w:val="000000" w:themeColor="text1"/>
        </w:rPr>
        <w:t>.</w:t>
      </w:r>
    </w:p>
    <w:p w14:paraId="4EA1ECC1" w14:textId="31C2EFB7" w:rsidR="00483F0D" w:rsidRDefault="003055D8" w:rsidP="00483F0D">
      <w:pPr>
        <w:rPr>
          <w:color w:val="000000" w:themeColor="tex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C7418FF" wp14:editId="39007A55">
                <wp:simplePos x="0" y="0"/>
                <wp:positionH relativeFrom="column">
                  <wp:posOffset>66675</wp:posOffset>
                </wp:positionH>
                <wp:positionV relativeFrom="paragraph">
                  <wp:posOffset>2741931</wp:posOffset>
                </wp:positionV>
                <wp:extent cx="1704975" cy="228600"/>
                <wp:effectExtent l="0" t="0" r="28575" b="19050"/>
                <wp:wrapNone/>
                <wp:docPr id="181" name="Rectangle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45E6B65" id="Rectangle 181" o:spid="_x0000_s1026" style="position:absolute;margin-left:5.25pt;margin-top:215.9pt;width:134.25pt;height:18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41907E21" wp14:editId="1DE919F4">
            <wp:extent cx="2066925" cy="3038475"/>
            <wp:effectExtent l="0" t="0" r="9525" b="9525"/>
            <wp:docPr id="182" name="Picture 182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A screenshot of a phone&#10;&#10;Description automatically generated with medium confidence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774E" w14:textId="4BCA7432" w:rsidR="00527E4E" w:rsidRDefault="00483F0D" w:rsidP="00333C85">
      <w:pPr>
        <w:pStyle w:val="ListParagraph"/>
        <w:numPr>
          <w:ilvl w:val="0"/>
          <w:numId w:val="24"/>
        </w:numPr>
        <w:rPr>
          <w:color w:val="000000" w:themeColor="text1"/>
        </w:rPr>
      </w:pPr>
      <w:r w:rsidRPr="00483F0D">
        <w:rPr>
          <w:color w:val="000000" w:themeColor="text1"/>
        </w:rPr>
        <w:t xml:space="preserve">Click on </w:t>
      </w:r>
      <w:r w:rsidRPr="009550C0">
        <w:rPr>
          <w:b/>
          <w:bCs/>
          <w:color w:val="000000" w:themeColor="text1"/>
        </w:rPr>
        <w:t>ArcGIS Survy123 Connect</w:t>
      </w:r>
      <w:r w:rsidR="00527E4E">
        <w:rPr>
          <w:color w:val="000000" w:themeColor="text1"/>
        </w:rPr>
        <w:t>. When you first open, you will need to sign in with your ArcGIS online account. Click on the expansion icon</w:t>
      </w:r>
      <w:r w:rsidR="00A07AEC">
        <w:rPr>
          <w:color w:val="000000" w:themeColor="text1"/>
        </w:rPr>
        <w:t xml:space="preserve"> and sign in.</w:t>
      </w:r>
    </w:p>
    <w:p w14:paraId="206CEAF0" w14:textId="6DA470E0" w:rsidR="00527E4E" w:rsidRPr="00C96032" w:rsidRDefault="0063501F" w:rsidP="00C96032">
      <w:pPr>
        <w:ind w:left="360"/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885BA2C" wp14:editId="48E681C1">
                <wp:simplePos x="0" y="0"/>
                <wp:positionH relativeFrom="column">
                  <wp:posOffset>5906530</wp:posOffset>
                </wp:positionH>
                <wp:positionV relativeFrom="paragraph">
                  <wp:posOffset>203097</wp:posOffset>
                </wp:positionV>
                <wp:extent cx="303770" cy="200025"/>
                <wp:effectExtent l="0" t="0" r="20320" b="28575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770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B8FE023" id="Rectangle 76" o:spid="_x0000_s1026" style="position:absolute;margin-left:465.1pt;margin-top:16pt;width:23.9pt;height:15.7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" filled="f" strokecolor="red" strokeweight="1pt"/>
            </w:pict>
          </mc:Fallback>
        </mc:AlternateContent>
      </w:r>
      <w:r w:rsidR="00527E4E">
        <w:rPr>
          <w:noProof/>
        </w:rPr>
        <w:drawing>
          <wp:inline distT="0" distB="0" distL="0" distR="0" wp14:anchorId="4151889D" wp14:editId="7FD8366E">
            <wp:extent cx="5943600" cy="45974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14E6" w14:textId="716DFBCA" w:rsidR="00483F0D" w:rsidRPr="00333C85" w:rsidRDefault="00C96032" w:rsidP="00333C85">
      <w:pPr>
        <w:pStyle w:val="ListParagraph"/>
        <w:numPr>
          <w:ilvl w:val="0"/>
          <w:numId w:val="24"/>
        </w:numPr>
        <w:rPr>
          <w:color w:val="000000" w:themeColor="text1"/>
        </w:rPr>
      </w:pPr>
      <w:r>
        <w:rPr>
          <w:color w:val="000000" w:themeColor="text1"/>
        </w:rPr>
        <w:t>Y</w:t>
      </w:r>
      <w:r w:rsidR="00483F0D" w:rsidRPr="00483F0D">
        <w:rPr>
          <w:color w:val="000000" w:themeColor="text1"/>
        </w:rPr>
        <w:t>ou will find the Survey you just created is there.</w:t>
      </w:r>
      <w:r w:rsidR="00333C85">
        <w:rPr>
          <w:color w:val="000000" w:themeColor="text1"/>
        </w:rPr>
        <w:t xml:space="preserve"> </w:t>
      </w:r>
      <w:r w:rsidR="00333C85" w:rsidRPr="00333C85">
        <w:rPr>
          <w:color w:val="000000" w:themeColor="text1"/>
        </w:rPr>
        <w:t>Download the survey you are going to link to the map</w:t>
      </w:r>
      <w:r w:rsidR="00333C85">
        <w:rPr>
          <w:color w:val="000000" w:themeColor="text1"/>
        </w:rPr>
        <w:t xml:space="preserve"> by clicking on the download icon</w:t>
      </w:r>
      <w:r w:rsidR="00333C85" w:rsidRPr="00333C85">
        <w:rPr>
          <w:color w:val="000000" w:themeColor="text1"/>
        </w:rPr>
        <w:t>. This gets it onto your computer so you can create the connection between the survey and the map.</w:t>
      </w:r>
    </w:p>
    <w:p w14:paraId="1D246D93" w14:textId="300AD245" w:rsidR="00483F0D" w:rsidRDefault="001A6FEC" w:rsidP="00E05E1C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7C157392" wp14:editId="2A316E18">
            <wp:extent cx="5943600" cy="1934210"/>
            <wp:effectExtent l="0" t="0" r="0" b="8890"/>
            <wp:docPr id="137688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8481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BF61" w14:textId="37E2C65A" w:rsidR="00FF74B4" w:rsidRPr="00FF74B4" w:rsidRDefault="003B7074" w:rsidP="00FF74B4">
      <w:pPr>
        <w:pStyle w:val="ListParagraph"/>
        <w:numPr>
          <w:ilvl w:val="0"/>
          <w:numId w:val="24"/>
        </w:numPr>
        <w:rPr>
          <w:color w:val="000000" w:themeColor="text1"/>
        </w:rPr>
      </w:pPr>
      <w:r w:rsidRPr="003B7074">
        <w:rPr>
          <w:color w:val="000000" w:themeColor="text1"/>
        </w:rPr>
        <w:t>Click on the survey to open it in Survey123 Connect.</w:t>
      </w:r>
      <w:r>
        <w:rPr>
          <w:color w:val="000000" w:themeColor="text1"/>
        </w:rPr>
        <w:t xml:space="preserve"> Click on </w:t>
      </w:r>
      <w:r w:rsidRPr="003B7074">
        <w:rPr>
          <w:b/>
          <w:bCs/>
          <w:color w:val="000000" w:themeColor="text1"/>
        </w:rPr>
        <w:t>Linked Con</w:t>
      </w:r>
      <w:r w:rsidR="00066E89">
        <w:rPr>
          <w:b/>
          <w:bCs/>
          <w:color w:val="000000" w:themeColor="text1"/>
        </w:rPr>
        <w:t>tent</w:t>
      </w:r>
      <w:r w:rsidR="00505871">
        <w:rPr>
          <w:color w:val="000000" w:themeColor="text1"/>
        </w:rPr>
        <w:t>.</w:t>
      </w:r>
    </w:p>
    <w:p w14:paraId="778443D4" w14:textId="0A7C36ED" w:rsidR="003B7074" w:rsidRPr="003B7074" w:rsidRDefault="00FF74B4" w:rsidP="003B7074">
      <w:pPr>
        <w:rPr>
          <w:color w:val="000000" w:themeColor="tex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D3CF88E" wp14:editId="6CE0BF57">
                <wp:simplePos x="0" y="0"/>
                <wp:positionH relativeFrom="column">
                  <wp:posOffset>3952875</wp:posOffset>
                </wp:positionH>
                <wp:positionV relativeFrom="paragraph">
                  <wp:posOffset>3543300</wp:posOffset>
                </wp:positionV>
                <wp:extent cx="581025" cy="457200"/>
                <wp:effectExtent l="0" t="0" r="28575" b="19050"/>
                <wp:wrapNone/>
                <wp:docPr id="187" name="Rectangle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87EE893" id="Rectangle 187" o:spid="_x0000_s1026" style="position:absolute;margin-left:311.25pt;margin-top:279pt;width:45.75pt;height:3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" filled="f" strokecolor="red" strokeweight="1pt"/>
            </w:pict>
          </mc:Fallback>
        </mc:AlternateContent>
      </w:r>
      <w:r w:rsidR="00066E89">
        <w:rPr>
          <w:noProof/>
        </w:rPr>
        <w:drawing>
          <wp:inline distT="0" distB="0" distL="0" distR="0" wp14:anchorId="5A53E289" wp14:editId="3E07B8ED">
            <wp:extent cx="5943600" cy="4058920"/>
            <wp:effectExtent l="0" t="0" r="0" b="0"/>
            <wp:docPr id="79" name="Picture 7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Graphical user interface, text, application&#10;&#10;Description automatically generat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8DEA" w14:textId="1F123295" w:rsidR="00BF22A3" w:rsidRPr="00505871" w:rsidRDefault="00BF22A3" w:rsidP="00381611">
      <w:pPr>
        <w:pStyle w:val="ListParagraph"/>
        <w:numPr>
          <w:ilvl w:val="0"/>
          <w:numId w:val="24"/>
        </w:numPr>
        <w:rPr>
          <w:color w:val="FF0000"/>
        </w:rPr>
      </w:pPr>
      <w:r>
        <w:rPr>
          <w:color w:val="000000" w:themeColor="text1"/>
        </w:rPr>
        <w:t xml:space="preserve">Click on </w:t>
      </w:r>
      <w:r w:rsidRPr="00505871">
        <w:rPr>
          <w:b/>
          <w:bCs/>
          <w:color w:val="000000" w:themeColor="text1"/>
        </w:rPr>
        <w:t>Link Content</w:t>
      </w:r>
      <w:r w:rsidR="000F17BB">
        <w:rPr>
          <w:b/>
          <w:bCs/>
          <w:color w:val="000000" w:themeColor="text1"/>
        </w:rPr>
        <w:t xml:space="preserve"> </w:t>
      </w:r>
      <w:r w:rsidR="000F17BB" w:rsidRPr="00D56FF5">
        <w:rPr>
          <w:color w:val="000000" w:themeColor="text1"/>
        </w:rPr>
        <w:t>again</w:t>
      </w:r>
      <w:r w:rsidR="00505871">
        <w:rPr>
          <w:b/>
          <w:bCs/>
          <w:color w:val="000000" w:themeColor="text1"/>
        </w:rPr>
        <w:t xml:space="preserve">, </w:t>
      </w:r>
      <w:r w:rsidR="00505871" w:rsidRPr="00505871">
        <w:rPr>
          <w:color w:val="000000" w:themeColor="text1"/>
        </w:rPr>
        <w:t>followed by</w:t>
      </w:r>
      <w:r w:rsidR="00505871">
        <w:rPr>
          <w:b/>
          <w:bCs/>
          <w:color w:val="000000" w:themeColor="text1"/>
        </w:rPr>
        <w:t xml:space="preserve"> Online map. </w:t>
      </w:r>
      <w:r w:rsidR="00505871" w:rsidRPr="00505871">
        <w:rPr>
          <w:color w:val="FF0000"/>
        </w:rPr>
        <w:t>Note, your available maps should be different with mine</w:t>
      </w:r>
    </w:p>
    <w:p w14:paraId="06DEF70E" w14:textId="48D33A10" w:rsidR="00BF22A3" w:rsidRPr="00BF22A3" w:rsidRDefault="001A6FEC" w:rsidP="00BF22A3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6A6752D9" wp14:editId="4A6A3DE3">
            <wp:extent cx="5943600" cy="3061335"/>
            <wp:effectExtent l="0" t="0" r="0" b="5715"/>
            <wp:docPr id="158450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0629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8728" w14:textId="256E5D55" w:rsidR="00333C85" w:rsidRPr="00381611" w:rsidRDefault="00381611" w:rsidP="00381611">
      <w:pPr>
        <w:pStyle w:val="ListParagraph"/>
        <w:numPr>
          <w:ilvl w:val="0"/>
          <w:numId w:val="24"/>
        </w:numPr>
        <w:rPr>
          <w:color w:val="000000" w:themeColor="text1"/>
        </w:rPr>
      </w:pPr>
      <w:r w:rsidRPr="00381611">
        <w:rPr>
          <w:color w:val="000000" w:themeColor="text1"/>
        </w:rPr>
        <w:t xml:space="preserve">In the maps window, you will see the map that you just created, </w:t>
      </w:r>
      <w:r w:rsidR="00D56FF5">
        <w:rPr>
          <w:color w:val="000000" w:themeColor="text1"/>
        </w:rPr>
        <w:t>e.g</w:t>
      </w:r>
      <w:r w:rsidRPr="00381611">
        <w:rPr>
          <w:color w:val="000000" w:themeColor="text1"/>
        </w:rPr>
        <w:t xml:space="preserve">., </w:t>
      </w:r>
      <w:r w:rsidR="00D4410A">
        <w:rPr>
          <w:b/>
          <w:bCs/>
          <w:color w:val="000000" w:themeColor="text1"/>
        </w:rPr>
        <w:t>202</w:t>
      </w:r>
      <w:r w:rsidR="00060591">
        <w:rPr>
          <w:b/>
          <w:bCs/>
          <w:color w:val="000000" w:themeColor="text1"/>
        </w:rPr>
        <w:t>5</w:t>
      </w:r>
      <w:r w:rsidR="00D4410A">
        <w:rPr>
          <w:b/>
          <w:bCs/>
          <w:color w:val="000000" w:themeColor="text1"/>
        </w:rPr>
        <w:t xml:space="preserve"> UCA </w:t>
      </w:r>
      <w:r w:rsidR="000F17BB">
        <w:rPr>
          <w:b/>
          <w:bCs/>
          <w:color w:val="000000" w:themeColor="text1"/>
        </w:rPr>
        <w:t xml:space="preserve">offline </w:t>
      </w:r>
      <w:r w:rsidR="00D4410A">
        <w:rPr>
          <w:b/>
          <w:bCs/>
          <w:color w:val="000000" w:themeColor="text1"/>
        </w:rPr>
        <w:t xml:space="preserve">map for </w:t>
      </w:r>
      <w:r w:rsidRPr="00381611">
        <w:rPr>
          <w:b/>
          <w:bCs/>
          <w:color w:val="000000" w:themeColor="text1"/>
        </w:rPr>
        <w:t>survey123</w:t>
      </w:r>
      <w:proofErr w:type="gramStart"/>
      <w:r w:rsidR="00505871">
        <w:rPr>
          <w:b/>
          <w:bCs/>
          <w:color w:val="000000" w:themeColor="text1"/>
        </w:rPr>
        <w:t>_(</w:t>
      </w:r>
      <w:proofErr w:type="gramEnd"/>
      <w:r w:rsidR="00505871">
        <w:rPr>
          <w:b/>
          <w:bCs/>
          <w:color w:val="000000" w:themeColor="text1"/>
        </w:rPr>
        <w:t>you initials)</w:t>
      </w:r>
      <w:r w:rsidRPr="00381611">
        <w:rPr>
          <w:b/>
          <w:bCs/>
          <w:color w:val="000000" w:themeColor="text1"/>
        </w:rPr>
        <w:t>.</w:t>
      </w:r>
      <w:r w:rsidR="007E62DB">
        <w:rPr>
          <w:b/>
          <w:bCs/>
          <w:color w:val="000000" w:themeColor="text1"/>
        </w:rPr>
        <w:t xml:space="preserve"> </w:t>
      </w:r>
    </w:p>
    <w:p w14:paraId="05A8EFB8" w14:textId="68D5025B" w:rsidR="00381611" w:rsidRPr="00483F0D" w:rsidRDefault="00276D1F" w:rsidP="00483F0D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B5437B4" wp14:editId="311A0BC2">
                <wp:simplePos x="0" y="0"/>
                <wp:positionH relativeFrom="margin">
                  <wp:posOffset>171449</wp:posOffset>
                </wp:positionH>
                <wp:positionV relativeFrom="paragraph">
                  <wp:posOffset>1287145</wp:posOffset>
                </wp:positionV>
                <wp:extent cx="5019675" cy="857250"/>
                <wp:effectExtent l="0" t="0" r="28575" b="19050"/>
                <wp:wrapNone/>
                <wp:docPr id="191" name="Rectangle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9675" cy="857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CBCCA26" id="Rectangle 191" o:spid="_x0000_s1026" style="position:absolute;margin-left:13.5pt;margin-top:101.35pt;width:395.25pt;height:67.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" filled="f" strokecolor="red" strokeweight="1pt">
                <w10:wrap anchorx="margin"/>
              </v:rect>
            </w:pict>
          </mc:Fallback>
        </mc:AlternateContent>
      </w:r>
      <w:r w:rsidR="00D966BD" w:rsidRPr="00D966BD">
        <w:rPr>
          <w:noProof/>
        </w:rPr>
        <w:t xml:space="preserve"> </w:t>
      </w:r>
    </w:p>
    <w:p w14:paraId="364A7D4C" w14:textId="1F0E1B75" w:rsidR="008F7BB4" w:rsidRPr="007E62DB" w:rsidRDefault="007E62DB" w:rsidP="007E62DB">
      <w:pPr>
        <w:pStyle w:val="ListParagraph"/>
        <w:numPr>
          <w:ilvl w:val="0"/>
          <w:numId w:val="24"/>
        </w:numPr>
        <w:rPr>
          <w:b/>
          <w:bCs/>
          <w:color w:val="000000" w:themeColor="text1"/>
        </w:rPr>
      </w:pPr>
      <w:r w:rsidRPr="007E62DB">
        <w:rPr>
          <w:color w:val="000000" w:themeColor="text1"/>
        </w:rPr>
        <w:lastRenderedPageBreak/>
        <w:t>Highlight it and click on OK. The basemap will connect to your survey.</w:t>
      </w:r>
    </w:p>
    <w:p w14:paraId="14F7E988" w14:textId="05558ADD" w:rsidR="0061784B" w:rsidRDefault="0061784B" w:rsidP="00AE6DE7">
      <w:pPr>
        <w:rPr>
          <w:b/>
          <w:bCs/>
          <w:color w:val="000000" w:themeColor="text1"/>
        </w:rPr>
      </w:pPr>
    </w:p>
    <w:p w14:paraId="3732687D" w14:textId="1803F28C" w:rsidR="00AE679D" w:rsidRPr="00D2701B" w:rsidRDefault="00AE679D" w:rsidP="00D2701B">
      <w:pPr>
        <w:pStyle w:val="Heading1"/>
      </w:pPr>
      <w:r w:rsidRPr="00D2701B">
        <w:t xml:space="preserve">Step 3. Download the offline area in the </w:t>
      </w:r>
      <w:r w:rsidR="00D2701B">
        <w:t>TDC 100</w:t>
      </w:r>
    </w:p>
    <w:p w14:paraId="3573D227" w14:textId="16096F89" w:rsidR="0061784B" w:rsidRDefault="0061784B" w:rsidP="0061784B">
      <w:pPr>
        <w:pStyle w:val="ListParagraph"/>
        <w:numPr>
          <w:ilvl w:val="0"/>
          <w:numId w:val="27"/>
        </w:numPr>
        <w:rPr>
          <w:color w:val="000000" w:themeColor="text1"/>
        </w:rPr>
      </w:pPr>
      <w:r w:rsidRPr="0061784B">
        <w:rPr>
          <w:color w:val="000000" w:themeColor="text1"/>
        </w:rPr>
        <w:t xml:space="preserve">Open you Survey123 on </w:t>
      </w:r>
      <w:r w:rsidR="00442A8E">
        <w:rPr>
          <w:color w:val="000000" w:themeColor="text1"/>
        </w:rPr>
        <w:t>TDC 100</w:t>
      </w:r>
      <w:r w:rsidRPr="0061784B">
        <w:rPr>
          <w:color w:val="000000" w:themeColor="text1"/>
        </w:rPr>
        <w:t xml:space="preserve">. </w:t>
      </w:r>
    </w:p>
    <w:p w14:paraId="22712531" w14:textId="77777777" w:rsidR="0061784B" w:rsidRDefault="0061784B" w:rsidP="0061784B">
      <w:pPr>
        <w:pStyle w:val="ListParagraph"/>
        <w:numPr>
          <w:ilvl w:val="0"/>
          <w:numId w:val="27"/>
        </w:numPr>
        <w:rPr>
          <w:color w:val="000000" w:themeColor="text1"/>
        </w:rPr>
      </w:pPr>
      <w:r>
        <w:rPr>
          <w:color w:val="000000" w:themeColor="text1"/>
        </w:rPr>
        <w:t>Tap the Survey you just created</w:t>
      </w:r>
    </w:p>
    <w:p w14:paraId="3E5F3A36" w14:textId="60DFE5D1" w:rsidR="0061784B" w:rsidRPr="00321ABB" w:rsidRDefault="0061784B" w:rsidP="0061784B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color w:val="000000" w:themeColor="text1"/>
        </w:rPr>
      </w:pPr>
      <w:r w:rsidRPr="00321ABB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zh-CN"/>
        </w:rPr>
        <w:t xml:space="preserve">Tap the menu in the upper-right corner and tap </w:t>
      </w:r>
      <w:r w:rsidRPr="00321ABB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zh-CN"/>
        </w:rPr>
        <w:t>Offline Maps</w:t>
      </w:r>
      <w:r w:rsidRPr="00321ABB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zh-CN"/>
        </w:rPr>
        <w:t>.</w:t>
      </w:r>
    </w:p>
    <w:p w14:paraId="2A0B9B18" w14:textId="3F204CEE" w:rsidR="00F00C34" w:rsidRDefault="0061784B" w:rsidP="0061784B">
      <w:pPr>
        <w:rPr>
          <w:color w:val="000000" w:themeColor="text1"/>
        </w:rPr>
      </w:pPr>
      <w:r>
        <w:rPr>
          <w:color w:val="000000" w:themeColor="text1"/>
        </w:rPr>
        <w:tab/>
      </w:r>
      <w:r w:rsidR="00BB06C9">
        <w:rPr>
          <w:noProof/>
          <w:color w:val="000000" w:themeColor="text1"/>
        </w:rPr>
        <w:drawing>
          <wp:inline distT="0" distB="0" distL="0" distR="0" wp14:anchorId="32E99EC1" wp14:editId="1F4116EC">
            <wp:extent cx="2280603" cy="1710452"/>
            <wp:effectExtent l="0" t="635" r="5080" b="5080"/>
            <wp:docPr id="194" name="Picture 194" descr="A picture containing text, monitor, indoor, microwa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 descr="A picture containing text, monitor, indoor, microwave&#10;&#10;Description automatically generated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87989" cy="171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C34">
        <w:rPr>
          <w:color w:val="000000" w:themeColor="text1"/>
        </w:rPr>
        <w:t xml:space="preserve"> </w:t>
      </w:r>
    </w:p>
    <w:p w14:paraId="61FCCFEC" w14:textId="7B36F4BA" w:rsidR="00F00C34" w:rsidRPr="00F00C34" w:rsidRDefault="00F00C34" w:rsidP="0061784B">
      <w:pPr>
        <w:pStyle w:val="ListParagraph"/>
        <w:numPr>
          <w:ilvl w:val="0"/>
          <w:numId w:val="27"/>
        </w:numPr>
        <w:rPr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zh-CN"/>
        </w:rPr>
        <w:t>Download the map area that you just created.</w:t>
      </w:r>
    </w:p>
    <w:p w14:paraId="3D2C2172" w14:textId="52F86B81" w:rsidR="0061784B" w:rsidRPr="0061784B" w:rsidRDefault="0061784B" w:rsidP="0061784B">
      <w:pPr>
        <w:rPr>
          <w:color w:val="000000" w:themeColor="text1"/>
        </w:rPr>
      </w:pPr>
    </w:p>
    <w:p w14:paraId="0F571755" w14:textId="3DF20CCE" w:rsidR="00CE5D4A" w:rsidRDefault="00CE5D4A" w:rsidP="00CE5D4A">
      <w:pPr>
        <w:rPr>
          <w:color w:val="000000" w:themeColor="text1"/>
        </w:rPr>
      </w:pPr>
      <w:r>
        <w:rPr>
          <w:color w:val="000000" w:themeColor="text1"/>
        </w:rPr>
        <w:t>Now you can check</w:t>
      </w:r>
      <w:r w:rsidRPr="00515796">
        <w:rPr>
          <w:color w:val="000000" w:themeColor="text1"/>
        </w:rPr>
        <w:t xml:space="preserve"> the map in the survey </w:t>
      </w:r>
      <w:r>
        <w:rPr>
          <w:color w:val="000000" w:themeColor="text1"/>
        </w:rPr>
        <w:t>again when</w:t>
      </w:r>
      <w:r w:rsidRPr="00515796">
        <w:rPr>
          <w:color w:val="000000" w:themeColor="text1"/>
        </w:rPr>
        <w:t xml:space="preserve"> you turn off WIFI </w:t>
      </w:r>
      <w:r w:rsidR="004E4DCC">
        <w:rPr>
          <w:color w:val="000000" w:themeColor="text1"/>
        </w:rPr>
        <w:t>or</w:t>
      </w:r>
      <w:r w:rsidRPr="00515796">
        <w:rPr>
          <w:color w:val="000000" w:themeColor="text1"/>
        </w:rPr>
        <w:t xml:space="preserve"> Internet Data.</w:t>
      </w:r>
      <w:r w:rsidR="00422B2A">
        <w:rPr>
          <w:color w:val="000000" w:themeColor="text1"/>
        </w:rPr>
        <w:t xml:space="preserve"> When you access the map in your survey, you will need to select the basemap you just downloaded by clicking on map icon. </w:t>
      </w:r>
      <w:r w:rsidR="00FB084A">
        <w:rPr>
          <w:color w:val="000000" w:themeColor="text1"/>
        </w:rPr>
        <w:t>After that, you will see the basemap is loaded</w:t>
      </w:r>
      <w:r w:rsidR="00FB084A" w:rsidRPr="00BA2E5C">
        <w:rPr>
          <w:color w:val="FF0000"/>
        </w:rPr>
        <w:t>.</w:t>
      </w:r>
      <w:r w:rsidR="00BA2E5C" w:rsidRPr="00BA2E5C">
        <w:rPr>
          <w:color w:val="FF0000"/>
        </w:rPr>
        <w:t xml:space="preserve"> Note, if your current location is out of your offline map area, you may see it is still empty. You will need to move your map </w:t>
      </w:r>
      <w:r w:rsidR="00BA2E5C">
        <w:rPr>
          <w:color w:val="FF0000"/>
        </w:rPr>
        <w:t>to the center</w:t>
      </w:r>
      <w:r w:rsidR="00BA2E5C" w:rsidRPr="00BA2E5C">
        <w:rPr>
          <w:color w:val="FF0000"/>
        </w:rPr>
        <w:t xml:space="preserve">. </w:t>
      </w:r>
    </w:p>
    <w:p w14:paraId="06FDFE22" w14:textId="653C7233" w:rsidR="00CE5D4A" w:rsidRDefault="00456B0F" w:rsidP="00CE5D4A">
      <w:pPr>
        <w:rPr>
          <w:b/>
          <w:bCs/>
          <w:noProof/>
          <w:color w:val="000000" w:themeColor="text1"/>
        </w:rPr>
      </w:pP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9632894" wp14:editId="2B7F2883">
                <wp:simplePos x="0" y="0"/>
                <wp:positionH relativeFrom="column">
                  <wp:posOffset>1276350</wp:posOffset>
                </wp:positionH>
                <wp:positionV relativeFrom="paragraph">
                  <wp:posOffset>1083945</wp:posOffset>
                </wp:positionV>
                <wp:extent cx="209550" cy="139065"/>
                <wp:effectExtent l="0" t="0" r="19050" b="13335"/>
                <wp:wrapNone/>
                <wp:docPr id="199" name="Rectangl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90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D6E4935" id="Rectangle 199" o:spid="_x0000_s1026" style="position:absolute;margin-left:100.5pt;margin-top:85.35pt;width:16.5pt;height:10.9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" filled="f" strokecolor="red" strokeweight="1pt"/>
            </w:pict>
          </mc:Fallback>
        </mc:AlternateContent>
      </w:r>
      <w:r w:rsidR="004E4DCC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CECC4C5" wp14:editId="5639FEFF">
                <wp:simplePos x="0" y="0"/>
                <wp:positionH relativeFrom="column">
                  <wp:posOffset>2466975</wp:posOffset>
                </wp:positionH>
                <wp:positionV relativeFrom="paragraph">
                  <wp:posOffset>784860</wp:posOffset>
                </wp:positionV>
                <wp:extent cx="400050" cy="342900"/>
                <wp:effectExtent l="0" t="0" r="19050" b="19050"/>
                <wp:wrapNone/>
                <wp:docPr id="202" name="Rectangle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9194805" id="Rectangle 202" o:spid="_x0000_s1026" style="position:absolute;margin-left:194.25pt;margin-top:61.8pt;width:31.5pt;height:27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" filled="f" strokecolor="red" strokeweight="1pt"/>
            </w:pict>
          </mc:Fallback>
        </mc:AlternateContent>
      </w:r>
      <w:r w:rsidR="004E4DCC">
        <w:rPr>
          <w:b/>
          <w:bCs/>
          <w:noProof/>
          <w:color w:val="000000" w:themeColor="text1"/>
        </w:rPr>
        <w:drawing>
          <wp:inline distT="0" distB="0" distL="0" distR="0" wp14:anchorId="3599BB75" wp14:editId="06F0E095">
            <wp:extent cx="2476500" cy="1857375"/>
            <wp:effectExtent l="4762" t="0" r="4763" b="4762"/>
            <wp:docPr id="200" name="Picture 200" descr="A close-up of a computer scree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 descr="A close-up of a computer screen&#10;&#10;Description automatically generated with low confidence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86558" cy="186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DCC">
        <w:rPr>
          <w:b/>
          <w:bCs/>
          <w:color w:val="000000" w:themeColor="text1"/>
        </w:rPr>
        <w:t xml:space="preserve">   </w:t>
      </w:r>
      <w:r w:rsidR="004E4DCC">
        <w:rPr>
          <w:b/>
          <w:bCs/>
          <w:noProof/>
          <w:color w:val="000000" w:themeColor="text1"/>
        </w:rPr>
        <w:drawing>
          <wp:inline distT="0" distB="0" distL="0" distR="0" wp14:anchorId="4E742444" wp14:editId="54B743B8">
            <wp:extent cx="2503168" cy="1877377"/>
            <wp:effectExtent l="7938" t="0" r="952" b="953"/>
            <wp:docPr id="201" name="Picture 201" descr="A picture containing text,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 descr="A picture containing text, indoor&#10;&#10;Description automatically generated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20251" cy="189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DCC">
        <w:rPr>
          <w:b/>
          <w:bCs/>
          <w:color w:val="000000" w:themeColor="text1"/>
        </w:rPr>
        <w:t xml:space="preserve">   </w:t>
      </w:r>
      <w:r w:rsidR="004E4DCC">
        <w:rPr>
          <w:b/>
          <w:bCs/>
          <w:noProof/>
          <w:color w:val="000000" w:themeColor="text1"/>
        </w:rPr>
        <w:drawing>
          <wp:inline distT="0" distB="0" distL="0" distR="0" wp14:anchorId="337B182B" wp14:editId="1FB479A3">
            <wp:extent cx="2538307" cy="1903730"/>
            <wp:effectExtent l="0" t="6667" r="7937" b="7938"/>
            <wp:docPr id="203" name="Picture 203" descr="A picture containing text, monitor, indoor,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 descr="A picture containing text, monitor, indoor, electronics&#10;&#10;Description automatically generated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52550" cy="191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E552" w14:textId="076B4279" w:rsidR="009550C0" w:rsidRDefault="009550C0" w:rsidP="00CE5D4A">
      <w:pPr>
        <w:rPr>
          <w:b/>
          <w:bCs/>
          <w:color w:val="000000" w:themeColor="text1"/>
        </w:rPr>
      </w:pPr>
    </w:p>
    <w:p w14:paraId="49F0E638" w14:textId="7E34805D" w:rsidR="009550C0" w:rsidRDefault="009550C0" w:rsidP="00920713">
      <w:pPr>
        <w:pStyle w:val="Heading2"/>
      </w:pPr>
      <w:r w:rsidRPr="005E7E39">
        <w:rPr>
          <w:b/>
          <w:bCs/>
        </w:rPr>
        <w:lastRenderedPageBreak/>
        <w:t xml:space="preserve">Deliverable </w:t>
      </w:r>
      <w:r w:rsidR="008C7F7D">
        <w:rPr>
          <w:b/>
          <w:bCs/>
        </w:rPr>
        <w:t>4</w:t>
      </w:r>
      <w:r w:rsidRPr="005E7E39">
        <w:rPr>
          <w:b/>
          <w:bCs/>
        </w:rPr>
        <w:t xml:space="preserve">: </w:t>
      </w:r>
      <w:r>
        <w:t>Screenshot</w:t>
      </w:r>
      <w:r w:rsidRPr="005E7E39">
        <w:t xml:space="preserve"> </w:t>
      </w:r>
      <w:r>
        <w:t>the map in your</w:t>
      </w:r>
      <w:r w:rsidRPr="005E7E39">
        <w:t xml:space="preserve"> </w:t>
      </w:r>
      <w:r>
        <w:t>survey</w:t>
      </w:r>
      <w:r w:rsidRPr="005E7E39">
        <w:t xml:space="preserve"> from your </w:t>
      </w:r>
      <w:r w:rsidR="00080525">
        <w:t>TDC 100</w:t>
      </w:r>
      <w:r>
        <w:t xml:space="preserve"> when WIFI and internet data are turned off (like the image above)</w:t>
      </w:r>
      <w:r w:rsidRPr="005E7E39">
        <w:t xml:space="preserve"> to submit </w:t>
      </w:r>
      <w:r>
        <w:t>it in</w:t>
      </w:r>
      <w:r w:rsidRPr="005E7E39">
        <w:t xml:space="preserve"> a word file</w:t>
      </w:r>
      <w:r>
        <w:t xml:space="preserve"> to blackboard</w:t>
      </w:r>
      <w:r w:rsidRPr="005E7E39">
        <w:t xml:space="preserve"> (</w:t>
      </w:r>
      <w:r w:rsidR="00340681">
        <w:t>1</w:t>
      </w:r>
      <w:r w:rsidR="003C6E29">
        <w:t>0</w:t>
      </w:r>
      <w:r w:rsidRPr="005E7E39">
        <w:t xml:space="preserve"> points)</w:t>
      </w:r>
      <w:r>
        <w:t xml:space="preserve"> </w:t>
      </w:r>
    </w:p>
    <w:p w14:paraId="0F3986FE" w14:textId="77777777" w:rsidR="00517D18" w:rsidRPr="00D2701B" w:rsidRDefault="00517D18" w:rsidP="00D2701B">
      <w:pPr>
        <w:pStyle w:val="Heading1"/>
      </w:pPr>
      <w:r w:rsidRPr="00D2701B">
        <w:t>Homework</w:t>
      </w:r>
    </w:p>
    <w:p w14:paraId="2CFC7AF8" w14:textId="6D894BC2" w:rsidR="00517D18" w:rsidRPr="005E7E39" w:rsidRDefault="00517D18" w:rsidP="00517D18">
      <w:pPr>
        <w:rPr>
          <w:color w:val="000000" w:themeColor="text1"/>
        </w:rPr>
      </w:pPr>
      <w:r>
        <w:rPr>
          <w:color w:val="000000" w:themeColor="text1"/>
        </w:rPr>
        <w:t xml:space="preserve">Please submit your deliverable </w:t>
      </w:r>
      <w:r w:rsidR="00456B0F">
        <w:rPr>
          <w:color w:val="000000" w:themeColor="text1"/>
        </w:rPr>
        <w:t>2</w:t>
      </w:r>
      <w:r w:rsidR="00E46C6B">
        <w:rPr>
          <w:color w:val="000000" w:themeColor="text1"/>
        </w:rPr>
        <w:t>,3,</w:t>
      </w:r>
      <w:r>
        <w:rPr>
          <w:color w:val="000000" w:themeColor="text1"/>
        </w:rPr>
        <w:t xml:space="preserve"> and </w:t>
      </w:r>
      <w:r w:rsidR="00E46C6B">
        <w:rPr>
          <w:color w:val="000000" w:themeColor="text1"/>
        </w:rPr>
        <w:t>4</w:t>
      </w:r>
      <w:r>
        <w:rPr>
          <w:color w:val="000000" w:themeColor="text1"/>
        </w:rPr>
        <w:t>. (Deliverable 1 will be published to everyone. Deliverable 2</w:t>
      </w:r>
      <w:r w:rsidR="00E46C6B">
        <w:rPr>
          <w:color w:val="000000" w:themeColor="text1"/>
        </w:rPr>
        <w:t>,3,</w:t>
      </w:r>
      <w:r w:rsidR="00456B0F">
        <w:rPr>
          <w:color w:val="000000" w:themeColor="text1"/>
        </w:rPr>
        <w:t xml:space="preserve"> and </w:t>
      </w:r>
      <w:r w:rsidR="00E46C6B">
        <w:rPr>
          <w:color w:val="000000" w:themeColor="text1"/>
        </w:rPr>
        <w:t>4</w:t>
      </w:r>
      <w:r>
        <w:rPr>
          <w:color w:val="000000" w:themeColor="text1"/>
        </w:rPr>
        <w:t xml:space="preserve"> will be submitted through Blackboard.)</w:t>
      </w:r>
    </w:p>
    <w:p w14:paraId="1EA3DBF2" w14:textId="77777777" w:rsidR="00517D18" w:rsidRDefault="00517D18" w:rsidP="009550C0">
      <w:pPr>
        <w:rPr>
          <w:color w:val="FF0000"/>
        </w:rPr>
      </w:pPr>
    </w:p>
    <w:p w14:paraId="38E1CFE2" w14:textId="77777777" w:rsidR="009550C0" w:rsidRDefault="009550C0" w:rsidP="00CE5D4A">
      <w:pPr>
        <w:rPr>
          <w:b/>
          <w:bCs/>
          <w:color w:val="000000" w:themeColor="text1"/>
        </w:rPr>
      </w:pPr>
    </w:p>
    <w:p w14:paraId="6EEF5702" w14:textId="12B5BA7F" w:rsidR="009550C0" w:rsidRDefault="009550C0" w:rsidP="00CE5D4A">
      <w:pPr>
        <w:rPr>
          <w:b/>
          <w:bCs/>
          <w:color w:val="000000" w:themeColor="text1"/>
        </w:rPr>
      </w:pPr>
    </w:p>
    <w:p w14:paraId="09FCEA7B" w14:textId="77777777" w:rsidR="00662B46" w:rsidRDefault="00662B46" w:rsidP="00AE6DE7">
      <w:pPr>
        <w:rPr>
          <w:b/>
          <w:bCs/>
          <w:color w:val="000000" w:themeColor="text1"/>
        </w:rPr>
      </w:pPr>
    </w:p>
    <w:p w14:paraId="39797971" w14:textId="77777777" w:rsidR="00662B46" w:rsidRDefault="00662B46" w:rsidP="00AE6DE7">
      <w:pPr>
        <w:rPr>
          <w:b/>
          <w:bCs/>
          <w:color w:val="000000" w:themeColor="text1"/>
        </w:rPr>
      </w:pPr>
    </w:p>
    <w:sectPr w:rsidR="00662B46">
      <w:footerReference w:type="default" r:id="rId7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E134B0" w14:textId="77777777" w:rsidR="00A75CFD" w:rsidRDefault="00A75CFD" w:rsidP="000B01F1">
      <w:pPr>
        <w:spacing w:after="0" w:line="240" w:lineRule="auto"/>
      </w:pPr>
      <w:r>
        <w:separator/>
      </w:r>
    </w:p>
  </w:endnote>
  <w:endnote w:type="continuationSeparator" w:id="0">
    <w:p w14:paraId="13A7C150" w14:textId="77777777" w:rsidR="00A75CFD" w:rsidRDefault="00A75CFD" w:rsidP="000B0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10773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2CCDAD" w14:textId="25C501FD" w:rsidR="00F43F9B" w:rsidRDefault="00F43F9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E9A937" w14:textId="77777777" w:rsidR="000B01F1" w:rsidRDefault="000B01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A4756" w14:textId="77777777" w:rsidR="00A75CFD" w:rsidRDefault="00A75CFD" w:rsidP="000B01F1">
      <w:pPr>
        <w:spacing w:after="0" w:line="240" w:lineRule="auto"/>
      </w:pPr>
      <w:r>
        <w:separator/>
      </w:r>
    </w:p>
  </w:footnote>
  <w:footnote w:type="continuationSeparator" w:id="0">
    <w:p w14:paraId="79590B53" w14:textId="77777777" w:rsidR="00A75CFD" w:rsidRDefault="00A75CFD" w:rsidP="000B01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346E2"/>
    <w:multiLevelType w:val="hybridMultilevel"/>
    <w:tmpl w:val="FEDCE006"/>
    <w:lvl w:ilvl="0" w:tplc="AAEC9978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F346905"/>
    <w:multiLevelType w:val="hybridMultilevel"/>
    <w:tmpl w:val="80CEBC42"/>
    <w:lvl w:ilvl="0" w:tplc="0CF8C4D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51573C"/>
    <w:multiLevelType w:val="hybridMultilevel"/>
    <w:tmpl w:val="DCC02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61D80"/>
    <w:multiLevelType w:val="hybridMultilevel"/>
    <w:tmpl w:val="C472FB5E"/>
    <w:lvl w:ilvl="0" w:tplc="D3867226">
      <w:start w:val="1"/>
      <w:numFmt w:val="decimal"/>
      <w:lvlText w:val="%1."/>
      <w:lvlJc w:val="left"/>
      <w:pPr>
        <w:ind w:left="720"/>
      </w:pPr>
      <w:rPr>
        <w:rFonts w:asciiTheme="minorHAnsi" w:eastAsia="Verdana" w:hAnsiTheme="minorHAnsi" w:cstheme="minorHAns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1A8694">
      <w:start w:val="1"/>
      <w:numFmt w:val="lowerLetter"/>
      <w:lvlText w:val="%2"/>
      <w:lvlJc w:val="left"/>
      <w:pPr>
        <w:ind w:left="151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88E6A0">
      <w:start w:val="1"/>
      <w:numFmt w:val="lowerRoman"/>
      <w:lvlText w:val="%3"/>
      <w:lvlJc w:val="left"/>
      <w:pPr>
        <w:ind w:left="223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5ABABA">
      <w:start w:val="1"/>
      <w:numFmt w:val="decimal"/>
      <w:lvlText w:val="%4"/>
      <w:lvlJc w:val="left"/>
      <w:pPr>
        <w:ind w:left="295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B242FA">
      <w:start w:val="1"/>
      <w:numFmt w:val="lowerLetter"/>
      <w:lvlText w:val="%5"/>
      <w:lvlJc w:val="left"/>
      <w:pPr>
        <w:ind w:left="367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842080">
      <w:start w:val="1"/>
      <w:numFmt w:val="lowerRoman"/>
      <w:lvlText w:val="%6"/>
      <w:lvlJc w:val="left"/>
      <w:pPr>
        <w:ind w:left="439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94C6EE">
      <w:start w:val="1"/>
      <w:numFmt w:val="decimal"/>
      <w:lvlText w:val="%7"/>
      <w:lvlJc w:val="left"/>
      <w:pPr>
        <w:ind w:left="511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BE7D3E">
      <w:start w:val="1"/>
      <w:numFmt w:val="lowerLetter"/>
      <w:lvlText w:val="%8"/>
      <w:lvlJc w:val="left"/>
      <w:pPr>
        <w:ind w:left="583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8807AA">
      <w:start w:val="1"/>
      <w:numFmt w:val="lowerRoman"/>
      <w:lvlText w:val="%9"/>
      <w:lvlJc w:val="left"/>
      <w:pPr>
        <w:ind w:left="655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8A7A68"/>
    <w:multiLevelType w:val="hybridMultilevel"/>
    <w:tmpl w:val="53DA6570"/>
    <w:lvl w:ilvl="0" w:tplc="FA123FC8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E22A2"/>
    <w:multiLevelType w:val="multilevel"/>
    <w:tmpl w:val="A8B83842"/>
    <w:lvl w:ilvl="0">
      <w:start w:val="3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4"/>
      <w:numFmt w:val="decimal"/>
      <w:lvlText w:val="%1-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A3A2089"/>
    <w:multiLevelType w:val="multilevel"/>
    <w:tmpl w:val="D2DA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85436F"/>
    <w:multiLevelType w:val="multilevel"/>
    <w:tmpl w:val="8EA6F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2820C0"/>
    <w:multiLevelType w:val="multilevel"/>
    <w:tmpl w:val="2E2EE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FC2590"/>
    <w:multiLevelType w:val="hybridMultilevel"/>
    <w:tmpl w:val="57E8BDE8"/>
    <w:lvl w:ilvl="0" w:tplc="0CF8C4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A32875"/>
    <w:multiLevelType w:val="hybridMultilevel"/>
    <w:tmpl w:val="94BA3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D0129A"/>
    <w:multiLevelType w:val="multilevel"/>
    <w:tmpl w:val="BE600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93B1D"/>
    <w:multiLevelType w:val="multilevel"/>
    <w:tmpl w:val="EE002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1447A2"/>
    <w:multiLevelType w:val="multilevel"/>
    <w:tmpl w:val="D1461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624798"/>
    <w:multiLevelType w:val="multilevel"/>
    <w:tmpl w:val="C95A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1C023F"/>
    <w:multiLevelType w:val="hybridMultilevel"/>
    <w:tmpl w:val="7E203318"/>
    <w:lvl w:ilvl="0" w:tplc="0CF8C4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9316E9"/>
    <w:multiLevelType w:val="multilevel"/>
    <w:tmpl w:val="29EEE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77028B"/>
    <w:multiLevelType w:val="multilevel"/>
    <w:tmpl w:val="70281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2715BA"/>
    <w:multiLevelType w:val="multilevel"/>
    <w:tmpl w:val="6E040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717345"/>
    <w:multiLevelType w:val="hybridMultilevel"/>
    <w:tmpl w:val="D7D0D8C6"/>
    <w:lvl w:ilvl="0" w:tplc="0CF8C4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AC190E"/>
    <w:multiLevelType w:val="hybridMultilevel"/>
    <w:tmpl w:val="BAC6E1E4"/>
    <w:lvl w:ilvl="0" w:tplc="0CF8C4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717D7C"/>
    <w:multiLevelType w:val="hybridMultilevel"/>
    <w:tmpl w:val="F724E8DA"/>
    <w:lvl w:ilvl="0" w:tplc="0CF8C4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491747"/>
    <w:multiLevelType w:val="hybridMultilevel"/>
    <w:tmpl w:val="74066EFA"/>
    <w:lvl w:ilvl="0" w:tplc="0CF8C4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7306C3"/>
    <w:multiLevelType w:val="hybridMultilevel"/>
    <w:tmpl w:val="646CE0B2"/>
    <w:lvl w:ilvl="0" w:tplc="0CF8C4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0D15A3"/>
    <w:multiLevelType w:val="multilevel"/>
    <w:tmpl w:val="93165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D472A8"/>
    <w:multiLevelType w:val="multilevel"/>
    <w:tmpl w:val="B712B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DE665C"/>
    <w:multiLevelType w:val="multilevel"/>
    <w:tmpl w:val="3E0A8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FC3DAA"/>
    <w:multiLevelType w:val="hybridMultilevel"/>
    <w:tmpl w:val="5EFE9452"/>
    <w:lvl w:ilvl="0" w:tplc="981E5C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8561474">
    <w:abstractNumId w:val="15"/>
  </w:num>
  <w:num w:numId="2" w16cid:durableId="1506550914">
    <w:abstractNumId w:val="2"/>
  </w:num>
  <w:num w:numId="3" w16cid:durableId="1654144948">
    <w:abstractNumId w:val="10"/>
  </w:num>
  <w:num w:numId="4" w16cid:durableId="1708406581">
    <w:abstractNumId w:val="0"/>
  </w:num>
  <w:num w:numId="5" w16cid:durableId="280192763">
    <w:abstractNumId w:val="4"/>
  </w:num>
  <w:num w:numId="6" w16cid:durableId="1571386449">
    <w:abstractNumId w:val="5"/>
  </w:num>
  <w:num w:numId="7" w16cid:durableId="51856074">
    <w:abstractNumId w:val="3"/>
  </w:num>
  <w:num w:numId="8" w16cid:durableId="1397626853">
    <w:abstractNumId w:val="1"/>
  </w:num>
  <w:num w:numId="9" w16cid:durableId="1234315895">
    <w:abstractNumId w:val="21"/>
  </w:num>
  <w:num w:numId="10" w16cid:durableId="2146773905">
    <w:abstractNumId w:val="19"/>
  </w:num>
  <w:num w:numId="11" w16cid:durableId="1690326632">
    <w:abstractNumId w:val="26"/>
  </w:num>
  <w:num w:numId="12" w16cid:durableId="20134618">
    <w:abstractNumId w:val="17"/>
  </w:num>
  <w:num w:numId="13" w16cid:durableId="157891553">
    <w:abstractNumId w:val="14"/>
  </w:num>
  <w:num w:numId="14" w16cid:durableId="210725978">
    <w:abstractNumId w:val="27"/>
  </w:num>
  <w:num w:numId="15" w16cid:durableId="654455032">
    <w:abstractNumId w:val="11"/>
  </w:num>
  <w:num w:numId="16" w16cid:durableId="1030029317">
    <w:abstractNumId w:val="6"/>
  </w:num>
  <w:num w:numId="17" w16cid:durableId="103891519">
    <w:abstractNumId w:val="13"/>
  </w:num>
  <w:num w:numId="18" w16cid:durableId="574517136">
    <w:abstractNumId w:val="7"/>
  </w:num>
  <w:num w:numId="19" w16cid:durableId="760182830">
    <w:abstractNumId w:val="12"/>
  </w:num>
  <w:num w:numId="20" w16cid:durableId="1114402128">
    <w:abstractNumId w:val="18"/>
  </w:num>
  <w:num w:numId="21" w16cid:durableId="1882356746">
    <w:abstractNumId w:val="24"/>
  </w:num>
  <w:num w:numId="22" w16cid:durableId="548422880">
    <w:abstractNumId w:val="23"/>
  </w:num>
  <w:num w:numId="23" w16cid:durableId="2130389801">
    <w:abstractNumId w:val="20"/>
  </w:num>
  <w:num w:numId="24" w16cid:durableId="1223102267">
    <w:abstractNumId w:val="9"/>
  </w:num>
  <w:num w:numId="25" w16cid:durableId="1080980385">
    <w:abstractNumId w:val="8"/>
  </w:num>
  <w:num w:numId="26" w16cid:durableId="1559364444">
    <w:abstractNumId w:val="16"/>
  </w:num>
  <w:num w:numId="27" w16cid:durableId="1213425044">
    <w:abstractNumId w:val="22"/>
  </w:num>
  <w:num w:numId="28" w16cid:durableId="26666734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BB3"/>
    <w:rsid w:val="00022E15"/>
    <w:rsid w:val="00023901"/>
    <w:rsid w:val="0002427D"/>
    <w:rsid w:val="000309D4"/>
    <w:rsid w:val="00054F44"/>
    <w:rsid w:val="00060591"/>
    <w:rsid w:val="000639E2"/>
    <w:rsid w:val="00065981"/>
    <w:rsid w:val="000661BD"/>
    <w:rsid w:val="00066E89"/>
    <w:rsid w:val="00080525"/>
    <w:rsid w:val="00080604"/>
    <w:rsid w:val="00080CBB"/>
    <w:rsid w:val="00083B72"/>
    <w:rsid w:val="000928A4"/>
    <w:rsid w:val="00094CCF"/>
    <w:rsid w:val="000A09FA"/>
    <w:rsid w:val="000A67D4"/>
    <w:rsid w:val="000B01F1"/>
    <w:rsid w:val="000D5730"/>
    <w:rsid w:val="000F17BB"/>
    <w:rsid w:val="001022B9"/>
    <w:rsid w:val="00121073"/>
    <w:rsid w:val="001213AA"/>
    <w:rsid w:val="00131C50"/>
    <w:rsid w:val="00162991"/>
    <w:rsid w:val="0016666D"/>
    <w:rsid w:val="00172150"/>
    <w:rsid w:val="00176D43"/>
    <w:rsid w:val="00197C62"/>
    <w:rsid w:val="001A6FEC"/>
    <w:rsid w:val="001A7755"/>
    <w:rsid w:val="001C01E3"/>
    <w:rsid w:val="001C1E29"/>
    <w:rsid w:val="001D05A4"/>
    <w:rsid w:val="001D5E80"/>
    <w:rsid w:val="001E1A1C"/>
    <w:rsid w:val="001E1F20"/>
    <w:rsid w:val="001E235E"/>
    <w:rsid w:val="001E3A61"/>
    <w:rsid w:val="001F57F7"/>
    <w:rsid w:val="00200F55"/>
    <w:rsid w:val="00207D48"/>
    <w:rsid w:val="00210364"/>
    <w:rsid w:val="00213500"/>
    <w:rsid w:val="00232C12"/>
    <w:rsid w:val="002532A5"/>
    <w:rsid w:val="00254CD1"/>
    <w:rsid w:val="002639FF"/>
    <w:rsid w:val="00272785"/>
    <w:rsid w:val="00276D1F"/>
    <w:rsid w:val="00282532"/>
    <w:rsid w:val="00282DB3"/>
    <w:rsid w:val="00285FE8"/>
    <w:rsid w:val="002875B5"/>
    <w:rsid w:val="00287F05"/>
    <w:rsid w:val="00290281"/>
    <w:rsid w:val="00294948"/>
    <w:rsid w:val="00294BA3"/>
    <w:rsid w:val="00296B42"/>
    <w:rsid w:val="002A0652"/>
    <w:rsid w:val="002A3157"/>
    <w:rsid w:val="002A5A1F"/>
    <w:rsid w:val="002C285D"/>
    <w:rsid w:val="002C546E"/>
    <w:rsid w:val="002D6135"/>
    <w:rsid w:val="002E0053"/>
    <w:rsid w:val="002E544E"/>
    <w:rsid w:val="002F3E59"/>
    <w:rsid w:val="003055D8"/>
    <w:rsid w:val="00321ABB"/>
    <w:rsid w:val="00333C85"/>
    <w:rsid w:val="003367A5"/>
    <w:rsid w:val="00340681"/>
    <w:rsid w:val="0034493A"/>
    <w:rsid w:val="00351DB0"/>
    <w:rsid w:val="003534F5"/>
    <w:rsid w:val="00355951"/>
    <w:rsid w:val="0035753F"/>
    <w:rsid w:val="003670E7"/>
    <w:rsid w:val="003678E4"/>
    <w:rsid w:val="0037473A"/>
    <w:rsid w:val="00381611"/>
    <w:rsid w:val="003907B3"/>
    <w:rsid w:val="0039373E"/>
    <w:rsid w:val="003A64DE"/>
    <w:rsid w:val="003B7074"/>
    <w:rsid w:val="003C5821"/>
    <w:rsid w:val="003C6E29"/>
    <w:rsid w:val="003E2EBD"/>
    <w:rsid w:val="003E4B6B"/>
    <w:rsid w:val="00402750"/>
    <w:rsid w:val="00403E20"/>
    <w:rsid w:val="0041199A"/>
    <w:rsid w:val="00412F5D"/>
    <w:rsid w:val="00422B2A"/>
    <w:rsid w:val="00442A8E"/>
    <w:rsid w:val="00445A59"/>
    <w:rsid w:val="004557EC"/>
    <w:rsid w:val="00456B0F"/>
    <w:rsid w:val="00461773"/>
    <w:rsid w:val="0046609F"/>
    <w:rsid w:val="004814A4"/>
    <w:rsid w:val="00483C94"/>
    <w:rsid w:val="00483F0D"/>
    <w:rsid w:val="004901A8"/>
    <w:rsid w:val="004A3E0B"/>
    <w:rsid w:val="004C36C1"/>
    <w:rsid w:val="004C5FD6"/>
    <w:rsid w:val="004C7871"/>
    <w:rsid w:val="004E4DCC"/>
    <w:rsid w:val="004F02FB"/>
    <w:rsid w:val="004F22DF"/>
    <w:rsid w:val="004F2C44"/>
    <w:rsid w:val="005020FF"/>
    <w:rsid w:val="00505871"/>
    <w:rsid w:val="0051117C"/>
    <w:rsid w:val="00515796"/>
    <w:rsid w:val="00516AC2"/>
    <w:rsid w:val="00517D18"/>
    <w:rsid w:val="0052108C"/>
    <w:rsid w:val="0052563E"/>
    <w:rsid w:val="00527E4E"/>
    <w:rsid w:val="00530667"/>
    <w:rsid w:val="00537301"/>
    <w:rsid w:val="00542130"/>
    <w:rsid w:val="00545F35"/>
    <w:rsid w:val="005546AB"/>
    <w:rsid w:val="00557C80"/>
    <w:rsid w:val="005654C8"/>
    <w:rsid w:val="00570ACD"/>
    <w:rsid w:val="00575124"/>
    <w:rsid w:val="0058138A"/>
    <w:rsid w:val="0058399D"/>
    <w:rsid w:val="00592B70"/>
    <w:rsid w:val="005A0044"/>
    <w:rsid w:val="005A25F4"/>
    <w:rsid w:val="005A449C"/>
    <w:rsid w:val="005A7110"/>
    <w:rsid w:val="005A7167"/>
    <w:rsid w:val="005C39B1"/>
    <w:rsid w:val="005C4FD9"/>
    <w:rsid w:val="005C63F0"/>
    <w:rsid w:val="005D1A46"/>
    <w:rsid w:val="005D1FEA"/>
    <w:rsid w:val="005D2C50"/>
    <w:rsid w:val="005E1F8C"/>
    <w:rsid w:val="005E60C6"/>
    <w:rsid w:val="005E61DC"/>
    <w:rsid w:val="005E76A4"/>
    <w:rsid w:val="005E7E39"/>
    <w:rsid w:val="005F1060"/>
    <w:rsid w:val="005F2319"/>
    <w:rsid w:val="00603575"/>
    <w:rsid w:val="00606DB5"/>
    <w:rsid w:val="00616E3A"/>
    <w:rsid w:val="0061784B"/>
    <w:rsid w:val="006300A1"/>
    <w:rsid w:val="0063501F"/>
    <w:rsid w:val="006626E5"/>
    <w:rsid w:val="00662B46"/>
    <w:rsid w:val="00662F43"/>
    <w:rsid w:val="00686B57"/>
    <w:rsid w:val="00692CDB"/>
    <w:rsid w:val="006A40F6"/>
    <w:rsid w:val="006B035A"/>
    <w:rsid w:val="006B50EB"/>
    <w:rsid w:val="006B563E"/>
    <w:rsid w:val="006D22C0"/>
    <w:rsid w:val="006D5CBC"/>
    <w:rsid w:val="006D7140"/>
    <w:rsid w:val="006E4F04"/>
    <w:rsid w:val="006E7733"/>
    <w:rsid w:val="006F35D7"/>
    <w:rsid w:val="006F61BC"/>
    <w:rsid w:val="00703704"/>
    <w:rsid w:val="00715596"/>
    <w:rsid w:val="00721570"/>
    <w:rsid w:val="0072231F"/>
    <w:rsid w:val="00722C5C"/>
    <w:rsid w:val="00725962"/>
    <w:rsid w:val="00743010"/>
    <w:rsid w:val="00747EC5"/>
    <w:rsid w:val="00752765"/>
    <w:rsid w:val="00754402"/>
    <w:rsid w:val="0075479A"/>
    <w:rsid w:val="00764B2B"/>
    <w:rsid w:val="007672BA"/>
    <w:rsid w:val="007718FF"/>
    <w:rsid w:val="00772447"/>
    <w:rsid w:val="00772686"/>
    <w:rsid w:val="00772BB3"/>
    <w:rsid w:val="0079631F"/>
    <w:rsid w:val="007A621A"/>
    <w:rsid w:val="007B2C14"/>
    <w:rsid w:val="007B52F7"/>
    <w:rsid w:val="007C7B1D"/>
    <w:rsid w:val="007D73F6"/>
    <w:rsid w:val="007E62DB"/>
    <w:rsid w:val="007E65BC"/>
    <w:rsid w:val="007F33FF"/>
    <w:rsid w:val="00800B72"/>
    <w:rsid w:val="00812B5A"/>
    <w:rsid w:val="00813D2E"/>
    <w:rsid w:val="00814B02"/>
    <w:rsid w:val="0081552A"/>
    <w:rsid w:val="00817258"/>
    <w:rsid w:val="008251DE"/>
    <w:rsid w:val="0084714E"/>
    <w:rsid w:val="00852F59"/>
    <w:rsid w:val="008540A6"/>
    <w:rsid w:val="008549F5"/>
    <w:rsid w:val="00863F48"/>
    <w:rsid w:val="00864D8A"/>
    <w:rsid w:val="00865CB7"/>
    <w:rsid w:val="008662FF"/>
    <w:rsid w:val="008727BC"/>
    <w:rsid w:val="00876F24"/>
    <w:rsid w:val="00891740"/>
    <w:rsid w:val="00893652"/>
    <w:rsid w:val="008B1D58"/>
    <w:rsid w:val="008C5304"/>
    <w:rsid w:val="008C5E69"/>
    <w:rsid w:val="008C7F7D"/>
    <w:rsid w:val="008D1427"/>
    <w:rsid w:val="008F5B5E"/>
    <w:rsid w:val="008F7BB4"/>
    <w:rsid w:val="00901C85"/>
    <w:rsid w:val="009065E8"/>
    <w:rsid w:val="009104E4"/>
    <w:rsid w:val="009110E4"/>
    <w:rsid w:val="00911869"/>
    <w:rsid w:val="00913E1C"/>
    <w:rsid w:val="00920713"/>
    <w:rsid w:val="00921113"/>
    <w:rsid w:val="009413EC"/>
    <w:rsid w:val="009438CF"/>
    <w:rsid w:val="009550C0"/>
    <w:rsid w:val="009639D2"/>
    <w:rsid w:val="00970CF0"/>
    <w:rsid w:val="009712C2"/>
    <w:rsid w:val="00971420"/>
    <w:rsid w:val="00971507"/>
    <w:rsid w:val="00982043"/>
    <w:rsid w:val="0099228B"/>
    <w:rsid w:val="009A7D06"/>
    <w:rsid w:val="009B5DAE"/>
    <w:rsid w:val="009D496F"/>
    <w:rsid w:val="009E292F"/>
    <w:rsid w:val="009E7F7D"/>
    <w:rsid w:val="009F241E"/>
    <w:rsid w:val="009F3048"/>
    <w:rsid w:val="009F4038"/>
    <w:rsid w:val="00A0267E"/>
    <w:rsid w:val="00A05A9E"/>
    <w:rsid w:val="00A07AEC"/>
    <w:rsid w:val="00A260C2"/>
    <w:rsid w:val="00A32101"/>
    <w:rsid w:val="00A34910"/>
    <w:rsid w:val="00A35240"/>
    <w:rsid w:val="00A426FD"/>
    <w:rsid w:val="00A43250"/>
    <w:rsid w:val="00A47714"/>
    <w:rsid w:val="00A563A2"/>
    <w:rsid w:val="00A569C5"/>
    <w:rsid w:val="00A6549D"/>
    <w:rsid w:val="00A73752"/>
    <w:rsid w:val="00A75CFD"/>
    <w:rsid w:val="00A93A73"/>
    <w:rsid w:val="00A95B89"/>
    <w:rsid w:val="00AA29A9"/>
    <w:rsid w:val="00AA29E1"/>
    <w:rsid w:val="00AA6FDA"/>
    <w:rsid w:val="00AC5068"/>
    <w:rsid w:val="00AD4B17"/>
    <w:rsid w:val="00AE679D"/>
    <w:rsid w:val="00AE6DE7"/>
    <w:rsid w:val="00B035BE"/>
    <w:rsid w:val="00B10393"/>
    <w:rsid w:val="00B1464D"/>
    <w:rsid w:val="00B24482"/>
    <w:rsid w:val="00B34723"/>
    <w:rsid w:val="00B34F84"/>
    <w:rsid w:val="00B354D3"/>
    <w:rsid w:val="00B35AA9"/>
    <w:rsid w:val="00B51CE8"/>
    <w:rsid w:val="00B6122F"/>
    <w:rsid w:val="00B614EE"/>
    <w:rsid w:val="00B7138E"/>
    <w:rsid w:val="00B72506"/>
    <w:rsid w:val="00B753AA"/>
    <w:rsid w:val="00B87917"/>
    <w:rsid w:val="00B9211C"/>
    <w:rsid w:val="00B96741"/>
    <w:rsid w:val="00B97F09"/>
    <w:rsid w:val="00BA2E5C"/>
    <w:rsid w:val="00BA3B09"/>
    <w:rsid w:val="00BA4A4A"/>
    <w:rsid w:val="00BB06C9"/>
    <w:rsid w:val="00BB3CFB"/>
    <w:rsid w:val="00BC16DA"/>
    <w:rsid w:val="00BC4ECB"/>
    <w:rsid w:val="00BD6C5A"/>
    <w:rsid w:val="00BD7809"/>
    <w:rsid w:val="00BF22A3"/>
    <w:rsid w:val="00C16D66"/>
    <w:rsid w:val="00C22171"/>
    <w:rsid w:val="00C30078"/>
    <w:rsid w:val="00C43A72"/>
    <w:rsid w:val="00C567FC"/>
    <w:rsid w:val="00C57EB8"/>
    <w:rsid w:val="00C659CB"/>
    <w:rsid w:val="00C803A5"/>
    <w:rsid w:val="00C92388"/>
    <w:rsid w:val="00C96032"/>
    <w:rsid w:val="00CA2F68"/>
    <w:rsid w:val="00CA67C4"/>
    <w:rsid w:val="00CB61F6"/>
    <w:rsid w:val="00CB699F"/>
    <w:rsid w:val="00CB7B99"/>
    <w:rsid w:val="00CC1A39"/>
    <w:rsid w:val="00CD3D1F"/>
    <w:rsid w:val="00CE5B4B"/>
    <w:rsid w:val="00CE5D4A"/>
    <w:rsid w:val="00CF2440"/>
    <w:rsid w:val="00CF57D7"/>
    <w:rsid w:val="00CF6907"/>
    <w:rsid w:val="00D05DF1"/>
    <w:rsid w:val="00D1249D"/>
    <w:rsid w:val="00D12AF4"/>
    <w:rsid w:val="00D16E96"/>
    <w:rsid w:val="00D212C4"/>
    <w:rsid w:val="00D21955"/>
    <w:rsid w:val="00D22470"/>
    <w:rsid w:val="00D225BD"/>
    <w:rsid w:val="00D244D8"/>
    <w:rsid w:val="00D2701B"/>
    <w:rsid w:val="00D3153E"/>
    <w:rsid w:val="00D3172D"/>
    <w:rsid w:val="00D3674E"/>
    <w:rsid w:val="00D43F50"/>
    <w:rsid w:val="00D4410A"/>
    <w:rsid w:val="00D519ED"/>
    <w:rsid w:val="00D529A8"/>
    <w:rsid w:val="00D52C28"/>
    <w:rsid w:val="00D56FF5"/>
    <w:rsid w:val="00D629EE"/>
    <w:rsid w:val="00D63435"/>
    <w:rsid w:val="00D6359C"/>
    <w:rsid w:val="00D66B24"/>
    <w:rsid w:val="00D81A60"/>
    <w:rsid w:val="00D94CF1"/>
    <w:rsid w:val="00D966BD"/>
    <w:rsid w:val="00D97DE3"/>
    <w:rsid w:val="00DA19BB"/>
    <w:rsid w:val="00DA459A"/>
    <w:rsid w:val="00DB7621"/>
    <w:rsid w:val="00DB7FEF"/>
    <w:rsid w:val="00DC0316"/>
    <w:rsid w:val="00DD37E7"/>
    <w:rsid w:val="00DD3E03"/>
    <w:rsid w:val="00DE22D8"/>
    <w:rsid w:val="00DF0C76"/>
    <w:rsid w:val="00DF7373"/>
    <w:rsid w:val="00E05E1C"/>
    <w:rsid w:val="00E151E1"/>
    <w:rsid w:val="00E15F84"/>
    <w:rsid w:val="00E17956"/>
    <w:rsid w:val="00E25B16"/>
    <w:rsid w:val="00E275DF"/>
    <w:rsid w:val="00E35DEA"/>
    <w:rsid w:val="00E46C6B"/>
    <w:rsid w:val="00E60366"/>
    <w:rsid w:val="00E64041"/>
    <w:rsid w:val="00E66006"/>
    <w:rsid w:val="00E661D4"/>
    <w:rsid w:val="00E75274"/>
    <w:rsid w:val="00E76AA5"/>
    <w:rsid w:val="00E77D9E"/>
    <w:rsid w:val="00E92A88"/>
    <w:rsid w:val="00EA2C2D"/>
    <w:rsid w:val="00EB3547"/>
    <w:rsid w:val="00EB4A21"/>
    <w:rsid w:val="00EB5316"/>
    <w:rsid w:val="00EB540C"/>
    <w:rsid w:val="00ED34FF"/>
    <w:rsid w:val="00ED4AF3"/>
    <w:rsid w:val="00ED6B33"/>
    <w:rsid w:val="00ED6FF6"/>
    <w:rsid w:val="00ED7040"/>
    <w:rsid w:val="00EE0264"/>
    <w:rsid w:val="00EF1394"/>
    <w:rsid w:val="00F00C34"/>
    <w:rsid w:val="00F01FC1"/>
    <w:rsid w:val="00F04A19"/>
    <w:rsid w:val="00F07224"/>
    <w:rsid w:val="00F20E21"/>
    <w:rsid w:val="00F334BF"/>
    <w:rsid w:val="00F43F9B"/>
    <w:rsid w:val="00F4781A"/>
    <w:rsid w:val="00F53380"/>
    <w:rsid w:val="00F66B43"/>
    <w:rsid w:val="00F67DF7"/>
    <w:rsid w:val="00F72FBC"/>
    <w:rsid w:val="00F73BE5"/>
    <w:rsid w:val="00F76D89"/>
    <w:rsid w:val="00FA139B"/>
    <w:rsid w:val="00FA359E"/>
    <w:rsid w:val="00FB084A"/>
    <w:rsid w:val="00FC3393"/>
    <w:rsid w:val="00FC7FEA"/>
    <w:rsid w:val="00FD2C68"/>
    <w:rsid w:val="00FD4532"/>
    <w:rsid w:val="00FD6B02"/>
    <w:rsid w:val="00FF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D2B38"/>
  <w15:chartTrackingRefBased/>
  <w15:docId w15:val="{D1F369F3-73C1-4660-B5A1-9908054E0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01B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3704"/>
    <w:pPr>
      <w:keepNext/>
      <w:keepLines/>
      <w:spacing w:before="40" w:after="0"/>
      <w:outlineLvl w:val="1"/>
    </w:pPr>
    <w:rPr>
      <w:rFonts w:eastAsiaTheme="majorEastAsia" w:cstheme="majorBidi"/>
      <w:color w:val="EE0000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2BB3"/>
    <w:pPr>
      <w:spacing w:after="0" w:line="240" w:lineRule="auto"/>
      <w:ind w:left="720"/>
      <w:contextualSpacing/>
    </w:pPr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EA2C2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B0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1F1"/>
  </w:style>
  <w:style w:type="paragraph" w:styleId="Footer">
    <w:name w:val="footer"/>
    <w:basedOn w:val="Normal"/>
    <w:link w:val="FooterChar"/>
    <w:uiPriority w:val="99"/>
    <w:unhideWhenUsed/>
    <w:rsid w:val="000B0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1F1"/>
  </w:style>
  <w:style w:type="table" w:customStyle="1" w:styleId="TableGrid">
    <w:name w:val="TableGrid"/>
    <w:rsid w:val="00BA3B09"/>
    <w:pPr>
      <w:spacing w:after="0" w:line="240" w:lineRule="auto"/>
    </w:pPr>
    <w:rPr>
      <w:rFonts w:eastAsiaTheme="minorEastAsia"/>
      <w:lang w:eastAsia="zh-C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CB61F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242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2701B"/>
    <w:rPr>
      <w:rFonts w:eastAsiaTheme="majorEastAsia" w:cstheme="majorBidi"/>
      <w:b/>
      <w:color w:val="000000" w:themeColor="text1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5A25F4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03704"/>
    <w:rPr>
      <w:rFonts w:eastAsiaTheme="majorEastAsia" w:cstheme="majorBidi"/>
      <w:color w:val="EE0000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8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4.jpeg"/><Relationship Id="rId47" Type="http://schemas.openxmlformats.org/officeDocument/2006/relationships/image" Target="media/image38.png"/><Relationship Id="rId63" Type="http://schemas.openxmlformats.org/officeDocument/2006/relationships/hyperlink" Target="https://www.esri.com/en-us/arcgis/products/arcgis-survey123/resources?rmedium=www_esri_com_EtoF&amp;rsource=/en-us/arcgis/products/survey123/resources" TargetMode="External"/><Relationship Id="rId68" Type="http://schemas.openxmlformats.org/officeDocument/2006/relationships/image" Target="media/image58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jpeg"/><Relationship Id="rId45" Type="http://schemas.openxmlformats.org/officeDocument/2006/relationships/hyperlink" Target="https://arcgis.com/" TargetMode="External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6.png"/><Relationship Id="rId74" Type="http://schemas.openxmlformats.org/officeDocument/2006/relationships/image" Target="media/image64.jpeg"/><Relationship Id="rId5" Type="http://schemas.openxmlformats.org/officeDocument/2006/relationships/footnotes" Target="footnotes.xml"/><Relationship Id="rId61" Type="http://schemas.openxmlformats.org/officeDocument/2006/relationships/image" Target="media/image52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jpe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2.jpe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jpe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7.png"/><Relationship Id="rId20" Type="http://schemas.openxmlformats.org/officeDocument/2006/relationships/image" Target="media/image13.png"/><Relationship Id="rId41" Type="http://schemas.openxmlformats.org/officeDocument/2006/relationships/image" Target="media/image33.jpe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0.png"/><Relationship Id="rId75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hyperlink" Target="https://www.arcgis.com/index.html" TargetMode="External"/><Relationship Id="rId44" Type="http://schemas.openxmlformats.org/officeDocument/2006/relationships/image" Target="media/image36.jpe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5.png"/><Relationship Id="rId73" Type="http://schemas.openxmlformats.org/officeDocument/2006/relationships/image" Target="media/image6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jpeg"/><Relationship Id="rId34" Type="http://schemas.openxmlformats.org/officeDocument/2006/relationships/image" Target="media/image26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fontTable" Target="fontTable.xml"/><Relationship Id="rId7" Type="http://schemas.openxmlformats.org/officeDocument/2006/relationships/hyperlink" Target="https://survey123.arcgis.com/" TargetMode="External"/><Relationship Id="rId71" Type="http://schemas.openxmlformats.org/officeDocument/2006/relationships/image" Target="media/image61.jpeg"/><Relationship Id="rId2" Type="http://schemas.openxmlformats.org/officeDocument/2006/relationships/styles" Target="styles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3827</TotalTime>
  <Pages>27</Pages>
  <Words>1771</Words>
  <Characters>10096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Aideen Croasdell</dc:creator>
  <cp:keywords/>
  <dc:description/>
  <cp:lastModifiedBy>Yanan Wu</cp:lastModifiedBy>
  <cp:revision>314</cp:revision>
  <cp:lastPrinted>2021-09-18T22:29:00Z</cp:lastPrinted>
  <dcterms:created xsi:type="dcterms:W3CDTF">2019-10-16T08:31:00Z</dcterms:created>
  <dcterms:modified xsi:type="dcterms:W3CDTF">2025-09-04T15:01:00Z</dcterms:modified>
</cp:coreProperties>
</file>