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4E39" w14:textId="69AB73EE" w:rsidR="00341490" w:rsidRDefault="002C4AC2" w:rsidP="009C5C0A">
      <w:pPr>
        <w:spacing w:after="119" w:line="259" w:lineRule="auto"/>
        <w:ind w:left="0" w:firstLine="0"/>
      </w:pPr>
      <w:r>
        <w:rPr>
          <w:b/>
          <w:sz w:val="28"/>
        </w:rPr>
        <w:t xml:space="preserve">Exercise </w:t>
      </w:r>
      <w:r w:rsidR="008F2529">
        <w:rPr>
          <w:b/>
          <w:sz w:val="28"/>
        </w:rPr>
        <w:t>8</w:t>
      </w:r>
      <w:r>
        <w:rPr>
          <w:b/>
          <w:sz w:val="28"/>
        </w:rPr>
        <w:t>: Digitizing New Data</w:t>
      </w:r>
    </w:p>
    <w:p w14:paraId="6D2169E9" w14:textId="1358D56F" w:rsidR="00341490" w:rsidRPr="0024544C" w:rsidRDefault="002C4AC2" w:rsidP="001D2B9B">
      <w:pPr>
        <w:spacing w:after="157"/>
        <w:ind w:right="88"/>
        <w:rPr>
          <w:rFonts w:eastAsiaTheme="minorEastAsia"/>
        </w:rPr>
      </w:pPr>
      <w:r>
        <w:t xml:space="preserve">In this exercise, you will learn the process of creating and editing spatial datasets using on-screen, or heads up, digitizing. This is one of the many methods of data creation used in GIS. </w:t>
      </w:r>
      <w:r w:rsidR="00E23122">
        <w:t>This exercise</w:t>
      </w:r>
      <w:r>
        <w:t xml:space="preserve"> will also introduce you to techniques for searching for background images </w:t>
      </w:r>
      <w:r w:rsidR="00DE1B4C">
        <w:t xml:space="preserve">in Google </w:t>
      </w:r>
      <w:proofErr w:type="spellStart"/>
      <w:r w:rsidR="00DE1B4C">
        <w:t>Eearth</w:t>
      </w:r>
      <w:proofErr w:type="spellEnd"/>
      <w:r w:rsidR="00DE1B4C">
        <w:t xml:space="preserve"> Pro</w:t>
      </w:r>
      <w:r w:rsidR="00654B1D" w:rsidRPr="0024544C">
        <w:t xml:space="preserve">. </w:t>
      </w:r>
    </w:p>
    <w:tbl>
      <w:tblPr>
        <w:tblStyle w:val="TableGrid"/>
        <w:tblW w:w="9330" w:type="dxa"/>
        <w:tblInd w:w="-72" w:type="dxa"/>
        <w:tblCellMar>
          <w:left w:w="72" w:type="dxa"/>
          <w:right w:w="115" w:type="dxa"/>
        </w:tblCellMar>
        <w:tblLook w:val="04A0" w:firstRow="1" w:lastRow="0" w:firstColumn="1" w:lastColumn="0" w:noHBand="0" w:noVBand="1"/>
      </w:tblPr>
      <w:tblGrid>
        <w:gridCol w:w="9330"/>
      </w:tblGrid>
      <w:tr w:rsidR="00341490" w14:paraId="5E5326C9" w14:textId="77777777">
        <w:trPr>
          <w:trHeight w:val="3228"/>
        </w:trPr>
        <w:tc>
          <w:tcPr>
            <w:tcW w:w="9330" w:type="dxa"/>
            <w:tcBorders>
              <w:top w:val="single" w:sz="12" w:space="0" w:color="000000"/>
              <w:left w:val="single" w:sz="12" w:space="0" w:color="000000"/>
              <w:bottom w:val="single" w:sz="12" w:space="0" w:color="000000"/>
              <w:right w:val="single" w:sz="12" w:space="0" w:color="000000"/>
            </w:tcBorders>
            <w:vAlign w:val="center"/>
          </w:tcPr>
          <w:p w14:paraId="35E8FA6B" w14:textId="77777777" w:rsidR="00341490" w:rsidRDefault="002C4AC2">
            <w:pPr>
              <w:spacing w:after="193" w:line="259" w:lineRule="auto"/>
              <w:ind w:left="0" w:firstLine="0"/>
            </w:pPr>
            <w:r>
              <w:rPr>
                <w:u w:val="single" w:color="000000"/>
              </w:rPr>
              <w:t>Topics covered in this exercise include</w:t>
            </w:r>
            <w:r>
              <w:t xml:space="preserve">: </w:t>
            </w:r>
          </w:p>
          <w:p w14:paraId="45DBAE91" w14:textId="21EFC4E0" w:rsidR="00341490" w:rsidRDefault="002C4AC2">
            <w:pPr>
              <w:numPr>
                <w:ilvl w:val="0"/>
                <w:numId w:val="5"/>
              </w:numPr>
              <w:spacing w:line="259" w:lineRule="auto"/>
              <w:ind w:hanging="360"/>
            </w:pPr>
            <w:r>
              <w:t>Create a new shapefile</w:t>
            </w:r>
          </w:p>
          <w:p w14:paraId="17C4C666" w14:textId="77777777" w:rsidR="00341490" w:rsidRDefault="002C4AC2">
            <w:pPr>
              <w:numPr>
                <w:ilvl w:val="0"/>
                <w:numId w:val="5"/>
              </w:numPr>
              <w:spacing w:after="33" w:line="259" w:lineRule="auto"/>
              <w:ind w:hanging="360"/>
            </w:pPr>
            <w:r>
              <w:t xml:space="preserve">Add fields to a new shapefile </w:t>
            </w:r>
          </w:p>
          <w:p w14:paraId="72FBE2BC" w14:textId="77777777" w:rsidR="00341490" w:rsidRDefault="002C4AC2">
            <w:pPr>
              <w:numPr>
                <w:ilvl w:val="0"/>
                <w:numId w:val="5"/>
              </w:numPr>
              <w:spacing w:line="259" w:lineRule="auto"/>
              <w:ind w:hanging="360"/>
            </w:pPr>
            <w:r>
              <w:t xml:space="preserve">Edit spatial data using the editing function in ArcGIS Pro </w:t>
            </w:r>
          </w:p>
          <w:p w14:paraId="44364287" w14:textId="77777777" w:rsidR="00341490" w:rsidRDefault="002C4AC2">
            <w:pPr>
              <w:numPr>
                <w:ilvl w:val="0"/>
                <w:numId w:val="5"/>
              </w:numPr>
              <w:spacing w:line="259" w:lineRule="auto"/>
              <w:ind w:hanging="360"/>
            </w:pPr>
            <w:r>
              <w:t xml:space="preserve">Digitize within Google Earth Pro </w:t>
            </w:r>
          </w:p>
          <w:p w14:paraId="5B90D549" w14:textId="71AB2DF5" w:rsidR="00341490" w:rsidRDefault="00DE1B4C" w:rsidP="00DE1B4C">
            <w:pPr>
              <w:numPr>
                <w:ilvl w:val="0"/>
                <w:numId w:val="5"/>
              </w:numPr>
              <w:spacing w:after="34" w:line="259" w:lineRule="auto"/>
              <w:ind w:hanging="360"/>
            </w:pPr>
            <w:r>
              <w:t>Open</w:t>
            </w:r>
            <w:r w:rsidR="002C4AC2">
              <w:t xml:space="preserve"> KML data to </w:t>
            </w:r>
            <w:r>
              <w:t>in ArcGIS Pro</w:t>
            </w:r>
            <w:r w:rsidR="002C4AC2">
              <w:t xml:space="preserve"> </w:t>
            </w:r>
          </w:p>
        </w:tc>
      </w:tr>
    </w:tbl>
    <w:p w14:paraId="3703E1FC" w14:textId="77777777" w:rsidR="00341490" w:rsidRDefault="002C4AC2">
      <w:pPr>
        <w:spacing w:after="157" w:line="259" w:lineRule="auto"/>
        <w:ind w:left="0" w:firstLine="0"/>
      </w:pPr>
      <w:r>
        <w:rPr>
          <w:b/>
        </w:rPr>
        <w:t xml:space="preserve"> </w:t>
      </w:r>
    </w:p>
    <w:p w14:paraId="027E6C89" w14:textId="77777777" w:rsidR="00916BFF" w:rsidRPr="00D11871" w:rsidRDefault="00916BFF" w:rsidP="00916BFF">
      <w:pPr>
        <w:pStyle w:val="Heading1"/>
      </w:pPr>
      <w:r w:rsidRPr="00D11871">
        <w:t>Data</w:t>
      </w:r>
    </w:p>
    <w:p w14:paraId="70DDA7E2" w14:textId="0E7A34CD" w:rsidR="00916BFF" w:rsidRDefault="00916BFF" w:rsidP="00A14CCA">
      <w:pPr>
        <w:rPr>
          <w:szCs w:val="24"/>
        </w:rPr>
      </w:pPr>
      <w:r w:rsidRPr="00DE0ECB">
        <w:rPr>
          <w:szCs w:val="24"/>
        </w:rPr>
        <w:t xml:space="preserve">This project contains one </w:t>
      </w:r>
      <w:r>
        <w:rPr>
          <w:szCs w:val="24"/>
        </w:rPr>
        <w:t>raster data</w:t>
      </w:r>
      <w:r w:rsidRPr="00DE0ECB">
        <w:rPr>
          <w:szCs w:val="24"/>
        </w:rPr>
        <w:t xml:space="preserve"> layer: </w:t>
      </w:r>
      <w:proofErr w:type="spellStart"/>
      <w:r>
        <w:rPr>
          <w:b/>
          <w:bCs/>
          <w:color w:val="0070C0"/>
          <w:szCs w:val="24"/>
        </w:rPr>
        <w:t>nat_mall.img</w:t>
      </w:r>
      <w:proofErr w:type="spellEnd"/>
      <w:r w:rsidRPr="00CB5039">
        <w:rPr>
          <w:bCs/>
          <w:color w:val="000000" w:themeColor="text1"/>
          <w:szCs w:val="24"/>
        </w:rPr>
        <w:t>,</w:t>
      </w:r>
      <w:r w:rsidRPr="00DE0ECB">
        <w:rPr>
          <w:b/>
          <w:color w:val="5B9BD5"/>
          <w:szCs w:val="24"/>
        </w:rPr>
        <w:t xml:space="preserve"> </w:t>
      </w:r>
      <w:r w:rsidRPr="00DE0ECB">
        <w:rPr>
          <w:bCs/>
          <w:color w:val="000000" w:themeColor="text1"/>
          <w:szCs w:val="24"/>
        </w:rPr>
        <w:t xml:space="preserve">representing </w:t>
      </w:r>
      <w:r>
        <w:t>buildings near the National Mall in Washington, DC</w:t>
      </w:r>
      <w:r w:rsidRPr="00DE0ECB">
        <w:rPr>
          <w:bCs/>
          <w:color w:val="000000" w:themeColor="text1"/>
          <w:szCs w:val="24"/>
        </w:rPr>
        <w:t>.</w:t>
      </w:r>
      <w:r w:rsidRPr="00DE0ECB">
        <w:rPr>
          <w:color w:val="000000" w:themeColor="text1"/>
          <w:szCs w:val="24"/>
        </w:rPr>
        <w:t xml:space="preserve"> </w:t>
      </w:r>
      <w:r>
        <w:rPr>
          <w:color w:val="000000" w:themeColor="text1"/>
          <w:szCs w:val="24"/>
        </w:rPr>
        <w:t xml:space="preserve">The data is a satellite </w:t>
      </w:r>
      <w:r w:rsidR="00A14CCA">
        <w:rPr>
          <w:color w:val="000000" w:themeColor="text1"/>
          <w:szCs w:val="24"/>
        </w:rPr>
        <w:t xml:space="preserve">image and </w:t>
      </w:r>
      <w:r w:rsidR="00A14CCA">
        <w:t>from the National Agriculture Imagery Program (NAIP)</w:t>
      </w:r>
      <w:r>
        <w:rPr>
          <w:color w:val="000000" w:themeColor="text1"/>
          <w:szCs w:val="24"/>
        </w:rPr>
        <w:t xml:space="preserve">. </w:t>
      </w:r>
      <w:r w:rsidRPr="00DE0ECB">
        <w:rPr>
          <w:szCs w:val="24"/>
        </w:rPr>
        <w:t xml:space="preserve">Download </w:t>
      </w:r>
      <w:r w:rsidRPr="0064628C">
        <w:rPr>
          <w:b/>
          <w:color w:val="ED7D31"/>
        </w:rPr>
        <w:t>Exercise_</w:t>
      </w:r>
      <w:r>
        <w:rPr>
          <w:b/>
          <w:color w:val="ED7D31"/>
        </w:rPr>
        <w:t>8</w:t>
      </w:r>
      <w:r w:rsidRPr="0064628C">
        <w:rPr>
          <w:b/>
          <w:color w:val="ED7D31"/>
        </w:rPr>
        <w:t>.zip</w:t>
      </w:r>
      <w:r w:rsidRPr="00DE0ECB">
        <w:rPr>
          <w:szCs w:val="24"/>
        </w:rPr>
        <w:t xml:space="preserve">. Save it into the location you are choosing and unzip it by right-clicking on </w:t>
      </w:r>
      <w:r w:rsidRPr="0064628C">
        <w:rPr>
          <w:b/>
          <w:color w:val="ED7D31"/>
        </w:rPr>
        <w:t>Exercise_</w:t>
      </w:r>
      <w:r>
        <w:rPr>
          <w:b/>
          <w:color w:val="ED7D31"/>
        </w:rPr>
        <w:t>8</w:t>
      </w:r>
      <w:r w:rsidRPr="0064628C">
        <w:rPr>
          <w:b/>
          <w:color w:val="ED7D31"/>
        </w:rPr>
        <w:t>.zip</w:t>
      </w:r>
      <w:r w:rsidRPr="00DE0ECB">
        <w:rPr>
          <w:szCs w:val="24"/>
        </w:rPr>
        <w:t xml:space="preserve">. In the drop-down window, choose by </w:t>
      </w:r>
      <w:r>
        <w:rPr>
          <w:szCs w:val="24"/>
        </w:rPr>
        <w:t>“</w:t>
      </w:r>
      <w:r w:rsidRPr="00DE0ECB">
        <w:rPr>
          <w:szCs w:val="24"/>
        </w:rPr>
        <w:t xml:space="preserve">Extract </w:t>
      </w:r>
      <w:r>
        <w:rPr>
          <w:szCs w:val="24"/>
        </w:rPr>
        <w:t>All”</w:t>
      </w:r>
      <w:r w:rsidRPr="00DE0ECB">
        <w:rPr>
          <w:szCs w:val="24"/>
        </w:rPr>
        <w:t>.</w:t>
      </w:r>
    </w:p>
    <w:p w14:paraId="632F3DCB" w14:textId="77777777" w:rsidR="00A14CCA" w:rsidRPr="00A14CCA" w:rsidRDefault="00A14CCA" w:rsidP="00A14CCA">
      <w:pPr>
        <w:rPr>
          <w:szCs w:val="24"/>
        </w:rPr>
      </w:pPr>
    </w:p>
    <w:p w14:paraId="2E804562" w14:textId="77777777" w:rsidR="00A14CCA" w:rsidRPr="00B66395" w:rsidRDefault="00A14CCA" w:rsidP="00A14CCA">
      <w:pPr>
        <w:pStyle w:val="Heading1"/>
      </w:pPr>
      <w:r>
        <w:t xml:space="preserve">Step 1. </w:t>
      </w:r>
      <w:r w:rsidRPr="00B66395">
        <w:t>Create a project and load data into ArcGIS Pro</w:t>
      </w:r>
    </w:p>
    <w:p w14:paraId="09F28743" w14:textId="77777777" w:rsidR="00A14CCA" w:rsidRDefault="00A14CCA" w:rsidP="00A14CCA">
      <w:pPr>
        <w:rPr>
          <w:szCs w:val="24"/>
        </w:rPr>
      </w:pPr>
    </w:p>
    <w:p w14:paraId="383BD3D5" w14:textId="77777777" w:rsidR="00A14CCA" w:rsidRDefault="00A14CCA" w:rsidP="00A14CCA">
      <w:pPr>
        <w:pStyle w:val="ListParagraph"/>
        <w:numPr>
          <w:ilvl w:val="0"/>
          <w:numId w:val="22"/>
        </w:numPr>
        <w:spacing w:after="160" w:line="259" w:lineRule="auto"/>
        <w:rPr>
          <w:szCs w:val="24"/>
        </w:rPr>
      </w:pPr>
      <w:r w:rsidRPr="00151D74">
        <w:rPr>
          <w:szCs w:val="24"/>
        </w:rPr>
        <w:t xml:space="preserve">In the search bar at the left corner, type </w:t>
      </w:r>
      <w:r>
        <w:rPr>
          <w:szCs w:val="24"/>
        </w:rPr>
        <w:t>“</w:t>
      </w:r>
      <w:r w:rsidRPr="00151D74">
        <w:rPr>
          <w:szCs w:val="24"/>
        </w:rPr>
        <w:t>ArcGIS Pro</w:t>
      </w:r>
      <w:r>
        <w:rPr>
          <w:szCs w:val="24"/>
        </w:rPr>
        <w:t>”</w:t>
      </w:r>
      <w:r w:rsidRPr="00151D74">
        <w:rPr>
          <w:szCs w:val="24"/>
        </w:rPr>
        <w:t xml:space="preserve">. You will see the software </w:t>
      </w:r>
      <w:r>
        <w:rPr>
          <w:szCs w:val="24"/>
        </w:rPr>
        <w:t>“</w:t>
      </w:r>
      <w:r w:rsidRPr="00151D74">
        <w:rPr>
          <w:szCs w:val="24"/>
        </w:rPr>
        <w:t>ArcGIS Pro</w:t>
      </w:r>
      <w:r>
        <w:rPr>
          <w:szCs w:val="24"/>
        </w:rPr>
        <w:t>”</w:t>
      </w:r>
      <w:r w:rsidRPr="00151D74">
        <w:rPr>
          <w:szCs w:val="24"/>
        </w:rPr>
        <w:t xml:space="preserve">. Click on it, the ArcGIS Pro will be loaded. </w:t>
      </w:r>
    </w:p>
    <w:p w14:paraId="6A3A5896" w14:textId="77777777" w:rsidR="00A14CCA" w:rsidRPr="00151D74" w:rsidRDefault="00A14CCA" w:rsidP="00A14CCA">
      <w:pPr>
        <w:ind w:left="360"/>
        <w:rPr>
          <w:szCs w:val="24"/>
        </w:rPr>
      </w:pPr>
      <w:r w:rsidRPr="00151D74">
        <w:rPr>
          <w:noProof/>
          <w:szCs w:val="24"/>
        </w:rPr>
        <w:drawing>
          <wp:anchor distT="0" distB="0" distL="114300" distR="114300" simplePos="0" relativeHeight="251679744" behindDoc="0" locked="0" layoutInCell="1" allowOverlap="1" wp14:anchorId="5C484F08" wp14:editId="5D0CD89F">
            <wp:simplePos x="0" y="0"/>
            <wp:positionH relativeFrom="column">
              <wp:posOffset>5048250</wp:posOffset>
            </wp:positionH>
            <wp:positionV relativeFrom="paragraph">
              <wp:posOffset>408940</wp:posOffset>
            </wp:positionV>
            <wp:extent cx="571500" cy="561975"/>
            <wp:effectExtent l="0" t="0" r="0" b="9525"/>
            <wp:wrapSquare wrapText="bothSides"/>
            <wp:docPr id="24" name="Picture 24" descr="A image showing 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image showing Map icon"/>
                    <pic:cNvPicPr/>
                  </pic:nvPicPr>
                  <pic:blipFill>
                    <a:blip r:embed="rId7"/>
                    <a:stretch>
                      <a:fillRect/>
                    </a:stretch>
                  </pic:blipFill>
                  <pic:spPr>
                    <a:xfrm>
                      <a:off x="0" y="0"/>
                      <a:ext cx="571500" cy="561975"/>
                    </a:xfrm>
                    <a:prstGeom prst="rect">
                      <a:avLst/>
                    </a:prstGeom>
                  </pic:spPr>
                </pic:pic>
              </a:graphicData>
            </a:graphic>
          </wp:anchor>
        </w:drawing>
      </w:r>
      <w:r w:rsidRPr="00151D74">
        <w:rPr>
          <w:b/>
          <w:bCs/>
          <w:szCs w:val="24"/>
        </w:rPr>
        <w:t>Note,</w:t>
      </w:r>
      <w:r w:rsidRPr="00151D74">
        <w:rPr>
          <w:szCs w:val="24"/>
        </w:rPr>
        <w:t xml:space="preserve"> this can also be done by navigating to All Apps followed by the ArcGIS Folder. Within the ArcGIS Folder, select ArcGIS Pro.</w:t>
      </w:r>
    </w:p>
    <w:p w14:paraId="5B6553E6" w14:textId="77777777" w:rsidR="00A14CCA" w:rsidRDefault="00A14CCA" w:rsidP="00A14CCA">
      <w:pPr>
        <w:pStyle w:val="ListParagraph"/>
        <w:numPr>
          <w:ilvl w:val="0"/>
          <w:numId w:val="22"/>
        </w:numPr>
        <w:spacing w:after="160" w:line="259" w:lineRule="auto"/>
        <w:rPr>
          <w:szCs w:val="24"/>
        </w:rPr>
      </w:pPr>
      <w:r w:rsidRPr="00B66395">
        <w:rPr>
          <w:szCs w:val="24"/>
        </w:rPr>
        <w:t xml:space="preserve">Create a project to host your maps by clicking on Map icon. </w:t>
      </w:r>
    </w:p>
    <w:p w14:paraId="59507D7D" w14:textId="77777777" w:rsidR="00A14CCA" w:rsidRDefault="00A14CCA" w:rsidP="00A14CCA">
      <w:pPr>
        <w:pStyle w:val="ListParagraph"/>
        <w:numPr>
          <w:ilvl w:val="0"/>
          <w:numId w:val="22"/>
        </w:numPr>
        <w:spacing w:after="160" w:line="259" w:lineRule="auto"/>
        <w:rPr>
          <w:szCs w:val="24"/>
        </w:rPr>
      </w:pPr>
      <w:r w:rsidRPr="00B66395">
        <w:rPr>
          <w:szCs w:val="24"/>
        </w:rPr>
        <w:t>The Create a New Project window should be shown. Define the name for your project. You can give any name that you prefer. Then click on Folder icon</w:t>
      </w:r>
      <w:r w:rsidRPr="00DE4FEC">
        <w:rPr>
          <w:noProof/>
          <w:szCs w:val="24"/>
        </w:rPr>
        <w:drawing>
          <wp:inline distT="0" distB="0" distL="0" distR="0" wp14:anchorId="50DF291F" wp14:editId="1C39708B">
            <wp:extent cx="304843" cy="247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3" cy="247685"/>
                    </a:xfrm>
                    <a:prstGeom prst="rect">
                      <a:avLst/>
                    </a:prstGeom>
                  </pic:spPr>
                </pic:pic>
              </a:graphicData>
            </a:graphic>
          </wp:inline>
        </w:drawing>
      </w:r>
      <w:r w:rsidRPr="00B66395">
        <w:rPr>
          <w:szCs w:val="24"/>
        </w:rPr>
        <w:t xml:space="preserve">, find the location that you want to save your project. </w:t>
      </w:r>
    </w:p>
    <w:p w14:paraId="7FEB0391" w14:textId="77777777" w:rsidR="00A14CCA" w:rsidRDefault="00A14CCA" w:rsidP="00A14CCA">
      <w:pPr>
        <w:pStyle w:val="ListParagraph"/>
        <w:numPr>
          <w:ilvl w:val="0"/>
          <w:numId w:val="22"/>
        </w:numPr>
        <w:spacing w:after="160" w:line="259" w:lineRule="auto"/>
        <w:rPr>
          <w:szCs w:val="24"/>
        </w:rPr>
      </w:pPr>
      <w:r>
        <w:rPr>
          <w:szCs w:val="24"/>
        </w:rPr>
        <w:lastRenderedPageBreak/>
        <w:t>You do not need to change others.</w:t>
      </w:r>
    </w:p>
    <w:p w14:paraId="75F4C5BD" w14:textId="77777777" w:rsidR="00A14CCA" w:rsidRPr="006957DE" w:rsidRDefault="00A14CCA" w:rsidP="00A14CCA">
      <w:pPr>
        <w:pStyle w:val="ListParagraph"/>
        <w:numPr>
          <w:ilvl w:val="0"/>
          <w:numId w:val="22"/>
        </w:numPr>
        <w:spacing w:after="160" w:line="259" w:lineRule="auto"/>
        <w:rPr>
          <w:szCs w:val="24"/>
        </w:rPr>
      </w:pPr>
      <w:r>
        <w:rPr>
          <w:szCs w:val="24"/>
        </w:rPr>
        <w:t>Click on OK.</w:t>
      </w:r>
    </w:p>
    <w:p w14:paraId="376D8919" w14:textId="7EA6F76E" w:rsidR="00A14CCA" w:rsidRDefault="00A14CCA" w:rsidP="00A14CCA">
      <w:pPr>
        <w:rPr>
          <w:szCs w:val="24"/>
        </w:rPr>
      </w:pPr>
      <w:r>
        <w:rPr>
          <w:szCs w:val="24"/>
        </w:rPr>
        <w:t>An empty map with default background world maps should</w:t>
      </w:r>
      <w:r w:rsidRPr="006957DE">
        <w:rPr>
          <w:szCs w:val="24"/>
        </w:rPr>
        <w:t xml:space="preserve"> be shown. </w:t>
      </w:r>
    </w:p>
    <w:p w14:paraId="734D7C50" w14:textId="3C29C24E" w:rsidR="00A14CCA" w:rsidRDefault="00A14CCA" w:rsidP="00A14CCA">
      <w:pPr>
        <w:pStyle w:val="ListParagraph"/>
        <w:numPr>
          <w:ilvl w:val="0"/>
          <w:numId w:val="6"/>
        </w:numPr>
        <w:spacing w:line="264" w:lineRule="auto"/>
        <w:ind w:left="720" w:right="86"/>
      </w:pPr>
      <w:r>
        <w:t xml:space="preserve">Rename the map. Double-click on Map in the Contents Pane. This will open the Map Properties Window. In this window, change the name under the General Tab to National Mall. </w:t>
      </w:r>
    </w:p>
    <w:p w14:paraId="46F1959D" w14:textId="77777777" w:rsidR="00A14CCA" w:rsidRDefault="00A14CCA" w:rsidP="00A14CCA">
      <w:pPr>
        <w:pStyle w:val="ListParagraph"/>
        <w:numPr>
          <w:ilvl w:val="0"/>
          <w:numId w:val="6"/>
        </w:numPr>
        <w:spacing w:line="264" w:lineRule="auto"/>
        <w:ind w:left="720" w:right="86"/>
      </w:pPr>
      <w:r>
        <w:t xml:space="preserve">Click OK to accept the change.  </w:t>
      </w:r>
    </w:p>
    <w:p w14:paraId="7B2A9163" w14:textId="77777777" w:rsidR="00A14CCA" w:rsidRDefault="00A14CCA" w:rsidP="00A14CCA">
      <w:pPr>
        <w:ind w:left="0" w:firstLine="0"/>
        <w:rPr>
          <w:szCs w:val="24"/>
        </w:rPr>
      </w:pPr>
    </w:p>
    <w:p w14:paraId="4A52CB6F" w14:textId="76C192D3" w:rsidR="00A14CCA" w:rsidRDefault="00A14CCA" w:rsidP="00A14CCA">
      <w:pPr>
        <w:rPr>
          <w:szCs w:val="24"/>
        </w:rPr>
      </w:pPr>
      <w:r w:rsidRPr="006957DE">
        <w:rPr>
          <w:szCs w:val="24"/>
        </w:rPr>
        <w:t xml:space="preserve">You will need to add data into the ArcGIS Pro. </w:t>
      </w:r>
    </w:p>
    <w:p w14:paraId="65535131" w14:textId="77777777" w:rsidR="00A14CCA" w:rsidRPr="000F0911" w:rsidRDefault="00A14CCA" w:rsidP="00A14CCA">
      <w:pPr>
        <w:pStyle w:val="ListParagraph"/>
        <w:numPr>
          <w:ilvl w:val="0"/>
          <w:numId w:val="22"/>
        </w:numPr>
        <w:spacing w:after="160" w:line="259" w:lineRule="auto"/>
        <w:rPr>
          <w:szCs w:val="24"/>
        </w:rPr>
      </w:pPr>
      <w:r w:rsidRPr="000F0911">
        <w:rPr>
          <w:szCs w:val="24"/>
        </w:rPr>
        <w:t>Click on Add Data button under Map tab.</w:t>
      </w:r>
    </w:p>
    <w:p w14:paraId="485EA5E8" w14:textId="5D3272D4" w:rsidR="00A14CCA" w:rsidRPr="000F0911" w:rsidRDefault="00A14CCA" w:rsidP="00A14CCA">
      <w:pPr>
        <w:pStyle w:val="ListParagraph"/>
        <w:numPr>
          <w:ilvl w:val="0"/>
          <w:numId w:val="22"/>
        </w:numPr>
        <w:spacing w:after="160" w:line="259" w:lineRule="auto"/>
        <w:rPr>
          <w:szCs w:val="24"/>
        </w:rPr>
      </w:pPr>
      <w:r w:rsidRPr="000F0911">
        <w:rPr>
          <w:szCs w:val="24"/>
        </w:rPr>
        <w:t>Navigate to the location where you store</w:t>
      </w:r>
      <w:r>
        <w:rPr>
          <w:szCs w:val="24"/>
        </w:rPr>
        <w:t>d</w:t>
      </w:r>
      <w:r w:rsidRPr="000F0911">
        <w:rPr>
          <w:szCs w:val="24"/>
        </w:rPr>
        <w:t xml:space="preserve"> your data. Highlight </w:t>
      </w:r>
      <w:proofErr w:type="spellStart"/>
      <w:r>
        <w:rPr>
          <w:b/>
          <w:color w:val="5B9BD5"/>
        </w:rPr>
        <w:t>nat_mall.img</w:t>
      </w:r>
      <w:proofErr w:type="spellEnd"/>
      <w:r w:rsidRPr="000F0911">
        <w:rPr>
          <w:szCs w:val="24"/>
        </w:rPr>
        <w:t xml:space="preserve"> layer</w:t>
      </w:r>
      <w:r>
        <w:rPr>
          <w:szCs w:val="24"/>
        </w:rPr>
        <w:t xml:space="preserve">, </w:t>
      </w:r>
      <w:r w:rsidRPr="000F0911">
        <w:rPr>
          <w:szCs w:val="24"/>
        </w:rPr>
        <w:t xml:space="preserve">click on OK. </w:t>
      </w:r>
    </w:p>
    <w:p w14:paraId="26891013" w14:textId="0AFEF333" w:rsidR="00341490" w:rsidRPr="00A14CCA" w:rsidRDefault="00A14CCA" w:rsidP="00A14CCA">
      <w:pPr>
        <w:rPr>
          <w:szCs w:val="24"/>
        </w:rPr>
      </w:pPr>
      <w:r w:rsidRPr="000F0911">
        <w:rPr>
          <w:szCs w:val="24"/>
        </w:rPr>
        <w:t>Wait for a while, the data layers will be loaded into ArcGIS Pro.</w:t>
      </w:r>
      <w:r>
        <w:rPr>
          <w:szCs w:val="24"/>
        </w:rPr>
        <w:t xml:space="preserve"> You can find them in the Contents panel.</w:t>
      </w:r>
      <w:r w:rsidR="002C4AC2">
        <w:t xml:space="preserve"> </w:t>
      </w:r>
    </w:p>
    <w:p w14:paraId="17271C98" w14:textId="0E30F248" w:rsidR="00341490" w:rsidRDefault="002C4AC2" w:rsidP="000933D9">
      <w:pPr>
        <w:pStyle w:val="ListParagraph"/>
        <w:numPr>
          <w:ilvl w:val="0"/>
          <w:numId w:val="7"/>
        </w:numPr>
        <w:spacing w:after="29" w:line="262" w:lineRule="auto"/>
        <w:ind w:right="86"/>
      </w:pPr>
      <w:r>
        <w:t xml:space="preserve">You can turn off the Topographic base map if you’d like.  </w:t>
      </w:r>
    </w:p>
    <w:p w14:paraId="5280B155" w14:textId="570B565D" w:rsidR="00341490" w:rsidRDefault="000933D9">
      <w:pPr>
        <w:spacing w:after="107" w:line="259" w:lineRule="auto"/>
        <w:ind w:left="0" w:firstLine="0"/>
        <w:jc w:val="right"/>
      </w:pPr>
      <w:r>
        <w:rPr>
          <w:noProof/>
        </w:rPr>
        <w:drawing>
          <wp:inline distT="0" distB="0" distL="0" distR="0" wp14:anchorId="68FD0380" wp14:editId="7A4C3D02">
            <wp:extent cx="5998210" cy="3047365"/>
            <wp:effectExtent l="0" t="0" r="2540" b="635"/>
            <wp:docPr id="14" name="Picture 1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p&#10;&#10;Description automatically generated"/>
                    <pic:cNvPicPr/>
                  </pic:nvPicPr>
                  <pic:blipFill>
                    <a:blip r:embed="rId9"/>
                    <a:stretch>
                      <a:fillRect/>
                    </a:stretch>
                  </pic:blipFill>
                  <pic:spPr>
                    <a:xfrm>
                      <a:off x="0" y="0"/>
                      <a:ext cx="5998210" cy="3047365"/>
                    </a:xfrm>
                    <a:prstGeom prst="rect">
                      <a:avLst/>
                    </a:prstGeom>
                  </pic:spPr>
                </pic:pic>
              </a:graphicData>
            </a:graphic>
          </wp:inline>
        </w:drawing>
      </w:r>
      <w:r w:rsidR="002C4AC2">
        <w:t xml:space="preserve"> </w:t>
      </w:r>
    </w:p>
    <w:p w14:paraId="2E1FF9F9" w14:textId="20CDD3BC" w:rsidR="00341490" w:rsidRDefault="0081236E">
      <w:pPr>
        <w:spacing w:after="190"/>
        <w:ind w:right="88"/>
      </w:pPr>
      <w:r>
        <w:t>T</w:t>
      </w:r>
      <w:r w:rsidR="002C4AC2">
        <w:t xml:space="preserve">his exercise will have you create a new shapefile and digitize new features into the file. </w:t>
      </w:r>
      <w:r w:rsidR="002C4AC2" w:rsidRPr="00D42004">
        <w:rPr>
          <w:b/>
          <w:bCs/>
        </w:rPr>
        <w:t>Note</w:t>
      </w:r>
      <w:r w:rsidR="00D42004">
        <w:t>,</w:t>
      </w:r>
      <w:r w:rsidR="002C4AC2">
        <w:t xml:space="preserve"> that you could also use a feature class within a geodatabase</w:t>
      </w:r>
      <w:r w:rsidR="00D42004">
        <w:t xml:space="preserve"> as you learned in Exercise 4</w:t>
      </w:r>
      <w:r w:rsidR="002C4AC2">
        <w:t xml:space="preserve">. </w:t>
      </w:r>
      <w:r w:rsidR="00026F6D">
        <w:t>H</w:t>
      </w:r>
      <w:r w:rsidR="002C4AC2">
        <w:t>ere</w:t>
      </w:r>
      <w:r w:rsidR="003F7F52">
        <w:t xml:space="preserve">, this exercise </w:t>
      </w:r>
      <w:r w:rsidR="002C4AC2">
        <w:t xml:space="preserve">will have you work with a shapefile, which is a standalone file used to store vector data outside of a geodatabase. There are different ways to create a new shapefile. Here, </w:t>
      </w:r>
      <w:r w:rsidR="00B53262">
        <w:t>you</w:t>
      </w:r>
      <w:r w:rsidR="002C4AC2">
        <w:t xml:space="preserve"> will use the </w:t>
      </w:r>
      <w:r w:rsidR="002C4AC2">
        <w:rPr>
          <w:b/>
          <w:color w:val="70AD47"/>
        </w:rPr>
        <w:t>Create Feature Class</w:t>
      </w:r>
      <w:r w:rsidR="002C4AC2">
        <w:rPr>
          <w:color w:val="70AD47"/>
        </w:rPr>
        <w:t xml:space="preserve"> </w:t>
      </w:r>
      <w:r w:rsidR="002C4AC2">
        <w:t xml:space="preserve">tool, which can be used to make shapefiles and feature classes.   </w:t>
      </w:r>
    </w:p>
    <w:p w14:paraId="2CB74EF8" w14:textId="77777777" w:rsidR="00DC0ECB" w:rsidRDefault="002C4AC2" w:rsidP="00DC0ECB">
      <w:pPr>
        <w:pStyle w:val="ListParagraph"/>
        <w:numPr>
          <w:ilvl w:val="0"/>
          <w:numId w:val="7"/>
        </w:numPr>
        <w:ind w:right="206"/>
      </w:pPr>
      <w:r>
        <w:rPr>
          <w:noProof/>
        </w:rPr>
        <w:lastRenderedPageBreak/>
        <w:drawing>
          <wp:anchor distT="0" distB="0" distL="114300" distR="114300" simplePos="0" relativeHeight="251660288" behindDoc="0" locked="0" layoutInCell="1" allowOverlap="0" wp14:anchorId="76BC2CC5" wp14:editId="2C0E7362">
            <wp:simplePos x="0" y="0"/>
            <wp:positionH relativeFrom="column">
              <wp:posOffset>5362271</wp:posOffset>
            </wp:positionH>
            <wp:positionV relativeFrom="paragraph">
              <wp:posOffset>47173</wp:posOffset>
            </wp:positionV>
            <wp:extent cx="504825" cy="514350"/>
            <wp:effectExtent l="0" t="0" r="0" b="0"/>
            <wp:wrapSquare wrapText="bothSides"/>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0"/>
                    <a:stretch>
                      <a:fillRect/>
                    </a:stretch>
                  </pic:blipFill>
                  <pic:spPr>
                    <a:xfrm>
                      <a:off x="0" y="0"/>
                      <a:ext cx="504825" cy="514350"/>
                    </a:xfrm>
                    <a:prstGeom prst="rect">
                      <a:avLst/>
                    </a:prstGeom>
                  </pic:spPr>
                </pic:pic>
              </a:graphicData>
            </a:graphic>
          </wp:anchor>
        </w:drawing>
      </w:r>
      <w:r>
        <w:t xml:space="preserve">In the Analysis Tab select the Tools icon. This will launch the Geoprocessing Pane.  </w:t>
      </w:r>
    </w:p>
    <w:p w14:paraId="203D75DF" w14:textId="77777777" w:rsidR="00DC0ECB" w:rsidRDefault="002C4AC2" w:rsidP="00DC0ECB">
      <w:pPr>
        <w:pStyle w:val="ListParagraph"/>
        <w:numPr>
          <w:ilvl w:val="0"/>
          <w:numId w:val="7"/>
        </w:numPr>
        <w:ind w:right="206"/>
      </w:pPr>
      <w:r>
        <w:t xml:space="preserve">Search for the </w:t>
      </w:r>
      <w:r w:rsidRPr="00DC0ECB">
        <w:rPr>
          <w:b/>
          <w:color w:val="70AD47"/>
        </w:rPr>
        <w:t xml:space="preserve">Create Feature Class </w:t>
      </w:r>
      <w:r>
        <w:t>tool.</w:t>
      </w:r>
    </w:p>
    <w:p w14:paraId="0F2F5871" w14:textId="77777777" w:rsidR="003F7F52" w:rsidRDefault="002C4AC2" w:rsidP="00DC0ECB">
      <w:pPr>
        <w:pStyle w:val="ListParagraph"/>
        <w:numPr>
          <w:ilvl w:val="0"/>
          <w:numId w:val="7"/>
        </w:numPr>
        <w:ind w:right="206"/>
      </w:pPr>
      <w:r>
        <w:t xml:space="preserve">In the </w:t>
      </w:r>
      <w:r w:rsidR="00DC0ECB">
        <w:t>window of Create Feature Class</w:t>
      </w:r>
      <w:r>
        <w:t xml:space="preserve">, </w:t>
      </w:r>
      <w:r w:rsidR="009A6A3D">
        <w:t xml:space="preserve">click on the Folder icon </w:t>
      </w:r>
      <w:r w:rsidR="009A6A3D">
        <w:rPr>
          <w:noProof/>
        </w:rPr>
        <w:drawing>
          <wp:inline distT="0" distB="0" distL="0" distR="0" wp14:anchorId="5FE33D03" wp14:editId="2BA87DCC">
            <wp:extent cx="285750" cy="238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750" cy="238125"/>
                    </a:xfrm>
                    <a:prstGeom prst="rect">
                      <a:avLst/>
                    </a:prstGeom>
                  </pic:spPr>
                </pic:pic>
              </a:graphicData>
            </a:graphic>
          </wp:inline>
        </w:drawing>
      </w:r>
      <w:r w:rsidR="009A6A3D">
        <w:t xml:space="preserve"> </w:t>
      </w:r>
      <w:r w:rsidR="00903BC6">
        <w:t xml:space="preserve">to save it to a folder of your choosing, </w:t>
      </w:r>
      <w:r>
        <w:t xml:space="preserve">name the new layer </w:t>
      </w:r>
      <w:proofErr w:type="spellStart"/>
      <w:r w:rsidRPr="00DC0ECB">
        <w:rPr>
          <w:b/>
          <w:color w:val="5B9BD5"/>
        </w:rPr>
        <w:t>nat_mall_draw.shp</w:t>
      </w:r>
      <w:proofErr w:type="spellEnd"/>
      <w:r>
        <w:t xml:space="preserve">, define the Geometry Type as “Polygon” and set the Coordinate System to “Current Map”. </w:t>
      </w:r>
    </w:p>
    <w:p w14:paraId="5C34D0B2" w14:textId="77777777" w:rsidR="003F7F52" w:rsidRDefault="003F7F52" w:rsidP="00DC0ECB">
      <w:pPr>
        <w:pStyle w:val="ListParagraph"/>
        <w:numPr>
          <w:ilvl w:val="0"/>
          <w:numId w:val="7"/>
        </w:numPr>
        <w:ind w:right="206"/>
      </w:pPr>
      <w:r>
        <w:t>Leave others as default</w:t>
      </w:r>
    </w:p>
    <w:p w14:paraId="4AE57A6A" w14:textId="052E4C61" w:rsidR="00341490" w:rsidRDefault="002C4AC2" w:rsidP="00DC0ECB">
      <w:pPr>
        <w:pStyle w:val="ListParagraph"/>
        <w:numPr>
          <w:ilvl w:val="0"/>
          <w:numId w:val="7"/>
        </w:numPr>
        <w:ind w:right="206"/>
      </w:pPr>
      <w:r>
        <w:t>Run the tool to create the new file. The new file should add to the list of layers in the Content Pane.</w:t>
      </w:r>
    </w:p>
    <w:p w14:paraId="2E12D225" w14:textId="22E88217" w:rsidR="00C5333C" w:rsidRDefault="002307F2" w:rsidP="002307F2">
      <w:pPr>
        <w:ind w:right="206"/>
        <w:jc w:val="center"/>
      </w:pPr>
      <w:r w:rsidRPr="002307F2">
        <w:rPr>
          <w:noProof/>
        </w:rPr>
        <w:drawing>
          <wp:inline distT="0" distB="0" distL="0" distR="0" wp14:anchorId="4CD373B0" wp14:editId="6709FDC7">
            <wp:extent cx="3658111" cy="4296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8111" cy="4296375"/>
                    </a:xfrm>
                    <a:prstGeom prst="rect">
                      <a:avLst/>
                    </a:prstGeom>
                  </pic:spPr>
                </pic:pic>
              </a:graphicData>
            </a:graphic>
          </wp:inline>
        </w:drawing>
      </w:r>
    </w:p>
    <w:p w14:paraId="60961C82" w14:textId="04DE9993" w:rsidR="00341490" w:rsidRDefault="003F7F52">
      <w:pPr>
        <w:spacing w:after="190"/>
        <w:ind w:right="88"/>
      </w:pPr>
      <w:r>
        <w:t>T</w:t>
      </w:r>
      <w:r w:rsidR="002C4AC2">
        <w:t>his exercise</w:t>
      </w:r>
      <w:r>
        <w:t xml:space="preserve"> </w:t>
      </w:r>
      <w:r w:rsidR="002C4AC2">
        <w:t xml:space="preserve">will have you digitize the extent of buildings near the National Mall in Washington, DC. However, there are still a few more steps before you can begin. First, </w:t>
      </w:r>
      <w:r>
        <w:t>you</w:t>
      </w:r>
      <w:r w:rsidR="002C4AC2">
        <w:t xml:space="preserve"> would </w:t>
      </w:r>
      <w:r>
        <w:t>need</w:t>
      </w:r>
      <w:r w:rsidR="002C4AC2">
        <w:t xml:space="preserve"> to store the name of the building in the attribute table. So, you need to add a field.  </w:t>
      </w:r>
    </w:p>
    <w:p w14:paraId="42F30CAA" w14:textId="77777777" w:rsidR="00B53262" w:rsidRDefault="002C4AC2" w:rsidP="003F7F52">
      <w:pPr>
        <w:pStyle w:val="ListParagraph"/>
        <w:numPr>
          <w:ilvl w:val="0"/>
          <w:numId w:val="8"/>
        </w:numPr>
        <w:ind w:right="-16"/>
      </w:pPr>
      <w:r>
        <w:t xml:space="preserve">Right-click on the </w:t>
      </w:r>
      <w:proofErr w:type="spellStart"/>
      <w:r w:rsidRPr="003F7F52">
        <w:rPr>
          <w:b/>
          <w:color w:val="5B9BD5"/>
        </w:rPr>
        <w:t>nat_mall_draw</w:t>
      </w:r>
      <w:proofErr w:type="spellEnd"/>
      <w:r w:rsidRPr="003F7F52">
        <w:rPr>
          <w:color w:val="5B9BD5"/>
        </w:rPr>
        <w:t xml:space="preserve"> </w:t>
      </w:r>
      <w:r>
        <w:t>layer in the Contents Pane then select Attribute Table. The attribute table should load.</w:t>
      </w:r>
      <w:r w:rsidR="003F7F52">
        <w:t xml:space="preserve"> </w:t>
      </w:r>
    </w:p>
    <w:p w14:paraId="503399DB" w14:textId="77777777" w:rsidR="00B53262" w:rsidRDefault="00B53262" w:rsidP="00B53262">
      <w:pPr>
        <w:ind w:left="360" w:right="-16" w:firstLine="0"/>
      </w:pPr>
    </w:p>
    <w:p w14:paraId="6EC9CE92" w14:textId="635C93F8" w:rsidR="00B53262" w:rsidRDefault="00B53262" w:rsidP="00B53262">
      <w:pPr>
        <w:ind w:left="360" w:right="-16" w:firstLine="0"/>
        <w:rPr>
          <w:color w:val="000000" w:themeColor="text1"/>
        </w:rPr>
      </w:pPr>
      <w:r w:rsidRPr="00FA3314">
        <w:rPr>
          <w:b/>
          <w:bCs/>
          <w:color w:val="7030A0"/>
        </w:rPr>
        <w:lastRenderedPageBreak/>
        <w:t xml:space="preserve">Question 1. </w:t>
      </w:r>
      <w:r w:rsidRPr="00B53262">
        <w:rPr>
          <w:color w:val="000000" w:themeColor="text1"/>
        </w:rPr>
        <w:t>What are fields already included in the table? (</w:t>
      </w:r>
      <w:r w:rsidR="00FE29B5">
        <w:rPr>
          <w:color w:val="000000" w:themeColor="text1"/>
        </w:rPr>
        <w:t>6</w:t>
      </w:r>
      <w:r>
        <w:rPr>
          <w:color w:val="000000" w:themeColor="text1"/>
        </w:rPr>
        <w:t xml:space="preserve"> points</w:t>
      </w:r>
      <w:r w:rsidRPr="00B53262">
        <w:rPr>
          <w:color w:val="000000" w:themeColor="text1"/>
        </w:rPr>
        <w:t>)</w:t>
      </w:r>
    </w:p>
    <w:p w14:paraId="44645AAF" w14:textId="6C7FC2E4" w:rsidR="003F7F52" w:rsidRDefault="00B53262" w:rsidP="00B53262">
      <w:pPr>
        <w:pStyle w:val="ListParagraph"/>
        <w:numPr>
          <w:ilvl w:val="0"/>
          <w:numId w:val="8"/>
        </w:numPr>
        <w:ind w:right="-16"/>
      </w:pPr>
      <w:r>
        <w:t xml:space="preserve">You would like to add a new field called “name.” </w:t>
      </w:r>
      <w:r w:rsidR="003F7F52">
        <w:t xml:space="preserve">Click on Add icon </w:t>
      </w:r>
      <w:r w:rsidR="003F7F52">
        <w:rPr>
          <w:noProof/>
        </w:rPr>
        <w:drawing>
          <wp:inline distT="0" distB="0" distL="0" distR="0" wp14:anchorId="3A4A8F50" wp14:editId="5968BBF7">
            <wp:extent cx="285750" cy="238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750" cy="238125"/>
                    </a:xfrm>
                    <a:prstGeom prst="rect">
                      <a:avLst/>
                    </a:prstGeom>
                  </pic:spPr>
                </pic:pic>
              </a:graphicData>
            </a:graphic>
          </wp:inline>
        </w:drawing>
      </w:r>
      <w:r w:rsidR="003F7F52">
        <w:t xml:space="preserve"> </w:t>
      </w:r>
      <w:r w:rsidR="002C4AC2">
        <w:t xml:space="preserve">at the top of the table.  </w:t>
      </w:r>
    </w:p>
    <w:p w14:paraId="630341CF" w14:textId="119900D9" w:rsidR="00341490" w:rsidRDefault="007C04A6" w:rsidP="003F7F52">
      <w:pPr>
        <w:pStyle w:val="ListParagraph"/>
        <w:numPr>
          <w:ilvl w:val="0"/>
          <w:numId w:val="8"/>
        </w:numPr>
        <w:ind w:right="-16"/>
      </w:pPr>
      <w:r>
        <w:rPr>
          <w:noProof/>
        </w:rPr>
        <w:drawing>
          <wp:anchor distT="0" distB="0" distL="114300" distR="114300" simplePos="0" relativeHeight="251661312" behindDoc="0" locked="0" layoutInCell="1" allowOverlap="0" wp14:anchorId="2E40EF69" wp14:editId="30EC57E0">
            <wp:simplePos x="0" y="0"/>
            <wp:positionH relativeFrom="column">
              <wp:posOffset>5447665</wp:posOffset>
            </wp:positionH>
            <wp:positionV relativeFrom="paragraph">
              <wp:posOffset>422910</wp:posOffset>
            </wp:positionV>
            <wp:extent cx="390525" cy="581025"/>
            <wp:effectExtent l="0" t="0" r="0" b="0"/>
            <wp:wrapSquare wrapText="bothSides"/>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4"/>
                    <a:stretch>
                      <a:fillRect/>
                    </a:stretch>
                  </pic:blipFill>
                  <pic:spPr>
                    <a:xfrm>
                      <a:off x="0" y="0"/>
                      <a:ext cx="390525" cy="581025"/>
                    </a:xfrm>
                    <a:prstGeom prst="rect">
                      <a:avLst/>
                    </a:prstGeom>
                  </pic:spPr>
                </pic:pic>
              </a:graphicData>
            </a:graphic>
          </wp:anchor>
        </w:drawing>
      </w:r>
      <w:r w:rsidR="002C4AC2">
        <w:t xml:space="preserve">A new table should load called Fields: </w:t>
      </w:r>
      <w:proofErr w:type="spellStart"/>
      <w:r w:rsidR="002C4AC2">
        <w:t>nat_mall_draw</w:t>
      </w:r>
      <w:proofErr w:type="spellEnd"/>
      <w:r w:rsidR="002C4AC2">
        <w:t xml:space="preserve">. At the bottom of the list of fields, you can add new fields. In the Field Name column type “name” (without the quotes) and set the Data Type to Text (this is because you will type a text string in this field). You do not need to specify an Alias. Click Save at the top of the screen to create the field.  </w:t>
      </w:r>
    </w:p>
    <w:p w14:paraId="0F0094D8" w14:textId="7079F42B" w:rsidR="00341490" w:rsidRDefault="002C4AC2">
      <w:pPr>
        <w:spacing w:after="141" w:line="259" w:lineRule="auto"/>
        <w:ind w:left="0" w:firstLine="0"/>
        <w:jc w:val="right"/>
      </w:pPr>
      <w:r>
        <w:rPr>
          <w:noProof/>
        </w:rPr>
        <w:drawing>
          <wp:inline distT="0" distB="0" distL="0" distR="0" wp14:anchorId="40EB6DB7" wp14:editId="22DCE9BD">
            <wp:extent cx="5943600" cy="93281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15"/>
                    <a:stretch>
                      <a:fillRect/>
                    </a:stretch>
                  </pic:blipFill>
                  <pic:spPr>
                    <a:xfrm>
                      <a:off x="0" y="0"/>
                      <a:ext cx="5943600" cy="932815"/>
                    </a:xfrm>
                    <a:prstGeom prst="rect">
                      <a:avLst/>
                    </a:prstGeom>
                  </pic:spPr>
                </pic:pic>
              </a:graphicData>
            </a:graphic>
          </wp:inline>
        </w:drawing>
      </w:r>
      <w:r>
        <w:t xml:space="preserve"> </w:t>
      </w:r>
    </w:p>
    <w:p w14:paraId="125BE80C" w14:textId="2FA1A060" w:rsidR="003F7F52" w:rsidRDefault="002C4AC2" w:rsidP="003F7F52">
      <w:pPr>
        <w:pStyle w:val="ListParagraph"/>
        <w:numPr>
          <w:ilvl w:val="0"/>
          <w:numId w:val="9"/>
        </w:numPr>
        <w:ind w:right="88"/>
      </w:pPr>
      <w:r>
        <w:t xml:space="preserve">Return to the </w:t>
      </w:r>
      <w:proofErr w:type="spellStart"/>
      <w:r>
        <w:t>nat_mall_draw</w:t>
      </w:r>
      <w:proofErr w:type="spellEnd"/>
      <w:r>
        <w:t xml:space="preserve"> attribute table. You should now see the new “name” column.</w:t>
      </w:r>
    </w:p>
    <w:p w14:paraId="66923D64" w14:textId="606C583B" w:rsidR="00246155" w:rsidRDefault="00246155" w:rsidP="00246155">
      <w:pPr>
        <w:ind w:right="88"/>
        <w:rPr>
          <w:bCs/>
          <w:color w:val="000000" w:themeColor="text1"/>
        </w:rPr>
      </w:pPr>
      <w:r w:rsidRPr="00FA3314">
        <w:rPr>
          <w:b/>
          <w:color w:val="7030A0"/>
        </w:rPr>
        <w:t>Deliverable 1</w:t>
      </w:r>
      <w:r w:rsidR="00760733" w:rsidRPr="00FA3314">
        <w:rPr>
          <w:b/>
          <w:color w:val="7030A0"/>
        </w:rPr>
        <w:t xml:space="preserve">. </w:t>
      </w:r>
      <w:r w:rsidRPr="00760733">
        <w:rPr>
          <w:bCs/>
          <w:color w:val="000000" w:themeColor="text1"/>
        </w:rPr>
        <w:t>Screenshot the attribute table showing the name field. (5 Points)</w:t>
      </w:r>
    </w:p>
    <w:p w14:paraId="3781B4AA" w14:textId="77777777" w:rsidR="00D73026" w:rsidRPr="00760733" w:rsidRDefault="00D73026" w:rsidP="00246155">
      <w:pPr>
        <w:ind w:right="88"/>
        <w:rPr>
          <w:color w:val="000000" w:themeColor="text1"/>
        </w:rPr>
      </w:pPr>
    </w:p>
    <w:p w14:paraId="4B4A3C89" w14:textId="244F3146" w:rsidR="00341490" w:rsidRDefault="002C4AC2" w:rsidP="003F7F52">
      <w:pPr>
        <w:pStyle w:val="ListParagraph"/>
        <w:numPr>
          <w:ilvl w:val="0"/>
          <w:numId w:val="9"/>
        </w:numPr>
        <w:ind w:right="88"/>
      </w:pPr>
      <w:r>
        <w:t>To free up space, exit out of the tables.</w:t>
      </w:r>
    </w:p>
    <w:p w14:paraId="0D2208D9" w14:textId="77777777" w:rsidR="00923262" w:rsidRPr="00B377EA" w:rsidRDefault="00923262" w:rsidP="00923262">
      <w:pPr>
        <w:ind w:left="0" w:right="88" w:firstLine="0"/>
        <w:rPr>
          <w:rFonts w:eastAsiaTheme="minorEastAsia"/>
        </w:rPr>
      </w:pPr>
    </w:p>
    <w:p w14:paraId="7B46FFBC" w14:textId="77777777" w:rsidR="008748C6" w:rsidRDefault="002C4AC2" w:rsidP="008748C6">
      <w:pPr>
        <w:spacing w:after="190"/>
        <w:ind w:right="88"/>
      </w:pPr>
      <w:r>
        <w:t xml:space="preserve">Here, you will draw polygon features. I have generally found that these are easier to draw if they are symbolized using no fill and only an outline. So, </w:t>
      </w:r>
      <w:r w:rsidR="008748C6">
        <w:t>this exercise</w:t>
      </w:r>
      <w:r>
        <w:t xml:space="preserve"> will have you change the symbology of the layer. </w:t>
      </w:r>
    </w:p>
    <w:p w14:paraId="3D321912" w14:textId="77777777" w:rsidR="008748C6" w:rsidRDefault="002C4AC2" w:rsidP="008748C6">
      <w:pPr>
        <w:pStyle w:val="ListParagraph"/>
        <w:numPr>
          <w:ilvl w:val="0"/>
          <w:numId w:val="10"/>
        </w:numPr>
        <w:spacing w:after="190"/>
        <w:ind w:right="88"/>
      </w:pPr>
      <w:r>
        <w:t xml:space="preserve">Right-click on the </w:t>
      </w:r>
      <w:proofErr w:type="spellStart"/>
      <w:r w:rsidRPr="008748C6">
        <w:rPr>
          <w:b/>
          <w:color w:val="5B9BD5"/>
        </w:rPr>
        <w:t>nat_mall_draw</w:t>
      </w:r>
      <w:proofErr w:type="spellEnd"/>
      <w:r w:rsidRPr="008748C6">
        <w:rPr>
          <w:color w:val="5B9BD5"/>
        </w:rPr>
        <w:t xml:space="preserve"> </w:t>
      </w:r>
      <w:r>
        <w:t xml:space="preserve">layer and select Symbology. </w:t>
      </w:r>
    </w:p>
    <w:p w14:paraId="6D4B8E13" w14:textId="77777777" w:rsidR="008748C6" w:rsidRDefault="002C4AC2" w:rsidP="008748C6">
      <w:pPr>
        <w:pStyle w:val="ListParagraph"/>
        <w:numPr>
          <w:ilvl w:val="0"/>
          <w:numId w:val="10"/>
        </w:numPr>
        <w:spacing w:after="190"/>
        <w:ind w:right="88"/>
      </w:pPr>
      <w:r>
        <w:t>Click on the symbol in the Symbology Pane.</w:t>
      </w:r>
    </w:p>
    <w:p w14:paraId="684C334D" w14:textId="77777777" w:rsidR="008748C6" w:rsidRDefault="002C4AC2" w:rsidP="008748C6">
      <w:pPr>
        <w:pStyle w:val="ListParagraph"/>
        <w:numPr>
          <w:ilvl w:val="0"/>
          <w:numId w:val="10"/>
        </w:numPr>
        <w:spacing w:after="190"/>
        <w:ind w:right="88"/>
      </w:pPr>
      <w:r>
        <w:t>Switch to Properties as opposed to Gallery.</w:t>
      </w:r>
    </w:p>
    <w:p w14:paraId="325146CC" w14:textId="77777777" w:rsidR="008748C6" w:rsidRDefault="002C4AC2" w:rsidP="008748C6">
      <w:pPr>
        <w:pStyle w:val="ListParagraph"/>
        <w:numPr>
          <w:ilvl w:val="0"/>
          <w:numId w:val="10"/>
        </w:numPr>
        <w:spacing w:after="190"/>
        <w:ind w:right="88"/>
      </w:pPr>
      <w:r>
        <w:t>Change the Color to No Color.</w:t>
      </w:r>
    </w:p>
    <w:p w14:paraId="609FA3E2" w14:textId="4EF24663" w:rsidR="00EC079F" w:rsidRDefault="002C4AC2" w:rsidP="008748C6">
      <w:pPr>
        <w:pStyle w:val="ListParagraph"/>
        <w:numPr>
          <w:ilvl w:val="0"/>
          <w:numId w:val="10"/>
        </w:numPr>
        <w:spacing w:after="190"/>
        <w:ind w:right="88"/>
      </w:pPr>
      <w:r>
        <w:t xml:space="preserve">Change the Outline Color to something easy to see. You may also want to increase the Outline width. </w:t>
      </w:r>
      <w:r w:rsidR="00EC079F">
        <w:t>I</w:t>
      </w:r>
      <w:r>
        <w:t xml:space="preserve"> chose to use 1 pt.</w:t>
      </w:r>
    </w:p>
    <w:p w14:paraId="2230F634" w14:textId="05BA8C29" w:rsidR="00341490" w:rsidRDefault="002C4AC2" w:rsidP="008748C6">
      <w:pPr>
        <w:pStyle w:val="ListParagraph"/>
        <w:numPr>
          <w:ilvl w:val="0"/>
          <w:numId w:val="10"/>
        </w:numPr>
        <w:spacing w:after="190"/>
        <w:ind w:right="88"/>
      </w:pPr>
      <w:r>
        <w:t xml:space="preserve">Click Apply to accept the changes.  </w:t>
      </w:r>
    </w:p>
    <w:p w14:paraId="4B61E5A8" w14:textId="3F8324D9" w:rsidR="00341490" w:rsidRDefault="00EC079F" w:rsidP="00EC079F">
      <w:pPr>
        <w:spacing w:after="141" w:line="259" w:lineRule="auto"/>
      </w:pPr>
      <w:r>
        <w:t xml:space="preserve">    </w:t>
      </w:r>
      <w:r w:rsidR="002C4AC2">
        <w:t xml:space="preserve"> </w:t>
      </w:r>
    </w:p>
    <w:p w14:paraId="1446E6CE" w14:textId="68EC19F7" w:rsidR="00936FCB" w:rsidRDefault="002C4AC2" w:rsidP="00D73026">
      <w:pPr>
        <w:pStyle w:val="ListParagraph"/>
        <w:numPr>
          <w:ilvl w:val="0"/>
          <w:numId w:val="11"/>
        </w:numPr>
        <w:ind w:right="88"/>
      </w:pPr>
      <w:r>
        <w:t xml:space="preserve">You may want to exit out of the Symbology Pane to save space.  </w:t>
      </w:r>
    </w:p>
    <w:p w14:paraId="44AD042D" w14:textId="77777777" w:rsidR="00D73026" w:rsidRDefault="00D73026" w:rsidP="00D73026">
      <w:pPr>
        <w:ind w:left="360" w:right="88" w:firstLine="0"/>
      </w:pPr>
    </w:p>
    <w:p w14:paraId="6F99431E" w14:textId="17DCFF9D" w:rsidR="00341490" w:rsidRDefault="002C4AC2">
      <w:pPr>
        <w:pStyle w:val="Heading1"/>
        <w:ind w:left="-5"/>
      </w:pPr>
      <w:r>
        <w:t xml:space="preserve">Step 2. Drawing </w:t>
      </w:r>
    </w:p>
    <w:p w14:paraId="67210C3A" w14:textId="77777777" w:rsidR="00376FF3" w:rsidRDefault="002C4AC2" w:rsidP="00376FF3">
      <w:pPr>
        <w:spacing w:after="190"/>
        <w:ind w:right="88"/>
      </w:pPr>
      <w:r>
        <w:t>You are now ready to start drawing and editing the attribute table.</w:t>
      </w:r>
    </w:p>
    <w:p w14:paraId="7A117C00" w14:textId="36B5B29B" w:rsidR="00376FF3" w:rsidRDefault="002C4AC2" w:rsidP="00376FF3">
      <w:pPr>
        <w:pStyle w:val="ListParagraph"/>
        <w:numPr>
          <w:ilvl w:val="0"/>
          <w:numId w:val="11"/>
        </w:numPr>
        <w:spacing w:after="190"/>
        <w:ind w:right="88"/>
      </w:pPr>
      <w:r>
        <w:lastRenderedPageBreak/>
        <w:t>Navigate to the Edit Tab.</w:t>
      </w:r>
    </w:p>
    <w:p w14:paraId="7391A951" w14:textId="17444543" w:rsidR="00081A88" w:rsidRDefault="00081A88" w:rsidP="006140D1">
      <w:pPr>
        <w:pStyle w:val="ListParagraph"/>
        <w:numPr>
          <w:ilvl w:val="0"/>
          <w:numId w:val="11"/>
        </w:numPr>
        <w:spacing w:after="190"/>
        <w:ind w:right="88"/>
      </w:pPr>
      <w:r>
        <w:t xml:space="preserve">Select Map Topology, which </w:t>
      </w:r>
      <w:r w:rsidR="009F3CB0">
        <w:t>forces features to be in 2D surface.</w:t>
      </w:r>
      <w:r>
        <w:t xml:space="preserve"> </w:t>
      </w:r>
    </w:p>
    <w:p w14:paraId="3C36686D" w14:textId="154C99D1" w:rsidR="00341490" w:rsidRDefault="002C4AC2" w:rsidP="00376FF3">
      <w:pPr>
        <w:pStyle w:val="ListParagraph"/>
        <w:numPr>
          <w:ilvl w:val="0"/>
          <w:numId w:val="11"/>
        </w:numPr>
        <w:spacing w:after="190"/>
        <w:ind w:right="88"/>
      </w:pPr>
      <w:r>
        <w:t xml:space="preserve">Turn on the Attribute Pane by clicking on </w:t>
      </w:r>
      <w:r w:rsidR="00081A88">
        <w:t>A</w:t>
      </w:r>
      <w:r w:rsidR="00081A88">
        <w:rPr>
          <w:rFonts w:asciiTheme="minorEastAsia" w:eastAsiaTheme="minorEastAsia" w:hAnsiTheme="minorEastAsia" w:hint="eastAsia"/>
        </w:rPr>
        <w:t>ttr</w:t>
      </w:r>
      <w:r w:rsidR="00081A88">
        <w:t>ibutes</w:t>
      </w:r>
      <w:r>
        <w:t xml:space="preserve"> </w:t>
      </w:r>
      <w:r w:rsidR="00376FF3">
        <w:t>icon</w:t>
      </w:r>
      <w:r>
        <w:t xml:space="preserve"> </w:t>
      </w:r>
      <w:r>
        <w:rPr>
          <w:noProof/>
        </w:rPr>
        <w:drawing>
          <wp:inline distT="0" distB="0" distL="0" distR="0" wp14:anchorId="45FB3463" wp14:editId="51158EEF">
            <wp:extent cx="752475" cy="257175"/>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16"/>
                    <a:stretch>
                      <a:fillRect/>
                    </a:stretch>
                  </pic:blipFill>
                  <pic:spPr>
                    <a:xfrm>
                      <a:off x="0" y="0"/>
                      <a:ext cx="752475" cy="257175"/>
                    </a:xfrm>
                    <a:prstGeom prst="rect">
                      <a:avLst/>
                    </a:prstGeom>
                  </pic:spPr>
                </pic:pic>
              </a:graphicData>
            </a:graphic>
          </wp:inline>
        </w:drawing>
      </w:r>
    </w:p>
    <w:p w14:paraId="0E510095" w14:textId="1ACB1606" w:rsidR="00341490" w:rsidRDefault="00376FF3">
      <w:pPr>
        <w:spacing w:after="188"/>
        <w:ind w:right="88"/>
      </w:pPr>
      <w:r>
        <w:t>You</w:t>
      </w:r>
      <w:r w:rsidR="002C4AC2">
        <w:t xml:space="preserve"> will begin by drawing in the Capital Building.  </w:t>
      </w:r>
    </w:p>
    <w:p w14:paraId="5561DE33" w14:textId="38E21ED4" w:rsidR="002E0FA9" w:rsidRDefault="002E0FA9" w:rsidP="002E0FA9">
      <w:pPr>
        <w:pStyle w:val="ListParagraph"/>
        <w:numPr>
          <w:ilvl w:val="0"/>
          <w:numId w:val="12"/>
        </w:numPr>
        <w:spacing w:after="4986"/>
        <w:ind w:right="88"/>
      </w:pPr>
      <w:r>
        <w:rPr>
          <w:noProof/>
        </w:rPr>
        <w:drawing>
          <wp:anchor distT="0" distB="0" distL="114300" distR="114300" simplePos="0" relativeHeight="251672576" behindDoc="1" locked="0" layoutInCell="1" allowOverlap="1" wp14:anchorId="7D39918D" wp14:editId="40C49267">
            <wp:simplePos x="0" y="0"/>
            <wp:positionH relativeFrom="margin">
              <wp:posOffset>275590</wp:posOffset>
            </wp:positionH>
            <wp:positionV relativeFrom="paragraph">
              <wp:posOffset>919480</wp:posOffset>
            </wp:positionV>
            <wp:extent cx="5589905" cy="2827655"/>
            <wp:effectExtent l="0" t="0" r="0" b="0"/>
            <wp:wrapTight wrapText="bothSides">
              <wp:wrapPolygon edited="0">
                <wp:start x="0" y="0"/>
                <wp:lineTo x="0" y="21391"/>
                <wp:lineTo x="21494" y="21391"/>
                <wp:lineTo x="21494" y="0"/>
                <wp:lineTo x="0" y="0"/>
              </wp:wrapPolygon>
            </wp:wrapTight>
            <wp:docPr id="21" name="Picture 2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ap&#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9905" cy="2827655"/>
                    </a:xfrm>
                    <a:prstGeom prst="rect">
                      <a:avLst/>
                    </a:prstGeom>
                  </pic:spPr>
                </pic:pic>
              </a:graphicData>
            </a:graphic>
            <wp14:sizeRelH relativeFrom="page">
              <wp14:pctWidth>0</wp14:pctWidth>
            </wp14:sizeRelH>
            <wp14:sizeRelV relativeFrom="page">
              <wp14:pctHeight>0</wp14:pctHeight>
            </wp14:sizeRelV>
          </wp:anchor>
        </w:drawing>
      </w:r>
      <w:r w:rsidR="002C4AC2">
        <w:t xml:space="preserve">Zoom in so that the Capital Buildings </w:t>
      </w:r>
      <w:r w:rsidR="00D35903">
        <w:t>fill</w:t>
      </w:r>
      <w:r w:rsidR="002C4AC2">
        <w:t xml:space="preserve"> a large portion of the map space. The larger the object of interest is on the screen, the easier it will be to trace it.</w:t>
      </w:r>
    </w:p>
    <w:p w14:paraId="68FCA914" w14:textId="77777777" w:rsidR="002E0FA9" w:rsidRDefault="002E0FA9" w:rsidP="002E0FA9">
      <w:pPr>
        <w:ind w:left="0" w:right="413" w:firstLine="0"/>
      </w:pPr>
    </w:p>
    <w:p w14:paraId="669B23D6" w14:textId="5AF6E1F4" w:rsidR="002E0FA9" w:rsidRDefault="002C4AC2" w:rsidP="002E0FA9">
      <w:pPr>
        <w:pStyle w:val="ListParagraph"/>
        <w:numPr>
          <w:ilvl w:val="0"/>
          <w:numId w:val="12"/>
        </w:numPr>
        <w:ind w:right="413"/>
      </w:pPr>
      <w:r>
        <w:t>Click on the Create button</w:t>
      </w:r>
      <w:r w:rsidR="002E0FA9">
        <w:t xml:space="preserve"> </w:t>
      </w:r>
      <w:r w:rsidR="002E0FA9">
        <w:rPr>
          <w:noProof/>
        </w:rPr>
        <w:drawing>
          <wp:inline distT="0" distB="0" distL="0" distR="0" wp14:anchorId="035DF9BB" wp14:editId="47423CB8">
            <wp:extent cx="428625" cy="6858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8625" cy="685800"/>
                    </a:xfrm>
                    <a:prstGeom prst="rect">
                      <a:avLst/>
                    </a:prstGeom>
                  </pic:spPr>
                </pic:pic>
              </a:graphicData>
            </a:graphic>
          </wp:inline>
        </w:drawing>
      </w:r>
      <w:r>
        <w:t xml:space="preserve">. This will load the Create Features Pane. You are now ready to start drawing. Click on the layer in the Create Features Pane in which you want to draw a new feature. In this case, you only have one layer available, </w:t>
      </w:r>
      <w:proofErr w:type="spellStart"/>
      <w:r w:rsidRPr="002E0FA9">
        <w:rPr>
          <w:b/>
          <w:color w:val="5B9BD5"/>
        </w:rPr>
        <w:t>nat_mall_draw</w:t>
      </w:r>
      <w:proofErr w:type="spellEnd"/>
      <w:r>
        <w:t xml:space="preserve">; however, if more vector layers were </w:t>
      </w:r>
      <w:r w:rsidR="00D35903">
        <w:t>included</w:t>
      </w:r>
      <w:r>
        <w:t xml:space="preserve"> in the </w:t>
      </w:r>
      <w:proofErr w:type="gramStart"/>
      <w:r>
        <w:t>layout</w:t>
      </w:r>
      <w:proofErr w:type="gramEnd"/>
      <w:r>
        <w:t xml:space="preserve"> then you would need to choose which to draw into. Click on </w:t>
      </w:r>
      <w:proofErr w:type="spellStart"/>
      <w:r w:rsidRPr="002E0FA9">
        <w:rPr>
          <w:b/>
          <w:color w:val="5B9BD5"/>
        </w:rPr>
        <w:t>nat_mall_draw</w:t>
      </w:r>
      <w:proofErr w:type="spellEnd"/>
      <w:r>
        <w:t xml:space="preserve"> to draw into it. You are now ready to draw.</w:t>
      </w:r>
    </w:p>
    <w:p w14:paraId="4FD9C507" w14:textId="306BD9BA" w:rsidR="00341490" w:rsidRDefault="002C4AC2" w:rsidP="001B643A">
      <w:pPr>
        <w:pStyle w:val="ListParagraph"/>
        <w:numPr>
          <w:ilvl w:val="0"/>
          <w:numId w:val="12"/>
        </w:numPr>
        <w:ind w:right="413"/>
      </w:pPr>
      <w:r>
        <w:t xml:space="preserve">Since this is a building, and we would expect to have right angles on each corner, I would suggest using the right-angle drawing tool. Feel free to experiment with the different drawing tools. </w:t>
      </w:r>
    </w:p>
    <w:p w14:paraId="4D532C35" w14:textId="77777777" w:rsidR="001B643A" w:rsidRDefault="002C4AC2" w:rsidP="001B643A">
      <w:pPr>
        <w:spacing w:after="109" w:line="259" w:lineRule="auto"/>
        <w:ind w:left="0" w:right="946" w:firstLine="0"/>
        <w:jc w:val="right"/>
      </w:pPr>
      <w:r>
        <w:rPr>
          <w:noProof/>
        </w:rPr>
        <w:lastRenderedPageBreak/>
        <w:drawing>
          <wp:inline distT="0" distB="0" distL="0" distR="0" wp14:anchorId="6B7BB171" wp14:editId="03532CE6">
            <wp:extent cx="4733925" cy="762000"/>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19"/>
                    <a:stretch>
                      <a:fillRect/>
                    </a:stretch>
                  </pic:blipFill>
                  <pic:spPr>
                    <a:xfrm>
                      <a:off x="0" y="0"/>
                      <a:ext cx="4733925" cy="762000"/>
                    </a:xfrm>
                    <a:prstGeom prst="rect">
                      <a:avLst/>
                    </a:prstGeom>
                  </pic:spPr>
                </pic:pic>
              </a:graphicData>
            </a:graphic>
          </wp:inline>
        </w:drawing>
      </w:r>
      <w:r>
        <w:t xml:space="preserve"> </w:t>
      </w:r>
    </w:p>
    <w:p w14:paraId="76B32F13" w14:textId="77777777" w:rsidR="001B643A" w:rsidRDefault="002C4AC2" w:rsidP="001B643A">
      <w:pPr>
        <w:pStyle w:val="ListParagraph"/>
        <w:numPr>
          <w:ilvl w:val="0"/>
          <w:numId w:val="14"/>
        </w:numPr>
        <w:spacing w:after="109" w:line="259" w:lineRule="auto"/>
        <w:ind w:right="1426"/>
      </w:pPr>
      <w:r>
        <w:t>If you hover over the different drawing tools, a brief explanation will be provided. I chose to use the third option, so that right angles are enforced.</w:t>
      </w:r>
    </w:p>
    <w:p w14:paraId="7B21186F" w14:textId="0246F1B4" w:rsidR="00341490" w:rsidRDefault="002C4AC2" w:rsidP="001B643A">
      <w:pPr>
        <w:pStyle w:val="ListParagraph"/>
        <w:numPr>
          <w:ilvl w:val="0"/>
          <w:numId w:val="14"/>
        </w:numPr>
        <w:spacing w:after="109" w:line="259" w:lineRule="auto"/>
        <w:ind w:right="1426"/>
      </w:pPr>
      <w:r>
        <w:t xml:space="preserve">Once you’ve selected a drawing tool, move to the map space and click once at the location on the map where you want to add a vertex. Continue clicking to add additional vertices. Work your way around the object, just like you were walking the perimeter. When you get to the last vertex, double-click. This will close the feature and create a new polygon object. Note that your drawing doesn’t have to be perfect.  </w:t>
      </w:r>
    </w:p>
    <w:p w14:paraId="3FB36278" w14:textId="7A33C182" w:rsidR="00341490" w:rsidRDefault="002C4AC2">
      <w:pPr>
        <w:spacing w:after="157"/>
        <w:ind w:right="88"/>
      </w:pPr>
      <w:r>
        <w:rPr>
          <w:b/>
        </w:rPr>
        <w:t xml:space="preserve">Note: </w:t>
      </w:r>
      <w:r>
        <w:t xml:space="preserve">If you would like to erase your last vertex, use CTRL+Z. Once you’ve completed an object and it is still selected, you can remove or delete the object by using CTRL+Z.  </w:t>
      </w:r>
    </w:p>
    <w:p w14:paraId="5FD57114" w14:textId="77777777" w:rsidR="00341490" w:rsidRDefault="002C4AC2">
      <w:pPr>
        <w:spacing w:after="97"/>
        <w:ind w:right="88"/>
      </w:pPr>
      <w:r>
        <w:t xml:space="preserve">Here is an example of my result.  </w:t>
      </w:r>
    </w:p>
    <w:p w14:paraId="1A600427" w14:textId="6F225CC3" w:rsidR="00341490" w:rsidRDefault="001B643A" w:rsidP="001B643A">
      <w:pPr>
        <w:spacing w:after="109" w:line="259" w:lineRule="auto"/>
        <w:ind w:left="0" w:right="1966" w:firstLine="0"/>
      </w:pPr>
      <w:r>
        <w:rPr>
          <w:noProof/>
        </w:rPr>
        <w:drawing>
          <wp:inline distT="0" distB="0" distL="0" distR="0" wp14:anchorId="452C6CA5" wp14:editId="5450CF54">
            <wp:extent cx="2867025" cy="3562350"/>
            <wp:effectExtent l="0" t="0" r="9525" b="0"/>
            <wp:docPr id="23" name="Picture 23" descr="A picture containing text, automa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automaton&#10;&#10;Description automatically generated"/>
                    <pic:cNvPicPr/>
                  </pic:nvPicPr>
                  <pic:blipFill>
                    <a:blip r:embed="rId20"/>
                    <a:stretch>
                      <a:fillRect/>
                    </a:stretch>
                  </pic:blipFill>
                  <pic:spPr>
                    <a:xfrm>
                      <a:off x="0" y="0"/>
                      <a:ext cx="2867025" cy="3562350"/>
                    </a:xfrm>
                    <a:prstGeom prst="rect">
                      <a:avLst/>
                    </a:prstGeom>
                  </pic:spPr>
                </pic:pic>
              </a:graphicData>
            </a:graphic>
          </wp:inline>
        </w:drawing>
      </w:r>
      <w:r w:rsidR="002C4AC2">
        <w:t xml:space="preserve"> </w:t>
      </w:r>
    </w:p>
    <w:p w14:paraId="708C179E" w14:textId="77777777" w:rsidR="00341490" w:rsidRDefault="002C4AC2">
      <w:pPr>
        <w:spacing w:after="0" w:line="259" w:lineRule="auto"/>
        <w:ind w:left="0" w:firstLine="0"/>
      </w:pPr>
      <w:r>
        <w:t xml:space="preserve"> </w:t>
      </w:r>
    </w:p>
    <w:p w14:paraId="4973053B" w14:textId="7A999AD3" w:rsidR="00341490" w:rsidRDefault="002C4AC2">
      <w:pPr>
        <w:spacing w:after="98"/>
        <w:ind w:right="88"/>
      </w:pPr>
      <w:r>
        <w:lastRenderedPageBreak/>
        <w:t xml:space="preserve">There are many tools available to clean up or improve your drawing. I would encourage you to experiment with the tools available in the tools list. Hovering over a tool will provide a brief explanation. </w:t>
      </w:r>
      <w:r w:rsidR="00760733">
        <w:t>You can also expand it through clicking on expansion icon.</w:t>
      </w:r>
    </w:p>
    <w:p w14:paraId="5C9C7396" w14:textId="4C472B86" w:rsidR="00341490" w:rsidRDefault="0001112E" w:rsidP="001B643A">
      <w:pPr>
        <w:spacing w:after="107" w:line="259" w:lineRule="auto"/>
        <w:ind w:left="0" w:right="1726" w:firstLine="0"/>
      </w:pPr>
      <w:r>
        <w:rPr>
          <w:noProof/>
        </w:rPr>
        <w:drawing>
          <wp:inline distT="0" distB="0" distL="0" distR="0" wp14:anchorId="76D24D38" wp14:editId="615DA45F">
            <wp:extent cx="3314700" cy="942975"/>
            <wp:effectExtent l="0" t="0" r="0" b="9525"/>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21"/>
                    <a:stretch>
                      <a:fillRect/>
                    </a:stretch>
                  </pic:blipFill>
                  <pic:spPr>
                    <a:xfrm>
                      <a:off x="0" y="0"/>
                      <a:ext cx="3314700" cy="942975"/>
                    </a:xfrm>
                    <a:prstGeom prst="rect">
                      <a:avLst/>
                    </a:prstGeom>
                  </pic:spPr>
                </pic:pic>
              </a:graphicData>
            </a:graphic>
          </wp:inline>
        </w:drawing>
      </w:r>
      <w:r w:rsidR="002C4AC2">
        <w:t xml:space="preserve"> </w:t>
      </w:r>
    </w:p>
    <w:p w14:paraId="790B2272" w14:textId="6077B18B" w:rsidR="00341490" w:rsidRDefault="002C4AC2">
      <w:pPr>
        <w:spacing w:after="156"/>
        <w:ind w:right="88"/>
      </w:pPr>
      <w:r>
        <w:t xml:space="preserve">If you are not happy with the quality of your drawing, you can always delete it and try again. </w:t>
      </w:r>
      <w:r w:rsidRPr="00760733">
        <w:rPr>
          <w:b/>
          <w:bCs/>
        </w:rPr>
        <w:t>Note</w:t>
      </w:r>
      <w:r w:rsidR="00D35903">
        <w:rPr>
          <w:b/>
          <w:bCs/>
        </w:rPr>
        <w:t>,</w:t>
      </w:r>
      <w:r>
        <w:t xml:space="preserve"> that there are tools available to move the whole feature, add vertices, remove vertices, edit vertices, reshape features, split single features into multiple features, merge multiple features into a single feature, modify features, and delete features.  </w:t>
      </w:r>
    </w:p>
    <w:p w14:paraId="3B357144" w14:textId="4D67B7A7" w:rsidR="00341490" w:rsidRDefault="002C4AC2">
      <w:pPr>
        <w:spacing w:after="157"/>
        <w:ind w:right="88"/>
      </w:pPr>
      <w:r>
        <w:t xml:space="preserve">The Snapping options </w:t>
      </w:r>
      <w:r w:rsidR="0001112E">
        <w:rPr>
          <w:noProof/>
        </w:rPr>
        <w:drawing>
          <wp:inline distT="0" distB="0" distL="0" distR="0" wp14:anchorId="1A12E2A7" wp14:editId="618DED05">
            <wp:extent cx="628650" cy="828675"/>
            <wp:effectExtent l="0" t="0" r="0" b="9525"/>
            <wp:docPr id="27" name="Picture 27"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10;&#10;Description automatically generated with low confidence"/>
                    <pic:cNvPicPr/>
                  </pic:nvPicPr>
                  <pic:blipFill>
                    <a:blip r:embed="rId22"/>
                    <a:stretch>
                      <a:fillRect/>
                    </a:stretch>
                  </pic:blipFill>
                  <pic:spPr>
                    <a:xfrm>
                      <a:off x="0" y="0"/>
                      <a:ext cx="628650" cy="828675"/>
                    </a:xfrm>
                    <a:prstGeom prst="rect">
                      <a:avLst/>
                    </a:prstGeom>
                  </pic:spPr>
                </pic:pic>
              </a:graphicData>
            </a:graphic>
          </wp:inline>
        </w:drawing>
      </w:r>
      <w:r>
        <w:t xml:space="preserve">allow you to enforce snapping. For example, if you were drawing line features and you wanted them to connect, such as rivers or roads, you could use snapping to enforce this. </w:t>
      </w:r>
      <w:r w:rsidR="00D35903">
        <w:t>In default, snapping is selected.</w:t>
      </w:r>
      <w:r>
        <w:t xml:space="preserve"> </w:t>
      </w:r>
    </w:p>
    <w:p w14:paraId="23DB107F" w14:textId="77777777" w:rsidR="0001112E" w:rsidRDefault="002C4AC2" w:rsidP="0001112E">
      <w:pPr>
        <w:spacing w:after="190"/>
        <w:ind w:right="88"/>
      </w:pPr>
      <w:r>
        <w:t>When you are drawing, it is also important that you save often so as not to lose your work. Let’s save your work.</w:t>
      </w:r>
    </w:p>
    <w:p w14:paraId="0E685602" w14:textId="77777777" w:rsidR="00760733" w:rsidRDefault="00760733" w:rsidP="00760733">
      <w:pPr>
        <w:pStyle w:val="ListParagraph"/>
        <w:numPr>
          <w:ilvl w:val="0"/>
          <w:numId w:val="15"/>
        </w:numPr>
        <w:spacing w:after="190"/>
        <w:ind w:right="88"/>
      </w:pPr>
      <w:r>
        <w:rPr>
          <w:noProof/>
        </w:rPr>
        <w:lastRenderedPageBreak/>
        <w:drawing>
          <wp:anchor distT="0" distB="0" distL="114300" distR="114300" simplePos="0" relativeHeight="251663360" behindDoc="0" locked="0" layoutInCell="1" allowOverlap="0" wp14:anchorId="58A79088" wp14:editId="1C05064E">
            <wp:simplePos x="0" y="0"/>
            <wp:positionH relativeFrom="column">
              <wp:posOffset>3971290</wp:posOffset>
            </wp:positionH>
            <wp:positionV relativeFrom="paragraph">
              <wp:posOffset>13335</wp:posOffset>
            </wp:positionV>
            <wp:extent cx="2047875" cy="3958590"/>
            <wp:effectExtent l="0" t="0" r="0" b="0"/>
            <wp:wrapSquare wrapText="bothSides"/>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23"/>
                    <a:stretch>
                      <a:fillRect/>
                    </a:stretch>
                  </pic:blipFill>
                  <pic:spPr>
                    <a:xfrm>
                      <a:off x="0" y="0"/>
                      <a:ext cx="2047875" cy="3958590"/>
                    </a:xfrm>
                    <a:prstGeom prst="rect">
                      <a:avLst/>
                    </a:prstGeom>
                  </pic:spPr>
                </pic:pic>
              </a:graphicData>
            </a:graphic>
          </wp:anchor>
        </w:drawing>
      </w:r>
      <w:r w:rsidR="002C4AC2">
        <w:t xml:space="preserve">Click the Save button under the Manage Edits </w:t>
      </w:r>
      <w:r w:rsidR="0001112E">
        <w:t>group</w:t>
      </w:r>
      <w:r w:rsidR="002C4AC2">
        <w:t xml:space="preserve"> in the Edit Tab.</w:t>
      </w:r>
      <w:r>
        <w:t xml:space="preserve"> </w:t>
      </w:r>
    </w:p>
    <w:p w14:paraId="5B7B2809" w14:textId="7F1CC96D" w:rsidR="00341490" w:rsidRDefault="002C4AC2" w:rsidP="00760733">
      <w:pPr>
        <w:pStyle w:val="ListParagraph"/>
        <w:numPr>
          <w:ilvl w:val="0"/>
          <w:numId w:val="15"/>
        </w:numPr>
        <w:spacing w:after="190"/>
        <w:ind w:right="88"/>
      </w:pPr>
      <w:r>
        <w:t xml:space="preserve">Again, save often so as not to lose any work. </w:t>
      </w:r>
    </w:p>
    <w:p w14:paraId="0451B110" w14:textId="77777777" w:rsidR="0001112E" w:rsidRDefault="002C4AC2" w:rsidP="0001112E">
      <w:pPr>
        <w:spacing w:after="190"/>
        <w:ind w:right="88"/>
      </w:pPr>
      <w:r>
        <w:t>Now, we would like you to name the building in the attribute table.</w:t>
      </w:r>
    </w:p>
    <w:p w14:paraId="6403CEDA" w14:textId="77777777" w:rsidR="0001112E" w:rsidRDefault="002C4AC2" w:rsidP="0001112E">
      <w:pPr>
        <w:pStyle w:val="ListParagraph"/>
        <w:numPr>
          <w:ilvl w:val="0"/>
          <w:numId w:val="16"/>
        </w:numPr>
        <w:spacing w:after="190"/>
        <w:ind w:right="88"/>
      </w:pPr>
      <w:r>
        <w:t xml:space="preserve">Navigate to the Attributes Tab. Since you were just using the Create Features Pane, the Attribute Pane is now probably behind it, but there should be a tab at the bottom of the screen. If you can’t find it, click on the Attributes button again in the Selection area of the Edit Tab. </w:t>
      </w:r>
    </w:p>
    <w:p w14:paraId="2E216F52" w14:textId="77777777" w:rsidR="0001112E" w:rsidRDefault="002C4AC2" w:rsidP="0001112E">
      <w:pPr>
        <w:pStyle w:val="ListParagraph"/>
        <w:numPr>
          <w:ilvl w:val="0"/>
          <w:numId w:val="16"/>
        </w:numPr>
        <w:spacing w:after="190"/>
        <w:ind w:right="88"/>
      </w:pPr>
      <w:r>
        <w:t>Make sure that the capital building polygon is selected.</w:t>
      </w:r>
    </w:p>
    <w:p w14:paraId="6FEC92A5" w14:textId="61C2A7E5" w:rsidR="0001112E" w:rsidRDefault="002C4AC2" w:rsidP="0001112E">
      <w:pPr>
        <w:pStyle w:val="ListParagraph"/>
        <w:numPr>
          <w:ilvl w:val="0"/>
          <w:numId w:val="16"/>
        </w:numPr>
        <w:spacing w:after="190"/>
        <w:ind w:right="88"/>
      </w:pPr>
      <w:r>
        <w:t xml:space="preserve">In the Attributes Tab, type in “Capital Building” (without the quotes) in the “name” field. </w:t>
      </w:r>
    </w:p>
    <w:p w14:paraId="03AFE206" w14:textId="4AB7CF38" w:rsidR="0001112E" w:rsidRDefault="0001112E" w:rsidP="0001112E">
      <w:pPr>
        <w:pStyle w:val="ListParagraph"/>
        <w:numPr>
          <w:ilvl w:val="0"/>
          <w:numId w:val="16"/>
        </w:numPr>
        <w:spacing w:after="190"/>
        <w:ind w:right="88"/>
      </w:pPr>
      <w:r>
        <w:t>Click on Apply</w:t>
      </w:r>
    </w:p>
    <w:p w14:paraId="13CCB345" w14:textId="17AD56ED" w:rsidR="00341490" w:rsidRDefault="002C4AC2" w:rsidP="0001112E">
      <w:pPr>
        <w:pStyle w:val="ListParagraph"/>
        <w:numPr>
          <w:ilvl w:val="0"/>
          <w:numId w:val="16"/>
        </w:numPr>
        <w:spacing w:after="190"/>
        <w:ind w:right="88"/>
      </w:pPr>
      <w:r>
        <w:t xml:space="preserve">Save your work again.  </w:t>
      </w:r>
    </w:p>
    <w:p w14:paraId="758809C7" w14:textId="5F2897B3" w:rsidR="00D04B2D" w:rsidRDefault="002C4AC2" w:rsidP="00760733">
      <w:pPr>
        <w:ind w:right="88"/>
      </w:pPr>
      <w:r>
        <w:t xml:space="preserve">You have now successfully created a new polygon and edited the associated attributes. </w:t>
      </w:r>
    </w:p>
    <w:p w14:paraId="33508685" w14:textId="77777777" w:rsidR="00760733" w:rsidRDefault="00760733" w:rsidP="00760733">
      <w:pPr>
        <w:ind w:right="88"/>
      </w:pPr>
    </w:p>
    <w:p w14:paraId="609CA52C" w14:textId="56A43B69" w:rsidR="00341490" w:rsidRDefault="002C4AC2">
      <w:pPr>
        <w:spacing w:after="156"/>
        <w:ind w:right="88"/>
      </w:pPr>
      <w:r>
        <w:t xml:space="preserve">Draw polygons for the following buildings:  </w:t>
      </w:r>
    </w:p>
    <w:p w14:paraId="1FDA865B" w14:textId="3FB66468" w:rsidR="00341490" w:rsidRDefault="002C4AC2" w:rsidP="002A6C3F">
      <w:pPr>
        <w:spacing w:after="0"/>
        <w:ind w:right="88"/>
      </w:pPr>
      <w:r>
        <w:t xml:space="preserve">Capital Building, National Gallery </w:t>
      </w:r>
      <w:r w:rsidR="00CA472D">
        <w:t xml:space="preserve">of Art </w:t>
      </w:r>
      <w:r>
        <w:t xml:space="preserve">East, National Gallery </w:t>
      </w:r>
      <w:r w:rsidR="00CA472D">
        <w:t xml:space="preserve">of Art </w:t>
      </w:r>
      <w:r>
        <w:t>West,</w:t>
      </w:r>
      <w:r w:rsidR="00CA472D">
        <w:t xml:space="preserve"> </w:t>
      </w:r>
      <w:r>
        <w:t>American Indian Museum, Air and Space Museum, Hirshhorn Museum, Natural History</w:t>
      </w:r>
      <w:r w:rsidR="002A6C3F">
        <w:t xml:space="preserve"> </w:t>
      </w:r>
      <w:r>
        <w:t xml:space="preserve">Museum, and American History Museum </w:t>
      </w:r>
    </w:p>
    <w:p w14:paraId="21D9E86D" w14:textId="77777777" w:rsidR="002A6C3F" w:rsidRDefault="002A6C3F">
      <w:pPr>
        <w:spacing w:after="97"/>
        <w:ind w:right="88"/>
      </w:pPr>
    </w:p>
    <w:p w14:paraId="1D61268E" w14:textId="6DC10B43" w:rsidR="00341490" w:rsidRDefault="002C4AC2">
      <w:pPr>
        <w:spacing w:after="97"/>
        <w:ind w:right="88"/>
      </w:pPr>
      <w:r>
        <w:t>You can use the image below to locate these buildings.</w:t>
      </w:r>
    </w:p>
    <w:p w14:paraId="3310D2BB" w14:textId="77777777" w:rsidR="00341490" w:rsidRDefault="002C4AC2">
      <w:pPr>
        <w:spacing w:after="109" w:line="259" w:lineRule="auto"/>
        <w:ind w:left="0" w:right="192" w:firstLine="0"/>
        <w:jc w:val="right"/>
      </w:pPr>
      <w:r>
        <w:rPr>
          <w:noProof/>
        </w:rPr>
        <w:lastRenderedPageBreak/>
        <w:drawing>
          <wp:inline distT="0" distB="0" distL="0" distR="0" wp14:anchorId="265A7B18" wp14:editId="783112DE">
            <wp:extent cx="5702300" cy="2390140"/>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24"/>
                    <a:stretch>
                      <a:fillRect/>
                    </a:stretch>
                  </pic:blipFill>
                  <pic:spPr>
                    <a:xfrm>
                      <a:off x="0" y="0"/>
                      <a:ext cx="5702300" cy="2390140"/>
                    </a:xfrm>
                    <a:prstGeom prst="rect">
                      <a:avLst/>
                    </a:prstGeom>
                  </pic:spPr>
                </pic:pic>
              </a:graphicData>
            </a:graphic>
          </wp:inline>
        </w:drawing>
      </w:r>
      <w:r>
        <w:t xml:space="preserve"> </w:t>
      </w:r>
    </w:p>
    <w:p w14:paraId="27710BCE" w14:textId="77777777" w:rsidR="00341490" w:rsidRPr="00925DD4" w:rsidRDefault="002C4AC2">
      <w:pPr>
        <w:spacing w:after="160" w:line="259" w:lineRule="auto"/>
        <w:ind w:left="-5"/>
        <w:rPr>
          <w:sz w:val="20"/>
          <w:szCs w:val="20"/>
        </w:rPr>
      </w:pPr>
      <w:r w:rsidRPr="00925DD4">
        <w:rPr>
          <w:sz w:val="20"/>
          <w:szCs w:val="20"/>
        </w:rPr>
        <w:t xml:space="preserve">Image from Smithsonian Associates: </w:t>
      </w:r>
      <w:hyperlink r:id="rId25">
        <w:r w:rsidRPr="00925DD4">
          <w:rPr>
            <w:color w:val="0563C1"/>
            <w:sz w:val="20"/>
            <w:szCs w:val="20"/>
            <w:u w:val="single" w:color="0563C1"/>
          </w:rPr>
          <w:t>https://smithsonianassociates.org/ticketing/</w:t>
        </w:r>
      </w:hyperlink>
      <w:hyperlink r:id="rId26">
        <w:r w:rsidRPr="00925DD4">
          <w:rPr>
            <w:sz w:val="20"/>
            <w:szCs w:val="20"/>
          </w:rPr>
          <w:t xml:space="preserve"> </w:t>
        </w:r>
      </w:hyperlink>
    </w:p>
    <w:p w14:paraId="36DE9655" w14:textId="77777777" w:rsidR="00341490" w:rsidRDefault="002C4AC2">
      <w:pPr>
        <w:spacing w:after="157"/>
        <w:ind w:right="88"/>
      </w:pPr>
      <w:r>
        <w:t xml:space="preserve">Provide the name of each building in the attribute column “name” field. Again, remember to save your edits and project often. These are two separate processes. </w:t>
      </w:r>
    </w:p>
    <w:p w14:paraId="143A1313" w14:textId="466ABEF1" w:rsidR="00341490" w:rsidRDefault="002C4AC2">
      <w:pPr>
        <w:spacing w:after="157"/>
        <w:ind w:right="88"/>
      </w:pPr>
      <w:r>
        <w:rPr>
          <w:b/>
        </w:rPr>
        <w:t xml:space="preserve">Note: </w:t>
      </w:r>
      <w:r>
        <w:t xml:space="preserve">Throughout this process, you will need to switch between drawing and navigating the map space. The navigation tools are available under the Map Tab while the drawing tools are available under the Edit Tab. You will need to switch back and forth. If you need to select a feature, the Selection Tool is available </w:t>
      </w:r>
      <w:r w:rsidR="001A0383">
        <w:t xml:space="preserve">both </w:t>
      </w:r>
      <w:r>
        <w:t xml:space="preserve">in the Map Tab and in the Editing Tab. Remember that the attributes displayed in the Attribute Pane are for the selected feature. If you want to view the layer attribute table at any time, you can do so by opening the attribute table. This is a good way to check your edits.  </w:t>
      </w:r>
    </w:p>
    <w:p w14:paraId="12FA6B5D" w14:textId="77777777" w:rsidR="00341490" w:rsidRDefault="002C4AC2">
      <w:pPr>
        <w:spacing w:after="157"/>
        <w:ind w:right="88"/>
      </w:pPr>
      <w:r>
        <w:t xml:space="preserve">Drawing in ArcGIS Pro, especially for a beginner, can be frustrating. Take your time and don’t hesitate to ask if you have any questions.  </w:t>
      </w:r>
    </w:p>
    <w:p w14:paraId="6A4C30D0" w14:textId="5A9031DE" w:rsidR="006F06C9" w:rsidRDefault="006F06C9" w:rsidP="006F06C9">
      <w:pPr>
        <w:pStyle w:val="ListParagraph"/>
        <w:numPr>
          <w:ilvl w:val="0"/>
          <w:numId w:val="17"/>
        </w:numPr>
        <w:spacing w:after="190"/>
        <w:ind w:right="88"/>
      </w:pPr>
      <w:r>
        <w:t xml:space="preserve">After finishing drawing, right-click on the </w:t>
      </w:r>
      <w:proofErr w:type="spellStart"/>
      <w:r w:rsidRPr="006F06C9">
        <w:rPr>
          <w:b/>
          <w:color w:val="5B9BD5"/>
        </w:rPr>
        <w:t>nat_mall_draw</w:t>
      </w:r>
      <w:proofErr w:type="spellEnd"/>
      <w:r w:rsidRPr="006F06C9">
        <w:rPr>
          <w:color w:val="5B9BD5"/>
        </w:rPr>
        <w:t xml:space="preserve"> </w:t>
      </w:r>
      <w:r>
        <w:t xml:space="preserve">layer and select Symbology. </w:t>
      </w:r>
    </w:p>
    <w:p w14:paraId="68D5FC45" w14:textId="205C6105" w:rsidR="006F06C9" w:rsidRDefault="006F06C9" w:rsidP="006F06C9">
      <w:pPr>
        <w:pStyle w:val="ListParagraph"/>
        <w:numPr>
          <w:ilvl w:val="0"/>
          <w:numId w:val="17"/>
        </w:numPr>
        <w:spacing w:after="190"/>
        <w:ind w:right="88"/>
      </w:pPr>
      <w:r>
        <w:t xml:space="preserve">Set “Unique Values” for Primary symbology, set “name” for Field 1. Select your favorite color scheme. </w:t>
      </w:r>
    </w:p>
    <w:p w14:paraId="0C66B090" w14:textId="4D50A70A" w:rsidR="006F06C9" w:rsidRDefault="00FB27C9" w:rsidP="006F06C9">
      <w:pPr>
        <w:pStyle w:val="ListParagraph"/>
        <w:numPr>
          <w:ilvl w:val="0"/>
          <w:numId w:val="17"/>
        </w:numPr>
        <w:spacing w:after="190"/>
        <w:ind w:right="88"/>
      </w:pPr>
      <w:r>
        <w:t xml:space="preserve">The digitized polygons should be shown in different </w:t>
      </w:r>
      <w:r w:rsidR="005B1965">
        <w:t>colors</w:t>
      </w:r>
      <w:r>
        <w:t>.</w:t>
      </w:r>
    </w:p>
    <w:p w14:paraId="254A28D9" w14:textId="6AA00733" w:rsidR="00D04B2D" w:rsidRDefault="001912E0" w:rsidP="00D04B2D">
      <w:pPr>
        <w:spacing w:after="160" w:line="259" w:lineRule="auto"/>
        <w:ind w:left="0" w:firstLine="0"/>
        <w:rPr>
          <w:b/>
          <w:color w:val="FF0000"/>
        </w:rPr>
      </w:pPr>
      <w:r>
        <w:rPr>
          <w:noProof/>
        </w:rPr>
        <w:lastRenderedPageBreak/>
        <w:drawing>
          <wp:inline distT="0" distB="0" distL="0" distR="0" wp14:anchorId="18412624" wp14:editId="46BF8DBD">
            <wp:extent cx="5998210" cy="3069590"/>
            <wp:effectExtent l="0" t="0" r="2540" b="0"/>
            <wp:docPr id="28" name="Picture 2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Map&#10;&#10;Description automatically generated"/>
                    <pic:cNvPicPr/>
                  </pic:nvPicPr>
                  <pic:blipFill>
                    <a:blip r:embed="rId27"/>
                    <a:stretch>
                      <a:fillRect/>
                    </a:stretch>
                  </pic:blipFill>
                  <pic:spPr>
                    <a:xfrm>
                      <a:off x="0" y="0"/>
                      <a:ext cx="5998210" cy="3069590"/>
                    </a:xfrm>
                    <a:prstGeom prst="rect">
                      <a:avLst/>
                    </a:prstGeom>
                  </pic:spPr>
                </pic:pic>
              </a:graphicData>
            </a:graphic>
          </wp:inline>
        </w:drawing>
      </w:r>
    </w:p>
    <w:p w14:paraId="7EEC00F0" w14:textId="76AC0230" w:rsidR="00D04B2D" w:rsidRPr="00760733" w:rsidRDefault="00D04B2D" w:rsidP="00D04B2D">
      <w:pPr>
        <w:spacing w:after="160" w:line="259" w:lineRule="auto"/>
        <w:ind w:left="0" w:firstLine="0"/>
        <w:rPr>
          <w:bCs/>
          <w:color w:val="000000" w:themeColor="text1"/>
        </w:rPr>
      </w:pPr>
      <w:r w:rsidRPr="00FA3314">
        <w:rPr>
          <w:b/>
          <w:color w:val="7030A0"/>
        </w:rPr>
        <w:t xml:space="preserve">Deliverable </w:t>
      </w:r>
      <w:r w:rsidR="00246155" w:rsidRPr="00FA3314">
        <w:rPr>
          <w:b/>
          <w:color w:val="7030A0"/>
        </w:rPr>
        <w:t>2</w:t>
      </w:r>
      <w:r w:rsidR="00760733" w:rsidRPr="00FA3314">
        <w:rPr>
          <w:b/>
          <w:color w:val="7030A0"/>
        </w:rPr>
        <w:t>.</w:t>
      </w:r>
      <w:r w:rsidR="001912E0" w:rsidRPr="00FA3314">
        <w:rPr>
          <w:bCs/>
          <w:color w:val="7030A0"/>
        </w:rPr>
        <w:t xml:space="preserve"> </w:t>
      </w:r>
      <w:r w:rsidR="001912E0" w:rsidRPr="00760733">
        <w:rPr>
          <w:bCs/>
          <w:color w:val="000000" w:themeColor="text1"/>
        </w:rPr>
        <w:t xml:space="preserve">Screenshot the map </w:t>
      </w:r>
      <w:r w:rsidR="00C42954">
        <w:rPr>
          <w:bCs/>
          <w:color w:val="000000" w:themeColor="text1"/>
        </w:rPr>
        <w:t xml:space="preserve">and the attribute table </w:t>
      </w:r>
      <w:r w:rsidR="001912E0" w:rsidRPr="00760733">
        <w:rPr>
          <w:bCs/>
          <w:color w:val="000000" w:themeColor="text1"/>
        </w:rPr>
        <w:t xml:space="preserve">showing the digitized </w:t>
      </w:r>
      <w:r w:rsidR="00177317">
        <w:rPr>
          <w:bCs/>
          <w:color w:val="000000" w:themeColor="text1"/>
        </w:rPr>
        <w:t>buildings and their corresponding names</w:t>
      </w:r>
      <w:r w:rsidR="00760733">
        <w:rPr>
          <w:bCs/>
          <w:color w:val="000000" w:themeColor="text1"/>
        </w:rPr>
        <w:t>.</w:t>
      </w:r>
      <w:r w:rsidRPr="00760733">
        <w:rPr>
          <w:bCs/>
          <w:color w:val="000000" w:themeColor="text1"/>
        </w:rPr>
        <w:t xml:space="preserve"> (</w:t>
      </w:r>
      <w:r w:rsidR="00F57F40">
        <w:rPr>
          <w:bCs/>
          <w:color w:val="000000" w:themeColor="text1"/>
        </w:rPr>
        <w:t>24</w:t>
      </w:r>
      <w:r w:rsidRPr="00760733">
        <w:rPr>
          <w:bCs/>
          <w:color w:val="000000" w:themeColor="text1"/>
        </w:rPr>
        <w:t xml:space="preserve"> Points) </w:t>
      </w:r>
    </w:p>
    <w:p w14:paraId="343225BD" w14:textId="12EB2F9D" w:rsidR="00341490" w:rsidRDefault="00341490">
      <w:pPr>
        <w:spacing w:after="160" w:line="259" w:lineRule="auto"/>
        <w:ind w:left="0" w:firstLine="0"/>
      </w:pPr>
    </w:p>
    <w:p w14:paraId="02DE8500" w14:textId="77777777" w:rsidR="00341490" w:rsidRDefault="002C4AC2">
      <w:pPr>
        <w:pStyle w:val="Heading1"/>
        <w:ind w:left="-5"/>
      </w:pPr>
      <w:r>
        <w:t xml:space="preserve">Step 3. Drawing in Google Earth </w:t>
      </w:r>
    </w:p>
    <w:p w14:paraId="2DA11376" w14:textId="32B9148D" w:rsidR="00341490" w:rsidRDefault="002C4AC2">
      <w:pPr>
        <w:spacing w:after="157"/>
        <w:ind w:right="88"/>
      </w:pPr>
      <w:r>
        <w:t xml:space="preserve">Drawing new features can be accomplished </w:t>
      </w:r>
      <w:r w:rsidR="0069110B">
        <w:t>with</w:t>
      </w:r>
      <w:r>
        <w:t xml:space="preserve"> different software tools. For example, </w:t>
      </w:r>
      <w:r w:rsidR="00167A74">
        <w:t>Google Earth</w:t>
      </w:r>
      <w:r>
        <w:t xml:space="preserve"> (</w:t>
      </w:r>
      <w:hyperlink r:id="rId28" w:history="1">
        <w:r w:rsidR="00167A74" w:rsidRPr="00A56A63">
          <w:rPr>
            <w:rStyle w:val="Hyperlink"/>
          </w:rPr>
          <w:t>https://earth.google.com/web/</w:t>
        </w:r>
      </w:hyperlink>
      <w:r w:rsidR="00167A74">
        <w:t>)</w:t>
      </w:r>
      <w:r>
        <w:t xml:space="preserve"> is an open</w:t>
      </w:r>
      <w:r w:rsidR="00E90311">
        <w:t>-</w:t>
      </w:r>
      <w:r>
        <w:t>source</w:t>
      </w:r>
      <w:r w:rsidR="00167A74">
        <w:t xml:space="preserve"> </w:t>
      </w:r>
      <w:r>
        <w:t xml:space="preserve">tool to create new data. Here, we will experiment with drawing in Google Earth. We will then </w:t>
      </w:r>
      <w:r w:rsidR="00167A74">
        <w:t xml:space="preserve">import </w:t>
      </w:r>
      <w:r>
        <w:t xml:space="preserve">the Google Earth data to a layer for use in ArcGIS Pro. You will specifically work with Google Earth Pro, which is currently free and can be obtained here:  </w:t>
      </w:r>
      <w:hyperlink r:id="rId29">
        <w:r>
          <w:rPr>
            <w:color w:val="0563C1"/>
            <w:u w:val="single" w:color="0563C1"/>
          </w:rPr>
          <w:t>https://www.google.com/earth/desktop/</w:t>
        </w:r>
      </w:hyperlink>
      <w:hyperlink r:id="rId30">
        <w:r>
          <w:t>.</w:t>
        </w:r>
      </w:hyperlink>
      <w:r>
        <w:t xml:space="preserve"> </w:t>
      </w:r>
      <w:r w:rsidR="00167A74" w:rsidRPr="00167A74">
        <w:rPr>
          <w:b/>
          <w:bCs/>
        </w:rPr>
        <w:t>Note</w:t>
      </w:r>
      <w:r w:rsidR="00167A74">
        <w:t>, in the Lab</w:t>
      </w:r>
      <w:r w:rsidR="00E90311">
        <w:t xml:space="preserve"> computer</w:t>
      </w:r>
      <w:r w:rsidR="00167A74">
        <w:t>, Google Earth has already been installed.</w:t>
      </w:r>
    </w:p>
    <w:p w14:paraId="17747422" w14:textId="77777777" w:rsidR="00341490" w:rsidRDefault="002C4AC2">
      <w:pPr>
        <w:spacing w:after="191"/>
        <w:ind w:right="88"/>
      </w:pPr>
      <w:r>
        <w:t xml:space="preserve">In this second exercise, you will draw three of the finger lakes of New York. </w:t>
      </w:r>
    </w:p>
    <w:p w14:paraId="1E8A1A53" w14:textId="77777777" w:rsidR="00CA3045" w:rsidRDefault="002C4AC2" w:rsidP="00CA3045">
      <w:pPr>
        <w:pStyle w:val="ListParagraph"/>
        <w:numPr>
          <w:ilvl w:val="0"/>
          <w:numId w:val="18"/>
        </w:numPr>
        <w:ind w:right="88"/>
      </w:pPr>
      <w:r>
        <w:t xml:space="preserve">Open Google Earth Pro. This can be done by navigating to All Apps followed by Google Earth Pro. Note that you can also use a Task Bar or Desktop shortcut if they are available on your machine.  </w:t>
      </w:r>
    </w:p>
    <w:p w14:paraId="0570C2D6" w14:textId="2946D27D" w:rsidR="00341490" w:rsidRDefault="002C4AC2" w:rsidP="00CA3045">
      <w:pPr>
        <w:pStyle w:val="ListParagraph"/>
        <w:numPr>
          <w:ilvl w:val="0"/>
          <w:numId w:val="18"/>
        </w:numPr>
        <w:ind w:right="88"/>
      </w:pPr>
      <w:r>
        <w:t>Once the program launches, navigate to the Finger Lakes Region of New York. If you’re not sure where this region is</w:t>
      </w:r>
      <w:r w:rsidR="00E90311">
        <w:t>,</w:t>
      </w:r>
      <w:r>
        <w:t xml:space="preserve"> you can search for it using the search bar. </w:t>
      </w:r>
    </w:p>
    <w:p w14:paraId="51EF4A88" w14:textId="269F6FF8" w:rsidR="00341490" w:rsidRDefault="00CA3045">
      <w:pPr>
        <w:spacing w:after="107" w:line="259" w:lineRule="auto"/>
        <w:ind w:left="0" w:firstLine="0"/>
        <w:jc w:val="right"/>
      </w:pPr>
      <w:r>
        <w:rPr>
          <w:noProof/>
        </w:rPr>
        <w:lastRenderedPageBreak/>
        <w:drawing>
          <wp:inline distT="0" distB="0" distL="0" distR="0" wp14:anchorId="4D974733" wp14:editId="5D621526">
            <wp:extent cx="5998210" cy="3078480"/>
            <wp:effectExtent l="0" t="0" r="2540" b="7620"/>
            <wp:docPr id="30" name="Picture 3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with medium confidence"/>
                    <pic:cNvPicPr/>
                  </pic:nvPicPr>
                  <pic:blipFill>
                    <a:blip r:embed="rId31"/>
                    <a:stretch>
                      <a:fillRect/>
                    </a:stretch>
                  </pic:blipFill>
                  <pic:spPr>
                    <a:xfrm>
                      <a:off x="0" y="0"/>
                      <a:ext cx="5998210" cy="3078480"/>
                    </a:xfrm>
                    <a:prstGeom prst="rect">
                      <a:avLst/>
                    </a:prstGeom>
                  </pic:spPr>
                </pic:pic>
              </a:graphicData>
            </a:graphic>
          </wp:inline>
        </w:drawing>
      </w:r>
      <w:r w:rsidR="002C4AC2">
        <w:t xml:space="preserve"> </w:t>
      </w:r>
    </w:p>
    <w:p w14:paraId="640B257C" w14:textId="77777777" w:rsidR="00341490" w:rsidRDefault="002C4AC2">
      <w:pPr>
        <w:spacing w:after="96"/>
        <w:ind w:right="88"/>
      </w:pPr>
      <w:r>
        <w:t xml:space="preserve">You will digitize three of the Finger Lakes: Seneca, Cayuga, and Owasco.  </w:t>
      </w:r>
    </w:p>
    <w:p w14:paraId="1AA9FD56" w14:textId="78559991" w:rsidR="00341490" w:rsidRDefault="00CA3045">
      <w:pPr>
        <w:spacing w:after="107" w:line="259" w:lineRule="auto"/>
        <w:ind w:left="0" w:right="826" w:firstLine="0"/>
        <w:jc w:val="right"/>
      </w:pPr>
      <w:r>
        <w:rPr>
          <w:noProof/>
        </w:rPr>
        <mc:AlternateContent>
          <mc:Choice Requires="wps">
            <w:drawing>
              <wp:anchor distT="0" distB="0" distL="114300" distR="114300" simplePos="0" relativeHeight="251676672" behindDoc="0" locked="0" layoutInCell="1" allowOverlap="1" wp14:anchorId="06F14C49" wp14:editId="2FB975AD">
                <wp:simplePos x="0" y="0"/>
                <wp:positionH relativeFrom="column">
                  <wp:posOffset>4314423</wp:posOffset>
                </wp:positionH>
                <wp:positionV relativeFrom="paragraph">
                  <wp:posOffset>329601</wp:posOffset>
                </wp:positionV>
                <wp:extent cx="386366" cy="766105"/>
                <wp:effectExtent l="0" t="0" r="13970" b="15240"/>
                <wp:wrapNone/>
                <wp:docPr id="33" name="Rectangle 33"/>
                <wp:cNvGraphicFramePr/>
                <a:graphic xmlns:a="http://schemas.openxmlformats.org/drawingml/2006/main">
                  <a:graphicData uri="http://schemas.microsoft.com/office/word/2010/wordprocessingShape">
                    <wps:wsp>
                      <wps:cNvSpPr/>
                      <wps:spPr>
                        <a:xfrm>
                          <a:off x="0" y="0"/>
                          <a:ext cx="386366" cy="7661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89FA2" id="Rectangle 33" o:spid="_x0000_s1026" style="position:absolute;margin-left:339.7pt;margin-top:25.95pt;width:30.4pt;height:60.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75648" behindDoc="0" locked="0" layoutInCell="1" allowOverlap="1" wp14:anchorId="59586FD9" wp14:editId="07FFAB18">
                <wp:simplePos x="0" y="0"/>
                <wp:positionH relativeFrom="column">
                  <wp:posOffset>3651161</wp:posOffset>
                </wp:positionH>
                <wp:positionV relativeFrom="paragraph">
                  <wp:posOffset>278085</wp:posOffset>
                </wp:positionV>
                <wp:extent cx="605307" cy="2092816"/>
                <wp:effectExtent l="0" t="0" r="23495" b="22225"/>
                <wp:wrapNone/>
                <wp:docPr id="32" name="Rectangle 32"/>
                <wp:cNvGraphicFramePr/>
                <a:graphic xmlns:a="http://schemas.openxmlformats.org/drawingml/2006/main">
                  <a:graphicData uri="http://schemas.microsoft.com/office/word/2010/wordprocessingShape">
                    <wps:wsp>
                      <wps:cNvSpPr/>
                      <wps:spPr>
                        <a:xfrm>
                          <a:off x="0" y="0"/>
                          <a:ext cx="605307" cy="20928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D704D0" id="Rectangle 32" o:spid="_x0000_s1026" style="position:absolute;margin-left:287.5pt;margin-top:21.9pt;width:47.65pt;height:164.8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74624" behindDoc="0" locked="0" layoutInCell="1" allowOverlap="1" wp14:anchorId="2603CC93" wp14:editId="7CB443B6">
                <wp:simplePos x="0" y="0"/>
                <wp:positionH relativeFrom="column">
                  <wp:posOffset>2952750</wp:posOffset>
                </wp:positionH>
                <wp:positionV relativeFrom="paragraph">
                  <wp:posOffset>462280</wp:posOffset>
                </wp:positionV>
                <wp:extent cx="590550" cy="2219325"/>
                <wp:effectExtent l="0" t="0" r="19050" b="28575"/>
                <wp:wrapNone/>
                <wp:docPr id="31" name="Rectangle 31"/>
                <wp:cNvGraphicFramePr/>
                <a:graphic xmlns:a="http://schemas.openxmlformats.org/drawingml/2006/main">
                  <a:graphicData uri="http://schemas.microsoft.com/office/word/2010/wordprocessingShape">
                    <wps:wsp>
                      <wps:cNvSpPr/>
                      <wps:spPr>
                        <a:xfrm>
                          <a:off x="0" y="0"/>
                          <a:ext cx="590550" cy="2219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1C0032" id="Rectangle 31" o:spid="_x0000_s1026" style="position:absolute;margin-left:232.5pt;margin-top:36.4pt;width:46.5pt;height:174.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" filled="f" strokecolor="red" strokeweight="1pt"/>
            </w:pict>
          </mc:Fallback>
        </mc:AlternateContent>
      </w:r>
      <w:r w:rsidR="002C4AC2">
        <w:rPr>
          <w:noProof/>
        </w:rPr>
        <w:drawing>
          <wp:inline distT="0" distB="0" distL="0" distR="0" wp14:anchorId="67CFF364" wp14:editId="2FB92CE7">
            <wp:extent cx="4895215" cy="269684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32"/>
                    <a:stretch>
                      <a:fillRect/>
                    </a:stretch>
                  </pic:blipFill>
                  <pic:spPr>
                    <a:xfrm>
                      <a:off x="0" y="0"/>
                      <a:ext cx="4895215" cy="2696845"/>
                    </a:xfrm>
                    <a:prstGeom prst="rect">
                      <a:avLst/>
                    </a:prstGeom>
                  </pic:spPr>
                </pic:pic>
              </a:graphicData>
            </a:graphic>
          </wp:inline>
        </w:drawing>
      </w:r>
      <w:r w:rsidR="002C4AC2">
        <w:t xml:space="preserve"> </w:t>
      </w:r>
    </w:p>
    <w:p w14:paraId="06688651" w14:textId="77777777" w:rsidR="00341490" w:rsidRDefault="002C4AC2">
      <w:pPr>
        <w:spacing w:after="191"/>
        <w:ind w:right="88"/>
      </w:pPr>
      <w:r>
        <w:t xml:space="preserve">Here are the required steps to digitize in Google Earth Pro. </w:t>
      </w:r>
    </w:p>
    <w:p w14:paraId="5DC3DB6F" w14:textId="45796E2D" w:rsidR="00726E82" w:rsidRDefault="002C4AC2" w:rsidP="00726E82">
      <w:pPr>
        <w:pStyle w:val="ListParagraph"/>
        <w:numPr>
          <w:ilvl w:val="0"/>
          <w:numId w:val="19"/>
        </w:numPr>
        <w:ind w:right="88"/>
      </w:pPr>
      <w:r>
        <w:t xml:space="preserve">First, you will want to create a new folder under My Places. Right-click on My Places then select Add followed by Folder. Name the folder Lakes. </w:t>
      </w:r>
      <w:r w:rsidR="002E443B">
        <w:t>Click on OK.</w:t>
      </w:r>
    </w:p>
    <w:p w14:paraId="61817E42" w14:textId="5E849CF2" w:rsidR="002E443B" w:rsidRDefault="002C4AC2" w:rsidP="002E443B">
      <w:pPr>
        <w:pStyle w:val="ListParagraph"/>
        <w:numPr>
          <w:ilvl w:val="0"/>
          <w:numId w:val="19"/>
        </w:numPr>
        <w:ind w:right="88"/>
      </w:pPr>
      <w:r>
        <w:t>Click on the Lakes folder under Places. Select Add then Polygon.</w:t>
      </w:r>
      <w:r w:rsidR="002E443B">
        <w:t xml:space="preserve"> Name the polygon as </w:t>
      </w:r>
      <w:r w:rsidR="00726E82">
        <w:t>“</w:t>
      </w:r>
      <w:r w:rsidR="002E443B">
        <w:t>Seneca</w:t>
      </w:r>
      <w:r w:rsidR="00726E82">
        <w:t>”</w:t>
      </w:r>
      <w:r w:rsidR="008109A0">
        <w:t>.</w:t>
      </w:r>
    </w:p>
    <w:p w14:paraId="2085DFA2" w14:textId="6E3CB636" w:rsidR="00726E82" w:rsidRDefault="00726E82" w:rsidP="00726E82">
      <w:pPr>
        <w:pStyle w:val="ListParagraph"/>
        <w:numPr>
          <w:ilvl w:val="0"/>
          <w:numId w:val="19"/>
        </w:numPr>
        <w:spacing w:after="190"/>
        <w:ind w:right="88"/>
      </w:pPr>
      <w:r>
        <w:t xml:space="preserve">It might be easier to digitize if you make the feature hollow. Do this by selecting Style, Color. Change the Area to Outlined as opposed to </w:t>
      </w:r>
      <w:proofErr w:type="spellStart"/>
      <w:r>
        <w:lastRenderedPageBreak/>
        <w:t>Filled+Outlined</w:t>
      </w:r>
      <w:proofErr w:type="spellEnd"/>
      <w:r>
        <w:t xml:space="preserve">. You can also change </w:t>
      </w:r>
      <w:r w:rsidR="005B1965">
        <w:t xml:space="preserve">the </w:t>
      </w:r>
      <w:r>
        <w:t xml:space="preserve">color to </w:t>
      </w:r>
      <w:r w:rsidR="005B1965">
        <w:t>your preferred one</w:t>
      </w:r>
      <w:r>
        <w:t>.</w:t>
      </w:r>
      <w:r w:rsidR="005B1965">
        <w:t xml:space="preserve"> </w:t>
      </w:r>
      <w:r w:rsidR="005B1965" w:rsidRPr="005B1965">
        <w:rPr>
          <w:b/>
          <w:bCs/>
        </w:rPr>
        <w:t>Note,</w:t>
      </w:r>
      <w:r w:rsidR="005B1965">
        <w:t xml:space="preserve"> do not close the window.</w:t>
      </w:r>
    </w:p>
    <w:p w14:paraId="134FD4DF" w14:textId="77777777" w:rsidR="002E443B" w:rsidRDefault="002C4AC2" w:rsidP="002E443B">
      <w:pPr>
        <w:pStyle w:val="ListParagraph"/>
        <w:numPr>
          <w:ilvl w:val="0"/>
          <w:numId w:val="19"/>
        </w:numPr>
        <w:ind w:right="88"/>
      </w:pPr>
      <w:r>
        <w:t xml:space="preserve">Find Seneca Lake. </w:t>
      </w:r>
    </w:p>
    <w:p w14:paraId="41548442" w14:textId="23BE4146" w:rsidR="00341490" w:rsidRDefault="00726E82" w:rsidP="002E443B">
      <w:pPr>
        <w:pStyle w:val="ListParagraph"/>
        <w:numPr>
          <w:ilvl w:val="0"/>
          <w:numId w:val="19"/>
        </w:numPr>
        <w:ind w:right="88"/>
      </w:pPr>
      <w:r>
        <w:t xml:space="preserve">Move your mouse to the map, you could notice the cursor is changed. </w:t>
      </w:r>
      <w:r w:rsidR="002C4AC2">
        <w:t xml:space="preserve">Digitize the boundary of the lake using the </w:t>
      </w:r>
      <w:r>
        <w:t>cursor.</w:t>
      </w:r>
    </w:p>
    <w:p w14:paraId="54DADD1D" w14:textId="1408EF15" w:rsidR="00726E82" w:rsidRDefault="00726E82" w:rsidP="002E443B">
      <w:pPr>
        <w:pStyle w:val="ListParagraph"/>
        <w:numPr>
          <w:ilvl w:val="0"/>
          <w:numId w:val="19"/>
        </w:numPr>
        <w:ind w:right="88"/>
      </w:pPr>
      <w:r>
        <w:t>Click on OK, if you finished.</w:t>
      </w:r>
    </w:p>
    <w:p w14:paraId="6262BC01" w14:textId="77777777" w:rsidR="00341490" w:rsidRDefault="002C4AC2">
      <w:pPr>
        <w:spacing w:after="157"/>
        <w:ind w:right="88"/>
      </w:pPr>
      <w:r>
        <w:rPr>
          <w:b/>
        </w:rPr>
        <w:t>Note:</w:t>
      </w:r>
      <w:r>
        <w:t xml:space="preserve"> You do not need to spend a lot of time digitizing these features. A rough polygon is fine.  </w:t>
      </w:r>
    </w:p>
    <w:p w14:paraId="688506F9" w14:textId="7D22D4D3" w:rsidR="00341490" w:rsidRDefault="002C4AC2" w:rsidP="00726E82">
      <w:pPr>
        <w:pStyle w:val="ListParagraph"/>
        <w:numPr>
          <w:ilvl w:val="0"/>
          <w:numId w:val="20"/>
        </w:numPr>
        <w:spacing w:after="157"/>
        <w:ind w:right="88"/>
      </w:pPr>
      <w:r>
        <w:t xml:space="preserve">Repeat this process to digitize Cayuga and Owasco lakes. Make sure to save the features in the same folder but as separate polygons. </w:t>
      </w:r>
    </w:p>
    <w:p w14:paraId="6472B1D9" w14:textId="1F1DC779" w:rsidR="008833D8" w:rsidRDefault="008833D8">
      <w:pPr>
        <w:spacing w:after="190"/>
        <w:ind w:right="88"/>
      </w:pPr>
      <w:r>
        <w:rPr>
          <w:noProof/>
        </w:rPr>
        <w:drawing>
          <wp:inline distT="0" distB="0" distL="0" distR="0" wp14:anchorId="547A272D" wp14:editId="2AA68AF4">
            <wp:extent cx="5998210" cy="3204210"/>
            <wp:effectExtent l="0" t="0" r="2540" b="0"/>
            <wp:docPr id="34" name="Picture 3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Map&#10;&#10;Description automatically generated"/>
                    <pic:cNvPicPr/>
                  </pic:nvPicPr>
                  <pic:blipFill>
                    <a:blip r:embed="rId33"/>
                    <a:stretch>
                      <a:fillRect/>
                    </a:stretch>
                  </pic:blipFill>
                  <pic:spPr>
                    <a:xfrm>
                      <a:off x="0" y="0"/>
                      <a:ext cx="5998210" cy="3204210"/>
                    </a:xfrm>
                    <a:prstGeom prst="rect">
                      <a:avLst/>
                    </a:prstGeom>
                  </pic:spPr>
                </pic:pic>
              </a:graphicData>
            </a:graphic>
          </wp:inline>
        </w:drawing>
      </w:r>
    </w:p>
    <w:p w14:paraId="6F1739D2" w14:textId="3382C12F" w:rsidR="008833D8" w:rsidRPr="00760733" w:rsidRDefault="008833D8" w:rsidP="008833D8">
      <w:pPr>
        <w:spacing w:after="160" w:line="259" w:lineRule="auto"/>
        <w:ind w:left="0" w:firstLine="0"/>
        <w:rPr>
          <w:bCs/>
          <w:color w:val="000000" w:themeColor="text1"/>
        </w:rPr>
      </w:pPr>
      <w:r w:rsidRPr="00167A74">
        <w:rPr>
          <w:b/>
          <w:color w:val="FF0000"/>
        </w:rPr>
        <w:t xml:space="preserve">Deliverable </w:t>
      </w:r>
      <w:r>
        <w:rPr>
          <w:b/>
          <w:color w:val="FF0000"/>
        </w:rPr>
        <w:t>3</w:t>
      </w:r>
      <w:r w:rsidRPr="00167A74">
        <w:rPr>
          <w:b/>
          <w:color w:val="FF0000"/>
        </w:rPr>
        <w:t>.</w:t>
      </w:r>
      <w:r w:rsidRPr="00760733">
        <w:rPr>
          <w:bCs/>
          <w:color w:val="000000" w:themeColor="text1"/>
        </w:rPr>
        <w:t xml:space="preserve"> Screenshot the map showing the digitized </w:t>
      </w:r>
      <w:r>
        <w:rPr>
          <w:bCs/>
          <w:color w:val="000000" w:themeColor="text1"/>
        </w:rPr>
        <w:t>rivers.</w:t>
      </w:r>
      <w:r w:rsidRPr="00760733">
        <w:rPr>
          <w:bCs/>
          <w:color w:val="000000" w:themeColor="text1"/>
        </w:rPr>
        <w:t xml:space="preserve"> (</w:t>
      </w:r>
      <w:r w:rsidR="00F57F40">
        <w:rPr>
          <w:bCs/>
          <w:color w:val="000000" w:themeColor="text1"/>
        </w:rPr>
        <w:t>9</w:t>
      </w:r>
      <w:r w:rsidRPr="00760733">
        <w:rPr>
          <w:bCs/>
          <w:color w:val="000000" w:themeColor="text1"/>
        </w:rPr>
        <w:t xml:space="preserve"> Points) </w:t>
      </w:r>
    </w:p>
    <w:p w14:paraId="25285BA2" w14:textId="6ED2B6DD" w:rsidR="00DC1CC8" w:rsidRDefault="002C4AC2" w:rsidP="00DC1CC8">
      <w:pPr>
        <w:spacing w:after="190"/>
        <w:ind w:left="0" w:right="88" w:firstLine="0"/>
      </w:pPr>
      <w:r>
        <w:t>Now that you have features, you will save them to KML/KMZ format. KML stands for Keyhole Markup Language, and a KMZ file is a compressed version of a KML file.</w:t>
      </w:r>
    </w:p>
    <w:p w14:paraId="30A093EF" w14:textId="6E9799FD" w:rsidR="00341490" w:rsidRDefault="002C4AC2" w:rsidP="00DC1CC8">
      <w:pPr>
        <w:pStyle w:val="ListParagraph"/>
        <w:numPr>
          <w:ilvl w:val="0"/>
          <w:numId w:val="20"/>
        </w:numPr>
        <w:spacing w:after="190"/>
        <w:ind w:right="88"/>
      </w:pPr>
      <w:r>
        <w:t xml:space="preserve">Right-click on the Lakes folder under Places. Select Save Places As. Set the type to KML and save the file to your </w:t>
      </w:r>
      <w:r w:rsidR="003D0387">
        <w:t>preferred</w:t>
      </w:r>
      <w:r>
        <w:t xml:space="preserve"> folder.  </w:t>
      </w:r>
    </w:p>
    <w:p w14:paraId="1B580F1E" w14:textId="77777777" w:rsidR="00341490" w:rsidRDefault="002C4AC2">
      <w:pPr>
        <w:spacing w:after="96"/>
        <w:ind w:right="88"/>
      </w:pPr>
      <w:r>
        <w:t xml:space="preserve">You are now done working in Google Earth Pro. You will now return to ArcGIS Pro to complete this portion of the lab.  </w:t>
      </w:r>
    </w:p>
    <w:p w14:paraId="1C48BCD4" w14:textId="7C81BDB1" w:rsidR="00341490" w:rsidRDefault="002C4AC2">
      <w:pPr>
        <w:spacing w:after="107" w:line="259" w:lineRule="auto"/>
        <w:ind w:left="0" w:firstLine="0"/>
        <w:jc w:val="right"/>
      </w:pPr>
      <w:r>
        <w:t xml:space="preserve"> </w:t>
      </w:r>
    </w:p>
    <w:p w14:paraId="6541C11A" w14:textId="77777777" w:rsidR="00DC1CC8" w:rsidRDefault="002C4AC2" w:rsidP="00DC1CC8">
      <w:pPr>
        <w:spacing w:after="157" w:line="259" w:lineRule="auto"/>
        <w:ind w:left="0" w:firstLine="0"/>
      </w:pPr>
      <w:r>
        <w:lastRenderedPageBreak/>
        <w:t>Back in ArcGIS Pro, you will need to create a new map. Since this is a different geographic area, we do not want to use the National Mall map.</w:t>
      </w:r>
    </w:p>
    <w:p w14:paraId="68D44491" w14:textId="57F31DAD" w:rsidR="00341490" w:rsidRDefault="002C4AC2" w:rsidP="00DC1CC8">
      <w:pPr>
        <w:pStyle w:val="ListParagraph"/>
        <w:numPr>
          <w:ilvl w:val="0"/>
          <w:numId w:val="20"/>
        </w:numPr>
        <w:spacing w:after="157" w:line="259" w:lineRule="auto"/>
      </w:pPr>
      <w:r>
        <w:t>Insert a new map and name it Finger Lakes</w:t>
      </w:r>
      <w:r w:rsidR="00DC1CC8">
        <w:t xml:space="preserve"> by clicking on New Map under Insert Tab</w:t>
      </w:r>
    </w:p>
    <w:p w14:paraId="32575C99" w14:textId="77777777" w:rsidR="00341490" w:rsidRDefault="002C4AC2">
      <w:pPr>
        <w:spacing w:after="0" w:line="259" w:lineRule="auto"/>
        <w:ind w:left="0" w:firstLine="0"/>
      </w:pPr>
      <w:r>
        <w:t xml:space="preserve"> </w:t>
      </w:r>
    </w:p>
    <w:p w14:paraId="1BA8C99E" w14:textId="20BB59E1" w:rsidR="00341490" w:rsidRDefault="00DC1CC8" w:rsidP="00DC1CC8">
      <w:pPr>
        <w:spacing w:after="0"/>
        <w:ind w:right="88"/>
      </w:pPr>
      <w:r>
        <w:t xml:space="preserve">ArcGIS Pro 2.8 </w:t>
      </w:r>
      <w:r w:rsidR="00F7194D">
        <w:t xml:space="preserve">and thereafter </w:t>
      </w:r>
      <w:r>
        <w:t>can read KML file directly. If you use a</w:t>
      </w:r>
      <w:r w:rsidR="003D0387">
        <w:t>n</w:t>
      </w:r>
      <w:r>
        <w:t xml:space="preserve"> early version, you want to update your ArcGIS Pro. </w:t>
      </w:r>
    </w:p>
    <w:p w14:paraId="776F0272" w14:textId="7E9143FC" w:rsidR="00DC1CC8" w:rsidRDefault="00DC1CC8" w:rsidP="00DC1CC8">
      <w:pPr>
        <w:pStyle w:val="ListParagraph"/>
        <w:numPr>
          <w:ilvl w:val="0"/>
          <w:numId w:val="20"/>
        </w:numPr>
        <w:spacing w:after="0"/>
        <w:ind w:right="88"/>
      </w:pPr>
      <w:r>
        <w:t>Click on Add Data under Map Tab.</w:t>
      </w:r>
    </w:p>
    <w:p w14:paraId="25EA1E59" w14:textId="64A5BFA6" w:rsidR="00DC1CC8" w:rsidRDefault="00DC1CC8" w:rsidP="00DC1CC8">
      <w:pPr>
        <w:pStyle w:val="ListParagraph"/>
        <w:numPr>
          <w:ilvl w:val="0"/>
          <w:numId w:val="20"/>
        </w:numPr>
        <w:spacing w:after="0"/>
        <w:ind w:right="88"/>
      </w:pPr>
      <w:r>
        <w:t xml:space="preserve">Find the KML file you just created. Click on OK. You should see the Lakes layer is added. </w:t>
      </w:r>
    </w:p>
    <w:p w14:paraId="7BF547A5" w14:textId="77777777" w:rsidR="00DC1CC8" w:rsidRDefault="00DC1CC8">
      <w:pPr>
        <w:spacing w:after="188"/>
        <w:ind w:right="88"/>
      </w:pPr>
    </w:p>
    <w:p w14:paraId="210D2F4E" w14:textId="77777777" w:rsidR="00DC1CC8" w:rsidRDefault="002C4AC2" w:rsidP="00DC1CC8">
      <w:pPr>
        <w:spacing w:after="188"/>
        <w:ind w:right="88"/>
      </w:pPr>
      <w:r>
        <w:t xml:space="preserve">Now, we will show you how to change the base map. By default, the Topographic base map is used. Here, </w:t>
      </w:r>
      <w:r w:rsidR="00DC1CC8">
        <w:t xml:space="preserve">this exercise </w:t>
      </w:r>
      <w:r>
        <w:t>will have you change the base map to an image base map.</w:t>
      </w:r>
    </w:p>
    <w:p w14:paraId="67AD8545" w14:textId="77777777" w:rsidR="00DC1CC8" w:rsidRDefault="002C4AC2" w:rsidP="00DC1CC8">
      <w:pPr>
        <w:pStyle w:val="ListParagraph"/>
        <w:numPr>
          <w:ilvl w:val="0"/>
          <w:numId w:val="21"/>
        </w:numPr>
        <w:spacing w:after="188"/>
        <w:ind w:right="88"/>
      </w:pPr>
      <w:r>
        <w:t>Navigate to the Map Tab. Click on the dropdown arrow on the Basemap icon. This will load a list of available base maps.</w:t>
      </w:r>
    </w:p>
    <w:p w14:paraId="2866196D" w14:textId="75A72EBB" w:rsidR="00341490" w:rsidRDefault="002C4AC2" w:rsidP="00DC1CC8">
      <w:pPr>
        <w:pStyle w:val="ListParagraph"/>
        <w:numPr>
          <w:ilvl w:val="0"/>
          <w:numId w:val="21"/>
        </w:numPr>
        <w:spacing w:after="188"/>
        <w:ind w:right="88"/>
      </w:pPr>
      <w:r>
        <w:t xml:space="preserve">Change the base map to the Imagery </w:t>
      </w:r>
      <w:r w:rsidR="00F7194D">
        <w:t xml:space="preserve">Hybrid </w:t>
      </w:r>
      <w:r>
        <w:t xml:space="preserve">base map.  </w:t>
      </w:r>
    </w:p>
    <w:p w14:paraId="6FEA4389" w14:textId="77777777" w:rsidR="00341490" w:rsidRDefault="002C4AC2">
      <w:pPr>
        <w:spacing w:after="0"/>
        <w:ind w:left="355" w:right="472"/>
      </w:pPr>
      <w:r>
        <w:rPr>
          <w:noProof/>
        </w:rPr>
        <w:drawing>
          <wp:anchor distT="0" distB="0" distL="114300" distR="114300" simplePos="0" relativeHeight="251664384" behindDoc="0" locked="0" layoutInCell="1" allowOverlap="0" wp14:anchorId="0D8AD60F" wp14:editId="2242C216">
            <wp:simplePos x="0" y="0"/>
            <wp:positionH relativeFrom="column">
              <wp:posOffset>3131515</wp:posOffset>
            </wp:positionH>
            <wp:positionV relativeFrom="paragraph">
              <wp:posOffset>-37391</wp:posOffset>
            </wp:positionV>
            <wp:extent cx="2566670" cy="3580638"/>
            <wp:effectExtent l="0" t="0" r="0" b="0"/>
            <wp:wrapSquare wrapText="bothSides"/>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34"/>
                    <a:stretch>
                      <a:fillRect/>
                    </a:stretch>
                  </pic:blipFill>
                  <pic:spPr>
                    <a:xfrm>
                      <a:off x="0" y="0"/>
                      <a:ext cx="2566670" cy="3580638"/>
                    </a:xfrm>
                    <a:prstGeom prst="rect">
                      <a:avLst/>
                    </a:prstGeom>
                  </pic:spPr>
                </pic:pic>
              </a:graphicData>
            </a:graphic>
          </wp:anchor>
        </w:drawing>
      </w:r>
      <w:r>
        <w:rPr>
          <w:b/>
        </w:rPr>
        <w:t>Note:</w:t>
      </w:r>
      <w:r>
        <w:t xml:space="preserve"> Base maps can be slow to load, depending on your computer and internet connection. So, it is important to remember to save your work often if you are using base maps.  </w:t>
      </w:r>
    </w:p>
    <w:p w14:paraId="092DCFEA" w14:textId="77777777" w:rsidR="00341490" w:rsidRDefault="002C4AC2">
      <w:pPr>
        <w:spacing w:after="160" w:line="259" w:lineRule="auto"/>
        <w:ind w:left="0" w:right="472" w:firstLine="0"/>
      </w:pPr>
      <w:r>
        <w:t xml:space="preserve"> </w:t>
      </w:r>
    </w:p>
    <w:p w14:paraId="3D8E0246" w14:textId="77777777" w:rsidR="00341490" w:rsidRDefault="002C4AC2">
      <w:pPr>
        <w:spacing w:after="160" w:line="259" w:lineRule="auto"/>
        <w:ind w:left="0" w:right="472" w:firstLine="0"/>
      </w:pPr>
      <w:r>
        <w:t xml:space="preserve"> </w:t>
      </w:r>
    </w:p>
    <w:p w14:paraId="0BFA0F19" w14:textId="77777777" w:rsidR="00341490" w:rsidRDefault="002C4AC2">
      <w:pPr>
        <w:spacing w:after="157" w:line="259" w:lineRule="auto"/>
        <w:ind w:left="0" w:right="472" w:firstLine="0"/>
      </w:pPr>
      <w:r>
        <w:t xml:space="preserve"> </w:t>
      </w:r>
    </w:p>
    <w:p w14:paraId="1321F97E" w14:textId="77777777" w:rsidR="00341490" w:rsidRDefault="002C4AC2">
      <w:pPr>
        <w:spacing w:after="160" w:line="259" w:lineRule="auto"/>
        <w:ind w:left="0" w:right="472" w:firstLine="0"/>
      </w:pPr>
      <w:r>
        <w:t xml:space="preserve"> </w:t>
      </w:r>
    </w:p>
    <w:p w14:paraId="196D0E39" w14:textId="77777777" w:rsidR="00341490" w:rsidRDefault="002C4AC2">
      <w:pPr>
        <w:spacing w:after="160" w:line="259" w:lineRule="auto"/>
        <w:ind w:left="0" w:right="472" w:firstLine="0"/>
      </w:pPr>
      <w:r>
        <w:t xml:space="preserve"> </w:t>
      </w:r>
    </w:p>
    <w:p w14:paraId="07C76412" w14:textId="77777777" w:rsidR="00341490" w:rsidRDefault="002C4AC2">
      <w:pPr>
        <w:spacing w:after="160" w:line="259" w:lineRule="auto"/>
        <w:ind w:left="0" w:right="472" w:firstLine="0"/>
      </w:pPr>
      <w:r>
        <w:t xml:space="preserve"> </w:t>
      </w:r>
    </w:p>
    <w:p w14:paraId="0756C555" w14:textId="77777777" w:rsidR="00341490" w:rsidRDefault="002C4AC2">
      <w:pPr>
        <w:spacing w:after="160" w:line="259" w:lineRule="auto"/>
        <w:ind w:left="0" w:right="472" w:firstLine="0"/>
      </w:pPr>
      <w:r>
        <w:t xml:space="preserve"> </w:t>
      </w:r>
    </w:p>
    <w:p w14:paraId="26DD0999" w14:textId="77777777" w:rsidR="00341490" w:rsidRDefault="002C4AC2">
      <w:pPr>
        <w:spacing w:after="157" w:line="259" w:lineRule="auto"/>
        <w:ind w:left="0" w:right="472" w:firstLine="0"/>
      </w:pPr>
      <w:r>
        <w:t xml:space="preserve"> </w:t>
      </w:r>
    </w:p>
    <w:p w14:paraId="08C60382" w14:textId="77777777" w:rsidR="00341490" w:rsidRDefault="002C4AC2">
      <w:pPr>
        <w:spacing w:after="0" w:line="259" w:lineRule="auto"/>
        <w:ind w:left="0" w:firstLine="0"/>
      </w:pPr>
      <w:r>
        <w:t xml:space="preserve"> </w:t>
      </w:r>
    </w:p>
    <w:p w14:paraId="2F814C4C" w14:textId="5D0853A6" w:rsidR="00341490" w:rsidRDefault="00DC1CC8">
      <w:pPr>
        <w:spacing w:after="61" w:line="259" w:lineRule="auto"/>
        <w:ind w:left="0" w:firstLine="0"/>
      </w:pPr>
      <w:r>
        <w:rPr>
          <w:noProof/>
        </w:rPr>
        <w:lastRenderedPageBreak/>
        <w:drawing>
          <wp:inline distT="0" distB="0" distL="0" distR="0" wp14:anchorId="237DDD06" wp14:editId="6CCFCC5D">
            <wp:extent cx="5998210" cy="3175000"/>
            <wp:effectExtent l="0" t="0" r="2540" b="6350"/>
            <wp:docPr id="35" name="Picture 35"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 Excel&#10;&#10;Description automatically generated"/>
                    <pic:cNvPicPr/>
                  </pic:nvPicPr>
                  <pic:blipFill>
                    <a:blip r:embed="rId35"/>
                    <a:stretch>
                      <a:fillRect/>
                    </a:stretch>
                  </pic:blipFill>
                  <pic:spPr>
                    <a:xfrm>
                      <a:off x="0" y="0"/>
                      <a:ext cx="5998210" cy="3175000"/>
                    </a:xfrm>
                    <a:prstGeom prst="rect">
                      <a:avLst/>
                    </a:prstGeom>
                  </pic:spPr>
                </pic:pic>
              </a:graphicData>
            </a:graphic>
          </wp:inline>
        </w:drawing>
      </w:r>
    </w:p>
    <w:p w14:paraId="020E28A9" w14:textId="75489EDC" w:rsidR="00DC1CC8" w:rsidRPr="00760733" w:rsidRDefault="00DC1CC8" w:rsidP="00DC1CC8">
      <w:pPr>
        <w:spacing w:after="160" w:line="259" w:lineRule="auto"/>
        <w:ind w:left="0" w:firstLine="0"/>
        <w:rPr>
          <w:bCs/>
          <w:color w:val="000000" w:themeColor="text1"/>
        </w:rPr>
      </w:pPr>
      <w:r w:rsidRPr="00FA3314">
        <w:rPr>
          <w:b/>
          <w:color w:val="7030A0"/>
        </w:rPr>
        <w:t>Deliverable 4.</w:t>
      </w:r>
      <w:r w:rsidRPr="00FA3314">
        <w:rPr>
          <w:bCs/>
          <w:color w:val="7030A0"/>
        </w:rPr>
        <w:t xml:space="preserve"> </w:t>
      </w:r>
      <w:r w:rsidRPr="00760733">
        <w:rPr>
          <w:bCs/>
          <w:color w:val="000000" w:themeColor="text1"/>
        </w:rPr>
        <w:t xml:space="preserve">Screenshot the map showing the digitized </w:t>
      </w:r>
      <w:r>
        <w:rPr>
          <w:bCs/>
          <w:color w:val="000000" w:themeColor="text1"/>
        </w:rPr>
        <w:t>rivers in ArcGIS Pro.</w:t>
      </w:r>
      <w:r w:rsidRPr="00760733">
        <w:rPr>
          <w:bCs/>
          <w:color w:val="000000" w:themeColor="text1"/>
        </w:rPr>
        <w:t xml:space="preserve"> (</w:t>
      </w:r>
      <w:r w:rsidR="00FE29B5">
        <w:rPr>
          <w:bCs/>
          <w:color w:val="000000" w:themeColor="text1"/>
        </w:rPr>
        <w:t>6</w:t>
      </w:r>
      <w:r w:rsidRPr="00760733">
        <w:rPr>
          <w:bCs/>
          <w:color w:val="000000" w:themeColor="text1"/>
        </w:rPr>
        <w:t xml:space="preserve"> Points) </w:t>
      </w:r>
    </w:p>
    <w:p w14:paraId="79DA2DEB" w14:textId="7A1820FB" w:rsidR="00341490" w:rsidRDefault="002C4AC2">
      <w:pPr>
        <w:pStyle w:val="Heading1"/>
        <w:ind w:left="-5"/>
      </w:pPr>
      <w:r>
        <w:t xml:space="preserve">END OF EXERCISE </w:t>
      </w:r>
    </w:p>
    <w:p w14:paraId="375CAF12" w14:textId="77777777" w:rsidR="00347966" w:rsidRDefault="00347966" w:rsidP="00347966">
      <w:pPr>
        <w:pStyle w:val="Heading1"/>
        <w:ind w:left="-5"/>
      </w:pPr>
      <w:r>
        <w:t>Homework</w:t>
      </w:r>
    </w:p>
    <w:p w14:paraId="79B50D2B" w14:textId="08D374BC" w:rsidR="00347966" w:rsidRPr="007F11CB" w:rsidRDefault="00347966" w:rsidP="00347966">
      <w:r>
        <w:t xml:space="preserve">Submit a word file with </w:t>
      </w:r>
      <w:r w:rsidR="009A75C8">
        <w:t>one</w:t>
      </w:r>
      <w:r>
        <w:t xml:space="preserve"> question</w:t>
      </w:r>
      <w:r w:rsidR="009A75C8">
        <w:t xml:space="preserve"> and</w:t>
      </w:r>
      <w:r>
        <w:t xml:space="preserve"> </w:t>
      </w:r>
      <w:r w:rsidR="007A3F8B">
        <w:t xml:space="preserve">four deliverables </w:t>
      </w:r>
      <w:r>
        <w:t>through Blackboard.</w:t>
      </w:r>
    </w:p>
    <w:sectPr w:rsidR="00347966" w:rsidRPr="007F11CB">
      <w:footerReference w:type="even" r:id="rId36"/>
      <w:footerReference w:type="default" r:id="rId37"/>
      <w:footerReference w:type="first" r:id="rId38"/>
      <w:pgSz w:w="12240" w:h="15840"/>
      <w:pgMar w:top="1440" w:right="1354" w:bottom="1443"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B685C" w14:textId="77777777" w:rsidR="00BE2CEB" w:rsidRDefault="00BE2CEB">
      <w:pPr>
        <w:spacing w:after="0" w:line="240" w:lineRule="auto"/>
      </w:pPr>
      <w:r>
        <w:separator/>
      </w:r>
    </w:p>
  </w:endnote>
  <w:endnote w:type="continuationSeparator" w:id="0">
    <w:p w14:paraId="18C61303" w14:textId="77777777" w:rsidR="00BE2CEB" w:rsidRDefault="00BE2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C1FC" w14:textId="77777777" w:rsidR="00341490" w:rsidRDefault="002C4AC2">
    <w:pPr>
      <w:spacing w:after="0" w:line="259" w:lineRule="auto"/>
      <w:ind w:left="0" w:right="86" w:firstLine="0"/>
      <w:jc w:val="center"/>
    </w:pPr>
    <w:r>
      <w:fldChar w:fldCharType="begin"/>
    </w:r>
    <w:r>
      <w:instrText xml:space="preserve"> PAGE   \* MERGEFORMAT </w:instrText>
    </w:r>
    <w:r>
      <w:fldChar w:fldCharType="separate"/>
    </w:r>
    <w:r>
      <w:t>1</w:t>
    </w:r>
    <w:r>
      <w:fldChar w:fldCharType="end"/>
    </w:r>
    <w:r>
      <w:t xml:space="preserve"> </w:t>
    </w:r>
  </w:p>
  <w:p w14:paraId="1BF8AE06" w14:textId="77777777" w:rsidR="00341490" w:rsidRDefault="002C4AC2">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BBA5" w14:textId="77777777" w:rsidR="00341490" w:rsidRDefault="002C4AC2">
    <w:pPr>
      <w:spacing w:after="0" w:line="259" w:lineRule="auto"/>
      <w:ind w:left="0" w:right="86" w:firstLine="0"/>
      <w:jc w:val="center"/>
    </w:pPr>
    <w:r>
      <w:fldChar w:fldCharType="begin"/>
    </w:r>
    <w:r>
      <w:instrText xml:space="preserve"> PAGE   \* MERGEFORMAT </w:instrText>
    </w:r>
    <w:r>
      <w:fldChar w:fldCharType="separate"/>
    </w:r>
    <w:r>
      <w:t>1</w:t>
    </w:r>
    <w:r>
      <w:fldChar w:fldCharType="end"/>
    </w:r>
    <w:r>
      <w:t xml:space="preserve"> </w:t>
    </w:r>
  </w:p>
  <w:p w14:paraId="570F8614" w14:textId="77777777" w:rsidR="00341490" w:rsidRDefault="002C4AC2">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1719" w14:textId="77777777" w:rsidR="00341490" w:rsidRDefault="002C4AC2">
    <w:pPr>
      <w:spacing w:after="0" w:line="259" w:lineRule="auto"/>
      <w:ind w:left="0" w:right="86" w:firstLine="0"/>
      <w:jc w:val="center"/>
    </w:pPr>
    <w:r>
      <w:fldChar w:fldCharType="begin"/>
    </w:r>
    <w:r>
      <w:instrText xml:space="preserve"> PAGE   \* MERGEFORMAT </w:instrText>
    </w:r>
    <w:r>
      <w:fldChar w:fldCharType="separate"/>
    </w:r>
    <w:r>
      <w:t>1</w:t>
    </w:r>
    <w:r>
      <w:fldChar w:fldCharType="end"/>
    </w:r>
    <w:r>
      <w:t xml:space="preserve"> </w:t>
    </w:r>
  </w:p>
  <w:p w14:paraId="639CD26D" w14:textId="77777777" w:rsidR="00341490" w:rsidRDefault="002C4AC2">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7C704" w14:textId="77777777" w:rsidR="00BE2CEB" w:rsidRDefault="00BE2CEB">
      <w:pPr>
        <w:spacing w:after="0" w:line="240" w:lineRule="auto"/>
      </w:pPr>
      <w:r>
        <w:separator/>
      </w:r>
    </w:p>
  </w:footnote>
  <w:footnote w:type="continuationSeparator" w:id="0">
    <w:p w14:paraId="7EB06F35" w14:textId="77777777" w:rsidR="00BE2CEB" w:rsidRDefault="00BE2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B77"/>
    <w:multiLevelType w:val="hybridMultilevel"/>
    <w:tmpl w:val="096AAA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00FE1"/>
    <w:multiLevelType w:val="hybridMultilevel"/>
    <w:tmpl w:val="BD20F7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F5DEA"/>
    <w:multiLevelType w:val="hybridMultilevel"/>
    <w:tmpl w:val="52169A38"/>
    <w:lvl w:ilvl="0" w:tplc="DDBC07EC">
      <w:start w:val="1"/>
      <w:numFmt w:val="decimal"/>
      <w:lvlText w:val="%1."/>
      <w:lvlJc w:val="left"/>
      <w:pPr>
        <w:ind w:left="106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22B024E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820EC882">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9AAA0796">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5492E728">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7788FEB2">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97AC4218">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1E34F62C">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9EA82366">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D37A6E"/>
    <w:multiLevelType w:val="hybridMultilevel"/>
    <w:tmpl w:val="520280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54E9"/>
    <w:multiLevelType w:val="hybridMultilevel"/>
    <w:tmpl w:val="A198D516"/>
    <w:lvl w:ilvl="0" w:tplc="0409000D">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7167D"/>
    <w:multiLevelType w:val="hybridMultilevel"/>
    <w:tmpl w:val="1A06C9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C531F"/>
    <w:multiLevelType w:val="hybridMultilevel"/>
    <w:tmpl w:val="0BAC4B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61457"/>
    <w:multiLevelType w:val="hybridMultilevel"/>
    <w:tmpl w:val="F5A0B442"/>
    <w:lvl w:ilvl="0" w:tplc="E6B65FD2">
      <w:start w:val="1"/>
      <w:numFmt w:val="decimal"/>
      <w:lvlText w:val="%1."/>
      <w:lvlJc w:val="left"/>
      <w:pPr>
        <w:ind w:left="106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8C0E8898">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A5729FE2">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09AEAE5E">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E110C02E">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43322C88">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ADAC17A6">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BF863148">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EE0CEF22">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21365B"/>
    <w:multiLevelType w:val="hybridMultilevel"/>
    <w:tmpl w:val="E9E69E82"/>
    <w:lvl w:ilvl="0" w:tplc="71A41B2E">
      <w:start w:val="1"/>
      <w:numFmt w:val="decimal"/>
      <w:lvlText w:val="%1."/>
      <w:lvlJc w:val="left"/>
      <w:pPr>
        <w:ind w:left="106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3B9888C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56D20880">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552AA87A">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DA64C776">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740C4C14">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3606A78">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F9EFE3E">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26E2660">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147DF6"/>
    <w:multiLevelType w:val="hybridMultilevel"/>
    <w:tmpl w:val="4418CC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C611FE"/>
    <w:multiLevelType w:val="hybridMultilevel"/>
    <w:tmpl w:val="7FDCB5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3D7433"/>
    <w:multiLevelType w:val="hybridMultilevel"/>
    <w:tmpl w:val="22403C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A79FA"/>
    <w:multiLevelType w:val="hybridMultilevel"/>
    <w:tmpl w:val="7BB407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2596E"/>
    <w:multiLevelType w:val="hybridMultilevel"/>
    <w:tmpl w:val="59AA2E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01709B"/>
    <w:multiLevelType w:val="hybridMultilevel"/>
    <w:tmpl w:val="6FA225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950A40"/>
    <w:multiLevelType w:val="hybridMultilevel"/>
    <w:tmpl w:val="C2B08DA2"/>
    <w:lvl w:ilvl="0" w:tplc="1AC45394">
      <w:start w:val="1"/>
      <w:numFmt w:val="decimal"/>
      <w:lvlText w:val="%1."/>
      <w:lvlJc w:val="left"/>
      <w:pPr>
        <w:ind w:left="106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D9C28C7E">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4B7C5204">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BAE67D8C">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F3E8AB36">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C0F4E76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D7149E34">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D0283080">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ECA2B5FC">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419176B"/>
    <w:multiLevelType w:val="hybridMultilevel"/>
    <w:tmpl w:val="282A17E6"/>
    <w:lvl w:ilvl="0" w:tplc="2ABA92AC">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4768F204">
      <w:start w:val="1"/>
      <w:numFmt w:val="lowerLetter"/>
      <w:lvlText w:val="%2"/>
      <w:lvlJc w:val="left"/>
      <w:pPr>
        <w:ind w:left="151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1787E76">
      <w:start w:val="1"/>
      <w:numFmt w:val="lowerRoman"/>
      <w:lvlText w:val="%3"/>
      <w:lvlJc w:val="left"/>
      <w:pPr>
        <w:ind w:left="223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88F510">
      <w:start w:val="1"/>
      <w:numFmt w:val="decimal"/>
      <w:lvlText w:val="%4"/>
      <w:lvlJc w:val="left"/>
      <w:pPr>
        <w:ind w:left="295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EDDA717E">
      <w:start w:val="1"/>
      <w:numFmt w:val="lowerLetter"/>
      <w:lvlText w:val="%5"/>
      <w:lvlJc w:val="left"/>
      <w:pPr>
        <w:ind w:left="367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713451EC">
      <w:start w:val="1"/>
      <w:numFmt w:val="lowerRoman"/>
      <w:lvlText w:val="%6"/>
      <w:lvlJc w:val="left"/>
      <w:pPr>
        <w:ind w:left="439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5606970E">
      <w:start w:val="1"/>
      <w:numFmt w:val="decimal"/>
      <w:lvlText w:val="%7"/>
      <w:lvlJc w:val="left"/>
      <w:pPr>
        <w:ind w:left="511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632AD388">
      <w:start w:val="1"/>
      <w:numFmt w:val="lowerLetter"/>
      <w:lvlText w:val="%8"/>
      <w:lvlJc w:val="left"/>
      <w:pPr>
        <w:ind w:left="583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A838EEBA">
      <w:start w:val="1"/>
      <w:numFmt w:val="lowerRoman"/>
      <w:lvlText w:val="%9"/>
      <w:lvlJc w:val="left"/>
      <w:pPr>
        <w:ind w:left="6552"/>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B9F2A68"/>
    <w:multiLevelType w:val="hybridMultilevel"/>
    <w:tmpl w:val="212623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CC0D6A"/>
    <w:multiLevelType w:val="hybridMultilevel"/>
    <w:tmpl w:val="764493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CE3DDD"/>
    <w:multiLevelType w:val="hybridMultilevel"/>
    <w:tmpl w:val="F3BAF0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867CED"/>
    <w:multiLevelType w:val="hybridMultilevel"/>
    <w:tmpl w:val="EB28FF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337290">
    <w:abstractNumId w:val="8"/>
  </w:num>
  <w:num w:numId="2" w16cid:durableId="1003511119">
    <w:abstractNumId w:val="16"/>
  </w:num>
  <w:num w:numId="3" w16cid:durableId="313264036">
    <w:abstractNumId w:val="2"/>
  </w:num>
  <w:num w:numId="4" w16cid:durableId="1186407341">
    <w:abstractNumId w:val="9"/>
  </w:num>
  <w:num w:numId="5" w16cid:durableId="2055737853">
    <w:abstractNumId w:val="17"/>
  </w:num>
  <w:num w:numId="6" w16cid:durableId="182742975">
    <w:abstractNumId w:val="4"/>
  </w:num>
  <w:num w:numId="7" w16cid:durableId="248006795">
    <w:abstractNumId w:val="6"/>
  </w:num>
  <w:num w:numId="8" w16cid:durableId="522132921">
    <w:abstractNumId w:val="21"/>
  </w:num>
  <w:num w:numId="9" w16cid:durableId="1851987089">
    <w:abstractNumId w:val="13"/>
  </w:num>
  <w:num w:numId="10" w16cid:durableId="1707682285">
    <w:abstractNumId w:val="19"/>
  </w:num>
  <w:num w:numId="11" w16cid:durableId="531765319">
    <w:abstractNumId w:val="20"/>
  </w:num>
  <w:num w:numId="12" w16cid:durableId="715668179">
    <w:abstractNumId w:val="11"/>
  </w:num>
  <w:num w:numId="13" w16cid:durableId="74060543">
    <w:abstractNumId w:val="3"/>
  </w:num>
  <w:num w:numId="14" w16cid:durableId="1125925375">
    <w:abstractNumId w:val="14"/>
  </w:num>
  <w:num w:numId="15" w16cid:durableId="264188909">
    <w:abstractNumId w:val="10"/>
  </w:num>
  <w:num w:numId="16" w16cid:durableId="528028487">
    <w:abstractNumId w:val="15"/>
  </w:num>
  <w:num w:numId="17" w16cid:durableId="1900631569">
    <w:abstractNumId w:val="18"/>
  </w:num>
  <w:num w:numId="18" w16cid:durableId="1698657697">
    <w:abstractNumId w:val="1"/>
  </w:num>
  <w:num w:numId="19" w16cid:durableId="1217888027">
    <w:abstractNumId w:val="0"/>
  </w:num>
  <w:num w:numId="20" w16cid:durableId="1507090292">
    <w:abstractNumId w:val="12"/>
  </w:num>
  <w:num w:numId="21" w16cid:durableId="1878616655">
    <w:abstractNumId w:val="7"/>
  </w:num>
  <w:num w:numId="22" w16cid:durableId="669068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490"/>
    <w:rsid w:val="0001112E"/>
    <w:rsid w:val="00026F6D"/>
    <w:rsid w:val="00081A88"/>
    <w:rsid w:val="000933D9"/>
    <w:rsid w:val="000D6B95"/>
    <w:rsid w:val="000F0940"/>
    <w:rsid w:val="00107647"/>
    <w:rsid w:val="001178C9"/>
    <w:rsid w:val="00167A74"/>
    <w:rsid w:val="00177317"/>
    <w:rsid w:val="001912E0"/>
    <w:rsid w:val="001A0383"/>
    <w:rsid w:val="001B643A"/>
    <w:rsid w:val="001D2B9B"/>
    <w:rsid w:val="001F236B"/>
    <w:rsid w:val="002108AD"/>
    <w:rsid w:val="002119E6"/>
    <w:rsid w:val="00225B98"/>
    <w:rsid w:val="002307F2"/>
    <w:rsid w:val="0024544C"/>
    <w:rsid w:val="00246155"/>
    <w:rsid w:val="00294C83"/>
    <w:rsid w:val="002A6C3F"/>
    <w:rsid w:val="002C33FC"/>
    <w:rsid w:val="002C4AC2"/>
    <w:rsid w:val="002E0FA9"/>
    <w:rsid w:val="002E443B"/>
    <w:rsid w:val="00341490"/>
    <w:rsid w:val="003426D8"/>
    <w:rsid w:val="00347966"/>
    <w:rsid w:val="00376FF3"/>
    <w:rsid w:val="003B5C7E"/>
    <w:rsid w:val="003D0387"/>
    <w:rsid w:val="003D052C"/>
    <w:rsid w:val="003E587D"/>
    <w:rsid w:val="003F7F52"/>
    <w:rsid w:val="00447121"/>
    <w:rsid w:val="00492140"/>
    <w:rsid w:val="00493537"/>
    <w:rsid w:val="004E568E"/>
    <w:rsid w:val="00516BAE"/>
    <w:rsid w:val="005B1965"/>
    <w:rsid w:val="006140D1"/>
    <w:rsid w:val="006240AE"/>
    <w:rsid w:val="00654B1D"/>
    <w:rsid w:val="0069110B"/>
    <w:rsid w:val="006E2F38"/>
    <w:rsid w:val="006F06C9"/>
    <w:rsid w:val="00726E82"/>
    <w:rsid w:val="00760733"/>
    <w:rsid w:val="00781B90"/>
    <w:rsid w:val="007A3F8B"/>
    <w:rsid w:val="007C04A6"/>
    <w:rsid w:val="008109A0"/>
    <w:rsid w:val="0081236E"/>
    <w:rsid w:val="008748C6"/>
    <w:rsid w:val="008833D8"/>
    <w:rsid w:val="008938F0"/>
    <w:rsid w:val="008A1C5F"/>
    <w:rsid w:val="008A2745"/>
    <w:rsid w:val="008B5756"/>
    <w:rsid w:val="008C3348"/>
    <w:rsid w:val="008F2529"/>
    <w:rsid w:val="00903BC6"/>
    <w:rsid w:val="00916BFF"/>
    <w:rsid w:val="00923262"/>
    <w:rsid w:val="00925DD4"/>
    <w:rsid w:val="00936FCB"/>
    <w:rsid w:val="0096649F"/>
    <w:rsid w:val="009A6A3D"/>
    <w:rsid w:val="009A75C8"/>
    <w:rsid w:val="009C5C0A"/>
    <w:rsid w:val="009F3CB0"/>
    <w:rsid w:val="00A14CCA"/>
    <w:rsid w:val="00A451CD"/>
    <w:rsid w:val="00A971CF"/>
    <w:rsid w:val="00AD2E69"/>
    <w:rsid w:val="00AD419B"/>
    <w:rsid w:val="00AF0550"/>
    <w:rsid w:val="00B377EA"/>
    <w:rsid w:val="00B4194E"/>
    <w:rsid w:val="00B53262"/>
    <w:rsid w:val="00B76D66"/>
    <w:rsid w:val="00BA4543"/>
    <w:rsid w:val="00BD02B8"/>
    <w:rsid w:val="00BE2CEB"/>
    <w:rsid w:val="00C102D8"/>
    <w:rsid w:val="00C12A98"/>
    <w:rsid w:val="00C330E9"/>
    <w:rsid w:val="00C42954"/>
    <w:rsid w:val="00C47C0C"/>
    <w:rsid w:val="00C5333C"/>
    <w:rsid w:val="00CA3045"/>
    <w:rsid w:val="00CA472D"/>
    <w:rsid w:val="00CF0403"/>
    <w:rsid w:val="00D04B2D"/>
    <w:rsid w:val="00D35903"/>
    <w:rsid w:val="00D42004"/>
    <w:rsid w:val="00D60ECD"/>
    <w:rsid w:val="00D73026"/>
    <w:rsid w:val="00D853EF"/>
    <w:rsid w:val="00D87219"/>
    <w:rsid w:val="00DC0ECB"/>
    <w:rsid w:val="00DC1CC8"/>
    <w:rsid w:val="00DC74AB"/>
    <w:rsid w:val="00DE1B4C"/>
    <w:rsid w:val="00E23122"/>
    <w:rsid w:val="00E41A04"/>
    <w:rsid w:val="00E770A2"/>
    <w:rsid w:val="00E90311"/>
    <w:rsid w:val="00EA12D4"/>
    <w:rsid w:val="00EC079F"/>
    <w:rsid w:val="00EF5695"/>
    <w:rsid w:val="00F071CD"/>
    <w:rsid w:val="00F57F40"/>
    <w:rsid w:val="00F7194D"/>
    <w:rsid w:val="00FA06A0"/>
    <w:rsid w:val="00FA3314"/>
    <w:rsid w:val="00FB27C9"/>
    <w:rsid w:val="00FE29B5"/>
    <w:rsid w:val="00FE6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35882"/>
  <w15:docId w15:val="{39AA35D6-AEE1-4DE7-8A4E-1973E4E7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63"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C74AB"/>
    <w:pPr>
      <w:ind w:left="720"/>
      <w:contextualSpacing/>
    </w:pPr>
  </w:style>
  <w:style w:type="character" w:styleId="Hyperlink">
    <w:name w:val="Hyperlink"/>
    <w:basedOn w:val="DefaultParagraphFont"/>
    <w:uiPriority w:val="99"/>
    <w:unhideWhenUsed/>
    <w:rsid w:val="00167A74"/>
    <w:rPr>
      <w:color w:val="0563C1" w:themeColor="hyperlink"/>
      <w:u w:val="single"/>
    </w:rPr>
  </w:style>
  <w:style w:type="character" w:styleId="UnresolvedMention">
    <w:name w:val="Unresolved Mention"/>
    <w:basedOn w:val="DefaultParagraphFont"/>
    <w:uiPriority w:val="99"/>
    <w:semiHidden/>
    <w:unhideWhenUsed/>
    <w:rsid w:val="00167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mithsonianassociates.org/ticketing/" TargetMode="External"/><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3.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mithsonianassociates.org/ticketing/" TargetMode="External"/><Relationship Id="rId33" Type="http://schemas.openxmlformats.org/officeDocument/2006/relationships/image" Target="media/image22.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hyperlink" Target="https://www.google.com/earth/deskto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1.jp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hyperlink" Target="https://earth.google.com/web/" TargetMode="External"/><Relationship Id="rId36"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hyperlink" Target="https://www.google.com/earth/desktop/" TargetMode="External"/><Relationship Id="rId35" Type="http://schemas.openxmlformats.org/officeDocument/2006/relationships/image" Target="media/image24.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1390</TotalTime>
  <Pages>14</Pages>
  <Words>2494</Words>
  <Characters>11393</Characters>
  <Application>Microsoft Office Word</Application>
  <DocSecurity>0</DocSecurity>
  <Lines>281</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130</cp:revision>
  <dcterms:created xsi:type="dcterms:W3CDTF">2021-08-06T16:38:00Z</dcterms:created>
  <dcterms:modified xsi:type="dcterms:W3CDTF">2025-10-07T00:50:00Z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8d27b65642d42f990d4bbdb24d96e9cc671845320da835b3ab066d64950bc105</vt:lpwstr>
  </property>
</Properties>
</file>