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F384" w14:textId="74396DC0" w:rsidR="00F2034B" w:rsidRPr="002306C9" w:rsidRDefault="00F2034B" w:rsidP="00F2034B">
      <w:pPr>
        <w:spacing w:after="118" w:line="259" w:lineRule="auto"/>
        <w:ind w:left="0" w:firstLine="0"/>
        <w:jc w:val="center"/>
        <w:rPr>
          <w:rFonts w:asciiTheme="minorHAnsi" w:eastAsiaTheme="minorEastAsia" w:hAnsiTheme="minorHAnsi" w:cstheme="minorHAnsi"/>
          <w:b/>
          <w:szCs w:val="24"/>
        </w:rPr>
      </w:pPr>
      <w:r w:rsidRPr="002306C9">
        <w:rPr>
          <w:rFonts w:asciiTheme="minorHAnsi" w:eastAsiaTheme="minorEastAsia" w:hAnsiTheme="minorHAnsi" w:cstheme="minorHAnsi"/>
          <w:b/>
          <w:szCs w:val="24"/>
        </w:rPr>
        <w:t>Lab</w:t>
      </w:r>
      <w:r w:rsidRPr="002306C9">
        <w:rPr>
          <w:rFonts w:asciiTheme="minorHAnsi" w:hAnsiTheme="minorHAnsi" w:cstheme="minorHAnsi"/>
          <w:b/>
          <w:szCs w:val="24"/>
        </w:rPr>
        <w:t xml:space="preserve"> 0</w:t>
      </w:r>
      <w:r w:rsidR="002306C9" w:rsidRPr="002306C9">
        <w:rPr>
          <w:rFonts w:asciiTheme="minorHAnsi" w:eastAsiaTheme="minorEastAsia" w:hAnsiTheme="minorHAnsi" w:cstheme="minorHAnsi"/>
          <w:b/>
          <w:szCs w:val="24"/>
        </w:rPr>
        <w:t>2</w:t>
      </w:r>
      <w:r w:rsidRPr="002306C9">
        <w:rPr>
          <w:rFonts w:asciiTheme="minorHAnsi" w:hAnsiTheme="minorHAnsi" w:cstheme="minorHAnsi"/>
          <w:b/>
          <w:szCs w:val="24"/>
        </w:rPr>
        <w:t xml:space="preserve">: Datums with Projections </w:t>
      </w:r>
    </w:p>
    <w:p w14:paraId="7ED3723B" w14:textId="0DE3751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b/>
          <w:bCs/>
          <w:szCs w:val="24"/>
          <w:lang w:val="en"/>
        </w:rPr>
        <w:t>Due date:</w:t>
      </w:r>
      <w:r w:rsidRPr="002306C9">
        <w:rPr>
          <w:rFonts w:asciiTheme="minorHAnsi" w:eastAsiaTheme="minorEastAsia" w:hAnsiTheme="minorHAnsi" w:cstheme="minorHAnsi"/>
          <w:szCs w:val="24"/>
          <w:lang w:val="en"/>
        </w:rPr>
        <w:t xml:space="preserve"> Midnight (11:59 pm) on Monday, Sep 8, 2025 submitted as Word document to blackboard </w:t>
      </w:r>
      <w:r w:rsidRPr="002306C9">
        <w:rPr>
          <w:rFonts w:asciiTheme="minorHAnsi" w:eastAsiaTheme="minorEastAsia" w:hAnsiTheme="minorHAnsi" w:cstheme="minorHAnsi"/>
          <w:b/>
          <w:bCs/>
          <w:i/>
          <w:iCs/>
          <w:szCs w:val="24"/>
          <w:lang w:val="en"/>
        </w:rPr>
        <w:t>Lab0</w:t>
      </w:r>
      <w:r w:rsidR="002306C9" w:rsidRPr="002306C9">
        <w:rPr>
          <w:rFonts w:asciiTheme="minorHAnsi" w:eastAsiaTheme="minorEastAsia" w:hAnsiTheme="minorHAnsi" w:cstheme="minorHAnsi"/>
          <w:b/>
          <w:bCs/>
          <w:i/>
          <w:iCs/>
          <w:szCs w:val="24"/>
          <w:lang w:val="en"/>
        </w:rPr>
        <w:t>2</w:t>
      </w:r>
      <w:r w:rsidRPr="002306C9">
        <w:rPr>
          <w:rFonts w:asciiTheme="minorHAnsi" w:eastAsiaTheme="minorEastAsia" w:hAnsiTheme="minorHAnsi" w:cstheme="minorHAnsi"/>
          <w:b/>
          <w:bCs/>
          <w:i/>
          <w:iCs/>
          <w:szCs w:val="24"/>
          <w:lang w:val="en"/>
        </w:rPr>
        <w:t xml:space="preserve"> </w:t>
      </w:r>
      <w:r w:rsidRPr="002306C9">
        <w:rPr>
          <w:rFonts w:asciiTheme="minorHAnsi" w:eastAsiaTheme="minorEastAsia" w:hAnsiTheme="minorHAnsi" w:cstheme="minorHAnsi"/>
          <w:szCs w:val="24"/>
          <w:lang w:val="en"/>
        </w:rPr>
        <w:t xml:space="preserve"> link</w:t>
      </w:r>
    </w:p>
    <w:p w14:paraId="10D22E15" w14:textId="77777777" w:rsidR="00F2034B" w:rsidRPr="002306C9" w:rsidRDefault="00F2034B" w:rsidP="00F2034B">
      <w:pPr>
        <w:spacing w:after="118" w:line="259" w:lineRule="auto"/>
        <w:ind w:left="0" w:firstLine="0"/>
        <w:rPr>
          <w:rFonts w:asciiTheme="minorHAnsi" w:eastAsiaTheme="minorEastAsia" w:hAnsiTheme="minorHAnsi" w:cstheme="minorHAnsi"/>
          <w:szCs w:val="24"/>
          <w:lang w:val="en"/>
        </w:rPr>
      </w:pPr>
      <w:r w:rsidRPr="002306C9">
        <w:rPr>
          <w:rFonts w:asciiTheme="minorHAnsi" w:eastAsiaTheme="minorEastAsia" w:hAnsiTheme="minorHAnsi" w:cstheme="minorHAnsi"/>
          <w:szCs w:val="24"/>
          <w:lang w:val="en"/>
        </w:rPr>
        <w:t xml:space="preserve">This lab counts 6.67 % </w:t>
      </w:r>
      <w:bookmarkStart w:id="0" w:name="_Hlk206960360"/>
      <w:r w:rsidRPr="002306C9">
        <w:rPr>
          <w:rFonts w:asciiTheme="minorHAnsi" w:eastAsiaTheme="minorEastAsia" w:hAnsiTheme="minorHAnsi" w:cstheme="minorHAnsi"/>
          <w:szCs w:val="24"/>
          <w:lang w:val="en"/>
        </w:rPr>
        <w:t xml:space="preserve">(60 points out of 900 points) </w:t>
      </w:r>
      <w:bookmarkEnd w:id="0"/>
      <w:r w:rsidRPr="002306C9">
        <w:rPr>
          <w:rFonts w:asciiTheme="minorHAnsi" w:eastAsiaTheme="minorEastAsia" w:hAnsiTheme="minorHAnsi" w:cstheme="minorHAnsi"/>
          <w:szCs w:val="24"/>
          <w:lang w:val="en"/>
        </w:rPr>
        <w:t>toward your total grade.</w:t>
      </w:r>
    </w:p>
    <w:p w14:paraId="6EE0B497" w14:textId="77777777" w:rsidR="00F2034B" w:rsidRPr="002306C9" w:rsidRDefault="00F2034B">
      <w:pPr>
        <w:spacing w:after="118" w:line="259" w:lineRule="auto"/>
        <w:ind w:left="0" w:right="0" w:firstLine="0"/>
        <w:rPr>
          <w:rFonts w:asciiTheme="minorHAnsi" w:eastAsiaTheme="minorEastAsia" w:hAnsiTheme="minorHAnsi" w:cstheme="minorHAnsi"/>
          <w:szCs w:val="24"/>
          <w:lang w:val="en"/>
        </w:rPr>
      </w:pPr>
    </w:p>
    <w:p w14:paraId="7F67C935"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In this exercise, you will work with projections in ArcGIS at a variety of scales. The goal of this exercise is for you to gain an understanding and appreciation of how projections can be appropriately used and how they impact your maps.  </w:t>
      </w:r>
    </w:p>
    <w:p w14:paraId="4B9EFF26"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tbl>
      <w:tblPr>
        <w:tblStyle w:val="TableGrid"/>
        <w:tblW w:w="9330" w:type="dxa"/>
        <w:tblInd w:w="-75" w:type="dxa"/>
        <w:tblCellMar>
          <w:left w:w="75" w:type="dxa"/>
          <w:right w:w="115" w:type="dxa"/>
        </w:tblCellMar>
        <w:tblLook w:val="04A0" w:firstRow="1" w:lastRow="0" w:firstColumn="1" w:lastColumn="0" w:noHBand="0" w:noVBand="1"/>
      </w:tblPr>
      <w:tblGrid>
        <w:gridCol w:w="9330"/>
      </w:tblGrid>
      <w:tr w:rsidR="00BA00B2" w:rsidRPr="002306C9" w14:paraId="0B2E7E80" w14:textId="77777777">
        <w:trPr>
          <w:trHeight w:val="2220"/>
        </w:trPr>
        <w:tc>
          <w:tcPr>
            <w:tcW w:w="9330" w:type="dxa"/>
            <w:tcBorders>
              <w:top w:val="single" w:sz="12" w:space="0" w:color="000000"/>
              <w:left w:val="single" w:sz="12" w:space="0" w:color="000000"/>
              <w:bottom w:val="single" w:sz="12" w:space="0" w:color="000000"/>
              <w:right w:val="single" w:sz="12" w:space="0" w:color="000000"/>
            </w:tcBorders>
            <w:vAlign w:val="center"/>
          </w:tcPr>
          <w:p w14:paraId="2DAF2940"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szCs w:val="24"/>
                <w:u w:val="single" w:color="000000"/>
              </w:rPr>
              <w:t>Topics covered in this exercise include</w:t>
            </w:r>
            <w:r w:rsidRPr="002306C9">
              <w:rPr>
                <w:rFonts w:asciiTheme="minorHAnsi" w:hAnsiTheme="minorHAnsi" w:cstheme="minorHAnsi"/>
                <w:szCs w:val="24"/>
              </w:rPr>
              <w:t xml:space="preserve">: </w:t>
            </w:r>
          </w:p>
          <w:p w14:paraId="33CE4AED" w14:textId="341BA20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Determine the projection of your data layers in </w:t>
            </w:r>
            <w:r w:rsidR="00A77AA0" w:rsidRPr="002306C9">
              <w:rPr>
                <w:rFonts w:asciiTheme="minorHAnsi" w:hAnsiTheme="minorHAnsi" w:cstheme="minorHAnsi"/>
                <w:szCs w:val="24"/>
              </w:rPr>
              <w:t>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0C1D354D" w14:textId="4AE15AF8"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Change the </w:t>
            </w:r>
            <w:r w:rsidR="008A621E" w:rsidRPr="002306C9">
              <w:rPr>
                <w:rFonts w:asciiTheme="minorHAnsi" w:hAnsiTheme="minorHAnsi" w:cstheme="minorHAnsi"/>
                <w:szCs w:val="24"/>
              </w:rPr>
              <w:t xml:space="preserve">display </w:t>
            </w:r>
            <w:r w:rsidRPr="002306C9">
              <w:rPr>
                <w:rFonts w:asciiTheme="minorHAnsi" w:hAnsiTheme="minorHAnsi" w:cstheme="minorHAnsi"/>
                <w:szCs w:val="24"/>
              </w:rPr>
              <w:t>projection of your map in Arc</w:t>
            </w:r>
            <w:r w:rsidR="009D7653" w:rsidRPr="002306C9">
              <w:rPr>
                <w:rFonts w:asciiTheme="minorHAnsi" w:hAnsiTheme="minorHAnsi" w:cstheme="minorHAnsi"/>
                <w:szCs w:val="24"/>
              </w:rPr>
              <w:t xml:space="preserve">GIS </w:t>
            </w:r>
            <w:r w:rsidR="00A77AA0" w:rsidRPr="002306C9">
              <w:rPr>
                <w:rFonts w:asciiTheme="minorHAnsi" w:hAnsiTheme="minorHAnsi" w:cstheme="minorHAnsi"/>
                <w:szCs w:val="24"/>
              </w:rPr>
              <w:t>Pro</w:t>
            </w:r>
          </w:p>
          <w:p w14:paraId="57927E39"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Describe how projections may distort geometric properties </w:t>
            </w:r>
          </w:p>
          <w:p w14:paraId="47A36AFB" w14:textId="77777777" w:rsidR="00BA00B2" w:rsidRPr="002306C9" w:rsidRDefault="00D651E8">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 xml:space="preserve">Discuss key criteria in determining an appropriate map projection </w:t>
            </w:r>
          </w:p>
          <w:p w14:paraId="2A0133D7" w14:textId="1C234E43" w:rsidR="00882DF7" w:rsidRPr="002306C9" w:rsidRDefault="00882DF7">
            <w:pPr>
              <w:numPr>
                <w:ilvl w:val="0"/>
                <w:numId w:val="2"/>
              </w:numPr>
              <w:spacing w:after="0" w:line="259" w:lineRule="auto"/>
              <w:ind w:right="0" w:hanging="360"/>
              <w:rPr>
                <w:rFonts w:asciiTheme="minorHAnsi" w:hAnsiTheme="minorHAnsi" w:cstheme="minorHAnsi"/>
                <w:szCs w:val="24"/>
              </w:rPr>
            </w:pPr>
            <w:r w:rsidRPr="002306C9">
              <w:rPr>
                <w:rFonts w:asciiTheme="minorHAnsi" w:hAnsiTheme="minorHAnsi" w:cstheme="minorHAnsi"/>
                <w:szCs w:val="24"/>
              </w:rPr>
              <w:t>Re-project data layer</w:t>
            </w:r>
          </w:p>
        </w:tc>
      </w:tr>
    </w:tbl>
    <w:p w14:paraId="11B79B3E" w14:textId="77777777" w:rsidR="00BA00B2" w:rsidRPr="002306C9" w:rsidRDefault="00D651E8">
      <w:pPr>
        <w:spacing w:after="160" w:line="259" w:lineRule="auto"/>
        <w:ind w:left="0" w:right="0" w:firstLine="0"/>
        <w:rPr>
          <w:rFonts w:asciiTheme="minorHAnsi" w:hAnsiTheme="minorHAnsi" w:cstheme="minorHAnsi"/>
          <w:szCs w:val="24"/>
        </w:rPr>
      </w:pPr>
      <w:r w:rsidRPr="002306C9">
        <w:rPr>
          <w:rFonts w:asciiTheme="minorHAnsi" w:hAnsiTheme="minorHAnsi" w:cstheme="minorHAnsi"/>
          <w:b/>
          <w:szCs w:val="24"/>
        </w:rPr>
        <w:t xml:space="preserve"> </w:t>
      </w:r>
    </w:p>
    <w:p w14:paraId="4BCB497A"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1. Open a Map Project </w:t>
      </w:r>
    </w:p>
    <w:p w14:paraId="59A4DC49" w14:textId="77777777" w:rsidR="008B25E0" w:rsidRPr="002306C9" w:rsidRDefault="008B25E0">
      <w:pPr>
        <w:spacing w:after="0"/>
        <w:ind w:left="-5" w:right="746"/>
        <w:rPr>
          <w:rFonts w:asciiTheme="minorHAnsi" w:hAnsiTheme="minorHAnsi" w:cstheme="minorHAnsi"/>
          <w:szCs w:val="24"/>
        </w:rPr>
      </w:pPr>
    </w:p>
    <w:p w14:paraId="24A3D4B5" w14:textId="4E7D7F73" w:rsidR="008B25E0" w:rsidRPr="002306C9" w:rsidRDefault="008B25E0" w:rsidP="008B25E0">
      <w:pPr>
        <w:ind w:left="-5" w:right="80"/>
        <w:rPr>
          <w:rFonts w:asciiTheme="minorHAnsi" w:hAnsiTheme="minorHAnsi" w:cstheme="minorHAnsi"/>
          <w:szCs w:val="24"/>
        </w:rPr>
      </w:pPr>
      <w:r w:rsidRPr="002306C9">
        <w:rPr>
          <w:rFonts w:asciiTheme="minorHAnsi" w:hAnsiTheme="minorHAnsi" w:cstheme="minorHAnsi"/>
          <w:szCs w:val="24"/>
        </w:rPr>
        <w:t xml:space="preserve">First, we need to download and open the </w:t>
      </w:r>
      <w:r w:rsidRPr="002306C9">
        <w:rPr>
          <w:rFonts w:asciiTheme="minorHAnsi" w:hAnsiTheme="minorHAnsi" w:cstheme="minorHAnsi"/>
          <w:b/>
          <w:szCs w:val="24"/>
        </w:rPr>
        <w:t xml:space="preserve">Exercise_2.aprx </w:t>
      </w:r>
      <w:r w:rsidRPr="002306C9">
        <w:rPr>
          <w:rFonts w:asciiTheme="minorHAnsi" w:hAnsiTheme="minorHAnsi" w:cstheme="minorHAnsi"/>
          <w:szCs w:val="24"/>
        </w:rPr>
        <w:t xml:space="preserve">file.  </w:t>
      </w:r>
    </w:p>
    <w:p w14:paraId="7E4FEC3F" w14:textId="1A61C6BF" w:rsidR="008B25E0" w:rsidRPr="00350C38" w:rsidRDefault="008B25E0" w:rsidP="00350C38">
      <w:pPr>
        <w:pStyle w:val="ListParagraph"/>
        <w:numPr>
          <w:ilvl w:val="0"/>
          <w:numId w:val="3"/>
        </w:numPr>
        <w:spacing w:after="0"/>
        <w:ind w:right="80"/>
        <w:rPr>
          <w:rFonts w:asciiTheme="minorHAnsi" w:hAnsiTheme="minorHAnsi" w:cstheme="minorHAnsi"/>
          <w:szCs w:val="24"/>
        </w:rPr>
      </w:pPr>
      <w:r w:rsidRPr="002306C9">
        <w:rPr>
          <w:rFonts w:asciiTheme="minorHAnsi" w:hAnsiTheme="minorHAnsi" w:cstheme="minorHAnsi"/>
          <w:szCs w:val="24"/>
        </w:rPr>
        <w:t xml:space="preserve">Download the </w:t>
      </w:r>
      <w:r w:rsidRPr="002306C9">
        <w:rPr>
          <w:rFonts w:asciiTheme="minorHAnsi" w:hAnsiTheme="minorHAnsi" w:cstheme="minorHAnsi"/>
          <w:b/>
          <w:color w:val="ED7D31"/>
          <w:szCs w:val="24"/>
        </w:rPr>
        <w:t>Exercise_2.zip</w:t>
      </w:r>
      <w:r w:rsidRPr="002306C9">
        <w:rPr>
          <w:rFonts w:asciiTheme="minorHAnsi" w:hAnsiTheme="minorHAnsi" w:cstheme="minorHAnsi"/>
          <w:szCs w:val="24"/>
        </w:rPr>
        <w:t xml:space="preserve"> file. </w:t>
      </w:r>
      <w:r w:rsidR="002B6B4C" w:rsidRPr="002306C9">
        <w:rPr>
          <w:rFonts w:asciiTheme="minorHAnsi" w:hAnsiTheme="minorHAnsi" w:cstheme="minorHAnsi"/>
          <w:szCs w:val="24"/>
        </w:rPr>
        <w:t xml:space="preserve">Save it to the location of your choosing. You will need to extract the compressed files by right-clicking on </w:t>
      </w:r>
      <w:r w:rsidR="002B6B4C" w:rsidRPr="002306C9">
        <w:rPr>
          <w:rFonts w:asciiTheme="minorHAnsi" w:hAnsiTheme="minorHAnsi" w:cstheme="minorHAnsi"/>
          <w:b/>
          <w:color w:val="ED7D31"/>
          <w:szCs w:val="24"/>
        </w:rPr>
        <w:t>Exercise_2.zip</w:t>
      </w:r>
      <w:r w:rsidR="002B6B4C" w:rsidRPr="002306C9">
        <w:rPr>
          <w:rFonts w:asciiTheme="minorHAnsi" w:hAnsiTheme="minorHAnsi" w:cstheme="minorHAnsi"/>
          <w:szCs w:val="24"/>
        </w:rPr>
        <w:t>. In the drop-down window, choose ‘Extract All’.</w:t>
      </w:r>
      <w:r w:rsidRPr="002306C9">
        <w:rPr>
          <w:rFonts w:asciiTheme="minorHAnsi" w:hAnsiTheme="minorHAnsi" w:cstheme="minorHAnsi"/>
          <w:szCs w:val="24"/>
        </w:rPr>
        <w:t xml:space="preserve">  </w:t>
      </w:r>
      <w:r w:rsidRPr="00350C38">
        <w:rPr>
          <w:rFonts w:asciiTheme="minorHAnsi" w:hAnsiTheme="minorHAnsi" w:cstheme="minorHAnsi"/>
          <w:szCs w:val="24"/>
        </w:rPr>
        <w:t xml:space="preserve"> </w:t>
      </w:r>
    </w:p>
    <w:p w14:paraId="5A078FAA" w14:textId="5BB0FC9F" w:rsidR="00350C38" w:rsidRPr="00350C38" w:rsidRDefault="00350C38" w:rsidP="005B62D0">
      <w:pPr>
        <w:pStyle w:val="ListParagraph"/>
        <w:numPr>
          <w:ilvl w:val="0"/>
          <w:numId w:val="4"/>
        </w:numPr>
        <w:spacing w:after="107" w:line="259" w:lineRule="auto"/>
        <w:ind w:left="720"/>
        <w:rPr>
          <w:rFonts w:asciiTheme="minorHAnsi" w:hAnsiTheme="minorHAnsi" w:cstheme="minorHAnsi"/>
          <w:szCs w:val="24"/>
        </w:rPr>
      </w:pPr>
      <w:r>
        <w:rPr>
          <w:rFonts w:asciiTheme="minorHAnsi" w:eastAsiaTheme="minorEastAsia" w:hAnsiTheme="minorHAnsi" w:cstheme="minorHAnsi" w:hint="eastAsia"/>
          <w:szCs w:val="24"/>
        </w:rPr>
        <w:t>W</w:t>
      </w:r>
      <w:r w:rsidRPr="002306C9">
        <w:rPr>
          <w:rFonts w:asciiTheme="minorHAnsi" w:hAnsiTheme="minorHAnsi" w:cstheme="minorHAnsi"/>
          <w:szCs w:val="24"/>
        </w:rPr>
        <w:t>ithin the uncompressed folder</w:t>
      </w:r>
      <w:r>
        <w:rPr>
          <w:rFonts w:asciiTheme="minorHAnsi" w:eastAsiaTheme="minorEastAsia" w:hAnsiTheme="minorHAnsi" w:cstheme="minorHAnsi" w:hint="eastAsia"/>
          <w:szCs w:val="24"/>
        </w:rPr>
        <w:t xml:space="preserve"> </w:t>
      </w:r>
      <w:r>
        <w:rPr>
          <w:rFonts w:asciiTheme="minorHAnsi" w:eastAsiaTheme="minorEastAsia" w:hAnsiTheme="minorHAnsi" w:cstheme="minorHAnsi"/>
          <w:szCs w:val="24"/>
        </w:rPr>
        <w:t>‘</w:t>
      </w:r>
      <w:r w:rsidRPr="002306C9">
        <w:rPr>
          <w:rFonts w:asciiTheme="minorHAnsi" w:hAnsiTheme="minorHAnsi" w:cstheme="minorHAnsi"/>
          <w:b/>
          <w:color w:val="ED7D31"/>
          <w:szCs w:val="24"/>
        </w:rPr>
        <w:t>Exercise_2</w:t>
      </w:r>
      <w:r>
        <w:rPr>
          <w:rFonts w:asciiTheme="minorHAnsi" w:eastAsiaTheme="minorEastAsia" w:hAnsiTheme="minorHAnsi" w:cstheme="minorHAnsi"/>
          <w:szCs w:val="24"/>
        </w:rPr>
        <w:t>’</w:t>
      </w:r>
      <w:r>
        <w:rPr>
          <w:rFonts w:asciiTheme="minorHAnsi" w:eastAsiaTheme="minorEastAsia" w:hAnsiTheme="minorHAnsi" w:cstheme="minorHAnsi" w:hint="eastAsia"/>
          <w:szCs w:val="24"/>
        </w:rPr>
        <w:t xml:space="preserve">, directly click on the </w:t>
      </w:r>
      <w:r w:rsidRPr="002306C9">
        <w:rPr>
          <w:rFonts w:asciiTheme="minorHAnsi" w:hAnsiTheme="minorHAnsi" w:cstheme="minorHAnsi"/>
          <w:b/>
          <w:color w:val="5B9BD5"/>
          <w:szCs w:val="24"/>
        </w:rPr>
        <w:t>Exercise_2.aprx</w:t>
      </w:r>
      <w:r w:rsidRPr="002306C9">
        <w:rPr>
          <w:rFonts w:asciiTheme="minorHAnsi" w:hAnsiTheme="minorHAnsi" w:cstheme="minorHAnsi"/>
          <w:color w:val="5B9BD5"/>
          <w:szCs w:val="24"/>
        </w:rPr>
        <w:t xml:space="preserve"> </w:t>
      </w:r>
      <w:r>
        <w:rPr>
          <w:rFonts w:asciiTheme="minorHAnsi" w:eastAsiaTheme="minorEastAsia" w:hAnsiTheme="minorHAnsi" w:cstheme="minorHAnsi" w:hint="eastAsia"/>
          <w:szCs w:val="24"/>
        </w:rPr>
        <w:t xml:space="preserve">to open this project file. </w:t>
      </w:r>
    </w:p>
    <w:p w14:paraId="68A525BE" w14:textId="6B44063C" w:rsidR="00350C38" w:rsidRPr="00350C38" w:rsidRDefault="00350C38" w:rsidP="00350C38">
      <w:pPr>
        <w:spacing w:after="107" w:line="259" w:lineRule="auto"/>
        <w:jc w:val="center"/>
        <w:rPr>
          <w:rFonts w:asciiTheme="minorHAnsi" w:eastAsiaTheme="minorEastAsia" w:hAnsiTheme="minorHAnsi" w:cstheme="minorHAnsi"/>
          <w:szCs w:val="24"/>
        </w:rPr>
      </w:pPr>
      <w:r>
        <w:rPr>
          <w:noProof/>
        </w:rPr>
        <w:drawing>
          <wp:inline distT="0" distB="0" distL="0" distR="0" wp14:anchorId="2BB01EF7" wp14:editId="2F031D18">
            <wp:extent cx="5792962" cy="983209"/>
            <wp:effectExtent l="0" t="0" r="0" b="7620"/>
            <wp:docPr id="1080191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1843" name="Picture 1" descr="A screenshot of a computer&#10;&#10;AI-generated content may be incorrect."/>
                    <pic:cNvPicPr/>
                  </pic:nvPicPr>
                  <pic:blipFill>
                    <a:blip r:embed="rId7"/>
                    <a:stretch>
                      <a:fillRect/>
                    </a:stretch>
                  </pic:blipFill>
                  <pic:spPr>
                    <a:xfrm>
                      <a:off x="0" y="0"/>
                      <a:ext cx="5804666" cy="985195"/>
                    </a:xfrm>
                    <a:prstGeom prst="rect">
                      <a:avLst/>
                    </a:prstGeom>
                  </pic:spPr>
                </pic:pic>
              </a:graphicData>
            </a:graphic>
          </wp:inline>
        </w:drawing>
      </w:r>
    </w:p>
    <w:p w14:paraId="18344321" w14:textId="3C6C0D96" w:rsidR="00BA00B2" w:rsidRPr="002306C9" w:rsidRDefault="00D651E8">
      <w:pPr>
        <w:spacing w:after="0"/>
        <w:ind w:left="-5" w:right="746"/>
        <w:rPr>
          <w:rFonts w:asciiTheme="minorHAnsi" w:hAnsiTheme="minorHAnsi" w:cstheme="minorHAnsi"/>
          <w:szCs w:val="24"/>
        </w:rPr>
      </w:pPr>
      <w:r w:rsidRPr="002306C9">
        <w:rPr>
          <w:rFonts w:asciiTheme="minorHAnsi" w:hAnsiTheme="minorHAnsi" w:cstheme="minorHAnsi"/>
          <w:szCs w:val="24"/>
        </w:rPr>
        <w:t xml:space="preserve">This project contains a total of five maps: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US, World, </w:t>
      </w:r>
      <w:r w:rsidR="002F1F28" w:rsidRPr="002306C9">
        <w:rPr>
          <w:rFonts w:asciiTheme="minorHAnsi" w:hAnsiTheme="minorHAnsi" w:cstheme="minorHAnsi"/>
          <w:szCs w:val="24"/>
        </w:rPr>
        <w:t xml:space="preserve">Asia, and </w:t>
      </w:r>
      <w:r w:rsidRPr="002306C9">
        <w:rPr>
          <w:rFonts w:asciiTheme="minorHAnsi" w:hAnsiTheme="minorHAnsi" w:cstheme="minorHAnsi"/>
          <w:szCs w:val="24"/>
        </w:rPr>
        <w:t xml:space="preserve">Europe. We will begin with the </w:t>
      </w:r>
      <w:r w:rsidR="008B25E0" w:rsidRPr="002306C9">
        <w:rPr>
          <w:rFonts w:asciiTheme="minorHAnsi" w:hAnsiTheme="minorHAnsi" w:cstheme="minorHAnsi"/>
          <w:szCs w:val="24"/>
        </w:rPr>
        <w:t>AR</w:t>
      </w:r>
      <w:r w:rsidRPr="002306C9">
        <w:rPr>
          <w:rFonts w:asciiTheme="minorHAnsi" w:hAnsiTheme="minorHAnsi" w:cstheme="minorHAnsi"/>
          <w:szCs w:val="24"/>
        </w:rPr>
        <w:t xml:space="preserve"> map. Each map is displayed in a different tab. </w:t>
      </w:r>
    </w:p>
    <w:p w14:paraId="27FFF785" w14:textId="31D34321" w:rsidR="00BA00B2" w:rsidRPr="002306C9" w:rsidRDefault="00350C38">
      <w:pPr>
        <w:spacing w:after="188" w:line="259" w:lineRule="auto"/>
        <w:ind w:left="0" w:right="0" w:firstLine="0"/>
        <w:rPr>
          <w:rFonts w:asciiTheme="minorHAnsi" w:hAnsiTheme="minorHAnsi" w:cstheme="minorHAnsi"/>
          <w:szCs w:val="24"/>
        </w:rPr>
      </w:pPr>
      <w:r>
        <w:rPr>
          <w:noProof/>
        </w:rPr>
        <w:lastRenderedPageBreak/>
        <w:drawing>
          <wp:inline distT="0" distB="0" distL="0" distR="0" wp14:anchorId="7AFD41F7" wp14:editId="25BA6617">
            <wp:extent cx="6416040" cy="2918460"/>
            <wp:effectExtent l="0" t="0" r="3810" b="0"/>
            <wp:docPr id="78961240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2406" name="Picture 1" descr="A screenshot of a map&#10;&#10;AI-generated content may be incorrect."/>
                    <pic:cNvPicPr/>
                  </pic:nvPicPr>
                  <pic:blipFill>
                    <a:blip r:embed="rId8"/>
                    <a:stretch>
                      <a:fillRect/>
                    </a:stretch>
                  </pic:blipFill>
                  <pic:spPr>
                    <a:xfrm>
                      <a:off x="0" y="0"/>
                      <a:ext cx="6416040" cy="2918460"/>
                    </a:xfrm>
                    <a:prstGeom prst="rect">
                      <a:avLst/>
                    </a:prstGeom>
                  </pic:spPr>
                </pic:pic>
              </a:graphicData>
            </a:graphic>
          </wp:inline>
        </w:drawing>
      </w:r>
    </w:p>
    <w:p w14:paraId="21C77B7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2. Exploring Layer Datum and Projection Information </w:t>
      </w:r>
    </w:p>
    <w:p w14:paraId="7CD75485" w14:textId="63FA07E3"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w:t>
      </w:r>
      <w:r w:rsidR="00C82A8A" w:rsidRPr="002306C9">
        <w:rPr>
          <w:rFonts w:asciiTheme="minorHAnsi" w:hAnsiTheme="minorHAnsi" w:cstheme="minorHAnsi"/>
          <w:szCs w:val="24"/>
        </w:rPr>
        <w:t>AR</w:t>
      </w:r>
      <w:r w:rsidRPr="002306C9">
        <w:rPr>
          <w:rFonts w:asciiTheme="minorHAnsi" w:hAnsiTheme="minorHAnsi" w:cstheme="minorHAnsi"/>
          <w:szCs w:val="24"/>
        </w:rPr>
        <w:t xml:space="preserve"> map only includes one layer,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Layers in a map commonly have a datum defined and maybe a map projection to which the coordinates are referenced. This may be different from the map. Note that ArcGIS allows for projection-on-the-fly, in which data layers can be re-projected in memory so that they draw at the correct location relative to a map projection. This is a nice feature, as it allows you to load data that have different datum and/or projections defined into the same map space.  </w:t>
      </w:r>
    </w:p>
    <w:p w14:paraId="6BD2748A" w14:textId="5B91755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Here, we will investigate the projection information for the </w:t>
      </w:r>
      <w:r w:rsidR="00C82A8A" w:rsidRPr="002306C9">
        <w:rPr>
          <w:rFonts w:asciiTheme="minorHAnsi" w:hAnsiTheme="minorHAnsi" w:cstheme="minorHAnsi"/>
          <w:b/>
          <w:color w:val="5B9BD5"/>
          <w:szCs w:val="24"/>
        </w:rPr>
        <w:t>County</w:t>
      </w:r>
      <w:r w:rsidRPr="002306C9">
        <w:rPr>
          <w:rFonts w:asciiTheme="minorHAnsi" w:hAnsiTheme="minorHAnsi" w:cstheme="minorHAnsi"/>
          <w:szCs w:val="24"/>
        </w:rPr>
        <w:t xml:space="preserve"> layer.  </w:t>
      </w:r>
    </w:p>
    <w:p w14:paraId="03CDC6A6" w14:textId="1E984D71" w:rsidR="00BA00B2" w:rsidRPr="002306C9" w:rsidRDefault="00D651E8" w:rsidP="00C82A8A">
      <w:pPr>
        <w:pStyle w:val="ListParagraph"/>
        <w:numPr>
          <w:ilvl w:val="0"/>
          <w:numId w:val="5"/>
        </w:numPr>
        <w:spacing w:after="91"/>
        <w:ind w:right="746"/>
        <w:rPr>
          <w:rFonts w:asciiTheme="minorHAnsi" w:hAnsiTheme="minorHAnsi" w:cstheme="minorHAnsi"/>
          <w:szCs w:val="24"/>
        </w:rPr>
      </w:pPr>
      <w:r w:rsidRPr="002306C9">
        <w:rPr>
          <w:rFonts w:asciiTheme="minorHAnsi" w:hAnsiTheme="minorHAnsi" w:cstheme="minorHAnsi"/>
          <w:szCs w:val="24"/>
        </w:rPr>
        <w:t xml:space="preserve">Right-click on the </w:t>
      </w:r>
      <w:r w:rsidR="002D53E8" w:rsidRPr="002306C9">
        <w:rPr>
          <w:rFonts w:asciiTheme="minorHAnsi" w:hAnsiTheme="minorHAnsi" w:cstheme="minorHAnsi"/>
          <w:szCs w:val="24"/>
        </w:rPr>
        <w:t>County</w:t>
      </w:r>
      <w:r w:rsidRPr="002306C9">
        <w:rPr>
          <w:rFonts w:asciiTheme="minorHAnsi" w:hAnsiTheme="minorHAnsi" w:cstheme="minorHAnsi"/>
          <w:szCs w:val="24"/>
        </w:rPr>
        <w:t xml:space="preserve"> layer in the table of contents. Select Properties (it should be at the bottom of the window). </w:t>
      </w:r>
    </w:p>
    <w:p w14:paraId="084A932B" w14:textId="66363512" w:rsidR="00BA00B2" w:rsidRPr="002306C9" w:rsidRDefault="00350C38" w:rsidP="00350C38">
      <w:pPr>
        <w:spacing w:after="0" w:line="259" w:lineRule="auto"/>
        <w:ind w:left="0" w:right="4920" w:firstLine="0"/>
        <w:jc w:val="center"/>
        <w:rPr>
          <w:rFonts w:asciiTheme="minorHAnsi" w:hAnsiTheme="minorHAnsi" w:cstheme="minorHAnsi"/>
          <w:szCs w:val="24"/>
        </w:rPr>
      </w:pPr>
      <w:r>
        <w:rPr>
          <w:noProof/>
        </w:rPr>
        <w:lastRenderedPageBreak/>
        <w:drawing>
          <wp:inline distT="0" distB="0" distL="0" distR="0" wp14:anchorId="07A9C569" wp14:editId="4E928647">
            <wp:extent cx="2743200" cy="6079331"/>
            <wp:effectExtent l="0" t="0" r="0" b="0"/>
            <wp:docPr id="804850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0024" name="Picture 1" descr="A screenshot of a computer&#10;&#10;AI-generated content may be incorrect."/>
                    <pic:cNvPicPr/>
                  </pic:nvPicPr>
                  <pic:blipFill>
                    <a:blip r:embed="rId9"/>
                    <a:stretch>
                      <a:fillRect/>
                    </a:stretch>
                  </pic:blipFill>
                  <pic:spPr>
                    <a:xfrm>
                      <a:off x="0" y="0"/>
                      <a:ext cx="2747179" cy="6088150"/>
                    </a:xfrm>
                    <a:prstGeom prst="rect">
                      <a:avLst/>
                    </a:prstGeom>
                  </pic:spPr>
                </pic:pic>
              </a:graphicData>
            </a:graphic>
          </wp:inline>
        </w:drawing>
      </w:r>
    </w:p>
    <w:p w14:paraId="2FFC8953" w14:textId="5247BB46" w:rsidR="00BA00B2" w:rsidRPr="002306C9" w:rsidRDefault="00D651E8" w:rsidP="00C82A8A">
      <w:pPr>
        <w:pStyle w:val="ListParagraph"/>
        <w:numPr>
          <w:ilvl w:val="0"/>
          <w:numId w:val="5"/>
        </w:numPr>
        <w:spacing w:after="0" w:line="259" w:lineRule="auto"/>
        <w:ind w:right="976"/>
        <w:rPr>
          <w:rFonts w:asciiTheme="minorHAnsi" w:hAnsiTheme="minorHAnsi" w:cstheme="minorHAnsi"/>
          <w:szCs w:val="24"/>
        </w:rPr>
      </w:pPr>
      <w:r w:rsidRPr="002306C9">
        <w:rPr>
          <w:rFonts w:asciiTheme="minorHAnsi" w:hAnsiTheme="minorHAnsi" w:cstheme="minorHAnsi"/>
          <w:szCs w:val="24"/>
        </w:rPr>
        <w:t xml:space="preserve">In the Layers Properties Window, navigate to the Source options.  </w:t>
      </w:r>
    </w:p>
    <w:p w14:paraId="062D118B" w14:textId="7659949A" w:rsidR="00BA00B2" w:rsidRPr="002306C9" w:rsidRDefault="00D651E8" w:rsidP="00C82A8A">
      <w:pPr>
        <w:pStyle w:val="ListParagraph"/>
        <w:numPr>
          <w:ilvl w:val="0"/>
          <w:numId w:val="5"/>
        </w:numPr>
        <w:spacing w:after="93"/>
        <w:ind w:right="746"/>
        <w:rPr>
          <w:rFonts w:asciiTheme="minorHAnsi" w:hAnsiTheme="minorHAnsi" w:cstheme="minorHAnsi"/>
          <w:szCs w:val="24"/>
        </w:rPr>
      </w:pPr>
      <w:r w:rsidRPr="002306C9">
        <w:rPr>
          <w:rFonts w:asciiTheme="minorHAnsi" w:hAnsiTheme="minorHAnsi" w:cstheme="minorHAnsi"/>
          <w:szCs w:val="24"/>
        </w:rPr>
        <w:t xml:space="preserve">Within the Source options, expand the Spatial Reference information.  </w:t>
      </w:r>
    </w:p>
    <w:p w14:paraId="0A06B38D" w14:textId="1AB43CFD" w:rsidR="00BA00B2" w:rsidRPr="002306C9" w:rsidRDefault="005243CD">
      <w:pPr>
        <w:spacing w:after="109" w:line="259" w:lineRule="auto"/>
        <w:ind w:left="0" w:right="2215"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0F9474B4" wp14:editId="4FB267B6">
            <wp:extent cx="6086475" cy="3886200"/>
            <wp:effectExtent l="0" t="0" r="9525" b="0"/>
            <wp:docPr id="4" name="Picture 4" descr="Image of Layer Properties: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of Layer Properties: County"/>
                    <pic:cNvPicPr/>
                  </pic:nvPicPr>
                  <pic:blipFill>
                    <a:blip r:embed="rId10"/>
                    <a:stretch>
                      <a:fillRect/>
                    </a:stretch>
                  </pic:blipFill>
                  <pic:spPr>
                    <a:xfrm>
                      <a:off x="0" y="0"/>
                      <a:ext cx="6086475" cy="3886200"/>
                    </a:xfrm>
                    <a:prstGeom prst="rect">
                      <a:avLst/>
                    </a:prstGeom>
                  </pic:spPr>
                </pic:pic>
              </a:graphicData>
            </a:graphic>
          </wp:inline>
        </w:drawing>
      </w:r>
      <w:r w:rsidR="00D651E8" w:rsidRPr="002306C9">
        <w:rPr>
          <w:rFonts w:asciiTheme="minorHAnsi" w:hAnsiTheme="minorHAnsi" w:cstheme="minorHAnsi"/>
          <w:szCs w:val="24"/>
        </w:rPr>
        <w:t xml:space="preserve"> </w:t>
      </w:r>
    </w:p>
    <w:p w14:paraId="3E22E89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provides information about the Projected and Geographic coordinate systems used for this data layer. Use this information to answer the following questions.  </w:t>
      </w:r>
    </w:p>
    <w:p w14:paraId="5C419D74" w14:textId="7DCA02D1" w:rsidR="00BA00B2" w:rsidRDefault="00D651E8" w:rsidP="008A4012">
      <w:pPr>
        <w:pStyle w:val="Heading2"/>
        <w:rPr>
          <w:rFonts w:eastAsiaTheme="minorEastAsia"/>
        </w:rPr>
      </w:pPr>
      <w:r w:rsidRPr="002306C9">
        <w:rPr>
          <w:b/>
          <w:color w:val="FF0000"/>
        </w:rPr>
        <w:t xml:space="preserve">Question 1. </w:t>
      </w:r>
      <w:r w:rsidRPr="002306C9">
        <w:t>What is the projected coordinate system for this layer?  (</w:t>
      </w:r>
      <w:r w:rsidR="006D5739">
        <w:rPr>
          <w:rFonts w:hint="eastAsia"/>
        </w:rPr>
        <w:t>4</w:t>
      </w:r>
      <w:r w:rsidRPr="002306C9">
        <w:t xml:space="preserve"> Points) </w:t>
      </w:r>
    </w:p>
    <w:p w14:paraId="5C42589C" w14:textId="74F9CDE3" w:rsidR="00BA00B2" w:rsidRDefault="00D651E8" w:rsidP="008A4012">
      <w:pPr>
        <w:pStyle w:val="Heading2"/>
        <w:rPr>
          <w:rFonts w:eastAsiaTheme="minorEastAsia"/>
        </w:rPr>
      </w:pPr>
      <w:r w:rsidRPr="002306C9">
        <w:rPr>
          <w:b/>
          <w:color w:val="FF0000"/>
        </w:rPr>
        <w:t xml:space="preserve">Question 2. </w:t>
      </w:r>
      <w:r w:rsidRPr="002306C9">
        <w:t xml:space="preserve">What is the </w:t>
      </w:r>
      <w:r w:rsidR="00592352" w:rsidRPr="002306C9">
        <w:t>datum</w:t>
      </w:r>
      <w:r w:rsidRPr="002306C9">
        <w:t xml:space="preserve"> for this layer?</w:t>
      </w:r>
      <w:r w:rsidR="00592352" w:rsidRPr="002306C9">
        <w:t xml:space="preserve"> </w:t>
      </w:r>
      <w:r w:rsidRPr="002306C9">
        <w:t>(</w:t>
      </w:r>
      <w:r w:rsidR="006D5739">
        <w:rPr>
          <w:rFonts w:hint="eastAsia"/>
        </w:rPr>
        <w:t>4</w:t>
      </w:r>
      <w:r w:rsidRPr="002306C9">
        <w:t xml:space="preserve"> Points) </w:t>
      </w:r>
    </w:p>
    <w:p w14:paraId="784E40F8" w14:textId="298AE61E" w:rsidR="00BA00B2" w:rsidRDefault="00D651E8" w:rsidP="008A4012">
      <w:pPr>
        <w:pStyle w:val="Heading2"/>
        <w:rPr>
          <w:rFonts w:eastAsiaTheme="minorEastAsia"/>
        </w:rPr>
      </w:pPr>
      <w:r w:rsidRPr="002306C9">
        <w:rPr>
          <w:b/>
          <w:color w:val="FF0000"/>
        </w:rPr>
        <w:t xml:space="preserve">Question 3. </w:t>
      </w:r>
      <w:r w:rsidRPr="002306C9">
        <w:t xml:space="preserve">In what </w:t>
      </w:r>
      <w:r w:rsidR="00592352" w:rsidRPr="002306C9">
        <w:t>linear</w:t>
      </w:r>
      <w:r w:rsidRPr="002306C9">
        <w:t xml:space="preserve"> unit are the measurements specified?</w:t>
      </w:r>
      <w:r w:rsidR="00592352" w:rsidRPr="002306C9">
        <w:t xml:space="preserve"> </w:t>
      </w:r>
      <w:r w:rsidRPr="002306C9">
        <w:t>(</w:t>
      </w:r>
      <w:r w:rsidR="006D5739">
        <w:rPr>
          <w:rFonts w:hint="eastAsia"/>
        </w:rPr>
        <w:t>4</w:t>
      </w:r>
      <w:r w:rsidRPr="002306C9">
        <w:t xml:space="preserve"> Points) </w:t>
      </w:r>
    </w:p>
    <w:p w14:paraId="15E9E8A1"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can use this menu to investigate spatial reference information for any geospatial layer.  </w:t>
      </w:r>
    </w:p>
    <w:p w14:paraId="498E1751"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3. Changing Map Projections </w:t>
      </w:r>
    </w:p>
    <w:p w14:paraId="4D3742C3" w14:textId="77777777" w:rsidR="00B63E56" w:rsidRPr="002306C9" w:rsidRDefault="00D651E8" w:rsidP="00B63E56">
      <w:pPr>
        <w:ind w:left="-5" w:right="746"/>
        <w:rPr>
          <w:rFonts w:asciiTheme="minorHAnsi" w:hAnsiTheme="minorHAnsi" w:cstheme="minorHAnsi"/>
          <w:szCs w:val="24"/>
        </w:rPr>
      </w:pPr>
      <w:r w:rsidRPr="002306C9">
        <w:rPr>
          <w:rFonts w:asciiTheme="minorHAnsi" w:hAnsiTheme="minorHAnsi" w:cstheme="minorHAnsi"/>
          <w:szCs w:val="24"/>
        </w:rPr>
        <w:t xml:space="preserve">Although each data layer is assigned either a projected coordinate system or a geographic coordinate system, the spatial reference for a data layer can be transformed. So, you can view the map space or map layouts in different projections as ArcGIS Pro can apply these transformations on-the-fly, or in memory. Here, we will explore changing the projection of a map. We will now work with the US map. Before we change the projection, we will explore the UTM zones and State Plane Coordinate Systems.  </w:t>
      </w:r>
    </w:p>
    <w:p w14:paraId="7C493795" w14:textId="480D9C70" w:rsidR="00BA00B2" w:rsidRPr="002306C9" w:rsidRDefault="00D651E8" w:rsidP="00B63E56">
      <w:pPr>
        <w:pStyle w:val="ListParagraph"/>
        <w:numPr>
          <w:ilvl w:val="0"/>
          <w:numId w:val="6"/>
        </w:numPr>
        <w:ind w:right="746"/>
        <w:rPr>
          <w:rFonts w:asciiTheme="minorHAnsi" w:hAnsiTheme="minorHAnsi" w:cstheme="minorHAnsi"/>
          <w:szCs w:val="24"/>
        </w:rPr>
      </w:pPr>
      <w:r w:rsidRPr="002306C9">
        <w:rPr>
          <w:rFonts w:asciiTheme="minorHAnsi" w:hAnsiTheme="minorHAnsi" w:cstheme="minorHAnsi"/>
          <w:szCs w:val="24"/>
        </w:rPr>
        <w:t xml:space="preserve">Navigate to the US Map.  </w:t>
      </w:r>
    </w:p>
    <w:p w14:paraId="1FE652EE" w14:textId="51AA2C11" w:rsidR="00BA00B2" w:rsidRPr="002306C9" w:rsidRDefault="00BC2C5C">
      <w:pPr>
        <w:spacing w:after="107" w:line="259" w:lineRule="auto"/>
        <w:ind w:left="0" w:right="1152" w:firstLine="0"/>
        <w:jc w:val="right"/>
        <w:rPr>
          <w:rFonts w:asciiTheme="minorHAnsi" w:hAnsiTheme="minorHAnsi" w:cstheme="minorHAnsi"/>
          <w:szCs w:val="24"/>
        </w:rPr>
      </w:pPr>
      <w:r>
        <w:rPr>
          <w:noProof/>
        </w:rPr>
        <w:lastRenderedPageBreak/>
        <w:drawing>
          <wp:inline distT="0" distB="0" distL="0" distR="0" wp14:anchorId="08695A9A" wp14:editId="266FC585">
            <wp:extent cx="5761555" cy="2061364"/>
            <wp:effectExtent l="0" t="0" r="0" b="0"/>
            <wp:docPr id="29053542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5429" name="Picture 1" descr="A map of the united states&#10;&#10;AI-generated content may be incorrect."/>
                    <pic:cNvPicPr/>
                  </pic:nvPicPr>
                  <pic:blipFill>
                    <a:blip r:embed="rId11"/>
                    <a:stretch>
                      <a:fillRect/>
                    </a:stretch>
                  </pic:blipFill>
                  <pic:spPr>
                    <a:xfrm>
                      <a:off x="0" y="0"/>
                      <a:ext cx="5769678" cy="2064270"/>
                    </a:xfrm>
                    <a:prstGeom prst="rect">
                      <a:avLst/>
                    </a:prstGeom>
                  </pic:spPr>
                </pic:pic>
              </a:graphicData>
            </a:graphic>
          </wp:inline>
        </w:drawing>
      </w:r>
      <w:r w:rsidR="00D651E8" w:rsidRPr="002306C9">
        <w:rPr>
          <w:rFonts w:asciiTheme="minorHAnsi" w:hAnsiTheme="minorHAnsi" w:cstheme="minorHAnsi"/>
          <w:szCs w:val="24"/>
        </w:rPr>
        <w:t xml:space="preserve"> </w:t>
      </w:r>
    </w:p>
    <w:p w14:paraId="62083B6B" w14:textId="77777777" w:rsidR="00BA00B2" w:rsidRPr="002306C9" w:rsidRDefault="00D651E8">
      <w:pPr>
        <w:spacing w:after="92"/>
        <w:ind w:left="-5" w:right="746"/>
        <w:rPr>
          <w:rFonts w:asciiTheme="minorHAnsi" w:hAnsiTheme="minorHAnsi" w:cstheme="minorHAnsi"/>
          <w:szCs w:val="24"/>
        </w:rPr>
      </w:pPr>
      <w:r w:rsidRPr="002306C9">
        <w:rPr>
          <w:rFonts w:asciiTheme="minorHAnsi" w:hAnsiTheme="minorHAnsi" w:cstheme="minorHAnsi"/>
          <w:szCs w:val="24"/>
        </w:rPr>
        <w:t xml:space="preserve">The regions on the map that are separated by vertical red lines represent different UTM zones. If you click within a zone, information about the zone will be displayed.  </w:t>
      </w:r>
    </w:p>
    <w:p w14:paraId="70DC523B" w14:textId="08170D86" w:rsidR="00BA00B2" w:rsidRPr="002306C9" w:rsidRDefault="004861D6" w:rsidP="004861D6">
      <w:pPr>
        <w:spacing w:after="107" w:line="259" w:lineRule="auto"/>
        <w:ind w:left="0" w:right="660" w:firstLine="0"/>
        <w:rPr>
          <w:rFonts w:asciiTheme="minorHAnsi" w:hAnsiTheme="minorHAnsi" w:cstheme="minorHAnsi"/>
          <w:szCs w:val="24"/>
        </w:rPr>
      </w:pPr>
      <w:r>
        <w:rPr>
          <w:noProof/>
        </w:rPr>
        <w:drawing>
          <wp:inline distT="0" distB="0" distL="0" distR="0" wp14:anchorId="776E73BD" wp14:editId="753A6204">
            <wp:extent cx="4878562" cy="3524693"/>
            <wp:effectExtent l="0" t="0" r="0" b="0"/>
            <wp:docPr id="165869937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9379" name="Picture 1" descr="A map of the united states&#10;&#10;AI-generated content may be incorrect."/>
                    <pic:cNvPicPr/>
                  </pic:nvPicPr>
                  <pic:blipFill>
                    <a:blip r:embed="rId12"/>
                    <a:stretch>
                      <a:fillRect/>
                    </a:stretch>
                  </pic:blipFill>
                  <pic:spPr>
                    <a:xfrm>
                      <a:off x="0" y="0"/>
                      <a:ext cx="4888132" cy="3531607"/>
                    </a:xfrm>
                    <a:prstGeom prst="rect">
                      <a:avLst/>
                    </a:prstGeom>
                  </pic:spPr>
                </pic:pic>
              </a:graphicData>
            </a:graphic>
          </wp:inline>
        </w:drawing>
      </w:r>
      <w:r w:rsidR="00D651E8" w:rsidRPr="002306C9">
        <w:rPr>
          <w:rFonts w:asciiTheme="minorHAnsi" w:hAnsiTheme="minorHAnsi" w:cstheme="minorHAnsi"/>
          <w:szCs w:val="24"/>
        </w:rPr>
        <w:t xml:space="preserve"> </w:t>
      </w:r>
    </w:p>
    <w:p w14:paraId="4F4BA3E2"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The zone number is listed in the “Zone_1” field. Use this information to answer the following questions.  </w:t>
      </w:r>
    </w:p>
    <w:p w14:paraId="226C1572" w14:textId="473D5403"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4</w:t>
      </w:r>
      <w:r w:rsidRPr="002306C9">
        <w:rPr>
          <w:b/>
          <w:color w:val="FF0000"/>
        </w:rPr>
        <w:t xml:space="preserve">. </w:t>
      </w:r>
      <w:r w:rsidRPr="002306C9">
        <w:t xml:space="preserve">In what UTM zone is </w:t>
      </w:r>
      <w:r w:rsidR="00B63E56" w:rsidRPr="002306C9">
        <w:t>Arkansas</w:t>
      </w:r>
      <w:r w:rsidRPr="002306C9">
        <w:t xml:space="preserve"> located? (</w:t>
      </w:r>
      <w:r w:rsidR="006D5739">
        <w:rPr>
          <w:rFonts w:hint="eastAsia"/>
        </w:rPr>
        <w:t>4</w:t>
      </w:r>
      <w:r w:rsidRPr="002306C9">
        <w:t xml:space="preserve"> Points) </w:t>
      </w:r>
    </w:p>
    <w:p w14:paraId="277F8BC2" w14:textId="4CAE52A8" w:rsidR="00BA00B2" w:rsidRDefault="00D651E8" w:rsidP="008A4012">
      <w:pPr>
        <w:pStyle w:val="Heading2"/>
        <w:rPr>
          <w:rFonts w:eastAsiaTheme="minorEastAsia"/>
        </w:rPr>
      </w:pPr>
      <w:r w:rsidRPr="002306C9">
        <w:rPr>
          <w:b/>
          <w:color w:val="FF0000"/>
        </w:rPr>
        <w:t xml:space="preserve">Question </w:t>
      </w:r>
      <w:r w:rsidR="00592352" w:rsidRPr="002306C9">
        <w:rPr>
          <w:b/>
          <w:color w:val="FF0000"/>
        </w:rPr>
        <w:t>5</w:t>
      </w:r>
      <w:r w:rsidRPr="002306C9">
        <w:rPr>
          <w:b/>
          <w:color w:val="FF0000"/>
        </w:rPr>
        <w:t xml:space="preserve">. </w:t>
      </w:r>
      <w:r w:rsidR="00C04076" w:rsidRPr="002306C9">
        <w:t>How does</w:t>
      </w:r>
      <w:r w:rsidRPr="002306C9">
        <w:t xml:space="preserve"> the zone number </w:t>
      </w:r>
      <w:r w:rsidR="00C04076" w:rsidRPr="002306C9">
        <w:t>change</w:t>
      </w:r>
      <w:r w:rsidRPr="002306C9">
        <w:t xml:space="preserve"> as you move east across the United States? (</w:t>
      </w:r>
      <w:r w:rsidR="006D5739">
        <w:rPr>
          <w:rFonts w:hint="eastAsia"/>
        </w:rPr>
        <w:t>4</w:t>
      </w:r>
      <w:r w:rsidRPr="002306C9">
        <w:t xml:space="preserve"> Points) </w:t>
      </w:r>
    </w:p>
    <w:p w14:paraId="137AFB79"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You will now investigate the state plane coordinate systems.  </w:t>
      </w:r>
    </w:p>
    <w:p w14:paraId="664EFADB" w14:textId="77777777" w:rsidR="00577AE6"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t xml:space="preserve">Turn off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color w:val="5B9BD5"/>
          <w:szCs w:val="24"/>
        </w:rPr>
        <w:t xml:space="preserve"> </w:t>
      </w:r>
      <w:r w:rsidRPr="002306C9">
        <w:rPr>
          <w:rFonts w:asciiTheme="minorHAnsi" w:hAnsiTheme="minorHAnsi" w:cstheme="minorHAnsi"/>
          <w:szCs w:val="24"/>
        </w:rPr>
        <w:t xml:space="preserve">by un-checking it in the Contents Pane. </w:t>
      </w:r>
    </w:p>
    <w:p w14:paraId="6570C09F" w14:textId="3077283A" w:rsidR="00BA00B2" w:rsidRPr="002306C9" w:rsidRDefault="00D651E8" w:rsidP="00577AE6">
      <w:pPr>
        <w:pStyle w:val="ListParagraph"/>
        <w:numPr>
          <w:ilvl w:val="0"/>
          <w:numId w:val="6"/>
        </w:numPr>
        <w:spacing w:after="0"/>
        <w:ind w:right="746"/>
        <w:rPr>
          <w:rFonts w:asciiTheme="minorHAnsi" w:hAnsiTheme="minorHAnsi" w:cstheme="minorHAnsi"/>
          <w:szCs w:val="24"/>
        </w:rPr>
      </w:pPr>
      <w:r w:rsidRPr="002306C9">
        <w:rPr>
          <w:rFonts w:asciiTheme="minorHAnsi" w:hAnsiTheme="minorHAnsi" w:cstheme="minorHAnsi"/>
          <w:szCs w:val="24"/>
        </w:rPr>
        <w:lastRenderedPageBreak/>
        <w:t xml:space="preserve">Let us make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only have an outline by changing the symbology as we did in exercise 1. </w:t>
      </w:r>
    </w:p>
    <w:p w14:paraId="319A8EDF" w14:textId="77777777" w:rsidR="00BA00B2" w:rsidRPr="002306C9" w:rsidRDefault="00D651E8">
      <w:pPr>
        <w:spacing w:after="158" w:line="259" w:lineRule="auto"/>
        <w:ind w:left="-5" w:right="0"/>
        <w:rPr>
          <w:rFonts w:asciiTheme="minorHAnsi" w:hAnsiTheme="minorHAnsi" w:cstheme="minorHAnsi"/>
          <w:szCs w:val="24"/>
        </w:rPr>
      </w:pPr>
      <w:r w:rsidRPr="002306C9">
        <w:rPr>
          <w:rFonts w:asciiTheme="minorHAnsi" w:hAnsiTheme="minorHAnsi" w:cstheme="minorHAnsi"/>
          <w:b/>
          <w:szCs w:val="24"/>
        </w:rPr>
        <w:t xml:space="preserve">    Recap: </w:t>
      </w:r>
    </w:p>
    <w:p w14:paraId="1167C533"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8240" behindDoc="0" locked="0" layoutInCell="1" allowOverlap="0" wp14:anchorId="61E45E98" wp14:editId="28C86513">
            <wp:simplePos x="0" y="0"/>
            <wp:positionH relativeFrom="column">
              <wp:posOffset>4657727</wp:posOffset>
            </wp:positionH>
            <wp:positionV relativeFrom="paragraph">
              <wp:posOffset>222383</wp:posOffset>
            </wp:positionV>
            <wp:extent cx="1390650" cy="314325"/>
            <wp:effectExtent l="0" t="0" r="0" b="0"/>
            <wp:wrapSquare wrapText="bothSides"/>
            <wp:docPr id="259" name="Picture 259" descr="Image showing Properties"/>
            <wp:cNvGraphicFramePr/>
            <a:graphic xmlns:a="http://schemas.openxmlformats.org/drawingml/2006/main">
              <a:graphicData uri="http://schemas.openxmlformats.org/drawingml/2006/picture">
                <pic:pic xmlns:pic="http://schemas.openxmlformats.org/drawingml/2006/picture">
                  <pic:nvPicPr>
                    <pic:cNvPr id="259" name="Picture 259" descr="Image showing Properties"/>
                    <pic:cNvPicPr/>
                  </pic:nvPicPr>
                  <pic:blipFill>
                    <a:blip r:embed="rId13"/>
                    <a:stretch>
                      <a:fillRect/>
                    </a:stretch>
                  </pic:blipFill>
                  <pic:spPr>
                    <a:xfrm>
                      <a:off x="0" y="0"/>
                      <a:ext cx="1390650" cy="314325"/>
                    </a:xfrm>
                    <a:prstGeom prst="rect">
                      <a:avLst/>
                    </a:prstGeom>
                  </pic:spPr>
                </pic:pic>
              </a:graphicData>
            </a:graphic>
          </wp:anchor>
        </w:drawing>
      </w:r>
      <w:r w:rsidRPr="002306C9">
        <w:rPr>
          <w:rFonts w:asciiTheme="minorHAnsi" w:hAnsiTheme="minorHAnsi" w:cstheme="minorHAnsi"/>
          <w:szCs w:val="24"/>
        </w:rPr>
        <w:t xml:space="preserve">Double-click on the polygon symbology for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in the Contents Pane.  </w:t>
      </w:r>
    </w:p>
    <w:p w14:paraId="5504F43E" w14:textId="77777777" w:rsidR="00BA00B2" w:rsidRPr="002306C9" w:rsidRDefault="00D651E8">
      <w:pPr>
        <w:numPr>
          <w:ilvl w:val="0"/>
          <w:numId w:val="1"/>
        </w:numPr>
        <w:spacing w:after="9"/>
        <w:ind w:right="746" w:hanging="360"/>
        <w:rPr>
          <w:rFonts w:asciiTheme="minorHAnsi" w:hAnsiTheme="minorHAnsi" w:cstheme="minorHAnsi"/>
          <w:szCs w:val="24"/>
        </w:rPr>
      </w:pPr>
      <w:r w:rsidRPr="002306C9">
        <w:rPr>
          <w:rFonts w:asciiTheme="minorHAnsi" w:hAnsiTheme="minorHAnsi" w:cstheme="minorHAnsi"/>
          <w:szCs w:val="24"/>
        </w:rPr>
        <w:t xml:space="preserve">Click on Properties in the Symbology Window.  </w:t>
      </w:r>
      <w:r w:rsidRPr="002306C9">
        <w:rPr>
          <w:rFonts w:asciiTheme="minorHAnsi" w:eastAsia="Courier New" w:hAnsiTheme="minorHAnsi" w:cstheme="minorHAnsi"/>
          <w:szCs w:val="24"/>
        </w:rPr>
        <w:t>o</w:t>
      </w: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Click on the Symbol Options (looks like a brush). </w:t>
      </w:r>
    </w:p>
    <w:p w14:paraId="3A1AC9A3"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59264" behindDoc="0" locked="0" layoutInCell="1" allowOverlap="0" wp14:anchorId="5E03DDC9" wp14:editId="2FD89F4D">
            <wp:simplePos x="0" y="0"/>
            <wp:positionH relativeFrom="column">
              <wp:posOffset>4314827</wp:posOffset>
            </wp:positionH>
            <wp:positionV relativeFrom="paragraph">
              <wp:posOffset>-19365</wp:posOffset>
            </wp:positionV>
            <wp:extent cx="1895426" cy="742315"/>
            <wp:effectExtent l="0" t="0" r="0" b="0"/>
            <wp:wrapSquare wrapText="bothSides"/>
            <wp:docPr id="261" name="Picture 261" descr="Image showing Color window"/>
            <wp:cNvGraphicFramePr/>
            <a:graphic xmlns:a="http://schemas.openxmlformats.org/drawingml/2006/main">
              <a:graphicData uri="http://schemas.openxmlformats.org/drawingml/2006/picture">
                <pic:pic xmlns:pic="http://schemas.openxmlformats.org/drawingml/2006/picture">
                  <pic:nvPicPr>
                    <pic:cNvPr id="261" name="Picture 261" descr="Image showing Color window"/>
                    <pic:cNvPicPr/>
                  </pic:nvPicPr>
                  <pic:blipFill>
                    <a:blip r:embed="rId14"/>
                    <a:stretch>
                      <a:fillRect/>
                    </a:stretch>
                  </pic:blipFill>
                  <pic:spPr>
                    <a:xfrm>
                      <a:off x="0" y="0"/>
                      <a:ext cx="1895426" cy="742315"/>
                    </a:xfrm>
                    <a:prstGeom prst="rect">
                      <a:avLst/>
                    </a:prstGeom>
                  </pic:spPr>
                </pic:pic>
              </a:graphicData>
            </a:graphic>
          </wp:anchor>
        </w:drawing>
      </w:r>
      <w:r w:rsidRPr="002306C9">
        <w:rPr>
          <w:rFonts w:asciiTheme="minorHAnsi" w:hAnsiTheme="minorHAnsi" w:cstheme="minorHAnsi"/>
          <w:szCs w:val="24"/>
        </w:rPr>
        <w:t xml:space="preserve"> </w:t>
      </w:r>
    </w:p>
    <w:p w14:paraId="30B6474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Change the Color to “No Color”. </w:t>
      </w:r>
    </w:p>
    <w:p w14:paraId="5BD88F09" w14:textId="77777777" w:rsidR="00BA00B2" w:rsidRPr="002306C9" w:rsidRDefault="00D651E8">
      <w:pPr>
        <w:spacing w:after="1" w:line="259" w:lineRule="auto"/>
        <w:ind w:left="720" w:right="325" w:firstLine="0"/>
        <w:rPr>
          <w:rFonts w:asciiTheme="minorHAnsi" w:hAnsiTheme="minorHAnsi" w:cstheme="minorHAnsi"/>
          <w:szCs w:val="24"/>
        </w:rPr>
      </w:pPr>
      <w:r w:rsidRPr="002306C9">
        <w:rPr>
          <w:rFonts w:asciiTheme="minorHAnsi" w:hAnsiTheme="minorHAnsi" w:cstheme="minorHAnsi"/>
          <w:szCs w:val="24"/>
        </w:rPr>
        <w:t xml:space="preserve"> </w:t>
      </w:r>
    </w:p>
    <w:p w14:paraId="1DF420DE" w14:textId="77777777" w:rsidR="00BA00B2" w:rsidRPr="002306C9" w:rsidRDefault="00D651E8">
      <w:pPr>
        <w:spacing w:after="0" w:line="259" w:lineRule="auto"/>
        <w:ind w:left="1440" w:right="325" w:firstLine="0"/>
        <w:rPr>
          <w:rFonts w:asciiTheme="minorHAnsi" w:hAnsiTheme="minorHAnsi" w:cstheme="minorHAnsi"/>
          <w:szCs w:val="24"/>
        </w:rPr>
      </w:pPr>
      <w:r w:rsidRPr="002306C9">
        <w:rPr>
          <w:rFonts w:asciiTheme="minorHAnsi" w:hAnsiTheme="minorHAnsi" w:cstheme="minorHAnsi"/>
          <w:szCs w:val="24"/>
        </w:rPr>
        <w:t xml:space="preserve"> </w:t>
      </w:r>
    </w:p>
    <w:p w14:paraId="399D9AE6" w14:textId="77777777" w:rsidR="00BA00B2" w:rsidRPr="002306C9" w:rsidRDefault="00D651E8">
      <w:pPr>
        <w:numPr>
          <w:ilvl w:val="0"/>
          <w:numId w:val="1"/>
        </w:numPr>
        <w:spacing w:after="8"/>
        <w:ind w:right="746" w:hanging="360"/>
        <w:rPr>
          <w:rFonts w:asciiTheme="minorHAnsi" w:hAnsiTheme="minorHAnsi" w:cstheme="minorHAnsi"/>
          <w:szCs w:val="24"/>
        </w:rPr>
      </w:pPr>
      <w:r w:rsidRPr="002306C9">
        <w:rPr>
          <w:rFonts w:asciiTheme="minorHAnsi" w:hAnsiTheme="minorHAnsi" w:cstheme="minorHAnsi"/>
          <w:szCs w:val="24"/>
        </w:rPr>
        <w:t xml:space="preserve">Change the Outline Color, and Outline Width to settings you feel are appropriate.  </w:t>
      </w:r>
    </w:p>
    <w:p w14:paraId="6E4C3082" w14:textId="77777777" w:rsidR="00BA00B2" w:rsidRPr="002306C9" w:rsidRDefault="00D651E8">
      <w:pPr>
        <w:numPr>
          <w:ilvl w:val="0"/>
          <w:numId w:val="1"/>
        </w:numPr>
        <w:spacing w:after="12"/>
        <w:ind w:right="746" w:hanging="360"/>
        <w:rPr>
          <w:rFonts w:asciiTheme="minorHAnsi" w:hAnsiTheme="minorHAnsi" w:cstheme="minorHAnsi"/>
          <w:szCs w:val="24"/>
        </w:rPr>
      </w:pPr>
      <w:r w:rsidRPr="002306C9">
        <w:rPr>
          <w:rFonts w:asciiTheme="minorHAnsi" w:hAnsiTheme="minorHAnsi" w:cstheme="minorHAnsi"/>
          <w:szCs w:val="24"/>
        </w:rPr>
        <w:t xml:space="preserve">Click Apply to accept the changes.  </w:t>
      </w:r>
    </w:p>
    <w:p w14:paraId="7BEDEBF3" w14:textId="77777777" w:rsidR="00BA00B2" w:rsidRPr="002306C9" w:rsidRDefault="00D651E8">
      <w:pPr>
        <w:spacing w:after="0" w:line="259" w:lineRule="auto"/>
        <w:ind w:left="720" w:right="0" w:firstLine="0"/>
        <w:rPr>
          <w:rFonts w:asciiTheme="minorHAnsi" w:hAnsiTheme="minorHAnsi" w:cstheme="minorHAnsi"/>
          <w:szCs w:val="24"/>
        </w:rPr>
      </w:pPr>
      <w:r w:rsidRPr="002306C9">
        <w:rPr>
          <w:rFonts w:asciiTheme="minorHAnsi" w:hAnsiTheme="minorHAnsi" w:cstheme="minorHAnsi"/>
          <w:szCs w:val="24"/>
        </w:rPr>
        <w:t xml:space="preserve"> </w:t>
      </w:r>
    </w:p>
    <w:p w14:paraId="7181CBE0" w14:textId="77777777" w:rsidR="00BA00B2" w:rsidRPr="002306C9" w:rsidRDefault="00D651E8">
      <w:pPr>
        <w:spacing w:after="94"/>
        <w:ind w:left="514" w:right="746"/>
        <w:rPr>
          <w:rFonts w:asciiTheme="minorHAnsi" w:hAnsiTheme="minorHAnsi" w:cstheme="minorHAnsi"/>
          <w:szCs w:val="24"/>
        </w:rPr>
      </w:pPr>
      <w:r w:rsidRPr="002306C9">
        <w:rPr>
          <w:rFonts w:asciiTheme="minorHAnsi" w:eastAsia="Arial" w:hAnsiTheme="minorHAnsi" w:cstheme="minorHAnsi"/>
          <w:szCs w:val="24"/>
        </w:rPr>
        <w:t xml:space="preserve"> </w:t>
      </w:r>
      <w:r w:rsidRPr="002306C9">
        <w:rPr>
          <w:rFonts w:asciiTheme="minorHAnsi" w:hAnsiTheme="minorHAnsi" w:cstheme="minorHAnsi"/>
          <w:szCs w:val="24"/>
        </w:rPr>
        <w:t xml:space="preserve">You should now see the state plane systems within each state.  </w:t>
      </w:r>
    </w:p>
    <w:p w14:paraId="1B77414B" w14:textId="4DD086E7" w:rsidR="00BA00B2" w:rsidRPr="002306C9" w:rsidRDefault="003D2C8D">
      <w:pPr>
        <w:spacing w:after="0" w:line="259" w:lineRule="auto"/>
        <w:ind w:left="0" w:right="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3D41A38" wp14:editId="115EE0B4">
            <wp:extent cx="6416040" cy="2810510"/>
            <wp:effectExtent l="0" t="0" r="3810" b="8890"/>
            <wp:docPr id="8" name="Picture 8" descr="Image showing US map with state bou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US map with state boudaries"/>
                    <pic:cNvPicPr/>
                  </pic:nvPicPr>
                  <pic:blipFill>
                    <a:blip r:embed="rId15"/>
                    <a:stretch>
                      <a:fillRect/>
                    </a:stretch>
                  </pic:blipFill>
                  <pic:spPr>
                    <a:xfrm>
                      <a:off x="0" y="0"/>
                      <a:ext cx="6416040" cy="2810510"/>
                    </a:xfrm>
                    <a:prstGeom prst="rect">
                      <a:avLst/>
                    </a:prstGeom>
                  </pic:spPr>
                </pic:pic>
              </a:graphicData>
            </a:graphic>
          </wp:inline>
        </w:drawing>
      </w:r>
      <w:r w:rsidR="00D651E8" w:rsidRPr="002306C9">
        <w:rPr>
          <w:rFonts w:asciiTheme="minorHAnsi" w:hAnsiTheme="minorHAnsi" w:cstheme="minorHAnsi"/>
          <w:szCs w:val="24"/>
        </w:rPr>
        <w:t xml:space="preserve"> </w:t>
      </w:r>
    </w:p>
    <w:p w14:paraId="4910A9E5" w14:textId="314AF832" w:rsidR="00BA00B2" w:rsidRDefault="00D651E8" w:rsidP="00FC1005">
      <w:pPr>
        <w:pStyle w:val="Heading2"/>
        <w:rPr>
          <w:rFonts w:eastAsiaTheme="minorEastAsia"/>
        </w:rPr>
      </w:pPr>
      <w:r w:rsidRPr="002306C9">
        <w:rPr>
          <w:b/>
          <w:color w:val="FF0000"/>
        </w:rPr>
        <w:t xml:space="preserve">Question </w:t>
      </w:r>
      <w:r w:rsidR="003668CE" w:rsidRPr="002306C9">
        <w:rPr>
          <w:b/>
          <w:color w:val="FF0000"/>
        </w:rPr>
        <w:t>6</w:t>
      </w:r>
      <w:r w:rsidRPr="002306C9">
        <w:rPr>
          <w:b/>
          <w:color w:val="FF0000"/>
        </w:rPr>
        <w:t xml:space="preserve">. </w:t>
      </w:r>
      <w:r w:rsidRPr="002306C9">
        <w:t xml:space="preserve">How many state plane systems does </w:t>
      </w:r>
      <w:r w:rsidR="003D2C8D" w:rsidRPr="002306C9">
        <w:t>Arkansas</w:t>
      </w:r>
      <w:r w:rsidRPr="002306C9">
        <w:t xml:space="preserve"> have</w:t>
      </w:r>
      <w:r w:rsidR="003668CE" w:rsidRPr="002306C9">
        <w:t xml:space="preserve">? </w:t>
      </w:r>
      <w:r w:rsidRPr="002306C9">
        <w:t>(</w:t>
      </w:r>
      <w:r w:rsidR="006D5739">
        <w:rPr>
          <w:rFonts w:hint="eastAsia"/>
        </w:rPr>
        <w:t>4</w:t>
      </w:r>
      <w:r w:rsidRPr="002306C9">
        <w:t xml:space="preserve"> Points) </w:t>
      </w:r>
    </w:p>
    <w:p w14:paraId="5CAD6B32" w14:textId="77777777" w:rsidR="003D2C8D" w:rsidRPr="002306C9" w:rsidRDefault="00D651E8" w:rsidP="003D2C8D">
      <w:pPr>
        <w:ind w:left="-5" w:right="746"/>
        <w:rPr>
          <w:rFonts w:asciiTheme="minorHAnsi" w:hAnsiTheme="minorHAnsi" w:cstheme="minorHAnsi"/>
          <w:szCs w:val="24"/>
        </w:rPr>
      </w:pPr>
      <w:r w:rsidRPr="002306C9">
        <w:rPr>
          <w:rFonts w:asciiTheme="minorHAnsi" w:hAnsiTheme="minorHAnsi" w:cstheme="minorHAnsi"/>
          <w:szCs w:val="24"/>
        </w:rPr>
        <w:t xml:space="preserve">Now, you will change the projection for this map. Before we begin, let’s turn off all of the layers except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w:t>
      </w:r>
    </w:p>
    <w:p w14:paraId="32F3A0CE" w14:textId="77777777" w:rsidR="003D2C8D"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szCs w:val="24"/>
        </w:rPr>
        <w:t xml:space="preserve">Make sure that the </w:t>
      </w:r>
      <w:r w:rsidRPr="002306C9">
        <w:rPr>
          <w:rFonts w:asciiTheme="minorHAnsi" w:hAnsiTheme="minorHAnsi" w:cstheme="minorHAnsi"/>
          <w:b/>
          <w:color w:val="5B9BD5"/>
          <w:szCs w:val="24"/>
        </w:rPr>
        <w:t>States</w:t>
      </w:r>
      <w:r w:rsidRPr="002306C9">
        <w:rPr>
          <w:rFonts w:asciiTheme="minorHAnsi" w:hAnsiTheme="minorHAnsi" w:cstheme="minorHAnsi"/>
          <w:szCs w:val="24"/>
        </w:rPr>
        <w:t xml:space="preserve"> layer is displayed. Make sure that it is checked on in the Contents Pane. </w:t>
      </w:r>
    </w:p>
    <w:p w14:paraId="4CB34A18" w14:textId="02813C51" w:rsidR="00BA00B2" w:rsidRPr="002306C9" w:rsidRDefault="00D651E8" w:rsidP="003D2C8D">
      <w:pPr>
        <w:pStyle w:val="ListParagraph"/>
        <w:numPr>
          <w:ilvl w:val="0"/>
          <w:numId w:val="7"/>
        </w:numPr>
        <w:ind w:right="746"/>
        <w:rPr>
          <w:rFonts w:asciiTheme="minorHAnsi" w:hAnsiTheme="minorHAnsi" w:cstheme="minorHAnsi"/>
          <w:szCs w:val="24"/>
        </w:rPr>
      </w:pPr>
      <w:r w:rsidRPr="002306C9">
        <w:rPr>
          <w:rFonts w:asciiTheme="minorHAnsi" w:hAnsiTheme="minorHAnsi" w:cstheme="minorHAnsi"/>
          <w:noProof/>
          <w:szCs w:val="24"/>
        </w:rPr>
        <w:lastRenderedPageBreak/>
        <w:drawing>
          <wp:anchor distT="0" distB="0" distL="114300" distR="114300" simplePos="0" relativeHeight="251660288" behindDoc="0" locked="0" layoutInCell="1" allowOverlap="0" wp14:anchorId="31083ACC" wp14:editId="5436ACB1">
            <wp:simplePos x="0" y="0"/>
            <wp:positionH relativeFrom="column">
              <wp:posOffset>3885566</wp:posOffset>
            </wp:positionH>
            <wp:positionV relativeFrom="paragraph">
              <wp:posOffset>327575</wp:posOffset>
            </wp:positionV>
            <wp:extent cx="1876866" cy="2124075"/>
            <wp:effectExtent l="0" t="0" r="0" b="0"/>
            <wp:wrapSquare wrapText="bothSides"/>
            <wp:docPr id="320" name="Picture 320" descr="Image showing location of Properties"/>
            <wp:cNvGraphicFramePr/>
            <a:graphic xmlns:a="http://schemas.openxmlformats.org/drawingml/2006/main">
              <a:graphicData uri="http://schemas.openxmlformats.org/drawingml/2006/picture">
                <pic:pic xmlns:pic="http://schemas.openxmlformats.org/drawingml/2006/picture">
                  <pic:nvPicPr>
                    <pic:cNvPr id="320" name="Picture 320" descr="Image showing location of Properties"/>
                    <pic:cNvPicPr/>
                  </pic:nvPicPr>
                  <pic:blipFill>
                    <a:blip r:embed="rId16"/>
                    <a:stretch>
                      <a:fillRect/>
                    </a:stretch>
                  </pic:blipFill>
                  <pic:spPr>
                    <a:xfrm>
                      <a:off x="0" y="0"/>
                      <a:ext cx="1876866" cy="2124075"/>
                    </a:xfrm>
                    <a:prstGeom prst="rect">
                      <a:avLst/>
                    </a:prstGeom>
                  </pic:spPr>
                </pic:pic>
              </a:graphicData>
            </a:graphic>
          </wp:anchor>
        </w:drawing>
      </w:r>
      <w:r w:rsidRPr="002306C9">
        <w:rPr>
          <w:rFonts w:asciiTheme="minorHAnsi" w:hAnsiTheme="minorHAnsi" w:cstheme="minorHAnsi"/>
          <w:szCs w:val="24"/>
        </w:rPr>
        <w:t xml:space="preserve">Make sure that the </w:t>
      </w:r>
      <w:proofErr w:type="spellStart"/>
      <w:r w:rsidRPr="002306C9">
        <w:rPr>
          <w:rFonts w:asciiTheme="minorHAnsi" w:hAnsiTheme="minorHAnsi" w:cstheme="minorHAnsi"/>
          <w:b/>
          <w:color w:val="5B9BD5"/>
          <w:szCs w:val="24"/>
        </w:rPr>
        <w:t>UTM_Zones</w:t>
      </w:r>
      <w:proofErr w:type="spellEnd"/>
      <w:r w:rsidRPr="002306C9">
        <w:rPr>
          <w:rFonts w:asciiTheme="minorHAnsi" w:hAnsiTheme="minorHAnsi" w:cstheme="minorHAnsi"/>
          <w:b/>
          <w:color w:val="5B9BD5"/>
          <w:szCs w:val="24"/>
        </w:rPr>
        <w:t xml:space="preserve"> </w:t>
      </w:r>
      <w:r w:rsidRPr="002306C9">
        <w:rPr>
          <w:rFonts w:asciiTheme="minorHAnsi" w:hAnsiTheme="minorHAnsi" w:cstheme="minorHAnsi"/>
          <w:szCs w:val="24"/>
        </w:rPr>
        <w:t>and</w:t>
      </w:r>
      <w:r w:rsidRPr="002306C9">
        <w:rPr>
          <w:rFonts w:asciiTheme="minorHAnsi" w:hAnsiTheme="minorHAnsi" w:cstheme="minorHAnsi"/>
          <w:b/>
          <w:color w:val="5B9BD5"/>
          <w:szCs w:val="24"/>
        </w:rPr>
        <w:t xml:space="preserve"> </w:t>
      </w:r>
      <w:proofErr w:type="spellStart"/>
      <w:r w:rsidRPr="002306C9">
        <w:rPr>
          <w:rFonts w:asciiTheme="minorHAnsi" w:hAnsiTheme="minorHAnsi" w:cstheme="minorHAnsi"/>
          <w:b/>
          <w:color w:val="5B9BD5"/>
          <w:szCs w:val="24"/>
        </w:rPr>
        <w:t>state_plane_zones</w:t>
      </w:r>
      <w:proofErr w:type="spellEnd"/>
      <w:r w:rsidRPr="002306C9">
        <w:rPr>
          <w:rFonts w:asciiTheme="minorHAnsi" w:hAnsiTheme="minorHAnsi" w:cstheme="minorHAnsi"/>
          <w:szCs w:val="24"/>
        </w:rPr>
        <w:t xml:space="preserve"> layers are not displayed. Make sure that they are unchecked in the Contents Pane.  </w:t>
      </w:r>
    </w:p>
    <w:p w14:paraId="3D00AC64" w14:textId="77777777" w:rsidR="003D2C8D" w:rsidRPr="002306C9" w:rsidRDefault="00D651E8" w:rsidP="003D2C8D">
      <w:pPr>
        <w:ind w:left="-5" w:right="1030"/>
        <w:rPr>
          <w:rFonts w:asciiTheme="minorHAnsi" w:hAnsiTheme="minorHAnsi" w:cstheme="minorHAnsi"/>
          <w:szCs w:val="24"/>
        </w:rPr>
      </w:pPr>
      <w:r w:rsidRPr="002306C9">
        <w:rPr>
          <w:rFonts w:asciiTheme="minorHAnsi" w:hAnsiTheme="minorHAnsi" w:cstheme="minorHAnsi"/>
          <w:szCs w:val="24"/>
        </w:rPr>
        <w:t xml:space="preserve">Now, you are ready to change the projection. </w:t>
      </w:r>
    </w:p>
    <w:p w14:paraId="7D52858F" w14:textId="77777777" w:rsidR="003D2C8D"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Contents Pane, right-click US. In the menu that is activated select Properties. </w:t>
      </w:r>
    </w:p>
    <w:p w14:paraId="4DCA81C1" w14:textId="3091193E" w:rsidR="00BA00B2" w:rsidRPr="002306C9" w:rsidRDefault="00D651E8" w:rsidP="003D2C8D">
      <w:pPr>
        <w:pStyle w:val="ListParagraph"/>
        <w:numPr>
          <w:ilvl w:val="0"/>
          <w:numId w:val="8"/>
        </w:numPr>
        <w:ind w:right="1030"/>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Systems.  </w:t>
      </w:r>
    </w:p>
    <w:p w14:paraId="6CE0B2C2" w14:textId="77777777" w:rsidR="00BA00B2" w:rsidRPr="002306C9" w:rsidRDefault="00D651E8">
      <w:pPr>
        <w:spacing w:after="100" w:line="259" w:lineRule="auto"/>
        <w:ind w:left="720" w:right="1030" w:firstLine="0"/>
        <w:rPr>
          <w:rFonts w:asciiTheme="minorHAnsi" w:hAnsiTheme="minorHAnsi" w:cstheme="minorHAnsi"/>
          <w:szCs w:val="24"/>
        </w:rPr>
      </w:pPr>
      <w:r w:rsidRPr="002306C9">
        <w:rPr>
          <w:rFonts w:asciiTheme="minorHAnsi" w:hAnsiTheme="minorHAnsi" w:cstheme="minorHAnsi"/>
          <w:szCs w:val="24"/>
        </w:rPr>
        <w:t xml:space="preserve"> </w:t>
      </w:r>
    </w:p>
    <w:p w14:paraId="0336C107" w14:textId="77777777" w:rsidR="00BA00B2" w:rsidRPr="002306C9" w:rsidRDefault="00D651E8">
      <w:pPr>
        <w:spacing w:after="107" w:line="259" w:lineRule="auto"/>
        <w:ind w:left="0" w:right="1030" w:firstLine="0"/>
        <w:jc w:val="center"/>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4282B793" wp14:editId="5703DF46">
            <wp:extent cx="1442650" cy="1918335"/>
            <wp:effectExtent l="0" t="0" r="0" b="0"/>
            <wp:docPr id="318" name="Picture 318" descr="Image showing location of Coordinate Systems"/>
            <wp:cNvGraphicFramePr/>
            <a:graphic xmlns:a="http://schemas.openxmlformats.org/drawingml/2006/main">
              <a:graphicData uri="http://schemas.openxmlformats.org/drawingml/2006/picture">
                <pic:pic xmlns:pic="http://schemas.openxmlformats.org/drawingml/2006/picture">
                  <pic:nvPicPr>
                    <pic:cNvPr id="318" name="Picture 318" descr="Image showing location of Coordinate Systems"/>
                    <pic:cNvPicPr/>
                  </pic:nvPicPr>
                  <pic:blipFill>
                    <a:blip r:embed="rId17"/>
                    <a:stretch>
                      <a:fillRect/>
                    </a:stretch>
                  </pic:blipFill>
                  <pic:spPr>
                    <a:xfrm>
                      <a:off x="0" y="0"/>
                      <a:ext cx="1442650" cy="1918335"/>
                    </a:xfrm>
                    <a:prstGeom prst="rect">
                      <a:avLst/>
                    </a:prstGeom>
                  </pic:spPr>
                </pic:pic>
              </a:graphicData>
            </a:graphic>
          </wp:inline>
        </w:drawing>
      </w:r>
      <w:r w:rsidRPr="002306C9">
        <w:rPr>
          <w:rFonts w:asciiTheme="minorHAnsi" w:hAnsiTheme="minorHAnsi" w:cstheme="minorHAnsi"/>
          <w:szCs w:val="24"/>
        </w:rPr>
        <w:t xml:space="preserve"> </w:t>
      </w:r>
    </w:p>
    <w:p w14:paraId="1E771AD9" w14:textId="77777777" w:rsidR="00BE14DB" w:rsidRPr="002306C9" w:rsidRDefault="00BE14DB">
      <w:pPr>
        <w:ind w:left="-5" w:right="746"/>
        <w:rPr>
          <w:rFonts w:asciiTheme="minorHAnsi" w:hAnsiTheme="minorHAnsi" w:cstheme="minorHAnsi"/>
          <w:b/>
          <w:color w:val="FF0000"/>
          <w:szCs w:val="24"/>
        </w:rPr>
      </w:pPr>
    </w:p>
    <w:p w14:paraId="6CE40505" w14:textId="1ABB4C9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We will now change the projection to an Albers Equal Area Conic projection.  </w:t>
      </w:r>
    </w:p>
    <w:p w14:paraId="2CC22EFB" w14:textId="77777777" w:rsidR="00E77F81" w:rsidRPr="002306C9" w:rsidRDefault="00D651E8" w:rsidP="00E77F8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Within the Coordinate Systems window, expand the Projected Coordinate Systems list. Expand the Continental list. Expand the North America list.  </w:t>
      </w:r>
    </w:p>
    <w:p w14:paraId="532EB582" w14:textId="77777777" w:rsidR="009C43F1" w:rsidRPr="002306C9"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From the North America list, select USA Contiguous Albers Equal Area Conic.</w:t>
      </w:r>
    </w:p>
    <w:p w14:paraId="221F2636" w14:textId="266A32E1" w:rsidR="00BA00B2" w:rsidRPr="0020106A" w:rsidRDefault="00D651E8" w:rsidP="009C43F1">
      <w:pPr>
        <w:pStyle w:val="ListParagraph"/>
        <w:numPr>
          <w:ilvl w:val="0"/>
          <w:numId w:val="9"/>
        </w:numPr>
        <w:ind w:right="746"/>
        <w:rPr>
          <w:rFonts w:asciiTheme="minorHAnsi" w:hAnsiTheme="minorHAnsi" w:cstheme="minorHAnsi"/>
          <w:szCs w:val="24"/>
        </w:rPr>
      </w:pPr>
      <w:r w:rsidRPr="002306C9">
        <w:rPr>
          <w:rFonts w:asciiTheme="minorHAnsi" w:hAnsiTheme="minorHAnsi" w:cstheme="minorHAnsi"/>
          <w:szCs w:val="24"/>
        </w:rPr>
        <w:t xml:space="preserve">Click OK to change the projection of the map.  </w:t>
      </w:r>
    </w:p>
    <w:p w14:paraId="27BC52FB" w14:textId="163AE2B7" w:rsidR="0020106A" w:rsidRPr="002306C9" w:rsidRDefault="0020106A" w:rsidP="0020106A">
      <w:pPr>
        <w:pStyle w:val="ListParagraph"/>
        <w:ind w:right="746" w:firstLine="0"/>
        <w:rPr>
          <w:rFonts w:asciiTheme="minorHAnsi" w:hAnsiTheme="minorHAnsi" w:cstheme="minorHAnsi"/>
          <w:szCs w:val="24"/>
        </w:rPr>
      </w:pPr>
      <w:r>
        <w:rPr>
          <w:noProof/>
        </w:rPr>
        <w:drawing>
          <wp:inline distT="0" distB="0" distL="0" distR="0" wp14:anchorId="6C183981" wp14:editId="16563741">
            <wp:extent cx="4000500" cy="2238375"/>
            <wp:effectExtent l="0" t="0" r="0" b="9525"/>
            <wp:docPr id="1732759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9371" name="Picture 1" descr="A screenshot of a computer&#10;&#10;AI-generated content may be incorrect."/>
                    <pic:cNvPicPr/>
                  </pic:nvPicPr>
                  <pic:blipFill>
                    <a:blip r:embed="rId18"/>
                    <a:stretch>
                      <a:fillRect/>
                    </a:stretch>
                  </pic:blipFill>
                  <pic:spPr>
                    <a:xfrm>
                      <a:off x="0" y="0"/>
                      <a:ext cx="4000500" cy="2238375"/>
                    </a:xfrm>
                    <a:prstGeom prst="rect">
                      <a:avLst/>
                    </a:prstGeom>
                  </pic:spPr>
                </pic:pic>
              </a:graphicData>
            </a:graphic>
          </wp:inline>
        </w:drawing>
      </w:r>
    </w:p>
    <w:p w14:paraId="2009BA21" w14:textId="4C8A9F1E" w:rsidR="00BA00B2" w:rsidRPr="002306C9" w:rsidRDefault="00D00146">
      <w:pPr>
        <w:spacing w:after="77" w:line="259" w:lineRule="auto"/>
        <w:ind w:left="0"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7D070F39" wp14:editId="30599D7F">
            <wp:extent cx="5680800" cy="332054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9"/>
                    <a:stretch>
                      <a:fillRect/>
                    </a:stretch>
                  </pic:blipFill>
                  <pic:spPr>
                    <a:xfrm>
                      <a:off x="0" y="0"/>
                      <a:ext cx="5688350" cy="3324960"/>
                    </a:xfrm>
                    <a:prstGeom prst="rect">
                      <a:avLst/>
                    </a:prstGeom>
                  </pic:spPr>
                </pic:pic>
              </a:graphicData>
            </a:graphic>
          </wp:inline>
        </w:drawing>
      </w:r>
      <w:r w:rsidR="00D651E8" w:rsidRPr="002306C9">
        <w:rPr>
          <w:rFonts w:asciiTheme="minorHAnsi" w:eastAsia="Calibri" w:hAnsiTheme="minorHAnsi" w:cstheme="minorHAnsi"/>
          <w:noProof/>
          <w:szCs w:val="24"/>
        </w:rPr>
        <mc:AlternateContent>
          <mc:Choice Requires="wpg">
            <w:drawing>
              <wp:inline distT="0" distB="0" distL="0" distR="0" wp14:anchorId="63C56C25" wp14:editId="52E910C7">
                <wp:extent cx="5718812" cy="2424360"/>
                <wp:effectExtent l="0" t="0" r="0" b="0"/>
                <wp:docPr id="6327" name="Group 6327" descr="Image showing locations of USA Contiguous Albers Equal Area Conic"/>
                <wp:cNvGraphicFramePr/>
                <a:graphic xmlns:a="http://schemas.openxmlformats.org/drawingml/2006/main">
                  <a:graphicData uri="http://schemas.microsoft.com/office/word/2010/wordprocessingGroup">
                    <wpg:wgp>
                      <wpg:cNvGrpSpPr/>
                      <wpg:grpSpPr>
                        <a:xfrm>
                          <a:off x="0" y="0"/>
                          <a:ext cx="5718812" cy="2424360"/>
                          <a:chOff x="0" y="1465181"/>
                          <a:chExt cx="5718812" cy="2424360"/>
                        </a:xfrm>
                      </wpg:grpSpPr>
                      <wps:wsp>
                        <wps:cNvPr id="338" name="Rectangle 338"/>
                        <wps:cNvSpPr/>
                        <wps:spPr>
                          <a:xfrm>
                            <a:off x="5495545" y="1465181"/>
                            <a:ext cx="71348" cy="197546"/>
                          </a:xfrm>
                          <a:prstGeom prst="rect">
                            <a:avLst/>
                          </a:prstGeom>
                          <a:ln>
                            <a:noFill/>
                          </a:ln>
                        </wps:spPr>
                        <wps:txbx>
                          <w:txbxContent>
                            <w:p w14:paraId="24DD75B5" w14:textId="77777777" w:rsidR="00BA00B2" w:rsidRDefault="00D651E8">
                              <w:pPr>
                                <w:spacing w:after="160" w:line="259" w:lineRule="auto"/>
                                <w:ind w:left="0" w:right="0" w:firstLine="0"/>
                              </w:pPr>
                              <w:r>
                                <w:t xml:space="preserve"> </w:t>
                              </w:r>
                            </w:p>
                          </w:txbxContent>
                        </wps:txbx>
                        <wps:bodyPr horzOverflow="overflow" vert="horz" lIns="0" tIns="0" rIns="0" bIns="0" rtlCol="0">
                          <a:noAutofit/>
                        </wps:bodyPr>
                      </wps:wsp>
                      <wps:wsp>
                        <wps:cNvPr id="339" name="Rectangle 339"/>
                        <wps:cNvSpPr/>
                        <wps:spPr>
                          <a:xfrm>
                            <a:off x="0" y="1733405"/>
                            <a:ext cx="2507726" cy="197546"/>
                          </a:xfrm>
                          <a:prstGeom prst="rect">
                            <a:avLst/>
                          </a:prstGeom>
                          <a:ln>
                            <a:noFill/>
                          </a:ln>
                        </wps:spPr>
                        <wps:txbx>
                          <w:txbxContent>
                            <w:p w14:paraId="2328F32B" w14:textId="77777777" w:rsidR="00BA00B2" w:rsidRDefault="00D651E8">
                              <w:pPr>
                                <w:spacing w:after="160" w:line="259" w:lineRule="auto"/>
                                <w:ind w:left="0" w:right="0" w:firstLine="0"/>
                              </w:pPr>
                              <w:r>
                                <w:t xml:space="preserve">The map should now be </w:t>
                              </w:r>
                            </w:p>
                          </w:txbxContent>
                        </wps:txbx>
                        <wps:bodyPr horzOverflow="overflow" vert="horz" lIns="0" tIns="0" rIns="0" bIns="0" rtlCol="0">
                          <a:noAutofit/>
                        </wps:bodyPr>
                      </wps:wsp>
                      <wps:wsp>
                        <wps:cNvPr id="340" name="Rectangle 340"/>
                        <wps:cNvSpPr/>
                        <wps:spPr>
                          <a:xfrm>
                            <a:off x="0" y="1933050"/>
                            <a:ext cx="2959729" cy="197545"/>
                          </a:xfrm>
                          <a:prstGeom prst="rect">
                            <a:avLst/>
                          </a:prstGeom>
                          <a:ln>
                            <a:noFill/>
                          </a:ln>
                        </wps:spPr>
                        <wps:txbx>
                          <w:txbxContent>
                            <w:p w14:paraId="71075397" w14:textId="77777777" w:rsidR="00BA00B2" w:rsidRDefault="00D651E8">
                              <w:pPr>
                                <w:spacing w:after="160" w:line="259" w:lineRule="auto"/>
                                <w:ind w:left="0" w:right="0" w:firstLine="0"/>
                              </w:pPr>
                              <w:r>
                                <w:t xml:space="preserve">projected to an Albers Equal </w:t>
                              </w:r>
                            </w:p>
                          </w:txbxContent>
                        </wps:txbx>
                        <wps:bodyPr horzOverflow="overflow" vert="horz" lIns="0" tIns="0" rIns="0" bIns="0" rtlCol="0">
                          <a:noAutofit/>
                        </wps:bodyPr>
                      </wps:wsp>
                      <wps:wsp>
                        <wps:cNvPr id="341" name="Rectangle 341"/>
                        <wps:cNvSpPr/>
                        <wps:spPr>
                          <a:xfrm>
                            <a:off x="0" y="2132693"/>
                            <a:ext cx="2773212" cy="197546"/>
                          </a:xfrm>
                          <a:prstGeom prst="rect">
                            <a:avLst/>
                          </a:prstGeom>
                          <a:ln>
                            <a:noFill/>
                          </a:ln>
                        </wps:spPr>
                        <wps:txbx>
                          <w:txbxContent>
                            <w:p w14:paraId="521959C9" w14:textId="77777777" w:rsidR="00BA00B2" w:rsidRDefault="00D651E8">
                              <w:pPr>
                                <w:spacing w:after="160" w:line="259" w:lineRule="auto"/>
                                <w:ind w:left="0" w:right="0" w:firstLine="0"/>
                              </w:pPr>
                              <w:r>
                                <w:t xml:space="preserve">Area Conic projection. The </w:t>
                              </w:r>
                            </w:p>
                          </w:txbxContent>
                        </wps:txbx>
                        <wps:bodyPr horzOverflow="overflow" vert="horz" lIns="0" tIns="0" rIns="0" bIns="0" rtlCol="0">
                          <a:noAutofit/>
                        </wps:bodyPr>
                      </wps:wsp>
                      <wps:wsp>
                        <wps:cNvPr id="342" name="Rectangle 342"/>
                        <wps:cNvSpPr/>
                        <wps:spPr>
                          <a:xfrm>
                            <a:off x="0" y="2333861"/>
                            <a:ext cx="2785374" cy="197546"/>
                          </a:xfrm>
                          <a:prstGeom prst="rect">
                            <a:avLst/>
                          </a:prstGeom>
                          <a:ln>
                            <a:noFill/>
                          </a:ln>
                        </wps:spPr>
                        <wps:txbx>
                          <w:txbxContent>
                            <w:p w14:paraId="6F9752AF" w14:textId="77777777" w:rsidR="00BA00B2" w:rsidRDefault="00D651E8">
                              <w:pPr>
                                <w:spacing w:after="160" w:line="259" w:lineRule="auto"/>
                                <w:ind w:left="0" w:right="0" w:firstLine="0"/>
                              </w:pPr>
                              <w:r>
                                <w:t xml:space="preserve">shape of the United States </w:t>
                              </w:r>
                            </w:p>
                          </w:txbxContent>
                        </wps:txbx>
                        <wps:bodyPr horzOverflow="overflow" vert="horz" lIns="0" tIns="0" rIns="0" bIns="0" rtlCol="0">
                          <a:noAutofit/>
                        </wps:bodyPr>
                      </wps:wsp>
                      <wps:wsp>
                        <wps:cNvPr id="343" name="Rectangle 343"/>
                        <wps:cNvSpPr/>
                        <wps:spPr>
                          <a:xfrm>
                            <a:off x="0" y="2533505"/>
                            <a:ext cx="2927278" cy="197546"/>
                          </a:xfrm>
                          <a:prstGeom prst="rect">
                            <a:avLst/>
                          </a:prstGeom>
                          <a:ln>
                            <a:noFill/>
                          </a:ln>
                        </wps:spPr>
                        <wps:txbx>
                          <w:txbxContent>
                            <w:p w14:paraId="4CEF29D6" w14:textId="77777777" w:rsidR="00BA00B2" w:rsidRDefault="00D651E8">
                              <w:pPr>
                                <w:spacing w:after="160" w:line="259" w:lineRule="auto"/>
                                <w:ind w:left="0" w:right="0" w:firstLine="0"/>
                              </w:pPr>
                              <w:r>
                                <w:t xml:space="preserve">should change to reflect the </w:t>
                              </w:r>
                            </w:p>
                          </w:txbxContent>
                        </wps:txbx>
                        <wps:bodyPr horzOverflow="overflow" vert="horz" lIns="0" tIns="0" rIns="0" bIns="0" rtlCol="0">
                          <a:noAutofit/>
                        </wps:bodyPr>
                      </wps:wsp>
                      <wps:wsp>
                        <wps:cNvPr id="344" name="Rectangle 344"/>
                        <wps:cNvSpPr/>
                        <wps:spPr>
                          <a:xfrm>
                            <a:off x="0" y="2733149"/>
                            <a:ext cx="1234800" cy="197546"/>
                          </a:xfrm>
                          <a:prstGeom prst="rect">
                            <a:avLst/>
                          </a:prstGeom>
                          <a:ln>
                            <a:noFill/>
                          </a:ln>
                        </wps:spPr>
                        <wps:txbx>
                          <w:txbxContent>
                            <w:p w14:paraId="3759BF2B" w14:textId="77777777" w:rsidR="00BA00B2" w:rsidRDefault="00D651E8">
                              <w:pPr>
                                <w:spacing w:after="160" w:line="259" w:lineRule="auto"/>
                                <w:ind w:left="0" w:right="0" w:firstLine="0"/>
                              </w:pPr>
                              <w:r>
                                <w:t xml:space="preserve">projection.  </w:t>
                              </w:r>
                            </w:p>
                          </w:txbxContent>
                        </wps:txbx>
                        <wps:bodyPr horzOverflow="overflow" vert="horz" lIns="0" tIns="0" rIns="0" bIns="0" rtlCol="0">
                          <a:noAutofit/>
                        </wps:bodyPr>
                      </wps:wsp>
                      <pic:pic xmlns:pic="http://schemas.openxmlformats.org/drawingml/2006/picture">
                        <pic:nvPicPr>
                          <pic:cNvPr id="365" name="Picture 365"/>
                          <pic:cNvPicPr/>
                        </pic:nvPicPr>
                        <pic:blipFill>
                          <a:blip r:embed="rId20"/>
                          <a:stretch>
                            <a:fillRect/>
                          </a:stretch>
                        </pic:blipFill>
                        <pic:spPr>
                          <a:xfrm>
                            <a:off x="2417447" y="1703871"/>
                            <a:ext cx="3301365" cy="2185670"/>
                          </a:xfrm>
                          <a:prstGeom prst="rect">
                            <a:avLst/>
                          </a:prstGeom>
                        </pic:spPr>
                      </pic:pic>
                    </wpg:wgp>
                  </a:graphicData>
                </a:graphic>
              </wp:inline>
            </w:drawing>
          </mc:Choice>
          <mc:Fallback>
            <w:pict>
              <v:group w14:anchorId="63C56C25" id="Group 6327" o:spid="_x0000_s1026" alt="Image showing locations of USA Contiguous Albers Equal Area Conic" style="width:450.3pt;height:190.9pt;mso-position-horizontal-relative:char;mso-position-vertical-relative:line" coordorigin=",14651" coordsize="57188,24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SXPfvQMAAGsRAAAOAAAAZHJzL2Uyb0RvYy54bWzkWNtu2zgQfS/Q&#10;fxD4nuhCSbSEOEHRtEGBRRtstx9A05RFVBIJko6dfv0OqYsb20XWWcBdbB4sUyTFmTlnRjOjq5tt&#10;2wQPXBshuzmKLyMU8I7JpehWc/Ttr48XMxQYS7slbWTH5+iRG3Rz/fbN1UaVPJG1bJZcB3BIZ8qN&#10;mqPaWlWGoWE1b6m5lIp3sFhJ3VILt3oVLjXdwOltEyZRlIcbqZdKS8aNgdnbfhFd+/OrijP7paoM&#10;t0EzR6Cb9Vftrwt3Da+vaLnSVNWCDWrQF2jRUtGB0OmoW2ppsNbi4KhWMC2NrOwlk20oq0ow7m0A&#10;a+Joz5o7LdfK27IqNys1wQTQ7uH04mPZ54c7rb6qew1IbNQKsPB3zpZtpVv3D1oGWw/Z4wQZ39qA&#10;wWRG4tksTlDAYC1JkxTnA6isBuR3z8VpnsWzuAec1R+eeT4cxYdPlNoocBOzQ8L8OyS+1lRxD7Ap&#10;AYl7HYjlHGEMTtvRFtz1T3Ag2q0aHrhJD5HfOQFmSgPYHUErS4ssSzMUAC5PbB+RIzFOQY7DLS5I&#10;lubu+MlsWipt7B2XbeAGc6RBE+9h9OEPY/ut4xYnvunctZMfRdP0q24G0Bs1dCO7XWwHIxZy+Qj2&#10;1lL/+ALxWzVyM0dyGCEX0iDUraKg+dQBzi56xoEeB4txoG3zXvoY69V4t7ayEl5PJ7iXNugDBDpf&#10;OwuTxTEmi5OYBMMdRwTjNMp6/x05TLKIkCT/DSx6R/XRtIP3/05mCkwchCVMDh4NAfx8WA5kFhhH&#10;2fCimsgssoIk4DBTSHq2zxCSnsxktON1RGYaHyNz8ugTyExinOQF3otMQnAy5qWzvl/7FPLKyIQC&#10;4DAyJ48+hUwMiTYfyoQpMskswyT9KTLPlSw9mekrIxMfI9PHl8s1p5CZYZwd5MwiIQn5HZWPJ9O/&#10;019RzoSoOYzMyaNPIRMKoDj1pRMtx8iMEyhiI0iqU848a2R6Yf8FMpVgJfyGDg1GB33J850sPGXX&#10;mqPhkPYfndFS/X2tLqCZVNSKhWiEffSNMfQKTqnu4V4w16C4G2B7bHFy6Ex6v4B1JzbAMAWV1LjP&#10;PeX6CHf/5JBFI5RrMlyd78aDutBT7/WkRyzu+91bydYt72zfwGvegOayM7VQBgW65O2CQxemPy2H&#10;NGCs5pbVTmAFgl1P5jSj5bTgtdwp5nT+RVuWpDFJUzKU9BGekb1cA4Vh7KDoG9p4luXE14kvLQO9&#10;ar0yfgi6+TbId/TeiuHrg/tk8PO937X7RnL9NwAAAP//AwBQSwMECgAAAAAAAAAhADXw7HuSogAA&#10;kqIAABQAAABkcnMvbWVkaWEvaW1hZ2UxLmpwZ//Y/+AAEEpGSUYAAQEBAGAAYAAA/9sAQwADAgID&#10;AgIDAwMDBAMDBAUIBQUEBAUKBwcGCAwKDAwLCgsLDQ4SEA0OEQ4LCxAWEBETFBUVFQwPFxgWFBgS&#10;FBUU/9sAQwEDBAQFBAUJBQUJFA0LDRQUFBQUFBQUFBQUFBQUFBQUFBQUFBQUFBQUFBQUFBQUFBQU&#10;FBQUFBQUFBQUFBQUFBQU/8AAEQgBpQJ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rkfil8QbL4V/D3XfFeoRvNb6XbmXyI+HlckKkY92cqB/vUAdXmlxxXk3wQ&#10;/aC034xR39hcafP4a8Vabj7doV8w86NW+7Ip43IfUV0/xZ+KWk/BvwLqHivXI7iTTbIxiRbWPe/z&#10;OFHH1NRGSkuaLuhtOOjOy9OaCeK+Pfjp4r1zX/i18O77w/441jQfDfiXSmSxTTrgR+Vdcyb5oXGG&#10;DRlQAe68VsWHir46eCJlxqGg+PtPRv8AVXkZsror/vrlSfwrzq2ZYbD1fY1pcrOqnhataHPBXR9V&#10;de+aOe1fOsX7YmneHSsfj3wZ4i8HtkK959lN7Ze582HPH1FepeB/jV4E+JUav4a8WaTq0mMmCG6U&#10;TL/vRkhx+Irup1qdVXpyTRzypyg7SVjuqKarBulOrYgKKKKACiiigAooooAKKKKACiiigAooooAK&#10;KKKACiiigAooooAKKKKACiiigAooooAKKKKACiiigAooooAKKKKACiiigAooooAKKKKACiiigAoo&#10;ooAKKKKACiiigAooooAKKKKACiiigAooooAKKKKACiiigAooooAKKKKACiiigAooooAKKKKACiii&#10;gBFrx39rbw7P4m/Z38Y29vIsc1vBFqA8zo32eaOcrx6+VivY68t/aekaP9nn4hMtx9mI0a5/e9dv&#10;yH3H0qZapjW54zqHgXTvi14d8PeJra4vPDevPZRXFpq+myeXcwCSMN5ZPRl55BqPXPF/xb8G+E76&#10;HW7fw78TvDtvF/pFtdQm2vbiEdep8ske/Wuu+HjRt8P/AAyYlWOP+zLbbGrbgo8peM8ZxXyX+038&#10;ZLnx/wCLNa+G9rrFr4T0nTIjcXN9dNJ5l7KgyIU24wDnv1r8uyvFY1Yh0aEvcT1T1sr/ANbH12Mo&#10;4d0vaVF7zWnmYH7J/jgfEj9qDXNc1ext1vL61le1j7WYTaFjjHYBBtr7zr43/wCCfvwv09dL1rxr&#10;cx+dqSXbafavIuDEqxqzkc9Tvx/wGvsj2rj4gqRq46Vuh0ZZBww6v1B1DKwI3K3BVq4nxF8FvBPi&#10;qRpdQ8NWLXH/AD8wx+TIp9QyYOa7ak59K+fhWqU3eDaZ6UqcZqzVzzOP4R+IPDMiy+C/iN4i0HZ0&#10;tbyb7dbc9fklye3rW3Z/Ej46+Ebci807wx48jX5t1vI+nXTj0AbMefqRXZUV7tDPsdR+3zLzOCpl&#10;uHqfZt6HMWn7a2k6LN5XjzwP4q8E7f8AWXs1l9stIx3JkhLHHHYGvTvCv7Qnw18crGdE8a6PePIA&#10;Vi+1COXnkZjfDD8RXgX7TesS2Pwl1DTrb/j81uaHSYfrNIFP6bqn+IXw/wDB2g/DHUrrUPD+m3C6&#10;VpTskkluucpFxzweor6ijxG5U4OrT1k7afI8Wpla5pKEttT61t7qG6j3QTRzL/ejYMP0qYV8F/B3&#10;9n5F+GnhnUovFHibw/rl1ZR3U02m6pIEy43D922V4BUdK9KtofjP4WjVdI+JFj4gjTpB4m0sFm+s&#10;sJDfoa9aOf4FzcJSs13OSWW4iyaV7n1VRXy9D+0J8YfC7bPEHwv0/wARW6nm78N6tgkeojlQMT+V&#10;dFYftleFI9o8Q+HfFnhOT7rf2lpLvGD/AL8JcY9zivVp47DVv4dRP5nFPD1afxxaPoGivMNB/aW+&#10;GHiFljs/Gml+cf8AllcTeS/5Pg13+m65putR+Zp+oWt9H13W8yyfyJruunsYGhRRRTEFFFFABRRR&#10;QAUUUUAFFFFABRRRQAUUUUAFFFFABRRRQAUUUUAFFFFABRRRQAUUUUAFFFFABRRRQAUUUUAFFFFA&#10;BRRRQAUUUUAFFFFABRRRQAUUUUAFFFFABRRRQAUUV5BoP7VHw28Qa9r2lRa8LWbRhK1xPfRmCBhG&#10;+xzG74DYbg4oA9d/Dilr5rtf20tMPiC5kuPB2vJ4FVxHb+K4YWkidsAlmh2iRY+cBxn6Y5r3/wAM&#10;+JtL8YaJaaxo97DqGm3ab4LmFso6n0rGFWFS/I72LlCUfiVjWooorYgKKKKACiiigAooooAKKKKA&#10;Er57/bs8TWfhv9mPxet1cLBJqEcdlArKGMrNIpKgHvtDc9utfQfavjX/AIKMaJP490LwR4P0WOS+&#10;8R3mpNcQ2CyER+UkZ3SSDHQZwDkY3VnOShFyk7JFxi5OyND9mzwynhf4N+HIo5NQaO5t1ulh1KYS&#10;PEHGdoKgDb3FeV+Mv2HbDxp40k1S88SNHpc17JdyW0NiqXLB8FlM2SSAVXbkcDd/erY+Hfx11jwD&#10;Na+Evijof/CP3UP2e1stQ0+F3sXjYbVDvyFxhR1r6KVgy5r8dq4nF4GvOpTlbn6q2vofcQp0cRTj&#10;GSvb8DnfAPw+0H4Y+HY9E8PWf2HT0cyldxdnkbGWJOSScLXRYxRQRmvFnNzbnN3b3O+MVFWWiCii&#10;ioLCiiigDyL4rQjxJ8XPhv4fPzQw3E2sTx/w4hTCE/8AA2WnftUXzx/CG70xNytrd7a6V5i/wCWZ&#10;QxP4BhVfwnMfFX7SnjLUNu618PabbaTCy8r5j5lk/HnB/wB2up+Omj22ufCHxZbXa/u10+WZGXG5&#10;JEUsrDPQghSDXspqnWowfRL73r/kee1zQnJdbnaWNqljZ29vGu2OFAiL6BRgVLt5rjvg5rVx4i+F&#10;PhPUryZbi6uNOhaaVf4m2DJPJ59a7KvKqxcZuL3TOym+aKaCho1kXDKrL/tUUVF2jQwta+H/AIa8&#10;SRsmqeH9N1BW6/aLWN/5iuKuv2Z/ALSebYaVcaHMOkuk301uV+gVsfpXqVFdVPF16X8ObXzZzyo0&#10;5/FFM81j+F3izRVxoPxd8YadGv3IbyaK+jXHTiVC2PbNWI9U/aC8PSf6H4y8L+JrdOi6tpL2zt9T&#10;Ex/nXoVFepTz3H0/+Xl/U455bhp/ZscnY/Hr4y6SqrrPwz0XWP702i6wYfyjkRv/AEOtWH9rC5te&#10;NX+F/izT9vV7eOK5T8Nj5/Stbij8a9OnxRio/HFM5pZRQls2ipD+2d8PI1U6mmu6Hu/6CGjzxgfj&#10;tIrb0n9rX4RaxtEPjzSY5D/yzuJDGf8Ax4Cs6SNJOHVW/wB5c1k6h4L0DVt323Q9NvN3X7RZxv8A&#10;zU16EOKv56X4nNLJv5ZnrWk/FTwZr2P7N8WaJes3QQahE7fkGzXSJcRTqro6urchlYEGvlnUP2ff&#10;hxqjM8/g3SdzfxQ24j/9BxXE/EH9nnwL4X8E+INY0uxvtJvLGxuLiCSx1S4gVJFjJU4VwOvavQpc&#10;TYao1Fwab0OWeU1YptSWh9xcetKa+FfhP8G7zWPhr4Z1h/iJ48sdSvtNt7qRrfXJCis8YbhZFbjn&#10;pXWn4Y+PrHjTfjZ4shUYwt4sNz391Fdf+sGBjJwk2reRz/2ZiGk0r3Pryl5r5Mj0n432HFp8YluF&#10;X+G+0G1bP4hc1Zj1P9oGz6eOPC+of9fGilPx+RxWqz3AP/l5+DJeW4lfZPqqivlyPx3+0DC2Hm8C&#10;3S9mWzuo/wD2qatR/FP46w/6zQfBt1u/553U6Y/MGt1nGBf/AC9Rn9RxP8h9M8+tHPrXzYvxn+NE&#10;a4fwL4ZmZesi6xKoP4eWaLj47fF63hkkPw50VlRSdq60e3/bOtI5rgpbVUR9TxH8jPpKivlXwT+1&#10;J8S/HHh231iw+GumyWtwzBP+J1tKlSVIIKdcg1vf8L6+K3/RMNN/8Hg/+Iq5Zlg4tqVVJrzFHC15&#10;K6gz2DxB8UvCXhXxBZ6HrHiPTdM1e8AaCzurlUkkBOAQCe54FdZXwH8YfAfin4x6t4y8W+KPDun6&#10;DJF4Y+yWCR3QuHSaGR5hIG2gr1xX2B8E/Hlt8RPhf4V1lLqKa6vNMt550WQF1cxjdkAnHNaYbGUs&#10;VKcaTvYVahOjGLmrXO+ooorvOUKKKKACiiigAooooAKKKKACiiigAooooAKKKKACiiigAooooAKK&#10;KKACiiigAooooAKKKKAPO/j18QV+F/wj8TeIB811b2jJaovVp3+SMf8AfRWvnvwt+z94Vm+H/hPT&#10;PEmi2+qX2l24lM02c+c58yTOCMguWJB4ru/2y7iJtF8A2Ejed9q8UWmbNeWnCkt90ckLjef92t/N&#10;fAcT4qpTlTpQduuh9LlFGM1ObVyNbWJbfyRGqw7dnl7flx0xisb9kjUk0VvHPgF22yeH9VNxaxN2&#10;tLnMkWOegYOv/Aa3a87t7hvAP7UXg3XF/d6f4qspvD9382F+0L++gJ9ztYCvI4bxTpYz2ctpHbml&#10;Lmo8/Y+sqKKK/Vj40KKKKACiiigAooooAKKKKAE96+UNX1JfHX7VXiC+gjkex8K6Wmj+cyjZ9pkI&#10;lkC854G0E49q93+M3xItvhH8NNe8VXMZn+ww/uYF6yzMwSNfxdlz7V4h8GfBt54R8ILJrEn2jxFq&#10;0z6nqs/XdcyncwB9BnA/3a+V4ixSw+EdPrI9fLKPtK3P0iUv2kMf8KN8ZfufOb7CVCqueSQAeh6Z&#10;zW/8PdYs7j4e6DdrqVveQrYwq90swZGIjAPOcda6aSNJo2jdFkjYYZW5DCvJ9Q/ZZ+HeoahNcNpM&#10;1vDM2+SxtbqSO2ZvXywdtfmtOdKVL2NV2s7p79vM+slGcZ88NT1iG4iuo1eKVZoz0aNgV/SnV4ne&#10;fs3p4XuIb/4aa5ceDb5XHnRSM1zazJgggxFsZ9DUt14f+OOjyLeWPiTwz4gZ0PmWN5ZyWaIe2x1L&#10;k/jiq+r0p/w6q+en/A/EPaSXxQ+49norx7+w/jncKu/xJ4RtWZdzrDZzPtPoCcZHvxTWsfjtbs0o&#10;1DwXdeX92DbcJ5w75Ow7D7c/Wo+qL/n4g9t/dZ7F1pJZUt4ZJHbaqKWLewrx2H4y+NfDreX4u+F+&#10;rKq8G88OzR30Z9TsyGA/OqXjT9pDwNrnw/8AElvbeIv7J1R9PnSO31K3kgm3GM4AR1GSelXHA1uZ&#10;JK6fVa/kEsRBR3san7MNq914J1bxLLuabxJrV3qe5uqxGTy4x/3wmf8AgVetzQx3EMkUirJG6lXj&#10;bkMD1Brh/gRCIfgz4NQW/wBl/wCJVA3lf3coDn8etd1WWKn+/k/P8iqMf3aPCPB6x/An4uR+C/Ok&#10;Xwn4mWS60aORiy2lyvLwJxgA9QK93964X4vfDU/EbQLcWV82k+INMm+26VqS/wDLC4UcZ9VPQj0r&#10;J/Z/8feIvH3hnUpPEdrZx3Wn37aeLyxZjDdbAA0g3AH7+4VvWj9Ype3i/eW/n/w6M6f7ufs+j2PU&#10;KKKK8w7AooooAKKKKACiiigAooooAK86/aMvhp/wP8ZSn/oHyIP+BcV6J3ryn9qLM3wb1SzH3r6a&#10;3tB/tb5VX+tdeEV68PVGFbSlL0O+8C6b/Yvgnw/p+3b9l0+3t9v+5Eq/0rZpIV2wxj+6opawqPmk&#10;33ZpFWjYKKKKzLCiiigAqO83fY5sfe2H+VSUrKGVgfunrVLcTPIv2WMN8IbdxG0cj6hfeZu/iYXE&#10;gJ9Mcdq9crxf4AeZ4V8TfEDwPcr5LadqZ1Kyj7G1uPmBT23hvxr2j3rrxv8AHk+j1+858P8Aw0uw&#10;SxrNG0ciq0brtKtyCD2rynVP2ZfA9xNJc6Pa3XhO+fLG58P3TWhY5zztODzXq1HNZUcTVw7vRly+&#10;hc6UKitNXPH4/gbrniBbWHxj8SPEmuWdhCIbOC1umtNoH8UhU5kbHc1TvfGHjz9lWRb6wuNU+Ing&#10;e5ItxpF9IZbywkw2wpLgkoSVDZz/AA17XxSsobrXs0c9xtOqqkp3XZ9f8jhqZbQnDkUbeZB8I/2o&#10;9F8eXh0DxNayeCvGKM//ABKtQDBJUXGHimKhH69Ac1J4h/bA+GHhvx5/wi19rm2RGMVzqiJnT7WU&#10;Lu8qSfO0PjsM+hrnPHPw08NfEqxt7bxHpcOpR2774WkyHQ+xGCPeuX8VyfD74QeFbPTZNDsXjd9u&#10;naLb2Ynnup+wjQgksc/eNfUUeJfaqMI0m5vseRPKuRtudoo9x8M/tG/DLxlqT2Gj+ONFvbtELmNL&#10;pR8o6kE4BFddq3jPQtB8Pya5qGsWNro0abzfSTqIdvs+cH8K+SF/Zb8U/tBLpNx470PR/h/4bt5f&#10;OGkWKibUnX+48qgJHnvjP0r1T4lfsd+EviN4X8HeF/t2oaP4Z8NuzJplnJ+7us4/1m7OSMdf9pq+&#10;yw86lSClUjyvtueFUjCMrQd0dd8F/wBoTw18ev7fl8Kx3smn6TcLbfb7iHy4rhiucx85I+uK9Srg&#10;9Q1bwJ8AfBkP2qfTfCfh+32wxrgIpPQAADLH86qfCn4/eB/jZcapF4P1r+1H0zZ9qXyZI9m/O37y&#10;jP3TXQZHo9FFFABRRSUALRRRQAUUUUAFFFFABRRRQAUUUUAFFFFABRRRQAUUVHJIkK7nZUUd2bAo&#10;A+bv2tpTpXi74SapGrXEya61r9ljYb3WWIqWCnrt6k9hXT968f8AEXjeD4z/ALWclvZXX9reF/Be&#10;nhreezYNAl/JkOWIPzHHyj02tXsFflfE1WE8WoLeKPscphKNFt9Qrk/iN4Aj+IWk2dsNSutHvrC9&#10;i1Cy1Czx5lvNGcqwzkfnXV/dpc18rSqTozU4OzWzPYnBTTjJXTPOPgh+0BL4A8ZeMvA3xV8dQXN7&#10;a3tvLpOp6p5cBninjGIwFVQdrDk/7XWvrCOQSAMpDIwyCK+RPju3gaz0NZPFemx3moX6SafY/Z7H&#10;7TeszgnEQCluOue1exfss2/i6z+Cfh2Pxqzf2sqFYUmXbOlsOIRL/wBNNgy31r9gyjHzx1C84tNd&#10;e78j4jHYeOHqWi736dj16iiivePNCiiigAooooAKKKzPEGvWHhfRbzVdUuY7PT7OJppppGwEVRkm&#10;gD54/aU1BfHfxL8F/DhfLmsIX/t7WY93/LOM4gQj/ak5+i11ntXlvwch1DxlrXij4na1D5N54quA&#10;dPtmX57fT4xtgU+7D5jXqVfj+f4z61jGk7xjov69T7fLaHsaKb3YUUUV84esFFFFABRRRQAVi+KP&#10;Bmh+MtPmtNZ0u11COVDEWmhDOoIxwSMitqvNPjp4+vfC+g2ujaCq3HijxBL/AGfYR+YF8osDumPf&#10;CDmunDxnKolTdn+RjUcVFuexhfs6axqGm3HirwDeXEeqWvhO4jtrHU4fuvbuu5YnxxvToa9orlfh&#10;r4A0/wCGnhOz0iwhVXVQ91P/AB3ExHzysTkkk11VGKqRqVpShs/x7/e9SaMXGCTOF+OPiw+C/hP4&#10;m1aK8jsbyOykW1kk/imYYQAdyT0o+Bnh+Hwz8J/DNnFHJGzWkc0nnLh2kcbmJ98msf8AaB+Gur/E&#10;nw3pKaJNbteaTqUWpCxvMiC8KZxG5Uggc1y3h3xB8RPC/wAZvDNh4x1SxurXxRaXappWnxkQWDW4&#10;Rl2EnJJDNkmu+nTVTC8sJe9q38v+BdmEpuFa8loe90UUV453hRRRQAUUUUAFFFFABRRRQAV5R+0Y&#10;3neH/DNmv3rnxFYIF/3ZQx/lXq/pXkfxxb7V4t+F9h/z117zSvbCQua68H/Gi+3/AATmr/A/M9dX&#10;7tJRRXK9zpCiiikAUUUUAFFFFAHjlmrw/tcal/zzn8Iwt83qt0w4/PmvYxXjXiBYrH9qzwncS/uf&#10;tnh27t423YErJIj7fwG417LXfive9m+8UctH7UfMKKKK4DqCjrQayvFmvf8ACL+F9W1fyWuPsNrJ&#10;ceUv8e0E4/SnGLlJRXUUpcquUPH3jzTvh7orX9/ummkYRWtnCu6a6lPCxxgckk1L8F/hpH4Z1RPG&#10;3xOvdP8A+E81l/8AiX2VxMm3TIT9y2h3Yy+PvEdTXzt8OvBPxY8cap/wns+qaPpt5rCCax1CZTdz&#10;aXbsBiO2hYCNXx1kOT6bTXQ/ET4Batax+GdU0NZPHHiiz1aG9vdQ8SXx8yVY/mCofuxrnso6f3q+&#10;+yyeByuSU581SXXoj5rGRxOLV4xtFfifeXbJ5rzv4ofHTwp8KtNjm1G9+2X9xJ5Fppmnjz7m4lIJ&#10;CrGvPbk9q+ZfiZ8eviD4+1fTvh1rGmR/Cmz1dD9t1xbwTm4Vcb4beQAKpI7nnFdz4J+D/gnwjdQ6&#10;noek27Xyrgak0hnmbPBPmMSee+K9/HZ5QwsV7P3m9rbfeeZhsvqVm+b3Uj5X+OvjXx7qXjrwzrPx&#10;I+x6bZ69E8Vh5cLO+gw+apkAiAO+Yx7RnBPpX2R+zr8SPgvp8cHhLwJMmnahOoxFeWkltcX7KCS+&#10;ZFBkP3qsar4Z0nXrizuNS023vprN99vJcRhzE3qM9K534l/DePx1occdjdf2Lrli4uNN1W3UeZaz&#10;LyCPbsRXg4XiRKS9tDV7v/L0PSrZS+V8ktuh9QVzPir4leFPA658QeItN0jnG27ukQ8+xOa+cLvx&#10;F+0dGzvb+IvBMizQ+V5DabMggIGBKh8wsWPU7sj2pfBnwL8PaDax3esWsfiXxNcLvv8AWdSzPJcS&#10;n7xG/O0Z6AYFe3ieIMJRgnTfM30OCjltao7TVkdt4i/bX+HGj6pb2enz6h4lhkmhgl1DR7bzrWFp&#10;HCKGlyBnJ6CveGuI0ZVLqpb7qk8mvkjxlqXwt1qzvvAer6tpdjveNpLGG4FtIkikOhBUjDAhSK8l&#10;8ceEfC3w7+1X+h/ErUr7xxpMtvfWMGva8CkRDKTgbVHzJxzniowueqs+WpTcW9vQqtlzhrCSaW5+&#10;jNFfJnhX/got8Pde1Dwlpk0F5DqWtObe6jjUOlhNuCKrH+IMeQRnivrFW3LkV9WeMOooooAKKKKA&#10;CiiigAooooAbR+FFeH/Ej9p/TPDHiSTwv4V0e68ceKI/9fa6fIEgtP8ArtMcqh9utZzqQpxc5uyR&#10;UYym7RV2e4HAqKaaOFC8jqiDqzHAr5k1Dx98dvF0bR2y+F/ANu//AC2VX1K6Qe27EefqDXkmreB9&#10;Ym+M3h/QfH3jbXPGWk6xp9xMsd1eNaw/aoyPlEcJUYKH7teLPOsFC6hPma7HfHL68rXVkz618Zft&#10;CfDrwDuTWvF2mwTjpbRTedM3OMBEyxNfNXx+/aA07422/hDwvoml+ILPw7qOvwRXusXVvJaQzoFc&#10;+SvIc5Iz2+7Xo3h34V+EPCe06V4d0+zZf+Wi24L/AFycmvOPj5r1lqHiLwT4a0e487xhBrFvfwW1&#10;uu/7PEuVkklA4C7GYDPevAfETxUnSo07J9e3+R6X9lqiuecr2/EZ+y9oemeCR408JR2cNvrGi6qY&#10;pplXElxauN9vI5ySeGYf8Br3OvHfEVuPBn7Rnh/W0/d2vifT30q67A3EWZI2+pBYf8Br2IGvi8c5&#10;VKqq78y/r8T6DDrkg4divql19h026ud23yYmfdtzjaCenGa+KZv22/GUnw/hXT9B/tDxJLNKv9pL&#10;ZyCFIAQEk8vBBZs4xnAr2LUP2tfDWsX2peG/D2k6t4g8UJdSaemlW9vh5WG9SwJ42jbz/vV9Kfs6&#10;/DKT4d/BXwr4f1e2gbU7ayUXKmMNtdvmKk98ZxX1eR5OqinLGU+zXn/wNjw8wxrg0qEjgf2afgXq&#10;MP2P4j/EZ/7Q+IF4nmwx7v3Gmwsm0JGmAFYr94+tfSf0pvJ6dKXiv0KFOFOChBWSPmpSc3zSd2Oo&#10;oorQkKKKKACiiigBudq18r/GzxGPjb8U7b4fWG6bwv4alW98RzMp8me46w2Z7Nj77D/dr6oI/Kvk&#10;H4P3H/CSeNvil4utY1t9H1vXStpAvVvs6+S8p9N5XNeBnWJlhcFOcHZvT7z0cvoqtXSlstT1CGGO&#10;3hjiijWONAFSNVwFA6ACnUUV+OH3gUUUUgCiiigAooooAzvFGtDw34b1TVXXzFs7eS42f3toJxXk&#10;f7PXhGw8SafH8TtVkh1bxVrm6b7SsheOyibAEEaElVwBgnGc1674i1y28N6FqGq3v/HnZwPNN/uq&#10;MmvM/wBmTw9LpPw9uNVnt47OXxHqE2sC0hUCOCOUjYoA4HyBTgf3q9GnLkws5LRtrXv5fqcU1erG&#10;O565RRRXnHaFeM/tQf8AEh8L6D4yt2jj1Dw3q1vcRySLkeW7CORSeykNk/7tezVBeWVvqVnNa3cM&#10;d1bzIUkhmUOjg9QQeCK6KFT2VWMraLf+vQxqR9pFoi0bWLPX9JtdRsLiG6s7pA8c0Lb0IPoRVyvm&#10;L4Y+OvEPwft9e8Jj4a+JNUtdN1O6uvP0+3zCkMsm6MQp/EDluFziu1b9onUdLWN9c+GPi7TY5MMk&#10;tvZ/al2tyudmSG9VPIrrqYCrztU7NdNV/mYwxEWlz6M9o/Civj7xF8VNc+NniDwv4L8QeHZtD0Xx&#10;Dq0N7Y/M8clxYRMzOJOmGwin/gVexw/s522kps0Lxp4s0WNeEij1Rpo0+iSZFVUwSw8Uq87Sett/&#10;618iY13Uv7ON0j17g0V5BJ8NfibpLf8AEo+J32yNcssesabHIfplMGiO4+N+j/62z8K+IF/6ZyS2&#10;p/UEVj9WUvgqJ/gae2a+KLR6/RXky/Ez4i6euNR+FtxcMv3pNL1SGQfgHINQTftHwaTuOteA/Gmk&#10;qFyZW0eSSNfX50ytL6nWeyT+aY/bwW+h7BkUV5FZ/tZfC+4bZP4ibTZO8d9ZzQsv1ymK6rS/jZ8P&#10;9a4svG2gzM3/ACz/ALSiD/kWBrKWErx+KDXyKVenLaR2deCfHi48QSfGH4Z23hq1s77VIVvrtIL6&#10;Qxx/KqLyQCf4mr3K31iwvI1kt763mjbo0cykH8jXk+rY1L9qbw6iN5i2Hhy4mPopeULn9K6cEnCo&#10;5yWye/oY12pRSvu0H/Cc/GCxbFx8O9LvP9qz1gf+zIKkX4weObX/AI+/hPq3y9fst5A//swr12is&#10;/rNOW9Jfj/maeyl/O/6+R5Kvx31GH/j6+Gviy3/3bdJP/QWqT/honS4/+Pjwr4ut/Xdosp/9BzXq&#10;3NHNT7SjL/l39zK5Kn855O37THhKP/j4tdetWXqs2i3A2+5+Sk/4ao+HEf8Ardamt/8AZms5k49e&#10;U6V6zRRz4b/n2/8AwL/gC5av834f8E8qh/aq+Fc3TxhYr/vbh/SrS/tLfC+RVP8Awm2lru/vSH/C&#10;vRriytrplaa3hmZenmRhv51nyeEdCkZmfRdPZm6s1rGT/wCg1XNhf5Wvn/wCbVu6+7/gnzv8cvi5&#10;4G8WXngm98NeJrO+8Sabrdu8C2bfO0TnZIucdMHJ/wB2vp0NuCmvnT4uWOjaP8ZPBsHiOO10Hwau&#10;Lq0ubWzVRcX6NgRTSKuVGGUr+tfRasJFUhtyt0at8XyKlSUFprr/AF2M6F/aT5goooryjuCvOPjT&#10;8RtJ8K6HNoU8dxqWua1azQ2OlWMJmmlypXdgdFBPJNej968EkW78H/tXW93rMNvqUfijT5LTSbmO&#10;T99YRwAM6lPRi/3q7sHTjKblLXlV1/X4nLXm0kl1PS/hBo994f8Ahf4W0zUo2hvrWxiimjZslWA5&#10;FdhSd6WuSpN1Jub6m8VypLsY/ijwboXjbT/sOvaTZ6xa7srFeQiTafUZGQfcV5ncfsteFbKZrjw1&#10;qXiDwfdfwSaTq0yIp/3WYgj2r2PkUoreniK1JWhLT+vkRKjCWrVzxxPDfxq0S3W2s/FHh/XIbf5o&#10;59Ss2SecA8LIUO3OO4q38K/jbJ4m1aTwv4q09vDvjKF5V+xsreTcRpj95E7ABhzXrFfO/wC1bqWv&#10;eAdW8G/EXToYbrT/AA9LKl1btnewmKKSMdsLXdh2sbP2M4pSez21/Lc5qidBe0T0W52XxY+PMXgM&#10;6lp2h6LfeLfEVhCLi40+xhkZIIiCxaWRVIXgZxVb4a/Dvxx+0xpLeLNd17Xvhz4duoYv7J03R7hU&#10;knjYfvJZGxu5/h6Y61R/Zp+LR8K/Faz8B3Oj/aPFnjDzfEWv3TNtew3xhra35HzBItuR2LfWvtSa&#10;4itYHlmkWKFASzucBQOpJNfo+X5LhsLCMpx5p9b/AKdD5bEZhVrNxi7RPC9e+DHw2+CfwV8TyXfh&#10;tPEOm2ttNf3b6sovLq6k29WkcZzwuCMYr5h+Bnw68WfD3R28SaP4T8G+NrfXsXaW2qSGabTRt+WK&#10;O4cOSuOCPXrXYfGb9pq1+NHjqw+HHhzULi18MTa2dJ1TUtPuBnUY2hZtsZAOI8hgxHWvX/BfgvSv&#10;h/4btdD0S3a1022BEcTMXxk5PJya487zSWXuEKPxenQ3y/CLEKTqbGV4O/aP+FkIsY/GPhq1+Hev&#10;qCPL1TTVji8xSc+VNsAcDrkf3q+ktP1C21jT7e9sriO6s7mNZYZoW3I6kZBBHUEV4jrmk2uuaXcW&#10;V5Z299byoQYLqMOhPbIORWL+wvqk9v8ACvUPCWp3Ey634d1S5t7jTriPYbKJ3LwIv95Ch3Bv9rFd&#10;WT5v/aXNGcbSX4mGNwX1W0k7pn0rRRRX0x5QUUUUAFFFFABRRTWzt45oA8d/aa+JuoeAvBlnpmg7&#10;T4n8S3Y0nTS3SJmBLyn/AHE5rifhp8N9K+GXhmHS9OhXzm/e3d43M11M3LSSMeSSfy6CvP8AwvrO&#10;teNP2mfGA8fWc1vr2hRZ0PT2kjktrSxkJHmDaTiWTGTnnG3tXtee1fmHEmOnUrfVo6Rjv5n1uVYd&#10;Kn7Xqxa8L/axjFroPgvU4NsOpWviaxFvdM2zyt0mGywwQpxzivdOtcP8avA//CxPhb4i0JIftF5N&#10;bGWyVWCH7SnzxcngfOq59q+XwdRU68ZPb/M9ivFyptLc7ivFPAsbt+1J8SDbqrWa6Vp7XDNyVuD5&#10;m3B6j5A2QK6n4G+Op/HHgpBqFq1jrWlSnTdRtpGBKTRgAnI4wetYPwUjFv8AEb4uxTRr/aH9uRyv&#10;L3aF4VMQz7DdxXRTi6Krxe6X6oyclUdNrqWv2k9Lu5vhu2t6fH5moeHrqHVolXriJgXH/fG7NQ/G&#10;zxzct8D/AO1vDt5JDea39kt7GW3x5jfaJEBCE8AlC2D2r1a+s4tSs7i0nXdDcRNE6/3gwwf518zf&#10;CjwD4gu/2h/DPwy8QQyah4L8JtJq+my3GEFxCigRBgCQ/lyNgZ/u16WT0FjKlOm94u+vb/h/zOTG&#10;1HQhKa6q3zPqf4D/ALL/AIL+BLX1/odtcXGsahh577UpBNcLkZZA+AQCeT617NRRX66fFBRRRQAU&#10;UUUAFFFFABRRRQA39K/Pr4V+LPGnhPS/EH/CM+Ef+Eq8D2+u36WPl3SwaikYmYndG+Aeegzn2r7r&#10;8XeKtO8D+GdS17VZ1t9PsIWuJnb0UZ/Ovl/9nixvI/h/LqmoWrWd1rmpXereRJ99FmlLKD77dtfK&#10;cRVIU8KudXuz2crg51nZ20Kmg/tNeD764Wy1xdS8G6l9023iCze3GfQSYKfmRXpul65p+tQrLYX1&#10;vfQt0kt5A4/Qmnalo9hrVu0F9Z295C3WO4jDj9Qa811j9mvwdeXTXelR3nhe+b5vP0O6a359dgO0&#10;/lX5t/s1TvH8f+D+Z9V+9h/e/A9Uorxybwj8XfBcKyaD4s0/xlbx/wDLj4it/ImYD0uI85P+8Pxp&#10;1n8fNX0H9144+H+uaDIrbTeaeo1Czx67kw4/74NL6pKXvU5KX9dtw9ul8asewc+tLXD+Hfjf4I8U&#10;SeVZeJbH7R3guJPJkX6q+DXcRyLMqujK6t0ZeRXLOlOm7STRtGals7hRRRWZoeXftLagbf4T31hH&#10;/wAfGrXEGmRqvUmaQKcfhuNekaPYppek2dnGu2O3gWIL7KAK8a+NF0/iD4zfCnwkm1ofts2tXEft&#10;BGQnb/aevbvWu6suTD04d7v9P0OWGtSb7aBRRRXCdQUUUUAFFFFO4HjHjS3/ALa/ae8Bw7dy6XpV&#10;3en/AGSxCD+bV7PXj3hXOsftNeNLwruj0rSbSxRv7pctI3869hruxWns49or/M5aP2pd2FFFFcB1&#10;BRRRTuwKt9o9jqi7b6xt7xf7txCr/wAwa53UPhH4K1T/AI+/Cukzbv71nH/QV1efalq1VnHZtGbp&#10;xe6PMbj9mj4aXEnmDwlZ28n963Zoj/46wrkvhP4H0rwj+0N42t9Hjmjs7PR7OILcTNMUaRmc4LEk&#10;D5ele915F8J8Xnxm+MF6Pui+sbQf9s7VSf1dq9GjiKkqVVSk2rfqjlnThGULK2p67RRRXlHcFFFF&#10;ABRRRQAUUUUAecftGW8dx8FfFgkjWTbZFhuXO0jGD9a7Xw1/yLul/wDXrF/6AK479ob/AJIr4u/6&#10;8m/pXY+Gv+Rd0v8A69Yv/QBXbL/do+r/AEOeP8V+hpUUUVxHQFeJa9IP+GvPDKyzKy/8IxceXE38&#10;BM3J+px/47Xttcb8RvhXo/xIjs5LxrjT9UsW32mq2Mnl3MB9m9PUGuzC1I05vn2aav2OetBySt0O&#10;xpTXiWk+NPF/wg1jSdD8f3VjrHh+/mNrZeJYZCkyN1RblGAUE9MqTXtqNuVSG3KejVnWoujZ3un1&#10;7lQqKfk0FFFFc5sHQV8wftd+KNV1TxF4Z+H2lW80zalE15JEqsyXR3GNIn29EB3M2f7tfT9ZPiK6&#10;0vw/Y3niHULeP/iX2skpn8sGQRqCxAJx1x0rvy+v9Xrxqct2tjlxNP2tNwva55V+wz8IZB8QvHvx&#10;D1PUv7auFv5NJtbzywglZAvnuB1ADfIvstek/trapqs/gnw14SsJo7Oz8Wa1b6Vd3WT5iRlg+FAP&#10;IbbtPs1bn7GOh6hov7PugnUbb7JLfTXOpRIzZcwzzNLEX9GKMua5X4+XFx4k/aH+Hvh69X7Po+mW&#10;txrkDN/y+XS/u1Uf9cw2+v2LEVHQwkqreqj+h8NSpqpXUFs2c/pv7O3hTSfiNpvi+zjktZtPt/Jh&#10;0+FQlsG27RLtA+9gsK9Q6ij2or8Uq16lZp1ZN22ufe06Uad1BWuJnnFcj+y1qkXib4k/FnxXZRyf&#10;8I7dXVpaW+oTJ5cc8tvCIpdhPUBhjNYfx98Zaj4N8H2c2nahb6T9u1C3sZ9SuIfMFrFIdrS4yBx7&#10;1xXhvw/p3jprX4deGfEGqXPwr8Lwul9dW7GFdZ1GSd5ZQZBglAWY/Kcdq+wyGMMHSqZhWfurRI8T&#10;MXKvOOHgtdz7pSRZEDIVZW6FeRT6+ZP2c9Wk+HfxT8Q/DF7i4uNHltBrWjfapjI8SFts0ILEkgHa&#10;R/vV9OcYr9Fw9eOIpRrQ2Z8xUpujNwluhaKKK6DITPFJUF1cLZ2s07BmWNC5C8nAGeK+S9C+P3xL&#10;+Pls2o+DI9L8CeFfNZI9QvcX2oTqMgN5QwkfToxP41y4jE0sLT9pWlZGtKlOtLkgrs+u8+tUdY1i&#10;z0DS7rUdQuI7SxtozLNPK2FRAMkmvl3/AIQ/4nRSfbLb4x6w2oKdyrcWMD2ue4MQAyPxqnf/AAQl&#10;8WzLL448aeIPF3ziV7O4uPItGI5A8qMAY9q8GfEWBirxlf5HpRyvESdmrFHwTqV38UPjhr3xO0nT&#10;JtG8H6lpsWnj7Yw87UpYXYJdCPGUTZ8ozydtevVHa2sVnbx29vGsMMahEjjXAUDoBUlfmePxjx2I&#10;lWatc+sw1BYemqad7BRRRXAdR4l4L1bTPh38ZviVp+p31rptjefZdYjkuJBGMupV+pA6rXF+Ffjt&#10;4Q8N/Gr4naiLy61S11Aaetouj2ct19okjjkV9pQFQeVHJGe1dV4i8J6J4u/aut7bW9Nt9Shj8JST&#10;RxXEYdA63cY389wGYD/er19bfQPCFrkR6fo9uv8AFtjhHH5V78qlKK96Lk5xV7fLy8jzIxk9nZJs&#10;8wX4v+OvGCtH4T+GOpWsbjCah4kmjso1zxny8lz+FcHp/gLxd8Ofid4HTwx4ga++KmvPK+salfN5&#10;tqLT5TJkNjCrhQuOTXrWsftIfDrR5vIfxNa3Vxu2CCxVp3ZvQBAcmub/ALH8B/tPbtZtrjVrHVNH&#10;aSwfbJJZXNux5AdARxnawrrwGIlg6yqzpONNdv18rmGJpqtBwU7yPtaPd5a7+Wxzj1p/Wvz08dft&#10;Ayx/C+68N+KviBfeF/H3guVorDUNFZp01x0jzF5oCgZ4UNk8HcTX1z+zX8R9X+K/wb8P+JNfsG0/&#10;VrqIrOnllA5U43gHoDjNfq1OaqQU4vRnx0ouDcXuj1SiiirJCiiigAooooAKKKKAPlv9oTxpc/Fz&#10;xI/wo8M7ZNOhljl8VaqrZFtGCGW1XggyPjn0C+9dnBCtvCkafKqKFH0HFeXeANPn+Hnxf+IXgvVV&#10;VtQv71/EdpeLgfaraYhfrmMjB/3q9Ur8k4hxFWri3TmrKOy/X5n2uWUoQoqcd2FFFFfLnsBSsobg&#10;0lQ6heJp9jcXUjbY4YmlLeyjNUr30EzwSHwT4c+MH7QHjJtV0e11DSfD1jbaUqtGMPcuTLI2Rg5G&#10;VFdJJ+zbpuktJJ4T8UeIvCMjfMI7O+M0Gcd4pdwI9qk/Zn0sr8P7rxBP8194m1K51aaRudwdtsX4&#10;eWqn/gVes+9eriMVVpVHCMtErfd/wTip0YyjzNas8a/sn42eEZM2mteH/HFin/LLULdrG5Yf76Er&#10;n3/SrS/G7xBoa/8AFU/DnWtP2r89zpbLfQ/+O4f9K9bxRXP9ZhP+JTT89v8AgfgaexlH4JHzB4P+&#10;LnhDxN+0nrXiLUNYj0m3sdFh03TotUU2xdnk3ynDgYI2qP8AgVfS9jqVrqlus9ndQ3UL/MJIZA4P&#10;0IJFZ+ueDtC8SQtHquj2OpRt/DdW6yfzBrz/AFL9mDwLcTNPpdvqHhe6P/LfQdQltf8AxwEp+lb1&#10;KmGxDV7xsrLr/kRCFWnfrf5HrFFeNx/Cj4i+GWU+HvildXluvS18RWMd0GHoZFw/5YqzN4m+Lvhu&#10;GSbUPDeg69bxqXebTbxrd8Dn7kgI/WsPqql/DqJ/h+Zftmvji0et0c+teE+H/wBq+y1TRbXVb3wX&#10;4ms9NuELx3lvYm5hODg8pn0aur0f9pL4b6xIsY8UWtjcH/llqStalT6fvABSngcRC947DjiKUvtH&#10;pdFUdN1/TNYjV7HULW8Vl3BreZXz+RNS6xqkWi6Tfajcf8e9nDJcSf7qIWP8q41GXNy21NeZWueX&#10;/AlRqmufEjXvvfbvEU1ujf3ktwIhj2yGr1mvI/2VLGW3+Bvh+6uPmutS83UJmbqzSysxPf1r1yun&#10;Gfx5Ltp9xlQ/hp9wooorkOkKKKKACiiigA9K8d/Z4xdal8UNRX5luvFt2o+ibUH6CvYmYKCT91eT&#10;Xyt8A/ixf+E/Bd9/xQ/iLWLe+1i+uhqGnwiZHLTEHvnjbjpXp4WnKph6vJvojjrTUakL+Z9U0cV4&#10;9/w09oVr/wAhHw34s0v/AGrjRZgP5Vat/wBqj4bSf6/XJLFv7t1Yzp/7Iax+p4j+Rsv6xS/mPV/x&#10;o2155a/tFfDO8VjH400lcf8APabyz+TYrTt/jJ4DulzD4y0GT/d1KHv/AMCrF4est4NfItVoPaR2&#10;GKKwofH/AIXuP9V4i0uT/dvIz/7NV2PxJpEyqY9Us5N33dtwhz+tQ6U1umX7SPc0KKjt7qK6j3QT&#10;RzL/AHo2BH6VJUFnnH7Rn/JE/Fn/AF6f+zCu50H/AJAen8f8u8f/AKCK8j/a8tZ7r4RsouL63sf7&#10;QtvtzWLBCbYybXByDxznjvtp9j+zfZyWdu8XxE8fLCyBkX+1o/lGOP8AllXqxp05YWPPO2r/AEOG&#10;U5qq+WN9Eez/AIUfhXj3/DNlr/H8RPHzL3VtYX5vbiIGl/4Zn0n/AKHTxx/4PG/+Irn9jh/+fv4f&#10;8E156v8AJ+J7BS+Yv95a8f8A+GX/AA433vEnjCRu7N4gn5/IipF/ZZ8Dt/r2166Xss2vXmF9+JBR&#10;7PDf8/H93/BDmq/y/j/wD0fxFoOk+KtJuNN1i1t76xmXa8M2CP8A6x968m+Htv8A8Kt+L83gSx1K&#10;4vvDuoaadQsra8uDM9lIjAPGhOSVOVIB6Vqr+yx8Nx/rNHurj1+0apdSbvrukOa4Tx/8LtD+EXjz&#10;4c6v4Hs10fVLzVf7Nm6yRzwuMuJCzEjgcYruw/sJqVJTbunbTT89PuOep7RWqSilY+k6KKK8Q9EK&#10;4T476hbab8HfF095/qf7OlT8WGB19zXd15n+0pp9zqHwX8SfZIftE1vEt0Im6MI2DkH24rqwaTxF&#10;NN2V0c9a6pyt2Pof4Oabe6P8JvBljqO3+0LbR7SGfb/fWFQf5V41+0VDP4f+OPw18S6gyt4fkjud&#10;FV24FveTYMbE/wC0FZa938DeI7Xxh4L0LXLFhJZ6hYw3UTL/AHXQHH61zP7QHguLx98GvFujyIrT&#10;Pp8s1q56x3EY8yJwexDqpr9txNFYihOi9Lo+Ao1PZ1VPszmKK5X4UeJn8YfDXw1rMm5prqxieRm6&#10;+YBhv1DV1Rr8LqU3Tm4PdOx+hxlzpSXUrappdnrVjNZ6haw3lnMu2SC4jDow9weKj0XQdN8N6bDp&#10;+lWNvp9jD/q7e1jCIueeAOKu0VHNK3LfTsPlV+Y8v+KOpQfDnx94B+I80n2ex0q+On6rMva0uBsJ&#10;Psr7Sa+vMV8S/E7RfF3x28Tat8N/DFtp8On6etnd6jqF5IRIm+XcPLABBwF6GvtoV+u8PwqwwUVV&#10;+Xoz4rMnCWIfJ8x1FFUNY1ix8P6bcahqV1DY2NuhkmnnYIkajkkk19KeUWJpY44XeVlWEAlmfgAd&#10;85r4w+Clnp118SPiVrvhC1W08B3+oBLKNVCpJcRjbPJEF48onpVf4n/tFad8f/EX/CA6XfSeHfAk&#10;0X2u9166Jtjqtur7THbl8YQsMF/Stn/he3wp+H+nWukadr2ntbWyiKCx0dTc7R6ARgivis/xbqU/&#10;qlKPM3q30X/BPey6ioy9vN2SPV/0orx5f2hrjWmVPDfw/wDFGsbm2iWaz+yx/wDfUhAqaTXvjFr3&#10;Fh4b0Hw3G2f3mqXTXLr6fJHgfrX5/wDVKi+Oy+f9M+l9vF7anrdQX2p2el27T311b2cK/ekuJAgH&#10;4kgV5H/wqP4g+JJM+JfilfW9u3W08O2sVoPf94QW/PNXtP8A2Y/AdvMs+o2d94kul58/XNQmui34&#10;M2z8hR7HDw+Opf0X+dg55y+GNj0fRfEGm+IrP7VpWoWupWu4r51rMJEyOoyCau/XpXgfjb4a2/wX&#10;8Qab458D6TfLapcY1nQ9JZnSeFl27khBK5U7TwK9D+Hvxu8IfEy3Y6Pq0a3iOYpNPumEN0jKcEGM&#10;nd1p1MN7vtaPvQ/L1CFbXknpL8zzD4v+G7jUP2kPBaReINQ8Nx63pN1p5vNNZUmYxus3lZZSBnb2&#10;5rrbP9l7wT9sW71ddS8UXS/xa1fSTqf+AEhf0rI/ak1i28IzfDnxTNcQwyaV4gjzHIwDvDJGySbc&#10;9cfLmpNS+NOo+MNQvP8AhD9W0Hw/4XsEKXXirxMxS3lmyP3dsNw80gBiSMivZo0MbiqdJYbTSze3&#10;Xr8rHDUqUKMpuqRftHeF9I8GfCuHWNE0yz0ubQdQtb6H7LCsY+WUAg4HQgtXkWn+AviV8Yv2hvG2&#10;ufCjW47XQZnhtbvVY5NltkwIjYx/rGQ7iCO9c74X+JWjePvG2saHe6f4g+MniK6uwmk2s10bbSJW&#10;ycym3UghB2ycYr9QPA/h218L+F9O0600mz0RI4V32NgoEMT4G4LgDPPevtsuyp4eP7+XM9dPWx8/&#10;isb7Z/u1ZHxh8F/2W7zQf2nNUu7nwPJdeA9JidLW61y4MjT3wQZu0QkhjI+7kjjqK+nvgXcfEe60&#10;fWZPiLp+n6XcNqEh021sJA/lWvG1WIABI55wM+leo+1LX0iSWx5QUUUUwCiiigAooooAKKKKAPlj&#10;9oZoW/ac+Ey6e3/E2Sx1I3/l8t9k2ps38dN+7Ge9dzXn6tBqP7WHxJu41+0fZdK0yy8//nk2JHeM&#10;Z9coTjivQK/JOI6nPjmrbJH2uVw5cOn3Ciiivlz2BM15t+0V4gk8P/CPWvszf6dfqunW+3r5kzBB&#10;/PNelV5B8XmXxR8VPhr4Q+WSNbqXXbuLr+7t1ATI9C7/APjtdmEipVot7LX7jnry9x26npXg/Q08&#10;M+FdJ0qNdq2drHDt/wB1QK1aKK5JScpOT6msY8qsFFFFIsKKKKACuF+OXiD/AIRb4P8Ai7UQ22SP&#10;TpUj/wBp3GxR9ctXc15B+0xMdQ8O+GfC6N+88Q69Z2jr/eiWQSP/AOgrXXhIqVeKe17/ANfI567t&#10;BncfCvw2PB/w38M6P5fltZ6fCki/9NNgL/qWrV1jwroviCFodU0mx1CN+Ct1brJu/MGtNVEe0D7o&#10;4oIrOVWfO531bLjBWS6HlepfsvfDXUJmmh8Nx6PdH/lvpM0lqR+EbBf0rzr42fCW8+HPwr8Salo/&#10;j7xQtulqYv7Nvrz7VHKH+Ty/nBxnOOK+ma8m/aLkW80HwzorN/yFdftISrd1R/Mb9FrvwmJrSrRU&#10;pXXbc5q9KEYSaVmd94D8Pjwn4J8P6Iv/ADD7GG1b6pGFJ/MVt0qsNvFJXm1HKUm3u2dUVaNkFFFF&#10;ZmgUUUUAFFFFAFDxJcfY/D+qT7tvl2sr7voprz79mOxNj8CfCYP3poZLr/v7M8n/ALNXT/Fi8/s/&#10;4Z+KLjdt8vTpm3f8BNQfBmx/sv4S+DbQrtaHSLVD9REua74+7hX5yRy/8vl5L/I7Co5rOC6/1sMc&#10;3/XRQf51JRXFzPudNkZNx4P0O84n0XTpv4v3lrGf6VlXHwj8D3nM/g/Q5sf3tPiPX/gNdXRj3rRV&#10;qi2k0S6cHujz+4/Z9+Gdx9/wH4f/AOA6fEn8lFUpP2YfhXNuP/CE6XGzc7o1ZPy2sMfhXpuKKtYu&#10;vHab+8z9jTf2TxqT4Gal4BvJr/4Y61/YMcmGk0O+zPYynpkZJZT7g06H4c/FaOzWRvigsl8E3eU2&#10;lw+S0npkDO39a9jo/GtfrtV72b80n+hHsI9ND5C+OnxU8ZWMfhnwn4+8Ow6Ppt/qtu1zq+nzCaC4&#10;ijkDYAPKknacHtX1zbsjW8bR/NHsGz6Y4rm/id4Ns/HngjVtIurGG+aa3k8hZlB2S7CFYEg4PPWu&#10;d/Z68af8Jj8L9LNxuj1jS1Om6jA3DxTxfKQR7gKR/vV1V5xr4aM4RtyvVevX9DKmnTqtSd7npVFF&#10;FeOd4UUUUAA6Vw/xf+HsvxF8Lw2llcR2OrWN3FfWN1IpIiljbIzjBwehruKMVdOo6clOG6InBTTT&#10;6ngUf7S194H8VTeE/Hvh+4k8RMiy2i+G4TdJdKQc4DbSCMc1uf8ADRUt1/x4fDbxtdem7TQn83Nd&#10;P8Vfhra+PrKxu1vm0XWtHm+12OrwqC8DKDkHPVT3FP8Agj4yvfH3wv0PXNR8tr65iPnSRrhHKkjc&#10;PY4zXsTlhnSVZU9euuz8vJ+pwxVVS5HI5X/heHi64/49PhD4kb/r4khh+nU1R1z4hfFTUPD+pAfC&#10;+Ozhe1l3teatCcAqc8ISfwr2+iuSGKpRldUl+Jv7KclrMP2L2Vv2YfAOzaG+xNuVex858iu5+L3i&#10;ex8F/C/xVrOpTLBZ2unTMzFsbiUKqo9yxUD3avAfgb4s034F/FDxR4D1rVIdH8M6njWPD/26YRwo&#10;Wz9phjZiAMOc4rlf2lPjc3xmvNF8K+A9E1Txn4YsNThvtY1HS4x9nuDE+5bdJHKqwztJPI+71r9i&#10;hjKcsKsQmrNHw8sPNVnT6pna/AvQ7nw78IPCen3i7bqOwjMif3S/zY+o3Yruq8e/4Wb8UdQ4074S&#10;tar2bUtahTj6KDj86ja8+OupbnGn+D9DjVSf3lxNO/8A46uDX5DVw1SrVlOUkrvuup9rCpGnFJJu&#10;3keybec1U1rVrfQdJvNRu5FhtbSFppJG6KFGTXhHw/8AFfxp+J3h2PUrSbwro9m0stv58izSTM0c&#10;jRsfL6DlW71seIvgf408faHdaV4l+JEzWdymySDTdPjgRvY5LEiksJCnU5a1RKz16h7ZzheEWz0/&#10;9iLw0Ifg5aeML6OaTxH4slk1G/vLokySAuwiAz0QJjaBxivojHrXxnZfF74y/BrxBpvhseFYfiL4&#10;VhtwsV5p8K2U0UaLtWLr5YIwvbmukvPjB8YfiVqO3w5odr8NtBj/AOXzxAour2c46CFGCqM+pr9X&#10;jmWCp0VJVEo/103PjXhcRKbXLqerfGT49aP8IltLEW9xr3inUONP0LT13zzdt7dkjHdjXy18TLrx&#10;z47+I3w7j+JV9br4Z1a9lx4VsflgglSPfH5snWY/eyDx8vAr1HwH8NZfDuuap4l13WJPE3izVMJc&#10;apcR7NkQ+7FEmT5aD0Fc/wDtGf6HofhjWdyr/ZWv2k5ZvRmMZ/R6+UxeezxVb2GG0g1v3/y1Pao5&#10;cqMPaVNZL8DsPEnwn8HeMJrGXW/DOm6o1ghS2+0W6uIlPYDpj2rW0nwnovh+NU0zSbHT1XotrbpH&#10;j8gK1FbeqkfxUV8PKrVfuuTsj6H2cL3tqFFFFY7mgUUUUgON+Mvja7+HPwx8ReIrK1+2Xlhas8Uf&#10;ZW6Bj7DOTXCeA/2dfA2sfCnw3bavpNrrF19kW6/tWNTDcNI43lhIu1xy3f8AGu/+LXgGL4pfD/V/&#10;DEl41iuoRbBcKu7YwIIOMjI46VxXwn+KF7b6hD8PvG1n/Yviy2QxWkiri21SJAcSQkcdF5XtXrUX&#10;JYZ+wdpJ3fp/kjgqKPtV7RaNaHyT8codKuPitb/D5PGV1N4V0+VZXutUma9ks5drCSKLALHOVG31&#10;Va9U8BfADx3441zS7XTvCeoR6W0MSw+LvGUKubO2XcP9FtmOIyc5Axn7pr0H4W/CvS/hL+1N4b0t&#10;IbPxLb+LXvtRmbVLOOSewlhhkkWSKTGQMnbz/e9a+8K/UMvp0q2GhOMrx/NnyOKnOnVkmtTyb4If&#10;s2+EfgXBdT6Vbfbdevm33us3iqZ53PXGAAq5PQV63RRXunnhRRRQAUUUUAFFFFABRRRQAUUUlAHy&#10;7+0Fp9z8L/jJ4c+IVurf8I7riDQtf2rkRSDJtZzj33ISfp/FXaqwZcirH7W1ndah+z74ttLLSbrW&#10;ryaBEhtrNSZFYyLiQY5+X73/AAGvnPUP2wfA/gfTfC9rf3F5qU19ZQyyXFvCMRclG8wEgggq2R1r&#10;8+4iy+dWtCrQjdvc+lyvFKEJQqOyR9CcCiuR8I/Frwd46WFtD8RWOoNMzJHHHMA7FRkgKcGuur4C&#10;cJ0naaafmfSxkpq8XcPWvGfh7CfFn7QXj7xLJ81vo9vbaBaNu4zgyz8fUp/31XswrxCOSf4IfFy4&#10;Fw27wT4zuhKk7f8ALhqR4Kn/AGZAF5Pda7MLqqkF8TWn4fjYwraOLeyZ7fRS/e5FJXAdQUUUUAFF&#10;FFABXkHjaH/hIv2iPAenna0Oj2V3qrr1+YgRL/6Fn/gNev15N4Jk/t79oLx5f7f3elWlppSN1+Yg&#10;yt/6Etd2F93nn2T/AB0Oatryx7s9ZooorhOkK53xt4A0L4iafDZa9YreQwy+dF8xQo/TIKkEGui5&#10;oq4TcHeDs12IlFSVnqeTSfs56Za86R4q8UaK3b7PqjSD8pQwqrJ8K/iho+59G+KzXS/wQaxpMcn5&#10;urD+Vex1HdTfZ7eaUn7iFvyFdkMZWvq0/VJ/oYOhC2mh89eB/iN8afEEmuR22m+Edeh0e+bT5J/M&#10;mtHnZAMlPvLjn0rq/wDhanxG0tc6r8JbqRV6to+rQ3X5KwRv0o/ZbheT4azapIu2TVdVvL1m/vBp&#10;mwfyFevd66MTWpxrSj7JO3r8/Izowk4J871PIG/aU07T+Nb8I+LtFbu1xpLOi+vKE1bsf2oPhveN&#10;sk1/7DJ3W+tZoMf99oBXqn3uDVO40XT7zcJ7G3m3dfMhVv5iuf2mGlvTa9GaclVbS/A5/S/i54K1&#10;r/jy8VaTcbv7t0v9TW/a69pt4ubfULWb/rnMp/kawtQ+FHg3Vlxd+FtJm/3rVP8ACufvP2cPhzec&#10;/wDCM29q396zkkgP/kNhUcuGl1a/Er972TJP2hLwL8F/FrRSKzPZFBtb+8Qv9a7Xwzbiz8O6XAF2&#10;rHaxJt/u4UCvLNU/ZO8C6layWwbXLW3frFDrE5Tj2dmHXmmj9nC4slxpPxM8baeq/cVr5JAPbBQZ&#10;FdXLhpUlTVS1n1Xp5mH71Tc3H8T2b6mivGl+DvxF0/8A5B/xi1Ru4W+023n/AFYGpPh7rXjfSfiv&#10;feEvFHiK18SW66Ut8k8OnrbOhMm3B2HBrCWFi05QqJ26a/5W/E19s7qLi1c9hooorgOoKKKKACii&#10;igArxbwLdJ4P/aK8faNfRtYr4iW21PS12/u7jZFsuGB/vZ25Fe0t0rxz41R/2f8AEz4U6vEu24/t&#10;WWxMn/TOSEkrj6otd2D1c6cuqf8AmctfRRn2Z7HRRRXCdQUUUUAFZvibxFZ+EfD2o61qDMtjYQtc&#10;TNGuW2qMnA9a0e5rn/iN/Y//AAgfiD/hIY2m0P7FL9rRWKlotpyBgg59K0pRUpqLvYzm+VOx474m&#10;8Q+OP2iPDdzoXhzw3N4T8M6pCPO17XG2TPExBxDEhzyO5PSvddE0a28O6NZ6bYxrDa2sSQxxxrgK&#10;FGK8/wD2aLfVbf4I+F/7XkkkmktRLB5zb3Fs3zRAn12Fa9O967cXUtJ0IK0U38/UxoRulUe7Ciii&#10;vOOo8U+MnhfSvEXxm+GqazptvqVjMl5bmK4Xem4qrDg/7tex6bpdno9nHaWFrDZ2sS7UhhUIi/gK&#10;8w+M8gsfG3wvvj8qprZhLf78LqB+e2vV+ma769STo0o3drbfM5KcY+0n3Clb5lxSUVwrc6zyD9mu&#10;4EOl+NtG+62leJryEL/svslGPQZdq9fHSvGPhCx0v45fGLSD8qvd2eoIv/XSD5j/AOg17PXbjP4z&#10;fez+9I5sP8FuwUUUVxHSFeRftZahBpvwJ8SSyxySNsRY2jXOyTcNrH0APevXa8o/amk3fBXWrMeX&#10;5l+0VknmZ+UvIqg4HJxmuzBa4in6o5cR/Dn6HfeCdWXXvBuh6kNrLeWEM3y9PmjB/rWzXlP7MOrN&#10;ffAnwx9pbbNYwyWUzN8uDDIyc+nSuw1r4neEfDqsdR8Saba7eqyXS7vyzU1sPNV5wgm7MqnUTpxk&#10;3a6Ol5pa8b179rT4d6KzRw6hdaxcbC4i0+1kkyq8sc4AwPWvPrj9uIak1mdD8D6g1neS+TDqWrTC&#10;2ttxIHLgEAc+tb08txdT3lC3roZyxdGP2j6lzSswVcmvHTY/GzxRGrHWPC/hG3f5v9Dt5L6dQenL&#10;kJ+lc342+GNh4R0G41/4j/EbxV4gtYcA2tvcC1jlJOAqxxAMTz2IohhIykoynq9LLXX8vxFKs7XU&#10;dO/9and/FL9oXwf8JVVdWuprq8eJpVtNPj858Lxl8HCDJxk1h/DDwXqHjTxJJ8RfGNrdW+pea39i&#10;aVdYxp9sRgNtBI8xgeTXxNZ+Hdd+J2seZonh9dB0/Vbiax0q53MEllRvMjikkdyS/wAmMnjNfWPh&#10;f9rC9s/Blxq3jLwPrGm/YJWtbvULGHzrRJEYRtk5yvzlRj8q+grZXUoUuTCrmm/i7peS89mebTxc&#10;ak+atpFbeZ6X4fma9/bG8Lpp8f2prLw5erqjKMi1jkdDGSfUuqgDrivq+vnj9j3wjcSeGNR+JOqX&#10;TXGseNnS8MXl7Et7dNyxRr36cnNfQ4r7/LsM8LhYUpbpanzeKqKrWlOPUdRRRXpHKFFFFABRRRQA&#10;UUUUAFFFFABRRRQA3G3tX5LeNLHTtJ/bQ1TU5/D9jaeFZvEMulNa3UY+ztIAokyDlQTv8wD/AGq/&#10;WnIr4lmsNA8EfGTxp4P8fxWs/wDbOur4h0C61KH5bsygDAcjb5kbptHSvJzOpKjhpSjG/p+fyOzB&#10;xjOqlJ2Ois/2b/h1p/jS18VWPhu30/VLZg8P2GRoYVYfxeWhCZ/CvTKPxor8Xq1qlZr2kr22PvIQ&#10;jD4Va4Vg+O/Ben/ELwrqGhanHut7pNobujDlWGO4IUit6iphNwaadmipRUlZnlvwS8cX98upeC/E&#10;m6PxZ4cZYZ2b/l8tyB5VwO3zDr6GvUq8q+N3hPUYZtN8e+G493iLw8rM8C9bu0PMkPp7j3ru/Bni&#10;7TvHXhfT9f0i4W4sb6Lejr/CQSGU+hDBgfda7K8FNKvBWT3XZ/5Pdf8AAMKcnF8kt1+JtUUUVwHU&#10;FFFFABJIsMbO7bVUbi3sK8c/ZhV9W8M+JPFMi/N4h1+8u0b+9EshRP8A0FhXcfFzxF/wifwx8Uaq&#10;rbZLbT5mjb/aKkL+pWq/wV8N/wDCI/CXwnpBXbJbabD5n/XRl3OfzLV3w9zCyf8AM0v8/wBDletV&#10;eWv9fidnRRRXAdQUUUUAFc78SNUGi+APEl+f+XbTbiX/AL5jY10Q6V5f+05qR0/4I+JUVv3l8IdP&#10;T/tvNHEf0Zq3w8eetCPmjKtLlg2bHwO0n+w/hD4Rs/4k0+Jj9WG4/wA67iqei2Y0/SLG1H3YYI4v&#10;yAFXB3pVpe0qSl3HBcsEgooorE0CiiigAooooATmvJfD+Lr9prxZIvzfZtCsoj/slmdsV63ivnSx&#10;+Htr8SPjt8SJrnWNa0trH7JbpJo+oSWu791uw+wjPXoa9HBxUlV53ZW/VHLXk7wsr6n0XRXk/wDw&#10;oAw7jbfELxpbt23asZB/48pob4L+JY2/0f4reJo1/uyLDJ/NRWXsaP8Az9/Blc8/5D1iivJG+Efj&#10;yHm3+LmqN/s3GnwNx+VR/wDCu/irD/qPihDJj5R9o0eLp74xzVewp/8AP1fj/kT7SX8j/r5nr9Fe&#10;Qf8ACD/GGP8A1fxE0mT187R/8GFN/wCET+NMPKeOPD9x/syaSw/k9H1aP/P1fj/kP2z/AJGewdq8&#10;m/aU8N6nqHw+GvaE3l+IPDc39q2Um3fygIcY75QtUH/CO/G3/obvDP8A4K5P/iqP+Ed+Nv8A0N3h&#10;n/wVyf8AxVdFGmqNSNRVIu3TX+tSKk3Ug4cj1/ruZ/g2z+Jfjjwzpuuab8TtLms76FJkZdFjO3I5&#10;U4fqDwa2P+EJ+LX/AEUfTf8AwRr/APF15tC3jz9lbQdc1e9tdH8SeGbq6kvp4rFvshtZnIyI0YkF&#10;Sf4R3r6W0PVF1rRrHUBDJbrdwRzeVIuHTcAcH35rbFTnRfPT5XB7aL+tDKioy0d1JebPNP8AhXvx&#10;Tm5k+KUMLN1WHQYcfhuY0N8LPiBcLif4u6oq9D9n0u0T9dhINer4pNtef9cqdl/4Cjp9hHu/vZ5D&#10;J8BNWvFxe/FTxpN/F/o98ttz9Y1BryvVvhT4g1T44aD4A1vxFqHi7wLbwyaxJFql5Ibnafl8uWQE&#10;GQB/u57NivrLHpXjHxdvW+G/xM8L/ECY7ND8ptH1ebtBG5zHIfYOOTXfhMXVlJwurtO2i38v0Oat&#10;RgknrZf1qezW9vHawxwxRrHDGoRI1XAUDgAD0p1R2t1DfW8dxbzR3FvIoeOaNgyODyCCOCKkrxXe&#10;+p6CCiiikM8g/aUkNjofhHUx92x8S6e5b+6pmCt+hr1+vIP2so3/AOFH61cx/wCss5ba5Rv7pWZc&#10;H9a9btLgXlrBcJ92VA4+hGa76nvYam/N/ocsP4sl6ElFFFcB1Hj2lw/2T+1dryj7uq+F7W4/4Ek8&#10;kZ/HAWvYa8k8YNHpP7SHgW8eRYft+kX9iWZsBihSRR/6FXrkciSLlGVl/vLzXfiryjTn3S/yOWj7&#10;vNHzEooorgOobPMlvC0skixxoNzyM2FUDuSa8G+Jfi6z+MXjDw74H8J3EOrR2t3Dq+q6lazb4LWK&#10;NsrGSuQWYjgVkftCfGPSfEGvab8KtI1K4j1LUtThstWkt4z8lq6tvjRz/F9zOO1e5eCfAOgfDvSF&#10;0zw9pdvpdp95xDGAXb+8x6k160Kf1OEatRe8/hX6v9DgcvbydOD0W555N+yj4HvNUvru8bVrq3ur&#10;iS6On/2lLHapI7Fm2xoRjJNee/HL4c+GvgvfeA/E/hrwbDcQ2epmG7tbeHznuFeMqoctknnpnvzX&#10;1LUN5qFrp6o93dQ2qOdiNNIEDE9hkjmoo4+upqUpNrtfcueHptOyszwDQ/2cLPxlHN4q+KzLqWoT&#10;Q749NhY2sGlw8sYgYiu7jhia4PwT8OfHPiT4X61eeG9StdU8O6pPdRWvhjWo98AtgxWKSGQ5ZTgK&#10;QOlekfExfE3xf8fX3gDSL6HTfCthFbS65Ou5Zp1ckmFGXplF5Ho1e16DoNh4Y0ez0nTLdbPT7WMR&#10;Qwx9FUV6M8dWo01zu7lbTol/mzljh4VJOysl17/8MfP3g/8A4Wh8ClhttWtdQ8feF1srdjJHNG91&#10;ZS4IkVBgNIo+XAzWP8ZPFnh345fBVfHGj295HqWg6ksVhFfLsT7SZUBV42yjj7vWvd/i/rWq+HPh&#10;j4k1HQ7eS41a3spHt44eX3Y6j6da+NrX9oLw3Y/Am4+Hk+k32j6lcWRuBqGqKwS4uHPmNMMAsN0m&#10;7b2966sDGeKnHEwh76ktu3W6/wAjHEWoxdJy91rr3KPwj8UXl18A/Fmni8hj8ReDNTXXtNtvMy6i&#10;Jt0uEOfkGGzj+9Xu3jy3tvBvhe+8e6Xb2OreBfFjWM/iPwzqkZkhnV5Yz50XIKyjOT/u5/hryH4Q&#10;3XjTxxofjD4m6R4L0nxpqzwm11FbdjDNbxiLa6/Z0X94ZRufK5Od1YfxgsfhY3w18KxeDt2reKNa&#10;lt1hguNQkuZ7CMkZj2E/LkjaBivqKlGrQx0Zwuk3632un2XW/qeRCpCph3F2dl93ofrRoUFjb6LY&#10;RaZFHBpqwp9njhXaix7RtAHpitGsbwnYPpPhbR7KRfLkt7SKJ1bsVQAitmvrTxQooooAKKKKACii&#10;igAooooAKKKKACiiigBvevlP9qjUtV+I/wATND+FGnw2Nvp4s4df1DU5s/aYlS4KiOHjAJ2df9qv&#10;qz3r5s/as0GLwjrnhT4pWgaG60+6i0nU5VYgPYSuR8wwfuu2c1xY32n1efsvisdGH5fax59rnTqv&#10;lqo9BiiiORZo1dG3KwyGXuDRX4U99T9FQUUUUgFZQy4b5lavDLHZ8Bvim1iV8nwT4tuDLbybv3dh&#10;fty0fssnUDpmvcqwfHXgnTviF4YvtD1NW+zXKbRJH9+JxysiHsQeQa6sPUUW4T+F/wBX9Uc9SLau&#10;t0b1FeWfA/xlqMlveeCvFMyyeLvD2IZpegvbcDEdwmeTkdfevU6yrU3Sm4P7+5cJqaugooorI1PH&#10;/wBp5n1DwTpPh6P72va1Z2L/APXMyhm/Ra9fjjEMaxou1UAUL6AV5L8RlXWvjh8N9K+Zls/tWquv&#10;b5Y/LXP4vXrdd9b3aNKHq/6+45Ya1Jv5BRRRXAdQUUUUAFeK/tMZ1Zvh14eVtv8Aanii0Z/+uce5&#10;2/xr2qvI/Hkf9qftBfDG1/1i2MOoag6t0XEPlqfrl67sFpV5uyb/AAOavrC3ex65RRRXEdIUUUUg&#10;CiiigAooooAB0rx74It9s+I/xavf72sxw7v9yFRXsPc15F+zyomm+IV6Pm+0eJrpfwTCiu6j7tGq&#10;/T80ctT+JA9dooorhOoKKKKACiiigAooooA8v/aF8A6j468Dq+keXcapo9wuq29jMu+O8aL5hCw7&#10;7sYHvW18J/ixpPxW8Ox3dnJ5OpQqFv8ATZFKTWkvdWB56jg12o9K8h+HcaR/tBfExUVVXybBvl45&#10;2NXo02q2HlB/Z1T+45JR5Kqkuuh6/RRRXnHWFV9U0u01rT7ixv7eO8s7hCkkEy5RwexBqxRT+ENz&#10;wXRdNvf2ffH/AId8OWmpSXngXxDNNb2tpdZL6bMqlwiyf3D2Br3W1vre+h822uI7iP8A56RsGH6V&#10;y3xM+Fuh/FjQ4dL12OZoYZxcRvbyGORGGRwRzyDg15h8E/Cun+G/jh48tPDcc1r4ZsLW2tPsyyEw&#10;LdEbn4Yn5sbeR/er1JezxVN1G7TitfPt8/l0OBXpTUEvdf8AX3HvtFFFeUd55H+1Tot/rXwT1xbC&#10;Pzvsvl3s8StgvDGwdwO3QZ5r0rwzrVp4j8PaXqtiu2zvLWO4hVlxtVkBA/WvO/2i/GV3ovgtfD+i&#10;sreJvEUq6bYxcZ+c4dyD/CE3ZNd54J8L2/gnwjo+g2jM1vp1rHbo0jZJCjGc16M/91hfu7fh+u3z&#10;OSP8aVuxs9TWd4k8S6X4Q0W61jWbyPT9NtV3zXMmdqjp2yfyqbUtYsNHWFr+8hs/tEoii86QJvY9&#10;FGeprxj4satP8YPFH/CsNEhuP7NjlVvEmqrCDHbxY3pEhJ++xHPpWGHoe2kubSK3fkXUqcq03OP8&#10;c6hof7SXxU8ERaFpepeIPDumtMuo6h5MttaRLIq4KO21vNUhe1ddY/D/AMZ/BfxBdR/D/TYfEXhO&#10;+iDf2XqWqGN7KYE7jGXByrenrXtun6fBpdnDa20axwxqECr7DFWP5V11Mc7KnCPuLSz6+vn6GMcP&#10;q5t+8zwmP9ozxTJayTD4P+KpPJ/czKqplbjHKhfvFc/xAVDoPx88ReC9Ya0+Leir4btb3y3sNTs4&#10;zJaRFgT5M0gJ2vxjpivfK83/AGhPAd78RPhZqWl6d5LX0csV7DFMvEpiYP5YPYtjANXRrYepNU5U&#10;kk+t/wAhThViuZTu0ct+zToaatpuveK77T4W/tXW7nUNNlmXM6xMAm/JAxnHGO1e41yfww8daZ8Q&#10;PB9jqemr9nXb5U9m2N9rKvDRuB0INdZXJjJylWk5Kz29DejFRgrO4HpXgvxz8P2/xe+J/g/wBcKz&#10;afbpLq2pNG21liAKIAfUua96kby42f8AujdXh37N/meOrrxR8RtTkaTVNSvpdPgibOLW1gbakYzj&#10;vuJrTBt0YzxC6ber/q5nX9/lp9zv/hn8K9J+F1jeQadNeXk15L5s91fTGaZ8DCgk9gOBXZYo6UVw&#10;zqzqSc5u7Z0xioKy0QV518bvAtn4k8I6hfReEdP8Va9bQ7bWC8jG9xnlQ+QR/FjmvRawfHev6h4V&#10;8Kahqul6PJr19bJui0+FtjzHIGAcH+VbYepOFWLhuRVipRfNsfOv7Aeu2Ft8W9Y8JaHa32l6LeaX&#10;JPqui6pGHkiukYJjzNoO3B4qr+xL8NfDXxB/aF8eeIrbR7OTwvol1L/Z0DQ7o0keXEZTcM8ImR6b&#10;q8k+CfxWfR/2vNN174g3mqaHJ9rNqZPljdN5+RbnAGY/mwTivvj9jH4Y6Z8K/htqen6Vruk+JbW4&#10;1a4uI9T0uTzN8ZI2LKcD94B1r9ww6fso829vU/Pqvxux9B0UUV1GIUUUUAFFFFABRRRQAUUUUAFF&#10;FFABRRRQAVy/xJ8FwfEbwDr3hm5KpHqlnLa+Yy7gjMpCvjvg4P4V1FFAHyD8DPE15/Zd94J8QNHH&#10;4q8JynTLiONWTz4UwsNwA3OGQL+Nen9a888faVceE/2tkubG7XUl8VaV5t9bXEf7ywjtwEQxuP4G&#10;Y/dPfdXonSvxnOsKsLjJQhs9T7zAVnWoJvdBRRRXhHohRRRQB5R8bvCeqWLWfj/wpbrN4m0FS8lt&#10;0+32mMyQHHJOOV9677wf4t0/x14bsdZ0uTzLK7QON33kPdCOxHQitmvDFZP2f/ihsbdD4F8W3W1P&#10;+eenag38lk/nXow/2in7P7UdvPy+W6OWX7qXN0e57nRR3rxqH9qTww2rNFcafq1no5ums49emtT9&#10;ieRCVI8ztyO9c1OhUr39nG9tzWdWFO3M7XOV8RW/jXxd+0d4ivPBWqaXYzeHdKtbCSPVLdpo5TJu&#10;lYAqcqeVBx/drsLfxp8X9B41nwHpOuR959B1Ixn/AL9yg/8AodR/s0xnWtP8YeMHjZf+Ek124uLa&#10;RlIL2qYjiPOODhiK9i6ivSxWIjTl7JwTUUlr/wAP3ucdKm5LnUmr/wBfkeSzftDwaOyjxB4N8UaG&#10;rf8ALSSxM6D8Yi1X9L/aU+G+qSeWviqztZmbb5V5mFv/AB4CvTGUMuCKytU8H6Fri41DRdPvv+vi&#10;1jf+YNcnPhpfFBr0f9fmb8tVbSuTaX4k0jWo/M0/VLO+j/vW9wsn8iav9elebap+zf8ADnVG8xvC&#10;9vZzf89dPkktX/OJhWLN+zammt5nhfx94u8Nydov7Q+1Qf8AfEoJ/Wl7PDT2m16r+vyDnqr7N/me&#10;x15PYyDVv2nNSdfm/sjw7HD7K00u4/oq1Wh8F/GTRf8Aj0+IWk64o6R6to6p+sJU1538M9c+JzfE&#10;b4gatBoOi69dLdQ2N3JDeNbIpijyBEGBz97nJ612UMMowqShUT0/rddjCpW1inFrU+paK8ik+L3j&#10;XS/+Qp8K9WZR/wAtNPuoZx+W4Go1/ae0Kz/5DHh3xRou3q11pMuxfxAIrj+p1nsr+mv6nR7eHV2P&#10;YaK8z039pL4aalJ5a+LbO1m/553yvbf+jFArrNP+InhbVlU2XiTSbpW6eTeRt/Jqwlh61P4oNfI0&#10;jUhLaVzoKKjt7y3ulzBNHMv/AEzYH+VSVlyvsaXQUUUUhhXkn7Mf7zwLrFxt/wCPnxBqEv8Avfvi&#10;P6V61M22GQ/3VLV5X+y+ob4L6PcBWX7TNdXG1v8AankNdcNMNU9V+pyy/ix+f6HqtFFFcZ1BRRRQ&#10;AUUUUAFFFFABXkXw/YL+0N8SkPys1rYMq+2xq9dryTwf/wAnHePv+wbYf+z13Yb+HV9P1Ry1Pih6&#10;nrdFFFcJ1BRRRQAd68Bi129/Zx1zXpPEVj9s8G6xqTXyeILVcyWskhx5dwnUjsGFe/Uy6tYbyFoL&#10;iGOaF/lMcigg/ga6qFZU7qavGW//AADnqQ57NOzRS8O+ItM8VaPb6ppF5DqGn3A3RzwtkNWhXgmg&#10;2Nr8LP2lo/DujrJDofijSpb3+zY5iYbW5jYs0oQkhQ44wO9ejeOPivonhHwrr2r291b6tcaTEzy2&#10;NrcKZNw7EAkj3rWphJKpFU7tS1X/AAfyIhWVm56NHiPxJ+IUnhf9q6OSPw7feJrqx8PhbSz0+NC6&#10;s7MzNljxwPrXSXXxw+KH9h27f8Kpms9S1TyksWW88+GAuQCbgBFZcA5ra+CXhXxHN4w8SePdft9P&#10;sV8SQ2zwWdnMZzEqLgHzDxyDyBxXsvfpXdXr0aTjS9mpOKXXr+W5z06dSac+a1z5yt/gf41+KXip&#10;ZPizeWNxpulWjJp0mhyNCWuXZWE/sVC4HH8Vet/DP4X2Xwzs9SS31LUNYvNSuPtN1falIJJpWACj&#10;JCgYAGK7KiuCrjatVcr0j2R0woRi+bdhRRRXCdQH2o/nSV4/8bPiZqDM3gbwRHJqHi7VECST2/Ka&#10;bbudjTuQRgjOVB710UaM60lGPzfb1Mak1TV2ed/E61v9L+J03/CmLyZvFlzuutfs7dlfT/LUcGQE&#10;ELMSFAxz96u5h/aVFxZ2Nnp/hHXtW8TbR9t0iO1ML24A+Zi7gKRnpg813HgPwf4f+EPhO306OS1t&#10;WRA13eTMEe4k/ikkJOSSfWqt58dvhxptxIJ/GWirMi/PtulZvpxmvVlVjWtBUudR663fr5dvzOSM&#10;XTu3O1/w9Dho/B/xA+MuvTXXim6vvA/g9Fj8nQbG4Q3VwwHJkmUAqPYZr13wd4O0rwD4ds9D0S2+&#10;y6fbAqiMxJJJySSeSSTkmuBvv2oPh7byeVZ6lda1J/c0uxmn/LCgGoI/2gbzWONA+HfirUmbpJNa&#10;i1Rh65kIrGpDE1kouHLFdNl/wX5sqMqUHfmuz1+ivJm8VfF3WlX+z/Buj6GrN/rNW1AzMo/3YwP5&#10;1Vk8B/F3xE27U/iNZ+H4T1g0HS0PH+/KS361zfVbfHUS/H8jb238sWz2KSRYVzIyxr/eZsVxviT4&#10;0eBvCat/afijTYWX/lmtwJHz6YXJrk7P9mTw9dN5vifWvEXjK47/ANralII/wjjKrj65rtNB+Evg&#10;zwvt/svwvpdmy/8ALRbVS/HuQTT5cNDeTl6af19wuarLpY+f/iBN8M/jF420/wAQJ4X8TeLrqzVU&#10;SDT7Ex2su1gwMhdRu6YOTjFbv7NPxjfwH+07rXhHV9Bk8E6H4sWNtO0642hFu0XAwV+TMg4wO+0V&#10;jfFDWNf/AGffjRJrXh/SdW8RaX4kspWGkQySTRrfBs5Awdo9hXgviLwnJqFva6nrum+LrX4oapcS&#10;6raTsscce2INJIqRFgyhQm4Hg/LwK/QcnajKMub3LaXf9Wt10PmsbrFq3vX10/rc/Y+ivDv2T/jm&#10;/wAZvhvYtqqra+KLK3iF9bMwy6sPkmABJw4Gea9xr7M8EKKKKACiiigAooooAKKKKACiiigAoooo&#10;AKKKKAPkn45Taj8P/wBouHxpq+i6hqnhy60RdNtLrSbOS6e0dJC7+aiKSAd3BH92uj8E/Ejw38RL&#10;FrvQNUhvlRikkXKTRMOoeNgGB+oruf2i/jPqnwP8F2+v6b4TuvF266WCa2tWIMSMD85wpPXjpXzV&#10;oviT4a/tSeOrrSdT+HOvfDf4m3W6W01aO3kWRGSMsksjqqgHAX7w56Zr5fM8ip5hJ1oyakevhcwl&#10;h1yWuj6BzRXmPwi+JMuqW9x4X8VzR2PjjRXa2vbW4/dvOEOFnQHqrDacivTlIbkV+W4jD1MNUdOo&#10;rNaH19OrCtBTg9GFFFFcxuFYfjjwfp/j7wrqWhanH5lreRFD6oeqsPQghSDW5RTjJwkpJ2aIlFSV&#10;meTfB/xxqFvZ614P8St/xU3hlOW/ivLXH7udR3yBg+9Z/wCzn4b0/wASfAuzg1rT7XUrPULu6unt&#10;7yFJI33TuRlDkdulO/aU8Mvp/h//AIWDo0i2fibw5CzpK2dlxbtjzIZAOoI5HvXU/AfwrL4O+E/h&#10;/TriaOa4MJupGj+5ulJkIHXpuxXtVJx+rOtB2cmr+Vu3lszhin7VQeqS/wAjurOzg0+1jtraGO3t&#10;41CRwxqFRAOgAHAFSUUV4p6IUUUUgCiiigBW+Vc15F+zVD9q8K+INZK7ZNW1++uGb+8BIUX/ANBr&#10;0vxRq0eg+GdW1KVtsdnaTXDs3okZY/yriP2ctNOl/BLwjG/+slshcP8AVyXP/oVd8Pdw05d2v6/I&#10;5Ze9Vj5XPSKKKK4bs6ihfeG9K1RcXml2d0rf89rdH/mDXIap+z/8NtYVvtfgfQ2Zvl3R2Mcb/mgB&#10;rvqK0jWqU/hk0ZOEJbo8huP2T/hyzb7PS77SZOzafqVxHt+gLkVEv7NFrp640nx5420tV6LHrUjD&#10;6YPFex0V0fXcR1k2Z/V6fax5IPg940seLD4ta9tH3VvLeCfj3LISa5fxs3xR8A6l4ZtIPHlrqja1&#10;qAsB9s0mMbMqzbvkIz0r6Drwz4+6XdeLPiR8M/D1jqVxpMz3F1ffbLVQ0kXlxbcgMCP4+9duFryr&#10;VbVErWb2Xb0uc9amoRvC9/U2JtH+M8MMiDWvC98rKV2tZywnp7Ma5n4c+F/jL8M/Bem+HLTT/C+p&#10;W9ghRJZr6VHfLFsn5D611Enwv+Ilr/x5fFK4b0+2abFJ+e3FR/8ACF/GG1/1HxA0W89FuNHI/VXr&#10;VVYcrhzQafSzJ5Hfmswbxd8Y7X/WeA9Ful/6d9Yx0/3kFR/8LL+KVv8A6/4UtMvX/R9YgPH4kHNH&#10;2H462/TUvBt1t6eZHPHu/JTisfxZ8Qvi98OdJ/trXtL8K3Wl280UU/2O4n8xg8gTKhlA70lTUmko&#10;wbfm/wDMHJxV25I2P+FzeObfi4+D+ueu6G+gfj8D1p3/AAvTxIvMnwl8VLH3ZVjc/kDXrtvL50Mc&#10;mNu8A7frTq8/29L/AJ8r72dPs5/zs8i/4X/qMPNx8L/GkMf95bEPz/31R/w0NN/0Tfxt/wCC0f8A&#10;xdeu0Ue2of8APr8R8lT+c8k/4aOtI/ll8B+OI5O6/wBj5/XfR/w0lYf9CP44/wDBL/8AbK9bop+1&#10;w/8Az7/EXJU/n/A8h/4aNgk4t/APjiZv7raPs/8AZ6wvg74sfxd8ePHF7Jo+paG0mm2e211SHy5s&#10;KXGcZPB7V73Xzx4m8Wa/4P8A2kteOh+E5vFVxeaFaMIobyO22KsjgklwfXtXXhvZ1lUhThZtb380&#10;YVOeDi5yur9j6HzRmvIG+KXxNZcR/B+ZWPRm16HH/oFH/CffF2biL4X2MLf3ptcjx+i1yfU6ndf+&#10;BI6PrEOz+5nr9FePN4o+Ntx/qvA/hu13f8/GrF9v/fAo+3fHW86aT4Lsd3966nfb78KaX1N/amvv&#10;D26/lf3HsNFeP/YfjnP9/UvBtn/1zjnm/morlfHni74nfCSPS9X1jxNoOvfab6G1TQbWxaGa6DnD&#10;eU28kkZz0q44JzfIppt9v6sJ1+VXcXY7T4/fDiTxVo9v4h0nWpPDPiDQUmmg1OFcnymjIkiIPUEV&#10;wPwp/Z38G/ET4J+Fb3V9J+x61c2W+TVdPkaC5n3kkmRh97eDyGz97iq/x40G9+N3xo8O/DdNYvtJ&#10;0ddJk1XVYrVuGG4BAR3Odo5rttH/AGcZtH0u00yH4geKI9PtIhFBb29xHCEVegG1RXq87w+FhCVW&#10;0nr5pdvnvY43FVKspcl0vx2Oq17x14N+Bnh/Q9L1O+/syxSJbSyh8uSZysagdEUngDk1gN+1R4Ck&#10;ZU0+bVtYkP8Ayz0/SbiQ/wDoAFX9A+AeiaH4k0/XJ9W1zWr6wLNB/ampSTohYbSQrHHQ16Ysar0V&#10;VrypPCro5Pdu9v8Ag/idcVVfkjyBv2hri+bGkfDfxlqH+1Jp4gHt95qa3xm8eXHFn8H9a3fwtdXk&#10;EY/U17D+FGan29GO1L8WP2dT+c8eXxl8Y9UZfsngHSdLX/qJasCf/IatU/8Axeq+2q3/AAiel+rb&#10;pp8foK9azRR9aXSmkHsX1kzxnxB8Mvid4y0+bT9S+IVvpNnNxJ/YtiYZtvoJC5I96wfC/wCx5pvh&#10;qO4EfjbxMv2pt101ndC3e4P/AE0dRub6EmvoPHOa8v8Ail8Yjoc03hfwnZzeJPG1zbyNDZ2O0iz+&#10;U7ZZiTtUA7eDye1dNDFYqp+7pOye+iX3syqUaMPenqcv4k+CfwZ+Gun/ANreMF+1Ru2wT69qE1y0&#10;rdcBC2GP0FYvwP8AAGkeOvHF18QLPw/pOk+EYYZdM0bTYbFU8+MSZ+1EYAyTuArr/h3+zxYaLrGn&#10;+KfEd9feIPEyxGWT+0LjzIIrhx87Rx/dB7DFeyKqxrtRdqr0Va0q4x04uEJuTe76L0/zJjR5mm1Z&#10;L+tSK3s7ezXbBbxwr/djUD+VS0UV4t2ehZBRRRUjCiiigD58+NX7WUPwtuNe0s+F9UXVrVdtjdXF&#10;v/olwTjneD0ri7fTdf8A2ql8C3k/hfVtF1CGUrqPi63mMGn29gGP2kxShyGLJuUf73pXcftNal8R&#10;LOzvLPw/pej614b1LT5bS6iupI45rdnBUykuwGMHj3qH9i/x9e+ObHWPgd4i03TdU8NWeieXJc6P&#10;/q4t/DxSSBsFjublc81+lZHhcPUhGpy2kvPf17LyPlMwrVINwvdPy/Ludz+zrN4Yuv2j9Qg+H1re&#10;XXg3RPCQ0WTWGjzBPcxXSFVWX/lodjNz/s19dVk+GPDOmeD9Ds9I0e0isdNs4xFDBCoVVA+la1fc&#10;nzoUUUUAFFFFABRRRQAUUUUAFFFFABRRRQAUUUUAFJS0UAef/Eb4LeCPic0Nz4n0O2vLqAbYbzcY&#10;po89hIpBr5d+DvjybwPdf8IF4r0nWtFuE1K6tNLvtWjPk3SrITHEkpPzNsK/Wvo749aFonxE8Kt4&#10;BvfEC6DrWvKW0uRZikwmiIcOgVgTjuKzLz4CTeLPgXZ+BvF2uya5rNrCPJ8QbCk0Vyn+rmXJJyvH&#10;fmvJzDL6eYUvZy0fRnZhsTLDz5kQUV558H/Gt/rVtrHhrxCvk+LvDFz/AGfqKc/vcDKTjPaQc16H&#10;X41iMPPDVZUais0fd0qirQU47MKKKK5zYz/EGi2/iLRNQ0u7jWa3u4GhdG6MGGK8y/Zm14yeA/8A&#10;hFtQZofEHhuWSxu7W4/1iRhj5T8/wlNuD/s1f+PfjLVfDPhvSdM8P3Edrr3iHUotKtZ25MO8Mzyg&#10;ZBO0L+bLWr8MvhDpPwzW8uoLi81bXNQWP7fq2oTGSe4KdPYAZ4Ar042hhXzv4tl6dfQ4pXdZW6bn&#10;c0UUV5h2hRRRQAUUUUAeW/tQasdH+AnjKQf6y4sjaD380iM/ozV3ng/S/wCxfCei6ft2/ZrKGEr7&#10;qoBrzT9pq3GteH/Cfhx13R614jsLWRV/55+aGf8AQNXsIrvn7uFgu7b/AC/4Jyx96rJ9rBRRRXAd&#10;QUUUUAFFFFABXj3iLN5+1R4Ti+8tn4fu5tu3oXkC/wDstew15Fp/+nftVasT92x8LwoPq85P9K78&#10;L7vPLtFnNW+yvM9dooorgOkK8k/aiw3wt8r/AJ7anYxfnOnWvW68k/aY+bwboce3c0mv2ChfX98D&#10;/Su3B/7xH1Oev/CZ6zDH5cKL/dUD8qdRRXI9zdbBRRRUjCiiigArybxR/wASf9o7wXd7fl1XSrzT&#10;93+0m2YforV6zXjnx7kOm+MPhLqcXy3CeJ4rQN/0znUxv+hruwetRx7p/kc1fSN+1j2OiiiuI6Qo&#10;oopAFeU/FD4IWnjrxZZeLJfE2saLcaXaskSae0QVOpLDehwSOMivVq8c/a417+w/gbr3lat/ZN5c&#10;eVFCyzeW8uZF3RpwSSU3cV3YJ1PrEYU3ZvT/ADOWvy+zbkrpHG/so+GbjVPFnirx6Ly+vNHvgNN0&#10;6XVplnunWNjvYuv3RvHC19K9K8s+HPj7wF4P+H3h/T4/EGl6fDDZRDyprqMOpIGc4xznrV+4/aH+&#10;HEDMG8XafIy/wxybz+gNb4yNbE1pSUHbbYyoSp0qaTkeic0V5Fqn7V3w60tY3fUry4WVxEjW+nzO&#10;GYnAAO3GaY37R1vP/wAeXgfxdfN2WPTdmf8AvtgKw+o4j4uWxt9YpfzHsFFePL8cvFN42LD4S+JJ&#10;N3RrqSGEfj8xxTl8ffFzUv8Ajz+GdjYq3RtQ1pfl+oVc0fUqq3aX/byD28el38j1/iivny18f/GP&#10;XPiBqXg/yfCfh/ULayivkkmWe5EsTkrlMFckEMDmuhf4c/FjU+L74qx2MbdY9L0OFMfQuS361csH&#10;7O3tKiV/66CVfn+CLZieJPE0vxy+J0Pg/QtS1C18J6V539uXliskJluEYKIBLgcZ3Z216P4T8E+D&#10;vhTb3B05bXT5Llt093dXG+aU/wC1I5LGvP8AQf2ULHS4biK68deLLqG4mkupYLe+W2jeVyWdiFTP&#10;JPY1xXxy/Z90Dw5b+Gbmz0XWNU0VNSR9cuo7ya6ultlGTgO5wCfvbRnFel/s9Vxw9Oo1G3Rb+vr0&#10;0OT97TTqThd/ken6t8fBrWqSaL8OtHk8aawmWkuVbydPgA4O+Y8Hnsuai/4vrrH8Xgvw+v8AsrPd&#10;Ov4nA/Suv+GPizwZ4i0dbfwZd2MtlbIubazwrRA9N68EHjvXZCvOnWhQfJCmlbvv/kdMYOoruV/Q&#10;8Wu/Afxpkh+0R/ErSftiMGS2XRwkB55BfcTj8KqeHf2odNs9Pm07xTpuoR+LrC4ksruz0mxluUlk&#10;TjzIyFC7W7AmvdOtRrbwpI0iQxrI/VlUZal9ahNWrQv6af8ADofsXF3hK3rqeQyfH3WLqGS4034W&#10;+LLq1T5nmuIY4PlHJIRmyTjsK7rwD8StC+JGl/bNGu9zJxPaTLsnt27rIp5BrqK8z+IXwZj17Ul8&#10;S+F75vC3jK3X9zqFuv7m47+XcR9JFP50Rlh63uOPL2e/3/8AAHy1Ya3uemfrXM/EPx5Y/Drwzcav&#10;eLJcMuEt7OHma4lbhY0Hck1wOh/tDW3h+6m0P4kW6+EfEFuu4SNl7W9Uf8tIX7/7p5FWPh/A/wAd&#10;P2ivD+vWqahJ4L8MWMlyjXli0MMt6zbFKFwC5A5z2r0cvymriMTGFRWhvfv6dNTlxONhSpNxfvdj&#10;q/hb+y/H40aTxp8X9JtdS8TahteDR9xe2023HKQ4zhm7sfWvc/B/ww8K+Aby+ufDmhWejy3qotw1&#10;pEE3hBhenpXVfjSV+t0qUKMFCCskfEzqSqNyk7tj6KSlrYgKKKKACiiigAooooAKKKKACiiigAoo&#10;ooAKKKKACiiigDzf4u/BPSfi7c+F728vLzS9U8O6kuoWOoaewSZezxZ/uvhc/wC6tekUUUAfIM+r&#10;W0f7aHxGsZ2a3vJNH037PGylfPjWPLOOzYLYz/s4r1CtT4pfs4+Hvit4os/Es+p61oPiC0tfscd/&#10;ot55DmLcW2MMEEZJriLz9l3xjY7m0P4w63H/AHItUs4boD0ycAmvh81yKtjcQ69OS17n0ODzGnQp&#10;KnNbHR/jRiuNl+C/xy0xf9E8ceGdW+b7t5pckTY+qPiuT+JHiD4v/BXwbeeJPEei+F9U021eKJ2s&#10;byWOR2kkWNAqspySzLXzk+HMdDZJ/M9SOaYeXWxifDnT7j4wfFLVvGOuXjTWfhPUrnTdE0+GMCBT&#10;gB5ieSzdvbbXvNeG/AjwDrmn+OvEnjDUdDj8H2erwxoNDt7rzkeYne9wwB2hj04/2q9yryMfZVeW&#10;LukrW7d/Lc7MMny3a1YUUUV5x2BRRRQAUUUUAeTfE1hqXxm+F+l/88Z7rUnXthISoP5vXrNeQTMd&#10;Y/akt0+9Ho/h0v8A7rzS4/klev8ArXdifdhTh2Ry09XN+YUUUVwnUFFFFABRRRQAV5N4FxfftDfE&#10;q7/itbLTbIfjG8h/mtesivIPgm39ofEb4vaj/f16O1H/AGxt40/pXdh/4dV+X6o5anxQXmev0UUV&#10;wnUFePftLalaabo/g97+4jt7P/hI7NpHmbCKFJOSe3SvYaz/ABD4e07xZo91peq2cN9Y3KFJIply&#10;GB/r6Gt8PUVKrGctkY1YuUWkX45BIiujblZdwZe4NL9a8C8R/A/xt4T0lb7wd4+16/vNPZTaaPeT&#10;J5DxqQPKJP8Ascc1q3/7Sf8AwiG1PGngrxF4aVGCz332U3NkgPRvOjyuP1rqeEc/eoSUvz/r0M/b&#10;8v8AEVj2jrRXn/w1+OXhf4rXl1aaJJeR3VtEszxXlq0JaN87WG7qDivQEkWRcqysv95a46lKpSly&#10;1E0zaE4yV4u6Ciiis9TQO4rxr9oz/kLfCn/scLH/ANCr2XcOK8a/aGXzvEXwng+7u8V2r7v9zLV2&#10;4K/1iPo/yOXEfAz2WiiiuJ7nUgooopAH1r5ovvCtx+0R8dNa07xLtbwX4NuIvI0/yVxdTMuSHf72&#10;MdQDXof7SnxQvfhb8Nbi90do28QXkq2mnQNGXLyMQDtA5JA5FanwS+G//Cu/B8a3lxcX2valtu9V&#10;vLyQvJLcFRkEnsOgFerQvhaMsRtKWkfLa7/Q4KlqtRU+i3Lul/BPwDo8apZ+C9Dh2/xf2fET+ZUm&#10;uhtfDOk2K7LfS7O3Ufwx26j+QrSx70VwOtUlvJs7FTgtkeNftQWcC/D3S4YoY45JNd09E2qByZ1r&#10;2WvIP2mP3nhnwvAPvTeJdMRfqZ1r1+uqo39Wp+r/AEMIL97L5BRRRXAdR498XJv+EP8Aip8PfFoX&#10;bDNPJoV63/TOb5o889nXj/er2GvO/wBoLwy3ib4T65HAu68s0F9b/wDXSEiQfyrrfBOvR+KPB+i6&#10;xE26O/sorgf8CUH+td1T38PCfVaP+vvOWHu1JLvqa9Kyhlwfu0lFcJ1Hi3xW8F6h4H8SWPxI8F2K&#10;teWURt9Y0i3Uj+0bUnOQi8F0JZhXoPw/+Jfh74naU1/4f1CO8WPCzw9JIGP8MinkHiuoryb4nfCe&#10;/bWLjxx4J1CTR/F0NqUeCNQYNSVfmEcqcZPYHrXoQnDERVOs7SWif+f+fQ45RdNucNU91/kes0dK&#10;4f4QfFKy+KXhG3v45Fh1aHEGpaf92S1uVHzqVPIGeldwa4alOdGTjNWaOmE1NJrYKjurqO0tZriZ&#10;tscKF3b0AGTT2wvJ4rxL4weNLn4hS3Xwr8DWsmteJNassyXlrMvkWUBkCSSO4Ycj5uBXXg8LUxdZ&#10;U6avd6+SMcRWjQg5SZ3X7Ofwvt/iPqkvxe8XQrqV5fs0Xh2xuBuh0+yU4V0U5HmSYLE+hr6cjjSJ&#10;dsaqijsoxXPfDvwivgLwLoXh5JFl/s2zitvMRNgcooBOO2a6Xiv2+jSjRpqnBWSPz6pN1Juct2Oo&#10;oorYgKKKKACiiigAooooAKKKKACiiigAooooAKKKKACiiigAooooAKKKKACiiigArE8WeEdH8caD&#10;daNr2n2+p6XdACa2uF3K2DkH6g8g1t0UAfLGs/Avx38HftF78O9Qbxd4fDbz4X1ib/SIl9LaY8dO&#10;itT/AAF8XdB8eNNZxNNpOvWzbLvRdSj8i7gYdcoeo9CMivqL8K85+KvwH8J/Fy3hbWLFoNUtm3Wu&#10;r2LeTdwN6rIvP4HivmcwyLD4y84e7P8AB+p6uHzGrQ92WqOZorzPXIPiT8CbuT/hIrWTx/4JH+r1&#10;zS4f+JhZr/08QDAYf7S5+nauy8K+M9E8baat/oepW+oW7dWhblT6EdQfY1+bY3LcRgZWqx07rZn1&#10;dDF0sQvceptUUUV5Z2hRRRTA8g+Gsf8Aa3x0+KGq7ty2xtNMT/Z2x72/U16/615N+zxjULTxxrP3&#10;v7Q8TXzI/wDejRvLX/0GvWa7cZ/Fa7WX4I5qH8O/fUKKKK4TpCiiigAooooABXjn7MeL7RfGmsf9&#10;BPxVqEwb+8BJgfyr17ULj7Hp91cf884mf8gTXk/7KNqIfgjo9x/FeXF5dH/gV1IB+gWu6nphqku7&#10;X6nLPWrH5/oeu0UUVwnUFFFFABTbi3iuoWinjWaN+DHIoKn6g06imB5v8TvgToXxNuNPu5prrRdS&#10;s1MQvtLbyZmhYbWhJH8JH5V534m/Zl8TaNbtF8OPH2paDZtMrrpl1MZIUB++Q+C3uB0r6M/Ciu2l&#10;jq9JJKV0u9mcssPCTba1Z8/2PwD8eeA47W58KfEa+vprP5k0zXP3lrLu++HI+bk9D2q43wg+JHjR&#10;vtnij4iXGiyTcS6V4dUJAkf90SMAxPvXulFW8wrS1dr+i/yJ+rw21t6niN1+zDHNIsg8eeKvMtlP&#10;9nbr7P2Vic56Zf8A4FXmnxa1L4n+F7zwG/ivRf7a0/w/rVveyeIdHUyebGpwwkhA3K2OuBj0r65p&#10;fvcNWlHMZwmnUXMl+F+xMsLGStB2OK+Gvxa0D4qDUjoy30Mlg4SeDULVoJBuGQcNzg12lfPlr8SL&#10;b4efHD4iQXOi61qzXf2KVW0exNyEHlEfPgjBrqv+GirNv9V4F8bTL/eXRwP/AEKQGitg5c96Ufdd&#10;nr8iqdZcvvPVHrNFeS/8NCluY/hv48kX+8umwD+c4NRSfHXxBN/x4/CXxdMv/TwsEPHb/loefasP&#10;qdbsvvX+Zft4d/zOV+LV9d61+1B8NfDt5ff2fo9sranbr5P/AB8XKgjyw/0r6I5zXyf408Ya/wCL&#10;P2gPhW/iHwbqHg+xhvZVtpZJFmknkI4UlMYX7u4c19Yc+ldWOi4U6MX2/Uxw0ryqPz/yFooorxzv&#10;PIv2jF8y38Bxn7p8Vaex/wCAygj+Veu15J+0EvmTfD6L+/4ntDu/3SW/pXrdd1b+BS+ZzQ/iT+QU&#10;UUVwnSR3Vul5bTQSLujlQo6+xGDXj/7Md1NpfhnxB4LvN32rwrrFzYru/it3kMsR+mH49tteyV4j&#10;4xuJ/hP8ctP8UeXI3hvxUsWmak0eMQXa/LbyH6j5TXo4b95CdDq9V6r/AIFzlre441O39fme3UUU&#10;V551BRRRQB4r8efAEej6bN8QfDFnHa+KtHlW+ma3yhvYk+/FIFI38eteheHfiV4c8SeD4fElvq1m&#10;ulNErzTtMoSAkDKuc4BBOMGupZQysD8yt1Wvj39ozT0+GuqeMrLT9Ja80Pxpp8dv9ltZFCW+pFgs&#10;chTIwDhTwDyte1hKf9octCb95PR+Wmny3R51aX1a9RbM9LuP2iU+IHi7VPAvgPwnqXjS+8prd7mH&#10;/R7VGOVfzJJANqj+937V7T+yf+zXp/7PngkLNa27eKdRG/UryNi7dciIMf4V9up5qH9kv9nNvgZ4&#10;R+16veyaj4u1a2gGozNIWRFQHZCn+7uwT3r3/FfqWX5bRy+LVPd7s+PxOKqYp3n0HUUUV6xxhRRR&#10;QAUUUUAFFFFABRRRQAUUUUAFFFFABRRRQAUUUUAFFFFABRRRQAUUUUAFFFFABRRRQAUUUUAMZdww&#10;a8O+JH7Lmka9f3fiLwZezeBfGcvz/wBoaeo+z3Dek8H3XB7kYb3r3Kj8aznThVi4TV0yoylB80XZ&#10;nyD/AMLM8Q/DK8t9H+K2j/2TIzbI/Eunqz6ZdHsSeTET3DcV32meKtF1qNXsNXsb1W6Nb3Cv/Imv&#10;dNS0qz1qxmstQtIb2zmG2SC4jDo49CDkGvMNa/ZR+EmvMz3HgfTYZD/y0sQ9q/r1iZTXyGK4Zw9a&#10;fPRly+R7dHNqkFaauZysGXK/NVLXtUXQ9D1DUnPy2dvJcH6Kpb+lUtS/Yq8Kqwbw/wCKvGfhVl6L&#10;p+tySR/lMHP5EVzviD9kv4hXWi3+lWPxmvLvT7yF7eSDWNJgkJjYYb94oDZ5615D4XrRkuWaaudy&#10;zenJWcWjD/ZT0+Sx+AvhVpdzTXcLXbs3VjJIzZ/Wr2vftD+CPDOvahpGoahcR3Fg4iuJFtZXjRiM&#10;4LqpGcGrHh34S/Gz4e+HdL0SwHg/XtP022jtIPmntZmVECgkksueOeK9D/Zt+Fes+CPDviSfxfZW&#10;Met65rE2oTQ28gnjRCAqDJA6AVtS4fqVsTUlitIvZozqZnCnSiqOrRwek/Hr4ea1Isdp4v0tpG6R&#10;yXAjP/j2Ki8efG7w54G0/T7kSNr0l9dC1gttHZLmRnKluit6K1fQOrfCjwXr2f7R8J6LeM3VprCI&#10;n89tcB4n/Y/+E/iTT5o4/B9jpN4UPk32mbraaGTHyyKUYcg9M11/6rUVK/O2uzMf7Ynb4dTyBf2o&#10;PC0LbdQ03xFpfr9q0mYD8wpFW7P9p/4aXjbD4pt7Vum26jkj/wDQlFL8KfGF1ZyL4B8Y291Y+MNK&#10;Vod2oRnbqMSMQs8TnIkyNpOK9BuvD2l3y7LjTbO4Vv4ZIVb+Yr47E0aOFqujVptNdn+Ox7tGpUrQ&#10;U4STT8v+CYmm/FzwVrCqbTxZo827p/pkY/mRW9a69pl8qm31C1uFbp5cyv8AyNc7qHwd8Dat/wAf&#10;fhPR5t3/AE5xj+QFYt5+zZ8NL5efCdnD/tWrSQn80YVxcuFl1aNf3vZM6nx3qC2vgfX7hZV+Sxmb&#10;73/TM1gfACxGn/BPwTEF27tKhlK9OXXef1asHUP2VfAd5ayW8C61psbqVdbXWrrDA9Rh3Zf0r1HR&#10;9HtNA0ex0yyj8mzs4Vt4U67VQAAfkKupOlGj7Om73fawQjNz55qxcooorgOoKKKKACiiigAooooA&#10;KKKKACiiigDynwP8vx8+JSH7zW2muPp5bj+lerV4lNrj/Dn9o6+l1i3kh0fxda2tlYXyrmP7VFvz&#10;Ex7EhuP92vba78WpXjPo0rfcv1OWg9GuzYUUUVw3Z1HgH7Y9jeWPgvQ/GGmXC2upeGNTjvY5PMQN&#10;tPDgBh8x4XivbPCfiS28YeG9P1uyWRbW+gWaNZl2PhvUV4T8fNNt/jt480X4YW0LNHp80eq6vfbi&#10;v2eHoI0weWbpyOK+hra1isreG3gjWOGNAiRr0UAYAr1cTaOFpQfxa/JdPv3OCnd1pyWw+iiivJO8&#10;8m+OS+Z4i+Gcbf6tvEUbFfcRuRXrNeSfHyT7Hqnw5vW/1cPiW2Q/8DBQfq1et12Vv4FL5nND+JMK&#10;KKK4zpCvE/2oLH/hJtL8H+FPOaH+29dt0eSH/XIqZcshPQjHWvbK8f8A2nbVYfAun67AzQ6pouq2&#10;txZSq2NrNKEYH2IZga7cDK2Ij3ObEfw2ewqm1VHpSUq/Mqmkrke50LYKKKKkYV4DqPwp0/xn+3F4&#10;Lu7ktNb22mnU54V27fMgb91vGM43MvX+7XvzSJHt3sq7uBuryj9kxbfxF+0R8X9dvpI7fxBazR6b&#10;9hhVyi26cLLvYkbjtXIGB7V9bwzSlPFud9Ir7zw82qJUeXufYtFFFfqx8cFFFFABRRRQAUUUUAFF&#10;FFABRRRQAUUUUAFFFFABRRRQAUUUUAFFFFABRRRQAUUUUAFFFFABRRRQAUUUUAFFFFABRRRQAUUU&#10;UAFFFFABRRRQB5b8dPg6nxV0WxnsbxtJ8UaLN9r0rUlXd5UmCCpB4KsOCK8f+E/xSfxZDdaF4ihX&#10;RfHWkv8AZtV0mRgHEgAPmRjOSjAqQf8Aar6w+leN/Hz4D6X8RtJude0yI6T4702BptL1qyjAuPMV&#10;Ttjbj51PTB/vV4WaZXTzCn2mtn/n5HoYPGTws+8WV6OlcX8G/Hn/AAsj4caJr0jR/bLiHbdxx9Em&#10;Xh1wenIrs/4q/HatJ0puE91ufc05KaUlsxaKKKzNAooooAKKKKACiiigAooooAKKKKACiiigDzP9&#10;obwfd+Kvh21xpzf8TbQbmPW7KPbuEssAYiMgc4ILdK6j4ceNrb4ieCdI8QWu3beQh3jVs7JP4lP0&#10;NbmpX1vpen3F5dyLDa28RlkkkYAKoGSTnivJ/wBle1Mfwte8EPk2+oaneXsC8DdE8zFTgdOK9GPv&#10;4V832Xp8+hy7VlbqtT2Co7q4SztZriT/AFcaF3+gGTUlKyhlYFdynqteetzpZ4J+yZD/AG5ovirx&#10;xLbtb3HifWJ7pN3XyQxCAfSvesZHNeQQ/su+FLMSR2epeILGxeZpxY2erTQwIXJJ2RqwA60v/DKv&#10;gCTH2q11DUOuftmpTSBs9erV62IeGrVJVOdpPy2/E4qSq04qHL+J6hca/pdpJsuNTs4ZP7slwqn9&#10;TV9WDLkV8yfHX9n7wF4L+Fuq6lovhK3W8heHfcxtI8lvF5qh5QMnom419DeG76wuvDul3FldR3Fj&#10;LbxmCdZAQ67Rgg96561GCpxqU22n5ehpCrJzcZq1jzT9qxDb/CWbVEXdJpWoWl8jf3dkymvXY5km&#10;iWVG3RuocN7HmvKfjxrmgeJvhD480m31rTbi+t7CXzLaO6jaRJUXzFUgNkN8vAryaT9py5t/Enw7&#10;Gl6lZ3XhUWlnb6+ysriGWf5PnccKU2sSK76ODrYmhGEVrFt/KyOeWIp0qjk3o7Hqf/DS2iXzTLon&#10;hvxR4gWKVofP0/SyYWdTggOWHpSSfGzxbcf8eHwj8SSbv4rqSGDn/gRrxnxp8aLL9mvx54o0fw5d&#10;LqGmyWIu7LSGbzIYr55VLKCvKjYWOK7fwT+0t48+IXgmO78PfCXXNW1xvlMsNuyacrZ4/esQTx1A&#10;rvjlVSSUqNC8X1b/ADOf65BNqpUs12Ov/wCE2+L2pKv2P4e6bpu7+LUtWBx9RGprL8YeAfir8TvD&#10;N9omt33hfS7G8TY8dvDNM64OQQ+Rggjg1h+Hf2ovEPhXUNQt/i/4JvvAsKLvtbprOcxy46qDtIP1&#10;Br1P4S/Grw38aNP1C88PSXDQ2c3kv9qj8stwCGAyTjmuOvRxWBfPKglbrv8A8A0pzpYhWVS9zzn4&#10;b/tJ6T4d8K2+heP7y4tfGWks1jfxR2c0zytGdolyiH7wCnNdR/w0v4bm/wCPbQ/FV96eToM+1vxY&#10;AV61tGMhVryvXf2mfAGga9daTc6ncPcWsvk3E1vZyyQwtnB3yKpAxnmuaEaeKk5U6Tb62e34aI2l&#10;zUUuaaS8yCT9oSWZlGn/AA58aXm7+9poj/mxqOT40eNJtv2P4Q6827+K4uIY/wBCa9N8P+JNK8Va&#10;fHf6PqVrqlm/Se1lEifmCa0q5pVKVOXK6Ovm2bcspfb+4+RvEHib/henxu0HwX4u0XUtDmsEn+0a&#10;RHfEbd8SvHcCSI4JHzDFey/st+C9P+Dfx98YeGIGmuo9Z02HVLW+vpjJOwQ7JIyT97BKnP8AtV6Y&#10;um2a3rXq2sP2xkCNc+WPMKjoN2M4rzj45Wd54ds9L+ImixySa94SuFvRDCuTcWpIW4iOOceWWP8A&#10;wGvosszSNPFU4RXLB6P+vU8zGYRzoybd5b/8A+vaKxPCnijT/G3hrS9e0qcXOmahbx3MEy/xIwyP&#10;x7EVt1+pHx4UUUUAFFFFABRRRQAUUUUAFFFFABRRRQAUUUUAFFFFABRRRQAUUUUAFFFFABRRRQAU&#10;UUUAFFFFABRRRQAUUUUAFFFFABRRRQAUUUUAFFFFABRRSUAfIvwwVdJ+JXxW0eW3axvI9ea6Fmq7&#10;I1t5FBjkTth8MTjvXptUPj18GdbvtTk+IHw/uls/GlrbGK4sZo98GrwryIXBYbWHO1hXIeCPjJov&#10;i6+h0e4jutD8TGHzJNI1K3aGQEY3bNwAcAnqK/K8+yyvTxEsRFXg+3T1Pr8uxdOVNUm7Nfid9Ve+&#10;1K10uHzbu6htYc7fMmkCDJ9zWf4y8UWngvwxqWt3jKtvYwNKd38WBwO/U8Vy/wAL/wBl6x+KGg6d&#10;41+Kk2oa1rOq7dQTQ5Ll47GwifmODyhjJClc5715+V5TUzJt35Yrr/kdeMxsMKlpds76ORZl3IVk&#10;U9GVs0vTpWBdfsTeFrVpJPDXizxf4VkJGxLHVi0SDP3QsiscY4HNef6Tr+s/AnxhceB/H2pXWo6X&#10;c3SroXii8ViLgSZKwSybQokGK7sbw7iMLTdSEuZLoc9DNKdaSg1a57BRRRXyZ7YUUUUgCiiigAoo&#10;ooAKOtYPj7WNT0DwTrmqaRZx32qWdpJcQW0zEK7KCcHHPavAPhr+2TDrGuND44tdP8Jafc2MV1YS&#10;ec0hlLEqecY5xwO1d+HwGIxNOVSlG6Xb+rnLUxNOjJQm7Nnrf7QavJ8FPGaRyRxyHTZcNM2B05H1&#10;x0rY+FDpN8M/C7xw/Z4zptvtj9P3Y9hXgvxu0/x7+0/b6HofgHwvqy+G0vvNutV1CP7La3Qx8p5+&#10;fYMt253V7TZ/CP496fpsEVtq3w/gjtkVI7GO3u2BCjAXzDjHH+xX0UMjxlTBxUVZt3a/rueZLMKM&#10;Kzbeh3f4UV5i/wASPG3hCT7P43+GesWLL8v9oaGw1C1fHf5MOBz6Gvn744fGT4oSa9ceIPClr4is&#10;/B9jLD9kkXSWhR2Kr5guA+GYZ3bRwK8+jkONqVfZyjy+fQ6J5lh4Q507n2fVHX7i+ttD1CXToFut&#10;QS3ka3ibjfIAdo/E14d8Nfj5rmi6bZ2nxX0m+0O6vpYvsWsyWJhtZ0mAaNXxkRsM4IP517rDq9hc&#10;WrXMV9byWqcPMswKL9SDivOxGDr4KpyVY9fv9DqpYiniIXgz4m8aeKvEHh/wLDqmiQ+Pv+E+TzJf&#10;EEerWP8AxKnibJcBGYgBOi4AzV/9jHRtB+Oes2PhXxh4i1CW3062nu9N0GzWW1h3NJ+9BmVgX2j+&#10;HGMN1r2T4kftJ2vgXxlDoVx4ZvNa0u/tS9pqOnss6TyAEtHsHUDHPNeX/sf+OPhj4V+JPiLxV461&#10;CHS/Fktx5umyW5ddPtreVWJA2MVBOcEOMjbX6Xlc3iVzVaCiunmfK4yKo6QqN9/I+zW/ZJ+ETWsd&#10;u3gTS3VFK7mjJZs9STnJP1qbxZ+yz8NPGPhmTQZ/DcOm6bK0TSrpbG1aXy/uBimCwHoa9K0PXNP8&#10;TaPaappd1HfaddxCWC5hbKSKehBrRr6eyPIPPfCXwH8AeB9LjsdL8K6aIkfeXuIRPIW4+Yu4LE8C&#10;u9jiSGMRxqqRqMBVGABUtFMRQ1TSbLXdPmsdStIb6zmXbJBcRh0ce4PFfHf7Q/wWvPgv448O/EL4&#10;TeE7q4nuLgWWt6RpMZeOW32gKREBweOo719oAYp1Y1acK0HTmrplwnKnJTjo0fItr4X+Mfxmkax/&#10;sn/hVnheRv3moXcgm1V1xnCRKdqZ6ZJ4r6D+F/wl8P8Awj8It4c0OOZtPeWSeX7ZMZ3lkf77MW65&#10;712/4UYrmwuCoYOPLRjY1rV6ld3qO58rfGX4N6p8I9Xn+IXw0t5PsMssLa74TsbUOl1GCQ88QBBE&#10;gB5A61veCvG+k/ELw/b6xo1x9os5s/KylHQg4Kup5BBHINfRVfO/xc/ZV0fUJNY8YeDri68N+Lxt&#10;vUW3upEsriWPnEkK/L8wGCRXi5tktPH/ALyD5Z/n6noYLMHh/clrE2880k0KXEUkUirJG6lXVujA&#10;9RXK/Cvxx/wsjwDpPiE2v2Oa6Q+dBu3bJFJVhn0yGrrK/KZwlSm4PRp/kfYxkqkU1szhPgH4mt/g&#10;z8RNR+GerTNaaHqsrah4YmuGHlfNzNaA9iCcqO4r6nr5H/aK8Cjx18KtbgghZtWs4Te6dLHxJFNH&#10;86lD1B4xWv8AsL/tNXPx68D3el63DIPEvh1IYrq52/JdRvuEcmf73yNuH41+uZHjnjcNafxR0fmf&#10;FZhhvYVdNmfUdFFFfRnlhRRRQAUUUUAFFFFABRRRQAUUUUAFFFFABRRRQAUUUUAFFFFABRRRQAUU&#10;UUAFFFFABRRRQAUUUUAFFFFABRRRQAUUUUAFFFFABRRRQAUUUUAFec/F74F+FPjRpEdtr1j/AKdb&#10;BjY6nbOY7izdh96NgfYcHI9q9Gopb6MD5Y0v9lHxR4g8T2lr8Q/GSeKvA2knz7SxhiNtPeyAjZ9q&#10;2YBCY429a+oYYVt4lRAFRQFVfQCn/rS1lTpU6K5acbLyKnOVR3m7sdXL/ED4d6D8UvC134d8R6fH&#10;qWmXGCY5OCjDlXUjlWB5BFdRSVsSfJHwfvNU0PUvFHgPW7pr6+8K3Yt4LqbPmXFo43QyHPtxnvtr&#10;0quI/aUsZPhn8WvBnxEtpPJ0nWJR4c1393uRQ2XtpTjp84ZCx/vKP4q7dWDLkfdr8gz7B/U8W5RV&#10;oy1/r5n2+W1/bUVfdaBRRRXzZ6wUUUUwDr2or5I/aI/aE1218daLp/w+8WWMMMd3/ZV/BJHnZcue&#10;CQwyygd16Gu38H+Df2m/HmpXmj6jdab4R0+zvZY5Nea1DPdRk5U26HOUx0NfS0MgxeJpxqQsk/w9&#10;Tx6mZ0ac3B9DtPjT8RtU8L2un6D4Ts7fWvGutOYLHTJG524JaQjI4GO/FXP2U/2MLD4Vabb6744t&#10;7PXvGBYvAki+bBpgY52xBsgNk8kfhXq/wk/Z90D4V3Nxq73Fx4j8WXX/AB9a/qjB7hs9VTtGnoor&#10;1VQea/Qcry2OXUrXvJ7/ANeR81jMU8VO+yQ2ONY0VUVVUdAvAqSiivcPPE+9UUlvFJGY3jVoz/Cy&#10;8VNRQB5f8ePgF4f/AGhvCNv4f8QzXlrb29wLqGWxkCOrgEdwQRz3FfPXh7/gnjP4auDoifEK+u/h&#10;/eXUV3qWkTQ7JpzGchRIrYAJC7jjpX2pScVlKnGfxK5cZOOx80eBP2I/DXgH43Dxrp16yaFao7af&#10;4dZGkit5Xi8uQl3ZiR3A9ay/2kv2PbbxfDpupfDGxsfCPihrtYr28swLeGW1YYbzI1G2TGF4xX1Z&#10;0oBzVcqta2guZ7nmf7PPwin+B/wt07wrc6xJrU9vJLK9wy7EUu5bZGvZRngV6bRRVkhRRRQAUUUU&#10;AFFFFABVLVdRh0fS7y/uW2W9rC88jeiqCx/QVdrE8ZaLL4k8I65pEEixTX9jNao7DIUvGygn86AP&#10;lj9mG3mj+Dek3Ei+X9umub1F/urJO7L+hr1TqK+HPhT8NfH3wB+PGg+DtU8RR6b9vl+0SaTHfCaO&#10;4tkVh5pHYsRhR1+Vv7tfcdfjedYV4XFSvK/Nr6H3WArKtRVla2grKGVgV3Keq15f8CJYvgH8bNW8&#10;GzRrD4X8aS/btElVVVLe7UMZ4CcAncNpUdBt/wBqvT/auP8Aiv8AD+D4i+D7rTm/c6hD/pOnXi/f&#10;tblOUkQ9Qc8fSpyfMJYDEKT+F6P+vIeOw/1ilbqj6d4pCK8q/Z1+Kg+K3w7tri8ZYfEemsbDWLFm&#10;/eW9ynB3DqA2N4PcNXqv8NfskZKS5kfCtW0HUUUVQgooooAKKKKACiiigAooooAKKKKACiiigAoo&#10;ooAKKKKACiiigAooooAKKKKACiiigAooooAKKKKACiiigAooooAKKKKACiiigAooooAKKKKACiii&#10;gAooooA53xt4J0b4h+GNQ8P69ZrfaXfJ5c0LexyCD2IIBB9RXzD8OdSuvh941174W+IL9p7vSik2&#10;jXl0x339m+SBlgNzR/KGx/eWvr/FeHfta/DbTfGvwn1jVzpU174j0G1lu9JubNjHcwS4BJRhzj5V&#10;yP8AZrycywMMwoOnLR9GdmFxMsLU5lt1RJRXN/DfWG8QfD/w7qLXH2yS5sYXef8AvsUGTz710lfi&#10;tSm6c3GXR2Pvoy5kpdwzXyB+1J+01er5egfDjxNatebzbXsVrbzG9EoYjbGTHsxxzg59K+ivi58V&#10;LD4O+FV17UrO6vrP7VFbvHZqC6Bzy3JHAFeBfsp+GNI/aX/ak1z4kx6W1n4Z0FYpobS4Ufvbsgqh&#10;cDIyMM//AHzX1nD+XrEVvbVI3ivu+aPGzPEezp8kHZs7P9ln9gW2sm03x58TZJNW16fZexaVI3yQ&#10;seQZjz5jd8etfdaqFUAcAdKdRX6ofHBRRRQAUUUUAFFFFABRRRQAUUUUAFFFFABRRRQAUUUUAFFF&#10;FABRRRQB8rftYfDe08LeI9H+NunaWt3faEwi1iNU3STWh+QOucgGPOc+lUPBH7Q3gf4i+LP+Ee8N&#10;6lNq14IWnklhtZBCgU45kYAc9sV9X3FtFe28lvPGs0MilHjdcqwPBBB7V8F/tC/sv698I/GF946+&#10;Flo2meEJrRP7cs9HYLeQxI++V4Fbg5Qc8183m2UU8wXtdppaf8E9XA4yWH9z7LPo+is/w3q1pr2g&#10;6fqNhcfarO5hWWGf++pHBOO/rV/vX5DKPLLlkfbxfMeaRwxfC79pTwhr2lqtvaeMi+iarbR8JLKo&#10;MkM2Om8HcCfSvrivkL44SfYdW+GeoD5WtfFdn83dQ+5T/Ovr7+dfrvD9aVbAx5ne2h8RmUFDEO3U&#10;WiiivpTygooooAKKKKACiiigAooooAKKKKACiiigAooooAKKKKACiiigAooooAKKKKACiiigAooo&#10;oAKKKKACiiigAooooAKKKKACiiigAooooAKKKKACiiigAooooAKpavp0WsaXeWE+fJuoXgk29drK&#10;VP8AOrtFAHx38FZL7wdq/ij4XauyyXXhG4VLK5VShurGUb4WIPcZwSK9W71D8av2ftU8d+MtO8ae&#10;EPEo8J+KrW0axllks0nhvIS25UlDf3TuwR/erzG4+InjL4Y/Y7f4m+FpNP0/P2aXxRp8gksjIOBI&#10;4HzRK3XnpX5lnGR1lWlXoRvF66dD6zA5hT9mqdR2aPQPFVvPdeG9UjtLeG6vPssv2eK4XfG0oU7M&#10;g9s7a8c/4JfavHH4b+ImhT/Lq1rrC3VwrKEb549hGB2DRtXpum/FbwXrV0trY+KtHurh+BFDeRsz&#10;Z9s14V+y4Lz4eftseJPDXls1vqVtdtJIqkeaDIJ0kbjHGWQH/Zrr4YcqVSpRmrN6q5jmyjOEZxd7&#10;H6G0UUV+hHzIUUUUAFFFFABRRRQAUUUUAFFFFABRRRQAUUUUAFFFFABRRRQAUUUUAFVryzi1Czmt&#10;p1DwzI0Ui+qsMEfrVmigD49034SfGD4MtfaX4ZsdF8WeBbGaR7CC+vnh1BID8wjDBSvyncOQc11X&#10;wx8fW/xL8G6f4ht7WSxW5Uq9rIwLxOpIZSRjuK+ls18D+IPCnxp+HP7S2tWPgbwtNqHgXVbs3gt5&#10;mVbPdImXcS4zEd46dPb5q+QzbI6eIi6mGjaf5nt4LMJUnyVXeP5HffE2zl8XfEv4V+EoI1/0nWP7&#10;TnkZsBYrVN5HQ8nK4r669q+EdB8G/FX4m/tU+GbfxJZw+HdJ8HoNTul01pNg83IWLziQJWcKudoA&#10;A3Cvu33r1cowc8FhI06itI48bWVes5x2H0UlLXtHAFFFFABRRRQAUUUUAFFFFABRRRQAUUUUAFFF&#10;FABRRRQAUUUUAFFFFABRRRQAUUUUAFFFFABRRRQAUUUUAFFFFABRRRQAUUUUAFFFFABRRRQAUUUU&#10;AFFFFABRRRQAVVvtPttUs5LW8tobu1lG2SCeMOjj0IOQatUUAeX+OP2b/hv488P3OlXvg/R7UTJt&#10;S8sbGGC5tz1DRyKoZSPauW+Df7KOj/CvxhN4tvte1bxV4n2NawahqEx/dWxAAi2g4OMdTXu/TpR1&#10;5NRyxvzW1HzO1h1FFFWIKKKKACiiigAooooAKKKKACiiigAooooAKKKKACiiigAooooAKKKKACii&#10;igAooooAbtG7OOT3p1FFABRRRQAUUUUAFFFFABRRRQAUUUUAFFFFABRRRQAUUUUAFFFFABRRRQAU&#10;UUUAFFFFABRRRQAUUUUAFFFFABRRRQAUUUUAFFFFABRRRQAUUUUAFFFFABRRRQAUUUUAFFFFABRR&#10;RQAUUUUAFFFFABRRRQAUUUUAFFFFABRRRQAUUUUAFFFFABRRRQAUUUUAFFFFABRRRQAUUUUAFFFF&#10;ABRRRQAUUUUAFFFFABRRRQAUUUUAFFFFABRRRQAUUUUAf//ZUEsDBBQABgAIAAAAIQAqADM53AAA&#10;AAUBAAAPAAAAZHJzL2Rvd25yZXYueG1sTI9BS8NAEIXvgv9hGcGb3cSixDSbUop6KoKtIL1Nk2kS&#10;mp0N2W2S/ntHL/XyYHjDe9/LlpNt1UC9bxwbiGcRKOLClQ1XBr52bw8JKB+QS2wdk4ELeVjmtzcZ&#10;pqUb+ZOGbaiUhLBP0UAdQpdq7YuaLPqZ64jFO7reYpCzr3TZ4yjhttWPUfSsLTYsDTV2tK6pOG3P&#10;1sD7iONqHr8Om9Nxfdnvnj6+NzEZc383rRagAk3h+gy/+IIOuTAd3JlLr1oDMiT8qXgv0gTqYGCe&#10;xAnoPNP/6fM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mSXPf&#10;vQMAAGsRAAAOAAAAAAAAAAAAAAAAAD0CAABkcnMvZTJvRG9jLnhtbFBLAQItAAoAAAAAAAAAIQA1&#10;8Ox7kqIAAJKiAAAUAAAAAAAAAAAAAAAAACYGAABkcnMvbWVkaWEvaW1hZ2UxLmpwZ1BLAQItABQA&#10;BgAIAAAAIQAqADM53AAAAAUBAAAPAAAAAAAAAAAAAAAAAOqoAABkcnMvZG93bnJldi54bWxQSwEC&#10;LQAUAAYACAAAACEAN53BGLoAAAAhAQAAGQAAAAAAAAAAAAAAAADzqQAAZHJzL19yZWxzL2Uyb0Rv&#10;Yy54bWwucmVsc1BLBQYAAAAABgAGAHwBAADkqgAAAAA=&#10;">
                <v:rect id="Rectangle 338" o:spid="_x0000_s1027" style="position:absolute;left:54955;top:14651;width:71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4DD75B5" w14:textId="77777777" w:rsidR="00BA00B2" w:rsidRDefault="00D651E8">
                        <w:pPr>
                          <w:spacing w:after="160" w:line="259" w:lineRule="auto"/>
                          <w:ind w:left="0" w:right="0" w:firstLine="0"/>
                        </w:pPr>
                        <w:r>
                          <w:t xml:space="preserve"> </w:t>
                        </w:r>
                      </w:p>
                    </w:txbxContent>
                  </v:textbox>
                </v:rect>
                <v:rect id="Rectangle 339" o:spid="_x0000_s1028" style="position:absolute;top:17334;width:250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328F32B" w14:textId="77777777" w:rsidR="00BA00B2" w:rsidRDefault="00D651E8">
                        <w:pPr>
                          <w:spacing w:after="160" w:line="259" w:lineRule="auto"/>
                          <w:ind w:left="0" w:right="0" w:firstLine="0"/>
                        </w:pPr>
                        <w:r>
                          <w:t xml:space="preserve">The map should now be </w:t>
                        </w:r>
                      </w:p>
                    </w:txbxContent>
                  </v:textbox>
                </v:rect>
                <v:rect id="Rectangle 340" o:spid="_x0000_s1029" style="position:absolute;top:19330;width:295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71075397" w14:textId="77777777" w:rsidR="00BA00B2" w:rsidRDefault="00D651E8">
                        <w:pPr>
                          <w:spacing w:after="160" w:line="259" w:lineRule="auto"/>
                          <w:ind w:left="0" w:right="0" w:firstLine="0"/>
                        </w:pPr>
                        <w:r>
                          <w:t xml:space="preserve">projected to an Albers Equal </w:t>
                        </w:r>
                      </w:p>
                    </w:txbxContent>
                  </v:textbox>
                </v:rect>
                <v:rect id="Rectangle 341" o:spid="_x0000_s1030" style="position:absolute;top:21326;width:27732;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521959C9" w14:textId="77777777" w:rsidR="00BA00B2" w:rsidRDefault="00D651E8">
                        <w:pPr>
                          <w:spacing w:after="160" w:line="259" w:lineRule="auto"/>
                          <w:ind w:left="0" w:right="0" w:firstLine="0"/>
                        </w:pPr>
                        <w:r>
                          <w:t xml:space="preserve">Area Conic projection. The </w:t>
                        </w:r>
                      </w:p>
                    </w:txbxContent>
                  </v:textbox>
                </v:rect>
                <v:rect id="Rectangle 342" o:spid="_x0000_s1031" style="position:absolute;top:23338;width:27853;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6F9752AF" w14:textId="77777777" w:rsidR="00BA00B2" w:rsidRDefault="00D651E8">
                        <w:pPr>
                          <w:spacing w:after="160" w:line="259" w:lineRule="auto"/>
                          <w:ind w:left="0" w:right="0" w:firstLine="0"/>
                        </w:pPr>
                        <w:r>
                          <w:t xml:space="preserve">shape of the United States </w:t>
                        </w:r>
                      </w:p>
                    </w:txbxContent>
                  </v:textbox>
                </v:rect>
                <v:rect id="Rectangle 343" o:spid="_x0000_s1032" style="position:absolute;top:25335;width:2927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CEF29D6" w14:textId="77777777" w:rsidR="00BA00B2" w:rsidRDefault="00D651E8">
                        <w:pPr>
                          <w:spacing w:after="160" w:line="259" w:lineRule="auto"/>
                          <w:ind w:left="0" w:right="0" w:firstLine="0"/>
                        </w:pPr>
                        <w:r>
                          <w:t xml:space="preserve">should change to reflect the </w:t>
                        </w:r>
                      </w:p>
                    </w:txbxContent>
                  </v:textbox>
                </v:rect>
                <v:rect id="Rectangle 344" o:spid="_x0000_s1033" style="position:absolute;top:27331;width:1234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3759BF2B" w14:textId="77777777" w:rsidR="00BA00B2" w:rsidRDefault="00D651E8">
                        <w:pPr>
                          <w:spacing w:after="160" w:line="259" w:lineRule="auto"/>
                          <w:ind w:left="0" w:right="0" w:firstLine="0"/>
                        </w:pPr>
                        <w:r>
                          <w:t xml:space="preserve">projection.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5" o:spid="_x0000_s1034" type="#_x0000_t75" style="position:absolute;left:24174;top:17038;width:33014;height:2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ixwwAAANwAAAAPAAAAZHJzL2Rvd25yZXYueG1sRI9fa8Iw&#10;FMXfB/sO4Q58m6mKXe2MMgTBJ2UqY4+X5tqWNTclibb66Y0w8PFw/vw482VvGnEh52vLCkbDBARx&#10;YXXNpYLjYf2egfABWWNjmRRcycNy8foyx1zbjr/psg+liCPsc1RQhdDmUvqiIoN+aFvi6J2sMxii&#10;dKXUDrs4bho5TpJUGqw5EipsaVVR8bc/mwjZFt3s5rLfzOx+TjM9wo9jSJUavPVfnyAC9eEZ/m9v&#10;tIJJOoXHmXgE5OIOAAD//wMAUEsBAi0AFAAGAAgAAAAhANvh9svuAAAAhQEAABMAAAAAAAAAAAAA&#10;AAAAAAAAAFtDb250ZW50X1R5cGVzXS54bWxQSwECLQAUAAYACAAAACEAWvQsW78AAAAVAQAACwAA&#10;AAAAAAAAAAAAAAAfAQAAX3JlbHMvLnJlbHNQSwECLQAUAAYACAAAACEAMF8IscMAAADcAAAADwAA&#10;AAAAAAAAAAAAAAAHAgAAZHJzL2Rvd25yZXYueG1sUEsFBgAAAAADAAMAtwAAAPcCAAAAAA==&#10;">
                  <v:imagedata r:id="rId21" o:title=""/>
                </v:shape>
                <w10:anchorlock/>
              </v:group>
            </w:pict>
          </mc:Fallback>
        </mc:AlternateContent>
      </w:r>
    </w:p>
    <w:p w14:paraId="24C02D34" w14:textId="05F18416" w:rsidR="00CA1FC2" w:rsidRPr="0020106A" w:rsidRDefault="00CA1FC2" w:rsidP="008E30E3">
      <w:pPr>
        <w:pStyle w:val="ListParagraph"/>
        <w:numPr>
          <w:ilvl w:val="0"/>
          <w:numId w:val="10"/>
        </w:numPr>
        <w:spacing w:after="91"/>
        <w:ind w:right="746"/>
        <w:rPr>
          <w:rFonts w:asciiTheme="minorHAnsi" w:hAnsiTheme="minorHAnsi" w:cstheme="minorHAnsi"/>
          <w:szCs w:val="24"/>
        </w:rPr>
      </w:pPr>
      <w:r w:rsidRPr="002306C9">
        <w:rPr>
          <w:rFonts w:asciiTheme="minorHAnsi" w:hAnsiTheme="minorHAnsi" w:cstheme="minorHAnsi"/>
          <w:szCs w:val="24"/>
        </w:rPr>
        <w:t xml:space="preserve">You can also </w:t>
      </w:r>
      <w:r w:rsidR="006F47AB" w:rsidRPr="002306C9">
        <w:rPr>
          <w:rFonts w:asciiTheme="minorHAnsi" w:hAnsiTheme="minorHAnsi" w:cstheme="minorHAnsi"/>
          <w:szCs w:val="24"/>
        </w:rPr>
        <w:t xml:space="preserve">check </w:t>
      </w:r>
      <w:r w:rsidRPr="002306C9">
        <w:rPr>
          <w:rFonts w:asciiTheme="minorHAnsi" w:hAnsiTheme="minorHAnsi" w:cstheme="minorHAnsi"/>
          <w:szCs w:val="24"/>
        </w:rPr>
        <w:t>the detail information</w:t>
      </w:r>
      <w:r w:rsidR="00E20935" w:rsidRPr="002306C9">
        <w:rPr>
          <w:rFonts w:asciiTheme="minorHAnsi" w:hAnsiTheme="minorHAnsi" w:cstheme="minorHAnsi"/>
          <w:szCs w:val="24"/>
        </w:rPr>
        <w:t xml:space="preserve"> (e.g., datum)</w:t>
      </w:r>
      <w:r w:rsidRPr="002306C9">
        <w:rPr>
          <w:rFonts w:asciiTheme="minorHAnsi" w:hAnsiTheme="minorHAnsi" w:cstheme="minorHAnsi"/>
          <w:szCs w:val="24"/>
        </w:rPr>
        <w:t xml:space="preserve"> of USA Contiguous Albers Equal Area Conic by clicking on Details .</w:t>
      </w:r>
    </w:p>
    <w:p w14:paraId="50014306" w14:textId="1DE62C44" w:rsidR="0020106A" w:rsidRPr="002306C9" w:rsidRDefault="0020106A" w:rsidP="0020106A">
      <w:pPr>
        <w:pStyle w:val="ListParagraph"/>
        <w:spacing w:after="91"/>
        <w:ind w:right="746" w:firstLine="0"/>
        <w:rPr>
          <w:rFonts w:asciiTheme="minorHAnsi" w:hAnsiTheme="minorHAnsi" w:cstheme="minorHAnsi"/>
          <w:szCs w:val="24"/>
        </w:rPr>
      </w:pPr>
      <w:r>
        <w:rPr>
          <w:noProof/>
        </w:rPr>
        <w:lastRenderedPageBreak/>
        <w:drawing>
          <wp:inline distT="0" distB="0" distL="0" distR="0" wp14:anchorId="223CFC21" wp14:editId="728C2843">
            <wp:extent cx="6416040" cy="3613150"/>
            <wp:effectExtent l="0" t="0" r="3810" b="6350"/>
            <wp:docPr id="346503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03719" name="Picture 1" descr="A screenshot of a computer&#10;&#10;AI-generated content may be incorrect."/>
                    <pic:cNvPicPr/>
                  </pic:nvPicPr>
                  <pic:blipFill>
                    <a:blip r:embed="rId22"/>
                    <a:stretch>
                      <a:fillRect/>
                    </a:stretch>
                  </pic:blipFill>
                  <pic:spPr>
                    <a:xfrm>
                      <a:off x="0" y="0"/>
                      <a:ext cx="6416040" cy="3613150"/>
                    </a:xfrm>
                    <a:prstGeom prst="rect">
                      <a:avLst/>
                    </a:prstGeom>
                  </pic:spPr>
                </pic:pic>
              </a:graphicData>
            </a:graphic>
          </wp:inline>
        </w:drawing>
      </w:r>
    </w:p>
    <w:p w14:paraId="3C78855D" w14:textId="1D64E948" w:rsidR="00CA1FC2" w:rsidRPr="002306C9" w:rsidRDefault="00CA1FC2" w:rsidP="00943515">
      <w:pPr>
        <w:spacing w:after="91"/>
        <w:ind w:right="746" w:firstLine="710"/>
        <w:rPr>
          <w:rFonts w:asciiTheme="minorHAnsi" w:hAnsiTheme="minorHAnsi" w:cstheme="minorHAnsi"/>
          <w:szCs w:val="24"/>
        </w:rPr>
      </w:pPr>
    </w:p>
    <w:p w14:paraId="30364A62" w14:textId="1F8D4DF3" w:rsidR="00BA00B2" w:rsidRPr="002306C9" w:rsidRDefault="009A543B" w:rsidP="008E30E3">
      <w:pPr>
        <w:pStyle w:val="ListParagraph"/>
        <w:numPr>
          <w:ilvl w:val="0"/>
          <w:numId w:val="10"/>
        </w:numPr>
        <w:spacing w:after="91"/>
        <w:ind w:right="746"/>
        <w:rPr>
          <w:rFonts w:asciiTheme="minorHAnsi" w:hAnsiTheme="minorHAnsi" w:cstheme="minorHAnsi"/>
          <w:szCs w:val="24"/>
        </w:rPr>
      </w:pPr>
      <w:r>
        <w:rPr>
          <w:rFonts w:asciiTheme="minorHAnsi" w:eastAsiaTheme="minorEastAsia" w:hAnsiTheme="minorHAnsi" w:cstheme="minorHAnsi" w:hint="eastAsia"/>
          <w:szCs w:val="24"/>
        </w:rPr>
        <w:t>Now, please follow the same steps to c</w:t>
      </w:r>
      <w:r w:rsidR="00D651E8" w:rsidRPr="002306C9">
        <w:rPr>
          <w:rFonts w:asciiTheme="minorHAnsi" w:hAnsiTheme="minorHAnsi" w:cstheme="minorHAnsi"/>
          <w:szCs w:val="24"/>
        </w:rPr>
        <w:t xml:space="preserve">hange the projection to Lambert Conformal Conic (use USA Contiguous Conformal Conic). This can also be found in the North America folder.  </w:t>
      </w:r>
    </w:p>
    <w:p w14:paraId="2DD07140" w14:textId="77777777" w:rsidR="00BA00B2" w:rsidRPr="002306C9" w:rsidRDefault="00D651E8">
      <w:pPr>
        <w:spacing w:after="109" w:line="259" w:lineRule="auto"/>
        <w:ind w:left="0" w:right="1649"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5B676071" wp14:editId="1A5A385E">
            <wp:extent cx="4690140" cy="1489075"/>
            <wp:effectExtent l="0" t="0" r="0" b="0"/>
            <wp:docPr id="363" name="Picture 363" descr="Image showing USA Contiguous Lambert Conformal Conic"/>
            <wp:cNvGraphicFramePr/>
            <a:graphic xmlns:a="http://schemas.openxmlformats.org/drawingml/2006/main">
              <a:graphicData uri="http://schemas.openxmlformats.org/drawingml/2006/picture">
                <pic:pic xmlns:pic="http://schemas.openxmlformats.org/drawingml/2006/picture">
                  <pic:nvPicPr>
                    <pic:cNvPr id="363" name="Picture 363" descr="Image showing USA Contiguous Lambert Conformal Conic"/>
                    <pic:cNvPicPr/>
                  </pic:nvPicPr>
                  <pic:blipFill>
                    <a:blip r:embed="rId23"/>
                    <a:stretch>
                      <a:fillRect/>
                    </a:stretch>
                  </pic:blipFill>
                  <pic:spPr>
                    <a:xfrm>
                      <a:off x="0" y="0"/>
                      <a:ext cx="4690140" cy="1489075"/>
                    </a:xfrm>
                    <a:prstGeom prst="rect">
                      <a:avLst/>
                    </a:prstGeom>
                  </pic:spPr>
                </pic:pic>
              </a:graphicData>
            </a:graphic>
          </wp:inline>
        </w:drawing>
      </w:r>
      <w:r w:rsidRPr="002306C9">
        <w:rPr>
          <w:rFonts w:asciiTheme="minorHAnsi" w:hAnsiTheme="minorHAnsi" w:cstheme="minorHAnsi"/>
          <w:szCs w:val="24"/>
        </w:rPr>
        <w:t xml:space="preserve"> </w:t>
      </w:r>
    </w:p>
    <w:p w14:paraId="28ECE486" w14:textId="08DDA5EA" w:rsidR="00BA00B2" w:rsidRDefault="00D651E8" w:rsidP="009A543B">
      <w:pPr>
        <w:pStyle w:val="Heading2"/>
      </w:pPr>
      <w:r w:rsidRPr="002306C9">
        <w:rPr>
          <w:b/>
          <w:color w:val="FF0000"/>
        </w:rPr>
        <w:t xml:space="preserve">Question </w:t>
      </w:r>
      <w:r w:rsidR="00BE14DB" w:rsidRPr="002306C9">
        <w:rPr>
          <w:b/>
          <w:color w:val="FF0000"/>
        </w:rPr>
        <w:t>7</w:t>
      </w:r>
      <w:r w:rsidRPr="002306C9">
        <w:rPr>
          <w:b/>
          <w:color w:val="FF0000"/>
        </w:rPr>
        <w:t xml:space="preserve">. </w:t>
      </w:r>
      <w:r w:rsidRPr="002306C9">
        <w:t xml:space="preserve">What property (distance, </w:t>
      </w:r>
      <w:r w:rsidR="00BE14DB" w:rsidRPr="002306C9">
        <w:t>local angels</w:t>
      </w:r>
      <w:r w:rsidRPr="002306C9">
        <w:t>, area, shape) are conformal projections designed to maintain? (</w:t>
      </w:r>
      <w:r w:rsidR="006D5739">
        <w:rPr>
          <w:rFonts w:hint="eastAsia"/>
        </w:rPr>
        <w:t>4</w:t>
      </w:r>
      <w:r w:rsidRPr="002306C9">
        <w:t xml:space="preserve"> Points)</w:t>
      </w:r>
      <w:r w:rsidR="000D46FA" w:rsidRPr="002306C9">
        <w:t xml:space="preserve"> </w:t>
      </w:r>
    </w:p>
    <w:p w14:paraId="58DD7959" w14:textId="77777777" w:rsidR="009A543B" w:rsidRPr="009A543B" w:rsidRDefault="009A543B" w:rsidP="009A543B">
      <w:pPr>
        <w:rPr>
          <w:rFonts w:eastAsiaTheme="minorEastAsia"/>
        </w:rPr>
      </w:pPr>
    </w:p>
    <w:p w14:paraId="2307B017"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4. Investigating World Projections </w:t>
      </w:r>
    </w:p>
    <w:p w14:paraId="4527A97B"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Now, you will explore some global projections. We commonly see more distortions for global scale maps as we are transforming the entire curved surface of the Earth to a flat surface. </w:t>
      </w:r>
    </w:p>
    <w:p w14:paraId="5419B732" w14:textId="192896A3" w:rsidR="00BA00B2" w:rsidRPr="002306C9" w:rsidRDefault="00D651E8" w:rsidP="00D1388C">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 xml:space="preserve">Navigate to the World Map.  </w:t>
      </w:r>
    </w:p>
    <w:p w14:paraId="7995DE64" w14:textId="77777777" w:rsidR="00BA00B2" w:rsidRPr="002306C9" w:rsidRDefault="00D651E8">
      <w:pPr>
        <w:spacing w:after="107"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179B3A6A" wp14:editId="1483DD79">
            <wp:extent cx="5943600" cy="3038475"/>
            <wp:effectExtent l="0" t="0" r="0" b="0"/>
            <wp:docPr id="398" name="Picture 398" descr="Image showing World Map"/>
            <wp:cNvGraphicFramePr/>
            <a:graphic xmlns:a="http://schemas.openxmlformats.org/drawingml/2006/main">
              <a:graphicData uri="http://schemas.openxmlformats.org/drawingml/2006/picture">
                <pic:pic xmlns:pic="http://schemas.openxmlformats.org/drawingml/2006/picture">
                  <pic:nvPicPr>
                    <pic:cNvPr id="398" name="Picture 398" descr="Image showing World Map"/>
                    <pic:cNvPicPr/>
                  </pic:nvPicPr>
                  <pic:blipFill>
                    <a:blip r:embed="rId24"/>
                    <a:stretch>
                      <a:fillRect/>
                    </a:stretch>
                  </pic:blipFill>
                  <pic:spPr>
                    <a:xfrm>
                      <a:off x="0" y="0"/>
                      <a:ext cx="5943600" cy="3038475"/>
                    </a:xfrm>
                    <a:prstGeom prst="rect">
                      <a:avLst/>
                    </a:prstGeom>
                  </pic:spPr>
                </pic:pic>
              </a:graphicData>
            </a:graphic>
          </wp:inline>
        </w:drawing>
      </w:r>
      <w:r w:rsidRPr="002306C9">
        <w:rPr>
          <w:rFonts w:asciiTheme="minorHAnsi" w:hAnsiTheme="minorHAnsi" w:cstheme="minorHAnsi"/>
          <w:szCs w:val="24"/>
        </w:rPr>
        <w:t xml:space="preserve"> </w:t>
      </w:r>
    </w:p>
    <w:p w14:paraId="746CA738" w14:textId="77777777" w:rsidR="00D1388C" w:rsidRPr="002306C9" w:rsidRDefault="00D651E8" w:rsidP="00D1388C">
      <w:pPr>
        <w:ind w:left="-5" w:right="746"/>
        <w:rPr>
          <w:rFonts w:asciiTheme="minorHAnsi" w:hAnsiTheme="minorHAnsi" w:cstheme="minorHAnsi"/>
          <w:szCs w:val="24"/>
        </w:rPr>
      </w:pPr>
      <w:r w:rsidRPr="002306C9">
        <w:rPr>
          <w:rFonts w:asciiTheme="minorHAnsi" w:hAnsiTheme="minorHAnsi" w:cstheme="minorHAnsi"/>
          <w:szCs w:val="24"/>
        </w:rPr>
        <w:t xml:space="preserve">We will begin by measuring the distance between New York and London, shown on this map as red points.  </w:t>
      </w:r>
    </w:p>
    <w:p w14:paraId="7B39B0C8" w14:textId="4A5E7295" w:rsidR="00D1388C" w:rsidRPr="002306C9" w:rsidRDefault="00FA6B1B" w:rsidP="00D1388C">
      <w:pPr>
        <w:ind w:left="-5" w:right="746"/>
        <w:rPr>
          <w:rFonts w:asciiTheme="minorHAnsi" w:hAnsiTheme="minorHAnsi" w:cstheme="minorHAnsi"/>
          <w:szCs w:val="24"/>
        </w:rPr>
      </w:pPr>
      <w:r w:rsidRPr="002306C9">
        <w:rPr>
          <w:rFonts w:asciiTheme="minorHAnsi" w:hAnsiTheme="minorHAnsi" w:cstheme="minorHAnsi"/>
          <w:szCs w:val="24"/>
        </w:rPr>
        <w:t>Before that</w:t>
      </w:r>
      <w:r w:rsidR="00D651E8" w:rsidRPr="002306C9">
        <w:rPr>
          <w:rFonts w:asciiTheme="minorHAnsi" w:hAnsiTheme="minorHAnsi" w:cstheme="minorHAnsi"/>
          <w:szCs w:val="24"/>
        </w:rPr>
        <w:t xml:space="preserve">, you will change the projection for this global map to a Mercator projection.  </w:t>
      </w:r>
    </w:p>
    <w:p w14:paraId="05D7563A"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Right-click on World in the Contents Pane. Select Properties. </w:t>
      </w:r>
    </w:p>
    <w:p w14:paraId="599C0C92" w14:textId="77777777" w:rsidR="00D1388C" w:rsidRPr="002306C9" w:rsidRDefault="00D651E8" w:rsidP="00D1388C">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 xml:space="preserve">In the Map Properties window, navigate to Coordinate System. </w:t>
      </w:r>
    </w:p>
    <w:p w14:paraId="3AFBCC97" w14:textId="406E8809" w:rsidR="006D682A" w:rsidRPr="002306C9" w:rsidRDefault="00D651E8" w:rsidP="006D682A">
      <w:pPr>
        <w:pStyle w:val="ListParagraph"/>
        <w:numPr>
          <w:ilvl w:val="0"/>
          <w:numId w:val="11"/>
        </w:numPr>
        <w:ind w:right="746"/>
        <w:rPr>
          <w:rFonts w:asciiTheme="minorHAnsi" w:hAnsiTheme="minorHAnsi" w:cstheme="minorHAnsi"/>
          <w:szCs w:val="24"/>
        </w:rPr>
      </w:pPr>
      <w:r w:rsidRPr="002306C9">
        <w:rPr>
          <w:rFonts w:asciiTheme="minorHAnsi" w:hAnsiTheme="minorHAnsi" w:cstheme="minorHAnsi"/>
          <w:szCs w:val="24"/>
        </w:rPr>
        <w:t>Use the Mercator (world) projection. This can be found under Projected Coordinate Systems and in the World list.</w:t>
      </w:r>
      <w:r w:rsidR="00220FC6" w:rsidRPr="002306C9">
        <w:rPr>
          <w:rFonts w:asciiTheme="minorHAnsi" w:hAnsiTheme="minorHAnsi" w:cstheme="minorHAnsi"/>
          <w:szCs w:val="24"/>
        </w:rPr>
        <w:t xml:space="preserve"> You can also click on the Details to find the datum information for Mercator projection.</w:t>
      </w:r>
    </w:p>
    <w:p w14:paraId="3F39C2BA" w14:textId="6E177256" w:rsidR="00D1388C" w:rsidRPr="002306C9" w:rsidRDefault="00220FC6" w:rsidP="006F47AB">
      <w:pPr>
        <w:ind w:right="746"/>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CDDAA52" wp14:editId="7B3F0153">
            <wp:extent cx="4672800" cy="2680478"/>
            <wp:effectExtent l="0" t="0" r="0" b="571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5"/>
                    <a:stretch>
                      <a:fillRect/>
                    </a:stretch>
                  </pic:blipFill>
                  <pic:spPr>
                    <a:xfrm>
                      <a:off x="0" y="0"/>
                      <a:ext cx="4677338" cy="2683081"/>
                    </a:xfrm>
                    <a:prstGeom prst="rect">
                      <a:avLst/>
                    </a:prstGeom>
                  </pic:spPr>
                </pic:pic>
              </a:graphicData>
            </a:graphic>
          </wp:inline>
        </w:drawing>
      </w:r>
    </w:p>
    <w:p w14:paraId="148A51CB" w14:textId="77777777" w:rsidR="006F47AB" w:rsidRPr="002306C9" w:rsidRDefault="006F47AB" w:rsidP="006F47AB">
      <w:pPr>
        <w:ind w:right="746"/>
        <w:rPr>
          <w:rFonts w:asciiTheme="minorHAnsi" w:hAnsiTheme="minorHAnsi" w:cstheme="minorHAnsi"/>
          <w:szCs w:val="24"/>
        </w:rPr>
      </w:pPr>
    </w:p>
    <w:p w14:paraId="15182967" w14:textId="1311FFEF" w:rsidR="00D1388C" w:rsidRPr="002306C9" w:rsidRDefault="00D1388C" w:rsidP="00907F62">
      <w:pPr>
        <w:pStyle w:val="ListParagraph"/>
        <w:numPr>
          <w:ilvl w:val="0"/>
          <w:numId w:val="12"/>
        </w:numPr>
        <w:spacing w:after="160" w:line="259" w:lineRule="auto"/>
        <w:ind w:right="1259"/>
        <w:rPr>
          <w:rFonts w:asciiTheme="minorHAnsi" w:hAnsiTheme="minorHAnsi" w:cstheme="minorHAnsi"/>
          <w:szCs w:val="24"/>
        </w:rPr>
      </w:pPr>
      <w:r w:rsidRPr="002306C9">
        <w:rPr>
          <w:rFonts w:asciiTheme="minorHAnsi" w:hAnsiTheme="minorHAnsi" w:cstheme="minorHAnsi"/>
          <w:szCs w:val="24"/>
        </w:rPr>
        <w:lastRenderedPageBreak/>
        <w:t>Click OK to change the projection.</w:t>
      </w:r>
    </w:p>
    <w:p w14:paraId="10FEE69D" w14:textId="61E972CE" w:rsidR="00BA00B2" w:rsidRPr="002306C9" w:rsidRDefault="00D1388C">
      <w:pPr>
        <w:spacing w:after="160" w:line="259" w:lineRule="auto"/>
        <w:ind w:left="0" w:right="1259" w:firstLine="0"/>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67456" behindDoc="0" locked="0" layoutInCell="1" allowOverlap="1" wp14:anchorId="39A94793" wp14:editId="321E40E6">
            <wp:simplePos x="0" y="0"/>
            <wp:positionH relativeFrom="column">
              <wp:posOffset>1362075</wp:posOffset>
            </wp:positionH>
            <wp:positionV relativeFrom="paragraph">
              <wp:posOffset>22225</wp:posOffset>
            </wp:positionV>
            <wp:extent cx="2750491" cy="1730932"/>
            <wp:effectExtent l="0" t="0" r="0" b="3175"/>
            <wp:wrapSquare wrapText="bothSides"/>
            <wp:docPr id="453" name="Picture 453"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53" name="Picture 453" descr="Image showing map with changed projection"/>
                    <pic:cNvPicPr/>
                  </pic:nvPicPr>
                  <pic:blipFill>
                    <a:blip r:embed="rId26"/>
                    <a:stretch>
                      <a:fillRect/>
                    </a:stretch>
                  </pic:blipFill>
                  <pic:spPr>
                    <a:xfrm>
                      <a:off x="0" y="0"/>
                      <a:ext cx="2750491" cy="1730932"/>
                    </a:xfrm>
                    <a:prstGeom prst="rect">
                      <a:avLst/>
                    </a:prstGeom>
                  </pic:spPr>
                </pic:pic>
              </a:graphicData>
            </a:graphic>
          </wp:anchor>
        </w:drawing>
      </w:r>
      <w:r w:rsidR="00D651E8" w:rsidRPr="002306C9">
        <w:rPr>
          <w:rFonts w:asciiTheme="minorHAnsi" w:hAnsiTheme="minorHAnsi" w:cstheme="minorHAnsi"/>
          <w:b/>
          <w:color w:val="FF0000"/>
          <w:szCs w:val="24"/>
        </w:rPr>
        <w:t xml:space="preserve"> </w:t>
      </w:r>
    </w:p>
    <w:p w14:paraId="3F264B84" w14:textId="77777777" w:rsidR="00D1388C" w:rsidRPr="002306C9" w:rsidRDefault="00D1388C">
      <w:pPr>
        <w:ind w:left="-5" w:right="746"/>
        <w:rPr>
          <w:rFonts w:asciiTheme="minorHAnsi" w:hAnsiTheme="minorHAnsi" w:cstheme="minorHAnsi"/>
          <w:b/>
          <w:color w:val="FF0000"/>
          <w:szCs w:val="24"/>
        </w:rPr>
      </w:pPr>
    </w:p>
    <w:p w14:paraId="1A08C3B3" w14:textId="77777777" w:rsidR="00D1388C" w:rsidRPr="002306C9" w:rsidRDefault="00D1388C">
      <w:pPr>
        <w:ind w:left="-5" w:right="746"/>
        <w:rPr>
          <w:rFonts w:asciiTheme="minorHAnsi" w:hAnsiTheme="minorHAnsi" w:cstheme="minorHAnsi"/>
          <w:b/>
          <w:color w:val="FF0000"/>
          <w:szCs w:val="24"/>
        </w:rPr>
      </w:pPr>
    </w:p>
    <w:p w14:paraId="40BB7B8C" w14:textId="77777777" w:rsidR="00D1388C" w:rsidRPr="002306C9" w:rsidRDefault="00D1388C">
      <w:pPr>
        <w:ind w:left="-5" w:right="746"/>
        <w:rPr>
          <w:rFonts w:asciiTheme="minorHAnsi" w:hAnsiTheme="minorHAnsi" w:cstheme="minorHAnsi"/>
          <w:b/>
          <w:color w:val="FF0000"/>
          <w:szCs w:val="24"/>
        </w:rPr>
      </w:pPr>
    </w:p>
    <w:p w14:paraId="7CCCC8A1" w14:textId="77777777" w:rsidR="00D1388C" w:rsidRPr="002306C9" w:rsidRDefault="00D1388C">
      <w:pPr>
        <w:ind w:left="-5" w:right="746"/>
        <w:rPr>
          <w:rFonts w:asciiTheme="minorHAnsi" w:hAnsiTheme="minorHAnsi" w:cstheme="minorHAnsi"/>
          <w:b/>
          <w:color w:val="FF0000"/>
          <w:szCs w:val="24"/>
        </w:rPr>
      </w:pPr>
    </w:p>
    <w:p w14:paraId="5D4E11A2" w14:textId="77777777" w:rsidR="00D1388C" w:rsidRPr="002306C9" w:rsidRDefault="00D1388C">
      <w:pPr>
        <w:ind w:left="-5" w:right="746"/>
        <w:rPr>
          <w:rFonts w:asciiTheme="minorHAnsi" w:hAnsiTheme="minorHAnsi" w:cstheme="minorHAnsi"/>
          <w:b/>
          <w:color w:val="FF0000"/>
          <w:szCs w:val="24"/>
        </w:rPr>
      </w:pPr>
    </w:p>
    <w:p w14:paraId="6A5ABC0C" w14:textId="77777777" w:rsidR="00876267" w:rsidRPr="002306C9" w:rsidRDefault="00876267">
      <w:pPr>
        <w:ind w:left="-5" w:right="746"/>
        <w:rPr>
          <w:rFonts w:asciiTheme="minorHAnsi" w:hAnsiTheme="minorHAnsi" w:cstheme="minorHAnsi"/>
          <w:b/>
          <w:color w:val="FF0000"/>
          <w:szCs w:val="24"/>
        </w:rPr>
      </w:pPr>
    </w:p>
    <w:p w14:paraId="7A85735F" w14:textId="3B9BFD8C"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Note that if there are no projection distortions, the Tissot Ellipse (Tissot Indicatrix), shown on the map in orange, will all be the same size (relative to each other) and shape (perfect circles). Use the Tissot Ellipses to answer the following questions.  </w:t>
      </w:r>
    </w:p>
    <w:p w14:paraId="6CA7EE0F" w14:textId="14C0F4CC" w:rsidR="00BA00B2" w:rsidRDefault="00D651E8" w:rsidP="002C2E28">
      <w:pPr>
        <w:pStyle w:val="Heading2"/>
        <w:rPr>
          <w:rFonts w:eastAsiaTheme="minorEastAsia"/>
        </w:rPr>
      </w:pPr>
      <w:r w:rsidRPr="002306C9">
        <w:rPr>
          <w:b/>
          <w:color w:val="FF0000"/>
        </w:rPr>
        <w:t xml:space="preserve">Question </w:t>
      </w:r>
      <w:r w:rsidR="00FA6B1B" w:rsidRPr="002306C9">
        <w:rPr>
          <w:b/>
          <w:color w:val="FF0000"/>
        </w:rPr>
        <w:t>8</w:t>
      </w:r>
      <w:r w:rsidRPr="002306C9">
        <w:rPr>
          <w:b/>
          <w:color w:val="FF0000"/>
        </w:rPr>
        <w:t xml:space="preserve">. </w:t>
      </w:r>
      <w:r w:rsidRPr="002306C9">
        <w:t>Does the Mercator projection distort size? (</w:t>
      </w:r>
      <w:r w:rsidR="002C2E28">
        <w:rPr>
          <w:rFonts w:eastAsiaTheme="minorEastAsia" w:hint="eastAsia"/>
        </w:rPr>
        <w:t>4</w:t>
      </w:r>
      <w:r w:rsidRPr="002306C9">
        <w:t xml:space="preserve"> Points</w:t>
      </w:r>
      <w:r w:rsidR="002C2E28">
        <w:rPr>
          <w:rFonts w:ascii="Microsoft YaHei" w:eastAsia="Microsoft YaHei" w:hAnsi="Microsoft YaHei" w:cs="Microsoft YaHei" w:hint="eastAsia"/>
        </w:rPr>
        <w:t>)</w:t>
      </w:r>
    </w:p>
    <w:p w14:paraId="21015041" w14:textId="051984C9" w:rsidR="00FA6B1B" w:rsidRPr="002306C9" w:rsidRDefault="00FA6B1B">
      <w:pPr>
        <w:ind w:left="-5" w:right="746"/>
        <w:rPr>
          <w:rFonts w:asciiTheme="minorHAnsi" w:hAnsiTheme="minorHAnsi" w:cstheme="minorHAnsi"/>
          <w:szCs w:val="24"/>
        </w:rPr>
      </w:pPr>
      <w:r w:rsidRPr="002306C9">
        <w:rPr>
          <w:rFonts w:asciiTheme="minorHAnsi" w:hAnsiTheme="minorHAnsi" w:cstheme="minorHAnsi"/>
          <w:szCs w:val="24"/>
        </w:rPr>
        <w:t>Now measure the distance between New York and London.</w:t>
      </w:r>
    </w:p>
    <w:p w14:paraId="68C75922" w14:textId="77777777" w:rsidR="00FA6B1B" w:rsidRPr="00C870B7"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noProof/>
          <w:szCs w:val="24"/>
        </w:rPr>
        <w:drawing>
          <wp:anchor distT="0" distB="0" distL="114300" distR="114300" simplePos="0" relativeHeight="251671552" behindDoc="0" locked="0" layoutInCell="1" allowOverlap="0" wp14:anchorId="095173D2" wp14:editId="14D4ED99">
            <wp:simplePos x="0" y="0"/>
            <wp:positionH relativeFrom="column">
              <wp:posOffset>5055873</wp:posOffset>
            </wp:positionH>
            <wp:positionV relativeFrom="paragraph">
              <wp:posOffset>-109164</wp:posOffset>
            </wp:positionV>
            <wp:extent cx="514350" cy="638175"/>
            <wp:effectExtent l="0" t="0" r="0" b="0"/>
            <wp:wrapSquare wrapText="bothSides"/>
            <wp:docPr id="402" name="Picture 402" descr="Image of Measure"/>
            <wp:cNvGraphicFramePr/>
            <a:graphic xmlns:a="http://schemas.openxmlformats.org/drawingml/2006/main">
              <a:graphicData uri="http://schemas.openxmlformats.org/drawingml/2006/picture">
                <pic:pic xmlns:pic="http://schemas.openxmlformats.org/drawingml/2006/picture">
                  <pic:nvPicPr>
                    <pic:cNvPr id="402" name="Picture 402" descr="Image of Measure"/>
                    <pic:cNvPicPr/>
                  </pic:nvPicPr>
                  <pic:blipFill>
                    <a:blip r:embed="rId27"/>
                    <a:stretch>
                      <a:fillRect/>
                    </a:stretch>
                  </pic:blipFill>
                  <pic:spPr>
                    <a:xfrm>
                      <a:off x="0" y="0"/>
                      <a:ext cx="514350" cy="638175"/>
                    </a:xfrm>
                    <a:prstGeom prst="rect">
                      <a:avLst/>
                    </a:prstGeom>
                  </pic:spPr>
                </pic:pic>
              </a:graphicData>
            </a:graphic>
          </wp:anchor>
        </w:drawing>
      </w:r>
      <w:r w:rsidRPr="002306C9">
        <w:rPr>
          <w:rFonts w:asciiTheme="minorHAnsi" w:hAnsiTheme="minorHAnsi" w:cstheme="minorHAnsi"/>
          <w:szCs w:val="24"/>
        </w:rPr>
        <w:t xml:space="preserve">Use the Measuring Tool to measure the distance between New York and London. This tool can be found in the Inquiry area of the Map Tab.  </w:t>
      </w:r>
    </w:p>
    <w:p w14:paraId="06335FCE" w14:textId="00F5AABF" w:rsidR="00C870B7" w:rsidRPr="002306C9" w:rsidRDefault="00C870B7" w:rsidP="00C870B7">
      <w:pPr>
        <w:pStyle w:val="ListParagraph"/>
        <w:ind w:right="746" w:firstLine="0"/>
        <w:rPr>
          <w:rFonts w:asciiTheme="minorHAnsi" w:hAnsiTheme="minorHAnsi" w:cstheme="minorHAnsi"/>
          <w:szCs w:val="24"/>
        </w:rPr>
      </w:pPr>
      <w:r>
        <w:rPr>
          <w:noProof/>
        </w:rPr>
        <w:drawing>
          <wp:inline distT="0" distB="0" distL="0" distR="0" wp14:anchorId="6BA40C78" wp14:editId="14979A29">
            <wp:extent cx="5025941" cy="649134"/>
            <wp:effectExtent l="0" t="0" r="3810" b="0"/>
            <wp:docPr id="168833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7850" name="Picture 1" descr="A screenshot of a computer&#10;&#10;AI-generated content may be incorrect."/>
                    <pic:cNvPicPr/>
                  </pic:nvPicPr>
                  <pic:blipFill>
                    <a:blip r:embed="rId28"/>
                    <a:stretch>
                      <a:fillRect/>
                    </a:stretch>
                  </pic:blipFill>
                  <pic:spPr>
                    <a:xfrm>
                      <a:off x="0" y="0"/>
                      <a:ext cx="5050073" cy="652251"/>
                    </a:xfrm>
                    <a:prstGeom prst="rect">
                      <a:avLst/>
                    </a:prstGeom>
                  </pic:spPr>
                </pic:pic>
              </a:graphicData>
            </a:graphic>
          </wp:inline>
        </w:drawing>
      </w:r>
    </w:p>
    <w:p w14:paraId="42B36948" w14:textId="77777777" w:rsidR="00FA6B1B" w:rsidRPr="002306C9" w:rsidRDefault="00FA6B1B" w:rsidP="00FA6B1B">
      <w:pPr>
        <w:pStyle w:val="ListParagraph"/>
        <w:numPr>
          <w:ilvl w:val="0"/>
          <w:numId w:val="10"/>
        </w:numPr>
        <w:ind w:right="746"/>
        <w:rPr>
          <w:rFonts w:asciiTheme="minorHAnsi" w:hAnsiTheme="minorHAnsi" w:cstheme="minorHAnsi"/>
          <w:szCs w:val="24"/>
        </w:rPr>
      </w:pPr>
      <w:r w:rsidRPr="002306C9">
        <w:rPr>
          <w:rFonts w:asciiTheme="minorHAnsi" w:hAnsiTheme="minorHAnsi" w:cstheme="minorHAnsi"/>
          <w:szCs w:val="24"/>
        </w:rPr>
        <w:t>In the tool options, change the distance units to kilometers. Select Planar for the distance.</w:t>
      </w:r>
    </w:p>
    <w:p w14:paraId="77DAD9A0" w14:textId="3E7EA7FF" w:rsidR="00FA6B1B" w:rsidRPr="002306C9" w:rsidRDefault="00FA6B1B" w:rsidP="00FA6B1B">
      <w:pPr>
        <w:spacing w:after="107" w:line="259" w:lineRule="auto"/>
        <w:ind w:left="0" w:right="661" w:firstLine="0"/>
        <w:jc w:val="center"/>
        <w:rPr>
          <w:rFonts w:asciiTheme="minorHAnsi" w:hAnsiTheme="minorHAnsi" w:cstheme="minorHAnsi"/>
          <w:szCs w:val="24"/>
        </w:rPr>
      </w:pPr>
      <w:r w:rsidRPr="002306C9">
        <w:rPr>
          <w:rFonts w:asciiTheme="minorHAnsi" w:hAnsiTheme="minorHAnsi" w:cstheme="minorHAnsi"/>
          <w:szCs w:val="24"/>
        </w:rPr>
        <w:t xml:space="preserve"> </w:t>
      </w:r>
      <w:r w:rsidR="00C870B7">
        <w:rPr>
          <w:noProof/>
        </w:rPr>
        <w:drawing>
          <wp:inline distT="0" distB="0" distL="0" distR="0" wp14:anchorId="1BFFB2C9" wp14:editId="6ED179F6">
            <wp:extent cx="2981325" cy="1581150"/>
            <wp:effectExtent l="0" t="0" r="9525" b="0"/>
            <wp:docPr id="1368487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7582" name="Picture 1" descr="A screenshot of a computer&#10;&#10;AI-generated content may be incorrect."/>
                    <pic:cNvPicPr/>
                  </pic:nvPicPr>
                  <pic:blipFill>
                    <a:blip r:embed="rId29"/>
                    <a:stretch>
                      <a:fillRect/>
                    </a:stretch>
                  </pic:blipFill>
                  <pic:spPr>
                    <a:xfrm>
                      <a:off x="0" y="0"/>
                      <a:ext cx="2981325" cy="1581150"/>
                    </a:xfrm>
                    <a:prstGeom prst="rect">
                      <a:avLst/>
                    </a:prstGeom>
                  </pic:spPr>
                </pic:pic>
              </a:graphicData>
            </a:graphic>
          </wp:inline>
        </w:drawing>
      </w:r>
    </w:p>
    <w:p w14:paraId="51D40B73" w14:textId="77777777" w:rsidR="002C2E28" w:rsidRDefault="00FA6B1B" w:rsidP="002C2E28">
      <w:pPr>
        <w:pStyle w:val="Heading2"/>
      </w:pPr>
      <w:r w:rsidRPr="003C4062">
        <w:rPr>
          <w:rStyle w:val="Heading2Char"/>
        </w:rPr>
        <w:lastRenderedPageBreak/>
        <w:t xml:space="preserve">Question </w:t>
      </w:r>
      <w:r w:rsidR="005122AD" w:rsidRPr="003C4062">
        <w:rPr>
          <w:rStyle w:val="Heading2Char"/>
        </w:rPr>
        <w:t>9</w:t>
      </w:r>
      <w:r w:rsidRPr="003C4062">
        <w:rPr>
          <w:rStyle w:val="Heading2Char"/>
        </w:rPr>
        <w:t>. What was the reported distance in kilometers between New York and London</w:t>
      </w:r>
      <w:r w:rsidR="005B240E" w:rsidRPr="003C4062">
        <w:rPr>
          <w:rStyle w:val="Heading2Char"/>
          <w:rFonts w:hint="eastAsia"/>
        </w:rPr>
        <w:t xml:space="preserve"> (they are red points on the map)</w:t>
      </w:r>
      <w:r w:rsidRPr="003C4062">
        <w:rPr>
          <w:rStyle w:val="Heading2Char"/>
        </w:rPr>
        <w:t>?</w:t>
      </w:r>
      <w:r w:rsidRPr="002306C9">
        <w:t xml:space="preserve"> (3 Points) </w:t>
      </w:r>
    </w:p>
    <w:p w14:paraId="21DBD39A" w14:textId="6BC7249A" w:rsidR="00FA6B1B" w:rsidRDefault="00FA6B1B" w:rsidP="002C2E28">
      <w:pPr>
        <w:pStyle w:val="Heading2"/>
        <w:rPr>
          <w:rFonts w:eastAsiaTheme="minorEastAsia"/>
        </w:rPr>
      </w:pPr>
      <w:r w:rsidRPr="002306C9">
        <w:t>(Hint, be careful when measure the distance. If you got two segments, which means you click twice by wrong. You also need to double-click to finish.)</w:t>
      </w:r>
    </w:p>
    <w:p w14:paraId="65897DDF" w14:textId="4C721AAA" w:rsidR="00491A96" w:rsidRPr="002306C9" w:rsidRDefault="00491A96" w:rsidP="00491A96">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Now, change the projection to Mollweide (world). This projection is also in the World list under Projected Coordinate Systems.  </w:t>
      </w:r>
    </w:p>
    <w:p w14:paraId="2978BD90" w14:textId="4184A340" w:rsidR="00491A96" w:rsidRDefault="00D651E8" w:rsidP="00D75138">
      <w:pPr>
        <w:pStyle w:val="Heading2"/>
        <w:rPr>
          <w:rFonts w:eastAsiaTheme="minorEastAsia"/>
        </w:rPr>
      </w:pPr>
      <w:r w:rsidRPr="002306C9">
        <w:rPr>
          <w:b/>
          <w:color w:val="FF0000"/>
        </w:rPr>
        <w:t xml:space="preserve">Question </w:t>
      </w:r>
      <w:r w:rsidR="00AA670B" w:rsidRPr="002306C9">
        <w:rPr>
          <w:b/>
          <w:color w:val="FF0000"/>
        </w:rPr>
        <w:t>1</w:t>
      </w:r>
      <w:r w:rsidR="006D5E2B" w:rsidRPr="002306C9">
        <w:rPr>
          <w:b/>
          <w:color w:val="FF0000"/>
        </w:rPr>
        <w:t>0</w:t>
      </w:r>
      <w:r w:rsidRPr="002306C9">
        <w:rPr>
          <w:b/>
          <w:color w:val="FF0000"/>
        </w:rPr>
        <w:t xml:space="preserve">. </w:t>
      </w:r>
      <w:r w:rsidRPr="002306C9">
        <w:t xml:space="preserve">Does the Mollweide projection distort shape? </w:t>
      </w:r>
      <w:r w:rsidR="006D5739" w:rsidRPr="002306C9">
        <w:t>(</w:t>
      </w:r>
      <w:r w:rsidR="006D5739">
        <w:rPr>
          <w:rFonts w:hint="eastAsia"/>
        </w:rPr>
        <w:t xml:space="preserve">4 </w:t>
      </w:r>
      <w:r w:rsidR="006D5739" w:rsidRPr="002306C9">
        <w:t xml:space="preserve"> Points)</w:t>
      </w:r>
    </w:p>
    <w:p w14:paraId="47BD589E" w14:textId="495DD047" w:rsidR="00E174A6" w:rsidRDefault="00484FC0" w:rsidP="00D75138">
      <w:pPr>
        <w:pStyle w:val="Heading2"/>
        <w:rPr>
          <w:rFonts w:eastAsiaTheme="minorEastAsia"/>
        </w:rPr>
      </w:pPr>
      <w:r w:rsidRPr="002306C9">
        <w:rPr>
          <w:b/>
          <w:color w:val="FF0000"/>
        </w:rPr>
        <w:t>Question 1</w:t>
      </w:r>
      <w:r w:rsidR="006D5E2B" w:rsidRPr="002306C9">
        <w:rPr>
          <w:b/>
          <w:color w:val="FF0000"/>
        </w:rPr>
        <w:t>1</w:t>
      </w:r>
      <w:r w:rsidRPr="002306C9">
        <w:rPr>
          <w:b/>
          <w:color w:val="FF0000"/>
        </w:rPr>
        <w:t>.</w:t>
      </w:r>
      <w:r w:rsidRPr="002306C9">
        <w:t xml:space="preserve"> Again, measure the </w:t>
      </w:r>
      <w:r w:rsidR="00F65728" w:rsidRPr="002306C9">
        <w:t>planer</w:t>
      </w:r>
      <w:r w:rsidRPr="002306C9">
        <w:t xml:space="preserve"> distance between New York and London. Does the distance change compare the one in Question </w:t>
      </w:r>
      <w:r w:rsidR="006D5E2B" w:rsidRPr="002306C9">
        <w:t>9</w:t>
      </w:r>
      <w:r w:rsidRPr="002306C9">
        <w:t xml:space="preserve">? </w:t>
      </w:r>
      <w:r w:rsidR="000A2EC7" w:rsidRPr="002306C9">
        <w:t>(</w:t>
      </w:r>
      <w:r w:rsidR="006D5739">
        <w:rPr>
          <w:rFonts w:hint="eastAsia"/>
        </w:rPr>
        <w:t xml:space="preserve">4 </w:t>
      </w:r>
      <w:r w:rsidR="000A2EC7" w:rsidRPr="002306C9">
        <w:t xml:space="preserve"> Points) </w:t>
      </w:r>
    </w:p>
    <w:p w14:paraId="2BD97CAA" w14:textId="45FD9185" w:rsidR="00BA00B2" w:rsidRPr="002306C9" w:rsidRDefault="00D651E8" w:rsidP="00E174A6">
      <w:pPr>
        <w:ind w:right="746"/>
        <w:rPr>
          <w:rFonts w:asciiTheme="minorHAnsi" w:hAnsiTheme="minorHAnsi" w:cstheme="minorHAnsi"/>
          <w:szCs w:val="24"/>
        </w:rPr>
      </w:pPr>
      <w:r w:rsidRPr="002306C9">
        <w:rPr>
          <w:rFonts w:asciiTheme="minorHAnsi" w:hAnsiTheme="minorHAnsi" w:cstheme="minorHAnsi"/>
          <w:szCs w:val="24"/>
        </w:rPr>
        <w:t xml:space="preserve">As you can see from these examples, different projections distort different properties. This is one of the primary considerations when choosing a projection for your map. What properties do you wish to maintain and which can be distorted?  </w:t>
      </w:r>
    </w:p>
    <w:p w14:paraId="0A9C149B"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Some projections attempt to strike a balance between distortions. One example is the Robinson Projection.  </w:t>
      </w:r>
    </w:p>
    <w:p w14:paraId="28E736D2" w14:textId="184783E8"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Robinson (world). This projection is also in the World list under Projected Coordinate Systems.  </w:t>
      </w:r>
    </w:p>
    <w:p w14:paraId="492ECC63" w14:textId="77777777" w:rsidR="00BA00B2" w:rsidRPr="002306C9" w:rsidRDefault="00D651E8">
      <w:pPr>
        <w:spacing w:after="109" w:line="259" w:lineRule="auto"/>
        <w:ind w:left="0" w:right="660"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364138D4" wp14:editId="7C5B6541">
            <wp:extent cx="5943600" cy="3131820"/>
            <wp:effectExtent l="0" t="0" r="0" b="0"/>
            <wp:docPr id="482" name="Picture 482"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482" name="Picture 482" descr="Image showing map with changed projection"/>
                    <pic:cNvPicPr/>
                  </pic:nvPicPr>
                  <pic:blipFill>
                    <a:blip r:embed="rId30"/>
                    <a:stretch>
                      <a:fillRect/>
                    </a:stretch>
                  </pic:blipFill>
                  <pic:spPr>
                    <a:xfrm>
                      <a:off x="0" y="0"/>
                      <a:ext cx="5943600" cy="3131820"/>
                    </a:xfrm>
                    <a:prstGeom prst="rect">
                      <a:avLst/>
                    </a:prstGeom>
                  </pic:spPr>
                </pic:pic>
              </a:graphicData>
            </a:graphic>
          </wp:inline>
        </w:drawing>
      </w:r>
      <w:r w:rsidRPr="002306C9">
        <w:rPr>
          <w:rFonts w:asciiTheme="minorHAnsi" w:hAnsiTheme="minorHAnsi" w:cstheme="minorHAnsi"/>
          <w:szCs w:val="24"/>
        </w:rPr>
        <w:t xml:space="preserve"> </w:t>
      </w:r>
    </w:p>
    <w:p w14:paraId="2363D15A" w14:textId="1563391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Note that the Robinson Projection distorts both size and shape,</w:t>
      </w:r>
      <w:r w:rsidR="008D3A73" w:rsidRPr="002306C9">
        <w:rPr>
          <w:rFonts w:asciiTheme="minorHAnsi" w:hAnsiTheme="minorHAnsi" w:cstheme="minorHAnsi"/>
          <w:szCs w:val="24"/>
        </w:rPr>
        <w:t xml:space="preserve"> </w:t>
      </w:r>
      <w:r w:rsidRPr="002306C9">
        <w:rPr>
          <w:rFonts w:asciiTheme="minorHAnsi" w:hAnsiTheme="minorHAnsi" w:cstheme="minorHAnsi"/>
          <w:szCs w:val="24"/>
        </w:rPr>
        <w:t xml:space="preserve">but attempts to balance out the distortions. </w:t>
      </w:r>
    </w:p>
    <w:p w14:paraId="6808D5C9"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Before we move on, let’s investigate a polar projection. </w:t>
      </w:r>
    </w:p>
    <w:p w14:paraId="41B34386" w14:textId="455BA655"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Change the projection to North Pole Azimuthal Equidistant. This projection is in the Polar list under Projected Coordinate Systems.  </w:t>
      </w:r>
    </w:p>
    <w:p w14:paraId="153255A2" w14:textId="77777777" w:rsidR="00BA00B2" w:rsidRPr="002306C9" w:rsidRDefault="00D651E8">
      <w:pPr>
        <w:spacing w:after="0" w:line="259" w:lineRule="auto"/>
        <w:ind w:left="0" w:right="1721"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027CF75" wp14:editId="3BBF9E96">
            <wp:extent cx="4599280" cy="1396365"/>
            <wp:effectExtent l="0" t="0" r="0" b="0"/>
            <wp:docPr id="484" name="Picture 484" descr="Image showing North Pole Azimuthal Equidistant"/>
            <wp:cNvGraphicFramePr/>
            <a:graphic xmlns:a="http://schemas.openxmlformats.org/drawingml/2006/main">
              <a:graphicData uri="http://schemas.openxmlformats.org/drawingml/2006/picture">
                <pic:pic xmlns:pic="http://schemas.openxmlformats.org/drawingml/2006/picture">
                  <pic:nvPicPr>
                    <pic:cNvPr id="484" name="Picture 484" descr="Image showing North Pole Azimuthal Equidistant"/>
                    <pic:cNvPicPr/>
                  </pic:nvPicPr>
                  <pic:blipFill>
                    <a:blip r:embed="rId31"/>
                    <a:stretch>
                      <a:fillRect/>
                    </a:stretch>
                  </pic:blipFill>
                  <pic:spPr>
                    <a:xfrm>
                      <a:off x="0" y="0"/>
                      <a:ext cx="4599280" cy="1396365"/>
                    </a:xfrm>
                    <a:prstGeom prst="rect">
                      <a:avLst/>
                    </a:prstGeom>
                  </pic:spPr>
                </pic:pic>
              </a:graphicData>
            </a:graphic>
          </wp:inline>
        </w:drawing>
      </w:r>
      <w:r w:rsidRPr="002306C9">
        <w:rPr>
          <w:rFonts w:asciiTheme="minorHAnsi" w:hAnsiTheme="minorHAnsi" w:cstheme="minorHAnsi"/>
          <w:szCs w:val="24"/>
        </w:rPr>
        <w:t xml:space="preserve"> </w:t>
      </w:r>
    </w:p>
    <w:p w14:paraId="470BD52F" w14:textId="77777777" w:rsidR="00BA00B2" w:rsidRPr="002306C9" w:rsidRDefault="00D651E8">
      <w:pPr>
        <w:spacing w:after="107" w:line="259" w:lineRule="auto"/>
        <w:ind w:left="0" w:right="1824" w:firstLine="0"/>
        <w:jc w:val="right"/>
        <w:rPr>
          <w:rFonts w:asciiTheme="minorHAnsi" w:hAnsiTheme="minorHAnsi" w:cstheme="minorHAnsi"/>
          <w:szCs w:val="24"/>
        </w:rPr>
      </w:pPr>
      <w:r w:rsidRPr="002306C9">
        <w:rPr>
          <w:rFonts w:asciiTheme="minorHAnsi" w:hAnsiTheme="minorHAnsi" w:cstheme="minorHAnsi"/>
          <w:noProof/>
          <w:szCs w:val="24"/>
        </w:rPr>
        <w:drawing>
          <wp:inline distT="0" distB="0" distL="0" distR="0" wp14:anchorId="0AA4AF94" wp14:editId="2557CFA1">
            <wp:extent cx="4465955" cy="3858090"/>
            <wp:effectExtent l="0" t="0" r="0" b="0"/>
            <wp:docPr id="510" name="Picture 510" descr="Image showing map with changed projection"/>
            <wp:cNvGraphicFramePr/>
            <a:graphic xmlns:a="http://schemas.openxmlformats.org/drawingml/2006/main">
              <a:graphicData uri="http://schemas.openxmlformats.org/drawingml/2006/picture">
                <pic:pic xmlns:pic="http://schemas.openxmlformats.org/drawingml/2006/picture">
                  <pic:nvPicPr>
                    <pic:cNvPr id="510" name="Picture 510" descr="Image showing map with changed projection"/>
                    <pic:cNvPicPr/>
                  </pic:nvPicPr>
                  <pic:blipFill>
                    <a:blip r:embed="rId32"/>
                    <a:stretch>
                      <a:fillRect/>
                    </a:stretch>
                  </pic:blipFill>
                  <pic:spPr>
                    <a:xfrm>
                      <a:off x="0" y="0"/>
                      <a:ext cx="4465955" cy="3858090"/>
                    </a:xfrm>
                    <a:prstGeom prst="rect">
                      <a:avLst/>
                    </a:prstGeom>
                  </pic:spPr>
                </pic:pic>
              </a:graphicData>
            </a:graphic>
          </wp:inline>
        </w:drawing>
      </w:r>
      <w:r w:rsidRPr="002306C9">
        <w:rPr>
          <w:rFonts w:asciiTheme="minorHAnsi" w:hAnsiTheme="minorHAnsi" w:cstheme="minorHAnsi"/>
          <w:szCs w:val="24"/>
        </w:rPr>
        <w:t xml:space="preserve"> </w:t>
      </w:r>
    </w:p>
    <w:p w14:paraId="2BFE41CB"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This projection maintains distance from the North Pole to other locations on the globe.  </w:t>
      </w:r>
    </w:p>
    <w:p w14:paraId="542EDACB" w14:textId="41040E1E"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Take the time to experiment with some different map projections for projecting the entire globe. Projections designed for global maps are in the World list under Projected Coordinate Systems. </w:t>
      </w:r>
    </w:p>
    <w:p w14:paraId="539E62F9" w14:textId="2035E62F" w:rsidR="001D1D3F" w:rsidRPr="002306C9" w:rsidRDefault="001D1D3F">
      <w:pPr>
        <w:ind w:left="-5" w:right="746"/>
        <w:rPr>
          <w:rFonts w:asciiTheme="minorHAnsi" w:hAnsiTheme="minorHAnsi" w:cstheme="minorHAnsi"/>
          <w:szCs w:val="24"/>
        </w:rPr>
      </w:pPr>
      <w:r w:rsidRPr="002306C9">
        <w:rPr>
          <w:rFonts w:asciiTheme="minorHAnsi" w:hAnsiTheme="minorHAnsi" w:cstheme="minorHAnsi"/>
          <w:szCs w:val="24"/>
        </w:rPr>
        <w:t xml:space="preserve">You can </w:t>
      </w:r>
      <w:r w:rsidR="00FB234F" w:rsidRPr="002306C9">
        <w:rPr>
          <w:rFonts w:asciiTheme="minorHAnsi" w:hAnsiTheme="minorHAnsi" w:cstheme="minorHAnsi"/>
          <w:szCs w:val="24"/>
        </w:rPr>
        <w:t xml:space="preserve">also </w:t>
      </w:r>
      <w:r w:rsidRPr="002306C9">
        <w:rPr>
          <w:rFonts w:asciiTheme="minorHAnsi" w:hAnsiTheme="minorHAnsi" w:cstheme="minorHAnsi"/>
          <w:szCs w:val="24"/>
        </w:rPr>
        <w:t xml:space="preserve">measure the </w:t>
      </w:r>
      <w:r w:rsidR="00FB234F" w:rsidRPr="002306C9">
        <w:rPr>
          <w:rFonts w:asciiTheme="minorHAnsi" w:hAnsiTheme="minorHAnsi" w:cstheme="minorHAnsi"/>
          <w:szCs w:val="24"/>
        </w:rPr>
        <w:t xml:space="preserve">distance from New York and London to explore </w:t>
      </w:r>
      <w:r w:rsidR="005A1FC7" w:rsidRPr="002306C9">
        <w:rPr>
          <w:rFonts w:asciiTheme="minorHAnsi" w:hAnsiTheme="minorHAnsi" w:cstheme="minorHAnsi"/>
          <w:szCs w:val="24"/>
        </w:rPr>
        <w:t>whether</w:t>
      </w:r>
      <w:r w:rsidR="00FB234F" w:rsidRPr="002306C9">
        <w:rPr>
          <w:rFonts w:asciiTheme="minorHAnsi" w:hAnsiTheme="minorHAnsi" w:cstheme="minorHAnsi"/>
          <w:szCs w:val="24"/>
        </w:rPr>
        <w:t xml:space="preserve"> the distance change</w:t>
      </w:r>
      <w:r w:rsidR="005A1FC7" w:rsidRPr="002306C9">
        <w:rPr>
          <w:rFonts w:asciiTheme="minorHAnsi" w:hAnsiTheme="minorHAnsi" w:cstheme="minorHAnsi"/>
          <w:szCs w:val="24"/>
        </w:rPr>
        <w:t xml:space="preserve">s or not under different projections. Note, the current mode is </w:t>
      </w:r>
      <w:r w:rsidR="006F47AB" w:rsidRPr="002306C9">
        <w:rPr>
          <w:rFonts w:asciiTheme="minorHAnsi" w:hAnsiTheme="minorHAnsi" w:cstheme="minorHAnsi"/>
          <w:szCs w:val="24"/>
        </w:rPr>
        <w:t>Planar</w:t>
      </w:r>
      <w:r w:rsidR="005A1FC7" w:rsidRPr="002306C9">
        <w:rPr>
          <w:rFonts w:asciiTheme="minorHAnsi" w:hAnsiTheme="minorHAnsi" w:cstheme="minorHAnsi"/>
          <w:szCs w:val="24"/>
        </w:rPr>
        <w:t xml:space="preserve">. Change the mode to </w:t>
      </w:r>
      <w:r w:rsidR="006F47AB" w:rsidRPr="002306C9">
        <w:rPr>
          <w:rFonts w:asciiTheme="minorHAnsi" w:hAnsiTheme="minorHAnsi" w:cstheme="minorHAnsi"/>
          <w:szCs w:val="24"/>
        </w:rPr>
        <w:t>Geodesic</w:t>
      </w:r>
      <w:r w:rsidR="005A1FC7" w:rsidRPr="002306C9">
        <w:rPr>
          <w:rFonts w:asciiTheme="minorHAnsi" w:hAnsiTheme="minorHAnsi" w:cstheme="minorHAnsi"/>
          <w:szCs w:val="24"/>
        </w:rPr>
        <w:t xml:space="preserve"> to see how the distance changes.</w:t>
      </w:r>
    </w:p>
    <w:p w14:paraId="6C4AC0E8" w14:textId="7EF1460E" w:rsidR="005A1FC7" w:rsidRPr="002306C9" w:rsidRDefault="006B5371" w:rsidP="005A1FC7">
      <w:pPr>
        <w:ind w:left="-5" w:right="746"/>
        <w:jc w:val="center"/>
        <w:rPr>
          <w:rFonts w:asciiTheme="minorHAnsi" w:hAnsiTheme="minorHAnsi" w:cstheme="minorHAnsi"/>
          <w:szCs w:val="24"/>
        </w:rPr>
      </w:pPr>
      <w:r>
        <w:rPr>
          <w:noProof/>
        </w:rPr>
        <w:lastRenderedPageBreak/>
        <w:drawing>
          <wp:inline distT="0" distB="0" distL="0" distR="0" wp14:anchorId="09197E27" wp14:editId="340F877D">
            <wp:extent cx="2590800" cy="2152650"/>
            <wp:effectExtent l="0" t="0" r="0" b="0"/>
            <wp:docPr id="172089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0556" name="Picture 1" descr="A screenshot of a computer&#10;&#10;AI-generated content may be incorrect."/>
                    <pic:cNvPicPr/>
                  </pic:nvPicPr>
                  <pic:blipFill>
                    <a:blip r:embed="rId33"/>
                    <a:stretch>
                      <a:fillRect/>
                    </a:stretch>
                  </pic:blipFill>
                  <pic:spPr>
                    <a:xfrm>
                      <a:off x="0" y="0"/>
                      <a:ext cx="2590800" cy="2152650"/>
                    </a:xfrm>
                    <a:prstGeom prst="rect">
                      <a:avLst/>
                    </a:prstGeom>
                  </pic:spPr>
                </pic:pic>
              </a:graphicData>
            </a:graphic>
          </wp:inline>
        </w:drawing>
      </w:r>
    </w:p>
    <w:p w14:paraId="23E8647B" w14:textId="553B8AC4"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Geodesic distance is calculated in a 3D spherical space as the distance across the curved surface of the world (e.g., sphere or ellipsoid). Geodesic distance on the sphere can also be called great-circle distance, the shortest distance between two points on the surface of a sphere. The Planar distance, which is a straight-line Euclidean distance calculated in a 2D Cartesian coordinate system. The difference between Geodesic distance and planar distance can be seen in following figure. </w:t>
      </w:r>
      <w:r w:rsidRPr="002306C9">
        <w:rPr>
          <w:rFonts w:asciiTheme="minorHAnsi" w:hAnsiTheme="minorHAnsi" w:cstheme="minorHAnsi"/>
          <w:b/>
          <w:color w:val="000000" w:themeColor="text1"/>
          <w:szCs w:val="24"/>
        </w:rPr>
        <w:t>The Geodesic distance will be changed only the datum is changed, while the planar distance will be changed if the projection is changed.</w:t>
      </w:r>
    </w:p>
    <w:p w14:paraId="25638260" w14:textId="77777777" w:rsidR="006F47AB" w:rsidRPr="002306C9" w:rsidRDefault="006F47AB" w:rsidP="006F47AB">
      <w:pPr>
        <w:ind w:left="-5" w:right="746"/>
        <w:rPr>
          <w:rFonts w:asciiTheme="minorHAnsi" w:hAnsiTheme="minorHAnsi" w:cstheme="minorHAnsi"/>
          <w:bCs/>
          <w:color w:val="000000" w:themeColor="text1"/>
          <w:szCs w:val="24"/>
        </w:rPr>
      </w:pPr>
      <w:r w:rsidRPr="002306C9">
        <w:rPr>
          <w:rFonts w:asciiTheme="minorHAnsi" w:hAnsiTheme="minorHAnsi" w:cstheme="minorHAnsi"/>
          <w:noProof/>
          <w:szCs w:val="24"/>
        </w:rPr>
        <w:drawing>
          <wp:inline distT="0" distB="0" distL="0" distR="0" wp14:anchorId="4B95043E" wp14:editId="2ED0A374">
            <wp:extent cx="4474978" cy="2114550"/>
            <wp:effectExtent l="0" t="0" r="1905" b="0"/>
            <wp:docPr id="6" name="Picture 6" descr="Geodesic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odesic distanc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8271" cy="2116106"/>
                    </a:xfrm>
                    <a:prstGeom prst="rect">
                      <a:avLst/>
                    </a:prstGeom>
                    <a:noFill/>
                    <a:ln>
                      <a:noFill/>
                    </a:ln>
                  </pic:spPr>
                </pic:pic>
              </a:graphicData>
            </a:graphic>
          </wp:inline>
        </w:drawing>
      </w:r>
    </w:p>
    <w:p w14:paraId="588FA17B" w14:textId="1932D230" w:rsidR="00961600" w:rsidRPr="002306C9" w:rsidRDefault="006F47AB" w:rsidP="00961600">
      <w:pPr>
        <w:ind w:left="-5" w:right="746"/>
        <w:rPr>
          <w:rFonts w:asciiTheme="minorHAnsi" w:hAnsiTheme="minorHAnsi" w:cstheme="minorHAnsi"/>
          <w:bCs/>
          <w:color w:val="000000" w:themeColor="text1"/>
          <w:szCs w:val="24"/>
        </w:rPr>
      </w:pPr>
      <w:r w:rsidRPr="002306C9">
        <w:rPr>
          <w:rFonts w:asciiTheme="minorHAnsi" w:hAnsiTheme="minorHAnsi" w:cstheme="minorHAnsi"/>
          <w:bCs/>
          <w:color w:val="000000" w:themeColor="text1"/>
          <w:szCs w:val="24"/>
        </w:rPr>
        <w:t xml:space="preserve">(source </w:t>
      </w:r>
      <w:proofErr w:type="spellStart"/>
      <w:r w:rsidRPr="002306C9">
        <w:rPr>
          <w:rFonts w:asciiTheme="minorHAnsi" w:hAnsiTheme="minorHAnsi" w:cstheme="minorHAnsi"/>
          <w:bCs/>
          <w:color w:val="000000" w:themeColor="text1"/>
          <w:szCs w:val="24"/>
        </w:rPr>
        <w:t>Tekir</w:t>
      </w:r>
      <w:proofErr w:type="spellEnd"/>
      <w:r w:rsidRPr="002306C9">
        <w:rPr>
          <w:rFonts w:asciiTheme="minorHAnsi" w:hAnsiTheme="minorHAnsi" w:cstheme="minorHAnsi"/>
          <w:bCs/>
          <w:color w:val="000000" w:themeColor="text1"/>
          <w:szCs w:val="24"/>
        </w:rPr>
        <w:t xml:space="preserve"> et al., 2011)</w:t>
      </w:r>
    </w:p>
    <w:p w14:paraId="3B2673DF"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5. Continental Scale Projections for Asia </w:t>
      </w:r>
    </w:p>
    <w:p w14:paraId="548B02AD" w14:textId="77777777" w:rsidR="001F2813" w:rsidRPr="002306C9" w:rsidRDefault="00D651E8" w:rsidP="001F2813">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Asia.  </w:t>
      </w:r>
    </w:p>
    <w:p w14:paraId="7A289BFE" w14:textId="308E0CBA" w:rsidR="00BA00B2" w:rsidRPr="002306C9" w:rsidRDefault="00D651E8" w:rsidP="001F2813">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Asia Map.  </w:t>
      </w:r>
    </w:p>
    <w:p w14:paraId="02F56327" w14:textId="77777777" w:rsidR="00BA00B2" w:rsidRPr="002306C9" w:rsidRDefault="00D651E8">
      <w:pPr>
        <w:spacing w:after="107" w:line="259" w:lineRule="auto"/>
        <w:ind w:left="0" w:right="1632" w:firstLine="0"/>
        <w:jc w:val="right"/>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241B920B" wp14:editId="353ED89B">
            <wp:extent cx="4710189" cy="3065145"/>
            <wp:effectExtent l="0" t="0" r="0" b="0"/>
            <wp:docPr id="539" name="Picture 539" descr="Image showing Asia map"/>
            <wp:cNvGraphicFramePr/>
            <a:graphic xmlns:a="http://schemas.openxmlformats.org/drawingml/2006/main">
              <a:graphicData uri="http://schemas.openxmlformats.org/drawingml/2006/picture">
                <pic:pic xmlns:pic="http://schemas.openxmlformats.org/drawingml/2006/picture">
                  <pic:nvPicPr>
                    <pic:cNvPr id="539" name="Picture 539" descr="Image showing Asia map"/>
                    <pic:cNvPicPr/>
                  </pic:nvPicPr>
                  <pic:blipFill>
                    <a:blip r:embed="rId35"/>
                    <a:stretch>
                      <a:fillRect/>
                    </a:stretch>
                  </pic:blipFill>
                  <pic:spPr>
                    <a:xfrm>
                      <a:off x="0" y="0"/>
                      <a:ext cx="4710189" cy="3065145"/>
                    </a:xfrm>
                    <a:prstGeom prst="rect">
                      <a:avLst/>
                    </a:prstGeom>
                  </pic:spPr>
                </pic:pic>
              </a:graphicData>
            </a:graphic>
          </wp:inline>
        </w:drawing>
      </w:r>
      <w:r w:rsidRPr="002306C9">
        <w:rPr>
          <w:rFonts w:asciiTheme="minorHAnsi" w:hAnsiTheme="minorHAnsi" w:cstheme="minorHAnsi"/>
          <w:szCs w:val="24"/>
        </w:rPr>
        <w:t xml:space="preserve"> </w:t>
      </w:r>
    </w:p>
    <w:p w14:paraId="1AE976A8"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Asia can be found in the Asia list under Continental and Projected Coordinate Systems. Experiment with the available projections to answer the question below.  </w:t>
      </w:r>
    </w:p>
    <w:p w14:paraId="178B3669" w14:textId="77777777" w:rsidR="006D5739" w:rsidRDefault="00AA670B" w:rsidP="006D5739">
      <w:pPr>
        <w:pStyle w:val="Heading2"/>
      </w:pPr>
      <w:r w:rsidRPr="002306C9">
        <w:rPr>
          <w:b/>
          <w:color w:val="FF0000"/>
        </w:rPr>
        <w:t>Deliverable 1</w:t>
      </w:r>
      <w:r w:rsidR="00D651E8" w:rsidRPr="002306C9">
        <w:rPr>
          <w:b/>
          <w:color w:val="FF0000"/>
        </w:rPr>
        <w:t xml:space="preserve">. </w:t>
      </w:r>
      <w:r w:rsidRPr="002306C9">
        <w:t xml:space="preserve">Provide a screenshot of Asia map using </w:t>
      </w:r>
      <w:r w:rsidR="00907F62" w:rsidRPr="002306C9">
        <w:t>Asian Lambert Conformal Conic projection</w:t>
      </w:r>
      <w:r w:rsidRPr="002306C9">
        <w:t xml:space="preserve"> that can maintain the relative shape of the countries. </w:t>
      </w:r>
      <w:r w:rsidR="006D5739" w:rsidRPr="002306C9">
        <w:t>(</w:t>
      </w:r>
      <w:r w:rsidR="006D5739">
        <w:rPr>
          <w:rFonts w:hint="eastAsia"/>
        </w:rPr>
        <w:t xml:space="preserve">4 </w:t>
      </w:r>
      <w:r w:rsidR="006D5739" w:rsidRPr="002306C9">
        <w:t xml:space="preserve"> Points) </w:t>
      </w:r>
    </w:p>
    <w:p w14:paraId="6A8D2AAC" w14:textId="4EC81D02" w:rsidR="000173B7" w:rsidRPr="00471A56" w:rsidRDefault="000173B7" w:rsidP="000173B7">
      <w:pPr>
        <w:ind w:left="-5" w:right="746"/>
        <w:jc w:val="center"/>
        <w:rPr>
          <w:rFonts w:asciiTheme="minorHAnsi" w:eastAsiaTheme="minorEastAsia" w:hAnsiTheme="minorHAnsi" w:cstheme="minorHAnsi"/>
          <w:b/>
          <w:color w:val="FF0000"/>
          <w:szCs w:val="24"/>
        </w:rPr>
      </w:pPr>
    </w:p>
    <w:p w14:paraId="288D08AE" w14:textId="77777777"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6. Continental Scale Projections for Europe </w:t>
      </w:r>
    </w:p>
    <w:p w14:paraId="79746BC5" w14:textId="77777777" w:rsidR="00B703B5" w:rsidRPr="002306C9" w:rsidRDefault="00D651E8" w:rsidP="00B703B5">
      <w:pPr>
        <w:ind w:left="-5" w:right="746"/>
        <w:rPr>
          <w:rFonts w:asciiTheme="minorHAnsi" w:hAnsiTheme="minorHAnsi" w:cstheme="minorHAnsi"/>
          <w:szCs w:val="24"/>
        </w:rPr>
      </w:pPr>
      <w:r w:rsidRPr="002306C9">
        <w:rPr>
          <w:rFonts w:asciiTheme="minorHAnsi" w:hAnsiTheme="minorHAnsi" w:cstheme="minorHAnsi"/>
          <w:szCs w:val="24"/>
        </w:rPr>
        <w:t xml:space="preserve">We will now explore projections designed for Europe.  </w:t>
      </w:r>
    </w:p>
    <w:p w14:paraId="293B70FB" w14:textId="7F8A588F" w:rsidR="00BA00B2" w:rsidRPr="002306C9" w:rsidRDefault="00D651E8" w:rsidP="00B703B5">
      <w:pPr>
        <w:pStyle w:val="ListParagraph"/>
        <w:numPr>
          <w:ilvl w:val="0"/>
          <w:numId w:val="12"/>
        </w:numPr>
        <w:ind w:right="746"/>
        <w:rPr>
          <w:rFonts w:asciiTheme="minorHAnsi" w:hAnsiTheme="minorHAnsi" w:cstheme="minorHAnsi"/>
          <w:szCs w:val="24"/>
        </w:rPr>
      </w:pPr>
      <w:r w:rsidRPr="002306C9">
        <w:rPr>
          <w:rFonts w:asciiTheme="minorHAnsi" w:hAnsiTheme="minorHAnsi" w:cstheme="minorHAnsi"/>
          <w:szCs w:val="24"/>
        </w:rPr>
        <w:t xml:space="preserve">Navigate to the Europe Map.  </w:t>
      </w:r>
    </w:p>
    <w:p w14:paraId="686A07ED" w14:textId="77777777" w:rsidR="00BA00B2" w:rsidRPr="002306C9" w:rsidRDefault="00D651E8">
      <w:pPr>
        <w:spacing w:after="0" w:line="259" w:lineRule="auto"/>
        <w:ind w:left="0" w:right="0" w:firstLine="0"/>
        <w:rPr>
          <w:rFonts w:asciiTheme="minorHAnsi" w:hAnsiTheme="minorHAnsi" w:cstheme="minorHAnsi"/>
          <w:szCs w:val="24"/>
        </w:rPr>
      </w:pPr>
      <w:r w:rsidRPr="002306C9">
        <w:rPr>
          <w:rFonts w:asciiTheme="minorHAnsi" w:hAnsiTheme="minorHAnsi" w:cstheme="minorHAnsi"/>
          <w:szCs w:val="24"/>
        </w:rPr>
        <w:t xml:space="preserve"> </w:t>
      </w:r>
    </w:p>
    <w:p w14:paraId="46BEF886" w14:textId="77777777" w:rsidR="00BA00B2" w:rsidRPr="002306C9" w:rsidRDefault="00D651E8">
      <w:pPr>
        <w:spacing w:after="109" w:line="259" w:lineRule="auto"/>
        <w:ind w:left="1602" w:right="0" w:firstLine="0"/>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37A6B4D5" wp14:editId="4BD555C2">
            <wp:extent cx="3908526" cy="2933065"/>
            <wp:effectExtent l="0" t="0" r="0" b="0"/>
            <wp:docPr id="573" name="Picture 573" descr="Image showing European map"/>
            <wp:cNvGraphicFramePr/>
            <a:graphic xmlns:a="http://schemas.openxmlformats.org/drawingml/2006/main">
              <a:graphicData uri="http://schemas.openxmlformats.org/drawingml/2006/picture">
                <pic:pic xmlns:pic="http://schemas.openxmlformats.org/drawingml/2006/picture">
                  <pic:nvPicPr>
                    <pic:cNvPr id="573" name="Picture 573" descr="Image showing European map"/>
                    <pic:cNvPicPr/>
                  </pic:nvPicPr>
                  <pic:blipFill>
                    <a:blip r:embed="rId36"/>
                    <a:stretch>
                      <a:fillRect/>
                    </a:stretch>
                  </pic:blipFill>
                  <pic:spPr>
                    <a:xfrm>
                      <a:off x="0" y="0"/>
                      <a:ext cx="3908526" cy="2933065"/>
                    </a:xfrm>
                    <a:prstGeom prst="rect">
                      <a:avLst/>
                    </a:prstGeom>
                  </pic:spPr>
                </pic:pic>
              </a:graphicData>
            </a:graphic>
          </wp:inline>
        </w:drawing>
      </w:r>
      <w:r w:rsidRPr="002306C9">
        <w:rPr>
          <w:rFonts w:asciiTheme="minorHAnsi" w:hAnsiTheme="minorHAnsi" w:cstheme="minorHAnsi"/>
          <w:szCs w:val="24"/>
        </w:rPr>
        <w:t xml:space="preserve"> </w:t>
      </w:r>
    </w:p>
    <w:p w14:paraId="2750F5F6" w14:textId="77777777" w:rsidR="00BA00B2" w:rsidRPr="002306C9" w:rsidRDefault="00D651E8">
      <w:pPr>
        <w:ind w:left="-5" w:right="746"/>
        <w:rPr>
          <w:rFonts w:asciiTheme="minorHAnsi" w:hAnsiTheme="minorHAnsi" w:cstheme="minorHAnsi"/>
          <w:szCs w:val="24"/>
        </w:rPr>
      </w:pPr>
      <w:r w:rsidRPr="002306C9">
        <w:rPr>
          <w:rFonts w:asciiTheme="minorHAnsi" w:hAnsiTheme="minorHAnsi" w:cstheme="minorHAnsi"/>
          <w:szCs w:val="24"/>
        </w:rPr>
        <w:t xml:space="preserve">Projections that would be appropriate for Europe can be found in the Europe list under Continental and Projected Coordinate systems. Experiment with the available projections to answer the question below.  </w:t>
      </w:r>
    </w:p>
    <w:p w14:paraId="1BF85704" w14:textId="3E237023" w:rsidR="00E61028" w:rsidRDefault="00730785" w:rsidP="00AC7BE2">
      <w:pPr>
        <w:pStyle w:val="Heading2"/>
      </w:pPr>
      <w:r w:rsidRPr="002306C9">
        <w:rPr>
          <w:b/>
          <w:color w:val="FF0000"/>
        </w:rPr>
        <w:t xml:space="preserve">Deliverable </w:t>
      </w:r>
      <w:r w:rsidR="0027015E" w:rsidRPr="002306C9">
        <w:rPr>
          <w:b/>
          <w:color w:val="FF0000"/>
        </w:rPr>
        <w:t>2</w:t>
      </w:r>
      <w:r w:rsidRPr="002306C9">
        <w:rPr>
          <w:b/>
          <w:color w:val="FF0000"/>
        </w:rPr>
        <w:t xml:space="preserve">. </w:t>
      </w:r>
      <w:r w:rsidRPr="002306C9">
        <w:t xml:space="preserve">Provide a screenshot of </w:t>
      </w:r>
      <w:r w:rsidR="0027015E" w:rsidRPr="002306C9">
        <w:t>Europe</w:t>
      </w:r>
      <w:r w:rsidRPr="002306C9">
        <w:t xml:space="preserve"> map using </w:t>
      </w:r>
      <w:r w:rsidR="00907F62" w:rsidRPr="002306C9">
        <w:t>Europe Alberts Equal Area Conic</w:t>
      </w:r>
      <w:r w:rsidRPr="002306C9">
        <w:t xml:space="preserve"> projection that can maintain the relative </w:t>
      </w:r>
      <w:r w:rsidR="0027015E" w:rsidRPr="002306C9">
        <w:t>area</w:t>
      </w:r>
      <w:r w:rsidRPr="002306C9">
        <w:t xml:space="preserve"> of the countries.</w:t>
      </w:r>
      <w:r w:rsidR="00907F62" w:rsidRPr="002306C9">
        <w:t xml:space="preserve"> </w:t>
      </w:r>
      <w:r w:rsidR="006D5739" w:rsidRPr="002306C9">
        <w:t>(</w:t>
      </w:r>
      <w:r w:rsidR="006D5739">
        <w:rPr>
          <w:rFonts w:hint="eastAsia"/>
        </w:rPr>
        <w:t xml:space="preserve">4 </w:t>
      </w:r>
      <w:r w:rsidR="006D5739" w:rsidRPr="002306C9">
        <w:t xml:space="preserve"> Points)</w:t>
      </w:r>
    </w:p>
    <w:p w14:paraId="777F25C8" w14:textId="6E0DB495" w:rsidR="00AC7BE2" w:rsidRPr="00AC7BE2" w:rsidRDefault="00AC7BE2" w:rsidP="00B139A8">
      <w:pPr>
        <w:jc w:val="center"/>
        <w:rPr>
          <w:rFonts w:eastAsiaTheme="minorEastAsia"/>
        </w:rPr>
      </w:pPr>
    </w:p>
    <w:p w14:paraId="0F23098D" w14:textId="77777777" w:rsidR="00AC7BE2" w:rsidRPr="00AC7BE2" w:rsidRDefault="00AC7BE2" w:rsidP="0078445F">
      <w:pPr>
        <w:ind w:left="-5" w:right="746"/>
        <w:rPr>
          <w:rFonts w:asciiTheme="minorHAnsi" w:eastAsiaTheme="minorEastAsia" w:hAnsiTheme="minorHAnsi" w:cstheme="minorHAnsi"/>
          <w:bCs/>
          <w:color w:val="000000" w:themeColor="text1"/>
          <w:szCs w:val="24"/>
        </w:rPr>
      </w:pPr>
    </w:p>
    <w:p w14:paraId="49B47276" w14:textId="14BF02D6" w:rsidR="00BA00B2" w:rsidRPr="002306C9" w:rsidRDefault="00D651E8">
      <w:pPr>
        <w:pStyle w:val="Heading1"/>
        <w:ind w:left="-5"/>
        <w:rPr>
          <w:rFonts w:asciiTheme="minorHAnsi" w:hAnsiTheme="minorHAnsi" w:cstheme="minorHAnsi"/>
          <w:szCs w:val="24"/>
        </w:rPr>
      </w:pPr>
      <w:r w:rsidRPr="002306C9">
        <w:rPr>
          <w:rFonts w:asciiTheme="minorHAnsi" w:hAnsiTheme="minorHAnsi" w:cstheme="minorHAnsi"/>
          <w:szCs w:val="24"/>
        </w:rPr>
        <w:t xml:space="preserve">Step 7. Re-projecting a Layer </w:t>
      </w:r>
    </w:p>
    <w:p w14:paraId="256037BC" w14:textId="46C43746" w:rsidR="00BA00B2" w:rsidRPr="002306C9" w:rsidRDefault="0078445F" w:rsidP="00E61028">
      <w:pPr>
        <w:ind w:left="-5" w:right="746"/>
        <w:rPr>
          <w:rFonts w:asciiTheme="minorHAnsi" w:hAnsiTheme="minorHAnsi" w:cstheme="minorHAnsi"/>
          <w:szCs w:val="24"/>
        </w:rPr>
      </w:pPr>
      <w:r w:rsidRPr="002306C9">
        <w:rPr>
          <w:rFonts w:asciiTheme="minorHAnsi" w:hAnsiTheme="minorHAnsi" w:cstheme="minorHAnsi"/>
          <w:szCs w:val="24"/>
        </w:rPr>
        <w:t>So far</w:t>
      </w:r>
      <w:r w:rsidR="00D651E8" w:rsidRPr="002306C9">
        <w:rPr>
          <w:rFonts w:asciiTheme="minorHAnsi" w:hAnsiTheme="minorHAnsi" w:cstheme="minorHAnsi"/>
          <w:szCs w:val="24"/>
        </w:rPr>
        <w:t xml:space="preserve">, you experimented with changing the projection of maps. Note that this process re-projects the data on-the-fly and changes the projection of the </w:t>
      </w:r>
      <w:r w:rsidR="00D651E8" w:rsidRPr="002306C9">
        <w:rPr>
          <w:rFonts w:asciiTheme="minorHAnsi" w:hAnsiTheme="minorHAnsi" w:cstheme="minorHAnsi"/>
          <w:b/>
          <w:bCs/>
          <w:szCs w:val="24"/>
        </w:rPr>
        <w:t>screen display</w:t>
      </w:r>
      <w:r w:rsidR="00D651E8" w:rsidRPr="002306C9">
        <w:rPr>
          <w:rFonts w:asciiTheme="minorHAnsi" w:hAnsiTheme="minorHAnsi" w:cstheme="minorHAnsi"/>
          <w:szCs w:val="24"/>
        </w:rPr>
        <w:t xml:space="preserve">. It </w:t>
      </w:r>
      <w:r w:rsidR="00D651E8" w:rsidRPr="002306C9">
        <w:rPr>
          <w:rFonts w:asciiTheme="minorHAnsi" w:hAnsiTheme="minorHAnsi" w:cstheme="minorHAnsi"/>
          <w:b/>
          <w:bCs/>
          <w:szCs w:val="24"/>
        </w:rPr>
        <w:t>does not change the actual projection</w:t>
      </w:r>
      <w:r w:rsidR="00D651E8" w:rsidRPr="002306C9">
        <w:rPr>
          <w:rFonts w:asciiTheme="minorHAnsi" w:hAnsiTheme="minorHAnsi" w:cstheme="minorHAnsi"/>
          <w:szCs w:val="24"/>
        </w:rPr>
        <w:t xml:space="preserve"> associated with the data layer. If you wanted to save a copy of a data layer with a different projection applied, this can be done using the </w:t>
      </w:r>
      <w:r w:rsidR="00D651E8" w:rsidRPr="002306C9">
        <w:rPr>
          <w:rFonts w:asciiTheme="minorHAnsi" w:hAnsiTheme="minorHAnsi" w:cstheme="minorHAnsi"/>
          <w:b/>
          <w:color w:val="0070C0"/>
          <w:szCs w:val="24"/>
        </w:rPr>
        <w:t>Project Tool</w:t>
      </w:r>
      <w:r w:rsidR="00D651E8" w:rsidRPr="002306C9">
        <w:rPr>
          <w:rFonts w:asciiTheme="minorHAnsi" w:hAnsiTheme="minorHAnsi" w:cstheme="minorHAnsi"/>
          <w:szCs w:val="24"/>
        </w:rPr>
        <w:t xml:space="preserve">. This tool can be found in the </w:t>
      </w:r>
      <w:r w:rsidR="00D651E8" w:rsidRPr="002306C9">
        <w:rPr>
          <w:rFonts w:asciiTheme="minorHAnsi" w:hAnsiTheme="minorHAnsi" w:cstheme="minorHAnsi"/>
          <w:b/>
          <w:color w:val="0070C0"/>
          <w:szCs w:val="24"/>
        </w:rPr>
        <w:t>Projections and Transformations</w:t>
      </w:r>
      <w:r w:rsidR="00D651E8" w:rsidRPr="002306C9">
        <w:rPr>
          <w:rFonts w:asciiTheme="minorHAnsi" w:hAnsiTheme="minorHAnsi" w:cstheme="minorHAnsi"/>
          <w:szCs w:val="24"/>
        </w:rPr>
        <w:t xml:space="preserve"> </w:t>
      </w:r>
      <w:proofErr w:type="spellStart"/>
      <w:r w:rsidR="00D651E8" w:rsidRPr="002306C9">
        <w:rPr>
          <w:rFonts w:asciiTheme="minorHAnsi" w:hAnsiTheme="minorHAnsi" w:cstheme="minorHAnsi"/>
          <w:szCs w:val="24"/>
        </w:rPr>
        <w:t>subtoolbox</w:t>
      </w:r>
      <w:proofErr w:type="spellEnd"/>
      <w:r w:rsidR="00D651E8" w:rsidRPr="002306C9">
        <w:rPr>
          <w:rFonts w:asciiTheme="minorHAnsi" w:hAnsiTheme="minorHAnsi" w:cstheme="minorHAnsi"/>
          <w:szCs w:val="24"/>
        </w:rPr>
        <w:t xml:space="preserve"> within the </w:t>
      </w:r>
      <w:r w:rsidR="00D651E8" w:rsidRPr="002306C9">
        <w:rPr>
          <w:rFonts w:asciiTheme="minorHAnsi" w:hAnsiTheme="minorHAnsi" w:cstheme="minorHAnsi"/>
          <w:b/>
          <w:color w:val="0070C0"/>
          <w:szCs w:val="24"/>
        </w:rPr>
        <w:t>Data Management Toolbox</w:t>
      </w:r>
      <w:r w:rsidR="0027015E" w:rsidRPr="002306C9">
        <w:rPr>
          <w:rFonts w:asciiTheme="minorHAnsi" w:hAnsiTheme="minorHAnsi" w:cstheme="minorHAnsi"/>
          <w:color w:val="0070C0"/>
          <w:szCs w:val="24"/>
        </w:rPr>
        <w:t xml:space="preserve"> (</w:t>
      </w:r>
      <w:r w:rsidR="0027015E" w:rsidRPr="002306C9">
        <w:rPr>
          <w:rFonts w:asciiTheme="minorHAnsi" w:hAnsiTheme="minorHAnsi" w:cstheme="minorHAnsi"/>
          <w:b/>
          <w:color w:val="0070C0"/>
          <w:szCs w:val="24"/>
        </w:rPr>
        <w:t>Analysis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Tools</w:t>
      </w:r>
      <w:r w:rsidR="0027015E" w:rsidRPr="002306C9">
        <w:rPr>
          <w:rFonts w:asciiTheme="minorHAnsi" w:hAnsiTheme="minorHAnsi" w:cstheme="minorHAnsi"/>
          <w:b/>
          <w:color w:val="0070C0"/>
          <w:szCs w:val="24"/>
        </w:rPr>
        <w:sym w:font="Wingdings" w:char="F0E0"/>
      </w:r>
      <w:r w:rsidR="0027015E" w:rsidRPr="002306C9">
        <w:rPr>
          <w:rFonts w:asciiTheme="minorHAnsi" w:hAnsiTheme="minorHAnsi" w:cstheme="minorHAnsi"/>
          <w:b/>
          <w:color w:val="0070C0"/>
          <w:szCs w:val="24"/>
        </w:rPr>
        <w:t>Toolboxes</w:t>
      </w:r>
      <w:r w:rsidR="0027015E" w:rsidRPr="002306C9">
        <w:rPr>
          <w:rFonts w:asciiTheme="minorHAnsi" w:hAnsiTheme="minorHAnsi" w:cstheme="minorHAnsi"/>
          <w:color w:val="0070C0"/>
          <w:szCs w:val="24"/>
        </w:rPr>
        <w:t>)</w:t>
      </w:r>
      <w:r w:rsidR="00D651E8" w:rsidRPr="002306C9">
        <w:rPr>
          <w:rFonts w:asciiTheme="minorHAnsi" w:hAnsiTheme="minorHAnsi" w:cstheme="minorHAnsi"/>
          <w:szCs w:val="24"/>
        </w:rPr>
        <w:t xml:space="preserve">. This tool will create a copy of a data layer with a new projection. If you are going to perform spatial analysis, it is generally a good idea to have all of the data layers in the same projection. So, you could use this tool to pre-process your data. </w:t>
      </w:r>
      <w:r w:rsidRPr="002306C9">
        <w:rPr>
          <w:rFonts w:asciiTheme="minorHAnsi" w:hAnsiTheme="minorHAnsi" w:cstheme="minorHAnsi"/>
          <w:szCs w:val="24"/>
        </w:rPr>
        <w:t>In this step, you will learn how to re-project the data layer.</w:t>
      </w:r>
    </w:p>
    <w:p w14:paraId="2DDD1D28" w14:textId="176ADE62" w:rsidR="00BE51A4" w:rsidRDefault="007F2B71" w:rsidP="009E009C">
      <w:pPr>
        <w:rPr>
          <w:rFonts w:asciiTheme="minorHAnsi" w:eastAsiaTheme="minorEastAsia" w:hAnsiTheme="minorHAnsi" w:cstheme="minorHAnsi"/>
          <w:szCs w:val="24"/>
        </w:rPr>
      </w:pPr>
      <w:r w:rsidRPr="002306C9">
        <w:rPr>
          <w:rFonts w:asciiTheme="minorHAnsi" w:hAnsiTheme="minorHAnsi" w:cstheme="minorHAnsi"/>
          <w:szCs w:val="24"/>
        </w:rPr>
        <w:t>Return to AR map,</w:t>
      </w:r>
      <w:r w:rsidR="009E009C" w:rsidRPr="002306C9">
        <w:rPr>
          <w:rFonts w:asciiTheme="minorHAnsi" w:hAnsiTheme="minorHAnsi" w:cstheme="minorHAnsi"/>
          <w:szCs w:val="24"/>
        </w:rPr>
        <w:t xml:space="preserve"> </w:t>
      </w:r>
      <w:r w:rsidR="00BE51A4" w:rsidRPr="002306C9">
        <w:rPr>
          <w:rFonts w:asciiTheme="minorHAnsi" w:hAnsiTheme="minorHAnsi" w:cstheme="minorHAnsi"/>
          <w:szCs w:val="24"/>
        </w:rPr>
        <w:t xml:space="preserve">you will change the projection for County layer to </w:t>
      </w:r>
      <w:r w:rsidR="009760D8" w:rsidRPr="002306C9">
        <w:rPr>
          <w:rFonts w:asciiTheme="minorHAnsi" w:hAnsiTheme="minorHAnsi" w:cstheme="minorHAnsi"/>
          <w:szCs w:val="24"/>
        </w:rPr>
        <w:t>a new one</w:t>
      </w:r>
      <w:r w:rsidR="00BE51A4" w:rsidRPr="002306C9">
        <w:rPr>
          <w:rFonts w:asciiTheme="minorHAnsi" w:hAnsiTheme="minorHAnsi" w:cstheme="minorHAnsi"/>
          <w:szCs w:val="24"/>
        </w:rPr>
        <w:t>.</w:t>
      </w:r>
    </w:p>
    <w:p w14:paraId="3C5454C8" w14:textId="4FC4F5A7" w:rsidR="00B139A8" w:rsidRPr="00B139A8" w:rsidRDefault="00B139A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Tools in the Analysis Tap. </w:t>
      </w:r>
    </w:p>
    <w:p w14:paraId="0D2D1CAB" w14:textId="5DCAEAC2" w:rsidR="00B139A8" w:rsidRPr="00B139A8" w:rsidRDefault="00B139A8" w:rsidP="00B139A8">
      <w:pPr>
        <w:jc w:val="center"/>
        <w:rPr>
          <w:rFonts w:asciiTheme="minorHAnsi" w:eastAsiaTheme="minorEastAsia" w:hAnsiTheme="minorHAnsi" w:cstheme="minorHAnsi"/>
          <w:szCs w:val="24"/>
        </w:rPr>
      </w:pPr>
      <w:r>
        <w:rPr>
          <w:noProof/>
        </w:rPr>
        <w:lastRenderedPageBreak/>
        <w:drawing>
          <wp:inline distT="0" distB="0" distL="0" distR="0" wp14:anchorId="4C9D0372" wp14:editId="10F81FA8">
            <wp:extent cx="2833054" cy="841168"/>
            <wp:effectExtent l="0" t="0" r="5715" b="0"/>
            <wp:docPr id="172318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151" name="Picture 1" descr="A screenshot of a computer&#10;&#10;AI-generated content may be incorrect."/>
                    <pic:cNvPicPr/>
                  </pic:nvPicPr>
                  <pic:blipFill>
                    <a:blip r:embed="rId37"/>
                    <a:stretch>
                      <a:fillRect/>
                    </a:stretch>
                  </pic:blipFill>
                  <pic:spPr>
                    <a:xfrm>
                      <a:off x="0" y="0"/>
                      <a:ext cx="2851052" cy="846512"/>
                    </a:xfrm>
                    <a:prstGeom prst="rect">
                      <a:avLst/>
                    </a:prstGeom>
                  </pic:spPr>
                </pic:pic>
              </a:graphicData>
            </a:graphic>
          </wp:inline>
        </w:drawing>
      </w:r>
    </w:p>
    <w:p w14:paraId="79E20A0C" w14:textId="77777777" w:rsidR="009760D8" w:rsidRPr="002306C9" w:rsidRDefault="009760D8" w:rsidP="009E009C">
      <w:pPr>
        <w:rPr>
          <w:rFonts w:asciiTheme="minorHAnsi" w:hAnsiTheme="minorHAnsi" w:cstheme="minorHAnsi"/>
          <w:szCs w:val="24"/>
        </w:rPr>
      </w:pPr>
    </w:p>
    <w:p w14:paraId="188159B0" w14:textId="3B172838" w:rsidR="00B139A8" w:rsidRPr="00B139A8" w:rsidRDefault="009760D8" w:rsidP="00B139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In the Geoprocessing window, click on Toolboxes, followed by Data Management Tools and Projections and Transformations. </w:t>
      </w:r>
    </w:p>
    <w:p w14:paraId="1AAC52D1" w14:textId="0D58048E" w:rsidR="009760D8" w:rsidRPr="00B139A8" w:rsidRDefault="009760D8" w:rsidP="009760D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Project </w:t>
      </w:r>
    </w:p>
    <w:p w14:paraId="6BD5EBDA" w14:textId="3DE44A3B" w:rsidR="00B139A8" w:rsidRPr="002306C9" w:rsidRDefault="00B139A8" w:rsidP="00B139A8">
      <w:pPr>
        <w:pStyle w:val="ListParagraph"/>
        <w:spacing w:line="259" w:lineRule="auto"/>
        <w:ind w:firstLine="0"/>
        <w:jc w:val="center"/>
        <w:rPr>
          <w:rFonts w:asciiTheme="minorHAnsi" w:hAnsiTheme="minorHAnsi" w:cstheme="minorHAnsi"/>
          <w:szCs w:val="24"/>
        </w:rPr>
      </w:pPr>
      <w:r>
        <w:rPr>
          <w:noProof/>
        </w:rPr>
        <w:drawing>
          <wp:inline distT="0" distB="0" distL="0" distR="0" wp14:anchorId="7A008003" wp14:editId="14B956C5">
            <wp:extent cx="2024365" cy="1862416"/>
            <wp:effectExtent l="0" t="0" r="0" b="5080"/>
            <wp:docPr id="1816023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11" name="Picture 1" descr="A screenshot of a computer program&#10;&#10;AI-generated content may be incorrect."/>
                    <pic:cNvPicPr/>
                  </pic:nvPicPr>
                  <pic:blipFill>
                    <a:blip r:embed="rId38"/>
                    <a:stretch>
                      <a:fillRect/>
                    </a:stretch>
                  </pic:blipFill>
                  <pic:spPr>
                    <a:xfrm>
                      <a:off x="0" y="0"/>
                      <a:ext cx="2030099" cy="1867692"/>
                    </a:xfrm>
                    <a:prstGeom prst="rect">
                      <a:avLst/>
                    </a:prstGeom>
                  </pic:spPr>
                </pic:pic>
              </a:graphicData>
            </a:graphic>
          </wp:inline>
        </w:drawing>
      </w:r>
    </w:p>
    <w:p w14:paraId="53DC1AA3" w14:textId="77777777" w:rsidR="00F1252E" w:rsidRPr="002306C9" w:rsidRDefault="00F1252E" w:rsidP="006151AE">
      <w:pPr>
        <w:spacing w:line="259" w:lineRule="auto"/>
        <w:rPr>
          <w:rFonts w:asciiTheme="minorHAnsi" w:hAnsiTheme="minorHAnsi" w:cstheme="minorHAnsi"/>
          <w:b/>
          <w:bCs/>
          <w:szCs w:val="24"/>
        </w:rPr>
      </w:pPr>
    </w:p>
    <w:p w14:paraId="04B37F06" w14:textId="05DE7327" w:rsidR="006151AE" w:rsidRPr="002306C9" w:rsidRDefault="00F1252E" w:rsidP="006151AE">
      <w:pPr>
        <w:spacing w:line="259" w:lineRule="auto"/>
        <w:rPr>
          <w:rFonts w:asciiTheme="minorHAnsi" w:hAnsiTheme="minorHAnsi" w:cstheme="minorHAnsi"/>
          <w:szCs w:val="24"/>
        </w:rPr>
      </w:pPr>
      <w:r w:rsidRPr="002306C9">
        <w:rPr>
          <w:rFonts w:asciiTheme="minorHAnsi" w:hAnsiTheme="minorHAnsi" w:cstheme="minorHAnsi"/>
          <w:b/>
          <w:bCs/>
          <w:szCs w:val="24"/>
        </w:rPr>
        <w:t>Note:</w:t>
      </w:r>
      <w:r w:rsidRPr="002306C9">
        <w:rPr>
          <w:rFonts w:asciiTheme="minorHAnsi" w:hAnsiTheme="minorHAnsi" w:cstheme="minorHAnsi"/>
          <w:szCs w:val="24"/>
        </w:rPr>
        <w:t xml:space="preserve"> Project tool is only for vector data. If you want to re-project raster data, you need to click on Raster followed by Project Raster. </w:t>
      </w:r>
    </w:p>
    <w:p w14:paraId="38871948" w14:textId="2ED15501" w:rsidR="006151AE" w:rsidRPr="002306C9" w:rsidRDefault="0083558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In the Project window,</w:t>
      </w:r>
      <w:r w:rsidR="001F152C" w:rsidRPr="002306C9">
        <w:rPr>
          <w:rFonts w:asciiTheme="minorHAnsi" w:hAnsiTheme="minorHAnsi" w:cstheme="minorHAnsi"/>
          <w:szCs w:val="24"/>
        </w:rPr>
        <w:t xml:space="preserve"> set the Input Dataset or Feature Class to </w:t>
      </w:r>
      <w:r w:rsidR="001F152C" w:rsidRPr="002306C9">
        <w:rPr>
          <w:rFonts w:asciiTheme="minorHAnsi" w:hAnsiTheme="minorHAnsi" w:cstheme="minorHAnsi"/>
          <w:b/>
          <w:bCs/>
          <w:color w:val="0070C0"/>
          <w:szCs w:val="24"/>
        </w:rPr>
        <w:t>County</w:t>
      </w:r>
    </w:p>
    <w:p w14:paraId="2FB6D524" w14:textId="5255F52B" w:rsidR="001F152C" w:rsidRPr="002306C9" w:rsidRDefault="001F152C"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Dataset or Feature Class to </w:t>
      </w:r>
      <w:proofErr w:type="spellStart"/>
      <w:r w:rsidRPr="002306C9">
        <w:rPr>
          <w:rFonts w:asciiTheme="minorHAnsi" w:hAnsiTheme="minorHAnsi" w:cstheme="minorHAnsi"/>
          <w:b/>
          <w:bCs/>
          <w:color w:val="0070C0"/>
          <w:szCs w:val="24"/>
        </w:rPr>
        <w:t>County_reProject</w:t>
      </w:r>
      <w:proofErr w:type="spellEnd"/>
      <w:r w:rsidRPr="002306C9">
        <w:rPr>
          <w:rFonts w:asciiTheme="minorHAnsi" w:hAnsiTheme="minorHAnsi" w:cstheme="minorHAnsi"/>
          <w:szCs w:val="24"/>
        </w:rPr>
        <w:t>.</w:t>
      </w:r>
      <w:r w:rsidR="00CC2260" w:rsidRPr="002306C9">
        <w:rPr>
          <w:rFonts w:asciiTheme="minorHAnsi" w:hAnsiTheme="minorHAnsi" w:cstheme="minorHAnsi"/>
          <w:szCs w:val="24"/>
        </w:rPr>
        <w:t xml:space="preserve"> The default place to store </w:t>
      </w:r>
      <w:proofErr w:type="spellStart"/>
      <w:r w:rsidR="00CC2260" w:rsidRPr="002306C9">
        <w:rPr>
          <w:rFonts w:asciiTheme="minorHAnsi" w:hAnsiTheme="minorHAnsi" w:cstheme="minorHAnsi"/>
          <w:szCs w:val="24"/>
        </w:rPr>
        <w:t>County_reProject</w:t>
      </w:r>
      <w:proofErr w:type="spellEnd"/>
      <w:r w:rsidR="00CC2260" w:rsidRPr="002306C9">
        <w:rPr>
          <w:rFonts w:asciiTheme="minorHAnsi" w:hAnsiTheme="minorHAnsi" w:cstheme="minorHAnsi"/>
          <w:szCs w:val="24"/>
        </w:rPr>
        <w:t xml:space="preserve"> is the Exercise_2 geodatabase (i.e., </w:t>
      </w:r>
      <w:r w:rsidR="00CC2260" w:rsidRPr="002306C9">
        <w:rPr>
          <w:rFonts w:asciiTheme="minorHAnsi" w:hAnsiTheme="minorHAnsi" w:cstheme="minorHAnsi"/>
          <w:b/>
          <w:color w:val="5B9BD5"/>
          <w:szCs w:val="24"/>
        </w:rPr>
        <w:t>Exercise_2.gdb</w:t>
      </w:r>
      <w:r w:rsidR="00CC2260" w:rsidRPr="002306C9">
        <w:rPr>
          <w:rFonts w:asciiTheme="minorHAnsi" w:hAnsiTheme="minorHAnsi" w:cstheme="minorHAnsi"/>
          <w:szCs w:val="24"/>
        </w:rPr>
        <w:t>)</w:t>
      </w:r>
      <w:r w:rsidR="00404B3C" w:rsidRPr="002306C9">
        <w:rPr>
          <w:rFonts w:asciiTheme="minorHAnsi" w:hAnsiTheme="minorHAnsi" w:cstheme="minorHAnsi"/>
          <w:szCs w:val="24"/>
        </w:rPr>
        <w:t xml:space="preserve"> under </w:t>
      </w:r>
      <w:r w:rsidR="00404B3C" w:rsidRPr="002306C9">
        <w:rPr>
          <w:rFonts w:asciiTheme="minorHAnsi" w:hAnsiTheme="minorHAnsi" w:cstheme="minorHAnsi"/>
          <w:b/>
          <w:color w:val="ED7D31"/>
          <w:szCs w:val="24"/>
        </w:rPr>
        <w:t>Exercise_2</w:t>
      </w:r>
      <w:r w:rsidR="00404B3C" w:rsidRPr="002306C9">
        <w:rPr>
          <w:rFonts w:asciiTheme="minorHAnsi" w:hAnsiTheme="minorHAnsi" w:cstheme="minorHAnsi"/>
          <w:szCs w:val="24"/>
        </w:rPr>
        <w:t xml:space="preserve"> folder</w:t>
      </w:r>
      <w:r w:rsidR="00CC2260" w:rsidRPr="002306C9">
        <w:rPr>
          <w:rFonts w:asciiTheme="minorHAnsi" w:hAnsiTheme="minorHAnsi" w:cstheme="minorHAnsi"/>
          <w:szCs w:val="24"/>
        </w:rPr>
        <w:t xml:space="preserve">. You will learn geodatabase in the following lectures. If you want to change a place to store your reprojected data, you can click on the file icon </w:t>
      </w:r>
      <w:r w:rsidR="00CC2260" w:rsidRPr="002306C9">
        <w:rPr>
          <w:rFonts w:asciiTheme="minorHAnsi" w:hAnsiTheme="minorHAnsi" w:cstheme="minorHAnsi"/>
          <w:noProof/>
          <w:szCs w:val="24"/>
        </w:rPr>
        <w:drawing>
          <wp:inline distT="0" distB="0" distL="0" distR="0" wp14:anchorId="70E381A8" wp14:editId="62F1EEA8">
            <wp:extent cx="209550" cy="209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9550" cy="209550"/>
                    </a:xfrm>
                    <a:prstGeom prst="rect">
                      <a:avLst/>
                    </a:prstGeom>
                  </pic:spPr>
                </pic:pic>
              </a:graphicData>
            </a:graphic>
          </wp:inline>
        </w:drawing>
      </w:r>
      <w:r w:rsidR="00757C40" w:rsidRPr="002306C9">
        <w:rPr>
          <w:rFonts w:asciiTheme="minorHAnsi" w:hAnsiTheme="minorHAnsi" w:cstheme="minorHAnsi"/>
          <w:szCs w:val="24"/>
        </w:rPr>
        <w:t>.</w:t>
      </w:r>
    </w:p>
    <w:p w14:paraId="02C42183" w14:textId="1D0CDD1C" w:rsidR="00CC2260" w:rsidRPr="002306C9" w:rsidRDefault="00CC2260"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Set the Output Coordinate System to </w:t>
      </w:r>
      <w:r w:rsidR="00FB01E2" w:rsidRPr="002306C9">
        <w:rPr>
          <w:rFonts w:asciiTheme="minorHAnsi" w:hAnsiTheme="minorHAnsi" w:cstheme="minorHAnsi"/>
          <w:szCs w:val="24"/>
        </w:rPr>
        <w:t xml:space="preserve">NAD 1983 Contiguous USA Albers. You can do it by clicking on the Earth icon </w:t>
      </w:r>
      <w:r w:rsidR="00FB01E2" w:rsidRPr="002306C9">
        <w:rPr>
          <w:rFonts w:asciiTheme="minorHAnsi" w:hAnsiTheme="minorHAnsi" w:cstheme="minorHAnsi"/>
          <w:noProof/>
          <w:szCs w:val="24"/>
        </w:rPr>
        <w:drawing>
          <wp:inline distT="0" distB="0" distL="0" distR="0" wp14:anchorId="1AFD6402" wp14:editId="05F27300">
            <wp:extent cx="228600" cy="30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00" cy="304800"/>
                    </a:xfrm>
                    <a:prstGeom prst="rect">
                      <a:avLst/>
                    </a:prstGeom>
                  </pic:spPr>
                </pic:pic>
              </a:graphicData>
            </a:graphic>
          </wp:inline>
        </w:drawing>
      </w:r>
      <w:r w:rsidR="00FB01E2" w:rsidRPr="002306C9">
        <w:rPr>
          <w:rFonts w:asciiTheme="minorHAnsi" w:hAnsiTheme="minorHAnsi" w:cstheme="minorHAnsi"/>
          <w:szCs w:val="24"/>
        </w:rPr>
        <w:t>, followed by Projected Coordinate Systems, Continental, North America, and NAD 1983 Contiguous USA Albers.</w:t>
      </w:r>
    </w:p>
    <w:p w14:paraId="118B3877" w14:textId="6FF60528" w:rsidR="00FB01E2" w:rsidRPr="002306C9" w:rsidRDefault="00FB01E2" w:rsidP="001F152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OK to return to Project window.</w:t>
      </w:r>
    </w:p>
    <w:p w14:paraId="19D24114" w14:textId="36931146" w:rsidR="00FB01E2" w:rsidRPr="002306C9" w:rsidRDefault="00FB01E2" w:rsidP="00FB01E2">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You do</w:t>
      </w:r>
      <w:r w:rsidR="0089299F" w:rsidRPr="002306C9">
        <w:rPr>
          <w:rFonts w:asciiTheme="minorHAnsi" w:hAnsiTheme="minorHAnsi" w:cstheme="minorHAnsi"/>
          <w:szCs w:val="24"/>
        </w:rPr>
        <w:t xml:space="preserve"> </w:t>
      </w:r>
      <w:r w:rsidRPr="002306C9">
        <w:rPr>
          <w:rFonts w:asciiTheme="minorHAnsi" w:hAnsiTheme="minorHAnsi" w:cstheme="minorHAnsi"/>
          <w:szCs w:val="24"/>
        </w:rPr>
        <w:t>not need to change others.</w:t>
      </w:r>
    </w:p>
    <w:p w14:paraId="66056025" w14:textId="6342CD43" w:rsidR="00FB01E2" w:rsidRPr="002306C9" w:rsidRDefault="00DD332C"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Run to execute the re</w:t>
      </w:r>
      <w:r w:rsidR="00503AB0" w:rsidRPr="002306C9">
        <w:rPr>
          <w:rFonts w:asciiTheme="minorHAnsi" w:hAnsiTheme="minorHAnsi" w:cstheme="minorHAnsi"/>
          <w:szCs w:val="24"/>
        </w:rPr>
        <w:t>-</w:t>
      </w:r>
      <w:r w:rsidRPr="002306C9">
        <w:rPr>
          <w:rFonts w:asciiTheme="minorHAnsi" w:hAnsiTheme="minorHAnsi" w:cstheme="minorHAnsi"/>
          <w:szCs w:val="24"/>
        </w:rPr>
        <w:t>projection.</w:t>
      </w:r>
    </w:p>
    <w:p w14:paraId="2A8A7B96" w14:textId="5670EE2A" w:rsidR="00DD332C" w:rsidRPr="002306C9" w:rsidRDefault="00DD332C" w:rsidP="00DD332C">
      <w:pPr>
        <w:spacing w:line="259" w:lineRule="auto"/>
        <w:ind w:left="360" w:firstLine="0"/>
        <w:jc w:val="center"/>
        <w:rPr>
          <w:rFonts w:asciiTheme="minorHAnsi" w:hAnsiTheme="minorHAnsi" w:cstheme="minorHAnsi"/>
          <w:szCs w:val="24"/>
        </w:rPr>
      </w:pPr>
      <w:r w:rsidRPr="002306C9">
        <w:rPr>
          <w:rFonts w:asciiTheme="minorHAnsi" w:hAnsiTheme="minorHAnsi" w:cstheme="minorHAnsi"/>
          <w:noProof/>
          <w:szCs w:val="24"/>
        </w:rPr>
        <w:lastRenderedPageBreak/>
        <w:drawing>
          <wp:inline distT="0" distB="0" distL="0" distR="0" wp14:anchorId="6E8D281A" wp14:editId="219899E2">
            <wp:extent cx="2705100" cy="2819400"/>
            <wp:effectExtent l="0" t="0" r="0" b="0"/>
            <wp:docPr id="21" name="Picture 21" descr="Proj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oject window"/>
                    <pic:cNvPicPr/>
                  </pic:nvPicPr>
                  <pic:blipFill>
                    <a:blip r:embed="rId41"/>
                    <a:stretch>
                      <a:fillRect/>
                    </a:stretch>
                  </pic:blipFill>
                  <pic:spPr>
                    <a:xfrm>
                      <a:off x="0" y="0"/>
                      <a:ext cx="2705100" cy="2819400"/>
                    </a:xfrm>
                    <a:prstGeom prst="rect">
                      <a:avLst/>
                    </a:prstGeom>
                  </pic:spPr>
                </pic:pic>
              </a:graphicData>
            </a:graphic>
          </wp:inline>
        </w:drawing>
      </w:r>
    </w:p>
    <w:p w14:paraId="456D9986" w14:textId="5477DD43" w:rsidR="00DD332C" w:rsidRPr="002306C9" w:rsidRDefault="00503AB0" w:rsidP="00503AB0">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You may need to wait for a while, especially if your data is large. You will see a sign to tell a successful re-projection. </w:t>
      </w:r>
      <w:r w:rsidRPr="002306C9">
        <w:rPr>
          <w:rFonts w:asciiTheme="minorHAnsi" w:hAnsiTheme="minorHAnsi" w:cstheme="minorHAnsi"/>
          <w:noProof/>
          <w:szCs w:val="24"/>
        </w:rPr>
        <w:drawing>
          <wp:inline distT="0" distB="0" distL="0" distR="0" wp14:anchorId="401FEBCB" wp14:editId="76124451">
            <wp:extent cx="2686050" cy="400050"/>
            <wp:effectExtent l="0" t="0" r="0" b="0"/>
            <wp:docPr id="22" name="Picture 22" descr="Image showing Projec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showing Project completed."/>
                    <pic:cNvPicPr/>
                  </pic:nvPicPr>
                  <pic:blipFill>
                    <a:blip r:embed="rId42"/>
                    <a:stretch>
                      <a:fillRect/>
                    </a:stretch>
                  </pic:blipFill>
                  <pic:spPr>
                    <a:xfrm>
                      <a:off x="0" y="0"/>
                      <a:ext cx="2686050" cy="400050"/>
                    </a:xfrm>
                    <a:prstGeom prst="rect">
                      <a:avLst/>
                    </a:prstGeom>
                  </pic:spPr>
                </pic:pic>
              </a:graphicData>
            </a:graphic>
          </wp:inline>
        </w:drawing>
      </w:r>
    </w:p>
    <w:p w14:paraId="04CDB8D7" w14:textId="17ED983E" w:rsidR="00BD1410" w:rsidRPr="002306C9" w:rsidRDefault="00BD1410" w:rsidP="00C96132">
      <w:pPr>
        <w:spacing w:line="259" w:lineRule="auto"/>
        <w:ind w:left="360" w:firstLine="0"/>
        <w:rPr>
          <w:rFonts w:asciiTheme="minorHAnsi" w:hAnsiTheme="minorHAnsi" w:cstheme="minorHAnsi"/>
          <w:szCs w:val="24"/>
        </w:rPr>
      </w:pPr>
      <w:r w:rsidRPr="002306C9">
        <w:rPr>
          <w:rFonts w:asciiTheme="minorHAnsi" w:hAnsiTheme="minorHAnsi" w:cstheme="minorHAnsi"/>
          <w:szCs w:val="24"/>
        </w:rPr>
        <w:t xml:space="preserve">The converted map </w:t>
      </w:r>
      <w:proofErr w:type="spellStart"/>
      <w:r w:rsidRPr="002306C9">
        <w:rPr>
          <w:rFonts w:asciiTheme="minorHAnsi" w:hAnsiTheme="minorHAnsi" w:cstheme="minorHAnsi"/>
          <w:szCs w:val="24"/>
        </w:rPr>
        <w:t>County_reProject</w:t>
      </w:r>
      <w:proofErr w:type="spellEnd"/>
      <w:r w:rsidRPr="002306C9">
        <w:rPr>
          <w:rFonts w:asciiTheme="minorHAnsi" w:hAnsiTheme="minorHAnsi" w:cstheme="minorHAnsi"/>
          <w:szCs w:val="24"/>
        </w:rPr>
        <w:t xml:space="preserve"> is automatically added to the Contents panel. You may notice there is no difference between the layer before re-projection and after. This is because ArcGIS </w:t>
      </w:r>
      <w:r w:rsidR="00C96132" w:rsidRPr="002306C9">
        <w:rPr>
          <w:rFonts w:asciiTheme="minorHAnsi" w:hAnsiTheme="minorHAnsi" w:cstheme="minorHAnsi"/>
          <w:szCs w:val="24"/>
        </w:rPr>
        <w:t xml:space="preserve">Pro </w:t>
      </w:r>
      <w:r w:rsidRPr="002306C9">
        <w:rPr>
          <w:rFonts w:asciiTheme="minorHAnsi" w:hAnsiTheme="minorHAnsi" w:cstheme="minorHAnsi"/>
          <w:szCs w:val="24"/>
        </w:rPr>
        <w:t>has the on-the-fly projection, which means it will automatically display the projection system as the data layer that firstly loaded into ArcGIS Pro. To see the difference, you need to create a new map to host the converted data layer.</w:t>
      </w:r>
    </w:p>
    <w:p w14:paraId="6338B438" w14:textId="5C5A9FB7" w:rsidR="00BD1410" w:rsidRPr="00862525" w:rsidRDefault="00BD1410" w:rsidP="00AE776C">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Click on New Map under Insert</w:t>
      </w:r>
      <w:r w:rsidR="00C96132" w:rsidRPr="002306C9">
        <w:rPr>
          <w:rFonts w:asciiTheme="minorHAnsi" w:hAnsiTheme="minorHAnsi" w:cstheme="minorHAnsi"/>
          <w:szCs w:val="24"/>
        </w:rPr>
        <w:t xml:space="preserve"> </w:t>
      </w:r>
      <w:r w:rsidRPr="002306C9">
        <w:rPr>
          <w:rFonts w:asciiTheme="minorHAnsi" w:hAnsiTheme="minorHAnsi" w:cstheme="minorHAnsi"/>
          <w:szCs w:val="24"/>
        </w:rPr>
        <w:t>Tab</w:t>
      </w:r>
      <w:r w:rsidR="00C96132" w:rsidRPr="002306C9">
        <w:rPr>
          <w:rFonts w:asciiTheme="minorHAnsi" w:hAnsiTheme="minorHAnsi" w:cstheme="minorHAnsi"/>
          <w:szCs w:val="24"/>
        </w:rPr>
        <w:t>.</w:t>
      </w:r>
      <w:r w:rsidR="00AE776C" w:rsidRPr="002306C9">
        <w:rPr>
          <w:rFonts w:asciiTheme="minorHAnsi" w:hAnsiTheme="minorHAnsi" w:cstheme="minorHAnsi"/>
          <w:szCs w:val="24"/>
        </w:rPr>
        <w:t xml:space="preserve"> An empty map named Map should be loaded.</w:t>
      </w:r>
    </w:p>
    <w:p w14:paraId="775C6322" w14:textId="1771719F" w:rsidR="00862525" w:rsidRPr="002306C9" w:rsidRDefault="00862525" w:rsidP="00862525">
      <w:pPr>
        <w:pStyle w:val="ListParagraph"/>
        <w:spacing w:line="259" w:lineRule="auto"/>
        <w:ind w:firstLine="0"/>
        <w:rPr>
          <w:rFonts w:asciiTheme="minorHAnsi" w:hAnsiTheme="minorHAnsi" w:cstheme="minorHAnsi"/>
          <w:szCs w:val="24"/>
        </w:rPr>
      </w:pPr>
      <w:r>
        <w:rPr>
          <w:noProof/>
        </w:rPr>
        <w:drawing>
          <wp:inline distT="0" distB="0" distL="0" distR="0" wp14:anchorId="76209B5A" wp14:editId="01A4C9E3">
            <wp:extent cx="4090399" cy="1219752"/>
            <wp:effectExtent l="0" t="0" r="5715" b="0"/>
            <wp:docPr id="2656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798" name="Picture 1" descr="A screenshot of a computer&#10;&#10;AI-generated content may be incorrect."/>
                    <pic:cNvPicPr/>
                  </pic:nvPicPr>
                  <pic:blipFill>
                    <a:blip r:embed="rId43"/>
                    <a:stretch>
                      <a:fillRect/>
                    </a:stretch>
                  </pic:blipFill>
                  <pic:spPr>
                    <a:xfrm>
                      <a:off x="0" y="0"/>
                      <a:ext cx="4109016" cy="1225304"/>
                    </a:xfrm>
                    <a:prstGeom prst="rect">
                      <a:avLst/>
                    </a:prstGeom>
                  </pic:spPr>
                </pic:pic>
              </a:graphicData>
            </a:graphic>
          </wp:inline>
        </w:drawing>
      </w:r>
    </w:p>
    <w:p w14:paraId="75FAD9DC" w14:textId="75E3F243" w:rsidR="007031A8" w:rsidRPr="002306C9" w:rsidRDefault="00AE776C"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Change the name</w:t>
      </w:r>
      <w:r w:rsidR="0089299F" w:rsidRPr="002306C9">
        <w:rPr>
          <w:rFonts w:asciiTheme="minorHAnsi" w:hAnsiTheme="minorHAnsi" w:cstheme="minorHAnsi"/>
          <w:szCs w:val="24"/>
        </w:rPr>
        <w:t xml:space="preserve"> of Map</w:t>
      </w:r>
      <w:r w:rsidRPr="002306C9">
        <w:rPr>
          <w:rFonts w:asciiTheme="minorHAnsi" w:hAnsiTheme="minorHAnsi" w:cstheme="minorHAnsi"/>
          <w:szCs w:val="24"/>
        </w:rPr>
        <w:t xml:space="preserve"> to AR </w:t>
      </w:r>
      <w:proofErr w:type="spellStart"/>
      <w:r w:rsidRPr="002306C9">
        <w:rPr>
          <w:rFonts w:asciiTheme="minorHAnsi" w:hAnsiTheme="minorHAnsi" w:cstheme="minorHAnsi"/>
          <w:szCs w:val="24"/>
        </w:rPr>
        <w:t>ReProjection</w:t>
      </w:r>
      <w:proofErr w:type="spellEnd"/>
      <w:r w:rsidRPr="002306C9">
        <w:rPr>
          <w:rFonts w:asciiTheme="minorHAnsi" w:hAnsiTheme="minorHAnsi" w:cstheme="minorHAnsi"/>
          <w:szCs w:val="24"/>
        </w:rPr>
        <w:t xml:space="preserve">. This can be done by double-clicking on Map, followed </w:t>
      </w:r>
      <w:r w:rsidR="0089299F" w:rsidRPr="002306C9">
        <w:rPr>
          <w:rFonts w:asciiTheme="minorHAnsi" w:hAnsiTheme="minorHAnsi" w:cstheme="minorHAnsi"/>
          <w:szCs w:val="24"/>
        </w:rPr>
        <w:t xml:space="preserve">by </w:t>
      </w:r>
      <w:r w:rsidRPr="002306C9">
        <w:rPr>
          <w:rFonts w:asciiTheme="minorHAnsi" w:hAnsiTheme="minorHAnsi" w:cstheme="minorHAnsi"/>
          <w:szCs w:val="24"/>
        </w:rPr>
        <w:t xml:space="preserve">General. Set the Name to AR </w:t>
      </w:r>
      <w:proofErr w:type="spellStart"/>
      <w:r w:rsidRPr="002306C9">
        <w:rPr>
          <w:rFonts w:asciiTheme="minorHAnsi" w:hAnsiTheme="minorHAnsi" w:cstheme="minorHAnsi"/>
          <w:szCs w:val="24"/>
        </w:rPr>
        <w:t>ReProjection</w:t>
      </w:r>
      <w:proofErr w:type="spellEnd"/>
      <w:r w:rsidR="007031A8" w:rsidRPr="002306C9">
        <w:rPr>
          <w:rFonts w:asciiTheme="minorHAnsi" w:hAnsiTheme="minorHAnsi" w:cstheme="minorHAnsi"/>
          <w:szCs w:val="24"/>
        </w:rPr>
        <w:t xml:space="preserve"> and click on OK.</w:t>
      </w:r>
    </w:p>
    <w:p w14:paraId="1F701117" w14:textId="2C250512" w:rsidR="007031A8" w:rsidRPr="002306C9" w:rsidRDefault="007031A8" w:rsidP="007031A8">
      <w:pPr>
        <w:pStyle w:val="ListParagraph"/>
        <w:numPr>
          <w:ilvl w:val="0"/>
          <w:numId w:val="12"/>
        </w:numPr>
        <w:spacing w:line="259" w:lineRule="auto"/>
        <w:rPr>
          <w:rFonts w:asciiTheme="minorHAnsi" w:hAnsiTheme="minorHAnsi" w:cstheme="minorHAnsi"/>
          <w:szCs w:val="24"/>
        </w:rPr>
      </w:pPr>
      <w:r w:rsidRPr="002306C9">
        <w:rPr>
          <w:rFonts w:asciiTheme="minorHAnsi" w:hAnsiTheme="minorHAnsi" w:cstheme="minorHAnsi"/>
          <w:szCs w:val="24"/>
        </w:rPr>
        <w:t xml:space="preserve">Click on Add Data under Map Tab. Navigate to </w:t>
      </w:r>
      <w:r w:rsidR="0089299F" w:rsidRPr="002306C9">
        <w:rPr>
          <w:rFonts w:asciiTheme="minorHAnsi" w:hAnsiTheme="minorHAnsi" w:cstheme="minorHAnsi"/>
          <w:b/>
          <w:color w:val="ED7D31"/>
          <w:szCs w:val="24"/>
        </w:rPr>
        <w:t>Exerc</w:t>
      </w:r>
      <w:r w:rsidR="00570EC0" w:rsidRPr="002306C9">
        <w:rPr>
          <w:rFonts w:asciiTheme="minorHAnsi" w:hAnsiTheme="minorHAnsi" w:cstheme="minorHAnsi"/>
          <w:b/>
          <w:color w:val="ED7D31"/>
          <w:szCs w:val="24"/>
        </w:rPr>
        <w:t>i</w:t>
      </w:r>
      <w:r w:rsidR="0089299F" w:rsidRPr="002306C9">
        <w:rPr>
          <w:rFonts w:asciiTheme="minorHAnsi" w:hAnsiTheme="minorHAnsi" w:cstheme="minorHAnsi"/>
          <w:b/>
          <w:color w:val="ED7D31"/>
          <w:szCs w:val="24"/>
        </w:rPr>
        <w:t>se_2</w:t>
      </w:r>
      <w:r w:rsidR="0089299F" w:rsidRPr="002306C9">
        <w:rPr>
          <w:rFonts w:asciiTheme="minorHAnsi" w:hAnsiTheme="minorHAnsi" w:cstheme="minorHAnsi"/>
          <w:szCs w:val="24"/>
        </w:rPr>
        <w:t xml:space="preserve"> folder. </w:t>
      </w:r>
      <w:r w:rsidR="00570EC0" w:rsidRPr="002306C9">
        <w:rPr>
          <w:rFonts w:asciiTheme="minorHAnsi" w:hAnsiTheme="minorHAnsi" w:cstheme="minorHAnsi"/>
          <w:szCs w:val="24"/>
        </w:rPr>
        <w:t xml:space="preserve">Within this folder, there should be a database called </w:t>
      </w:r>
      <w:r w:rsidR="00570EC0" w:rsidRPr="002306C9">
        <w:rPr>
          <w:rFonts w:asciiTheme="minorHAnsi" w:hAnsiTheme="minorHAnsi" w:cstheme="minorHAnsi"/>
          <w:b/>
          <w:color w:val="5B9BD5"/>
          <w:szCs w:val="24"/>
        </w:rPr>
        <w:t>Exercise_2.gdb</w:t>
      </w:r>
      <w:r w:rsidR="00570EC0" w:rsidRPr="002306C9">
        <w:rPr>
          <w:rFonts w:asciiTheme="minorHAnsi" w:hAnsiTheme="minorHAnsi" w:cstheme="minorHAnsi"/>
          <w:szCs w:val="24"/>
        </w:rPr>
        <w:t xml:space="preserve">. </w:t>
      </w:r>
      <w:r w:rsidRPr="002306C9">
        <w:rPr>
          <w:rFonts w:asciiTheme="minorHAnsi" w:hAnsiTheme="minorHAnsi" w:cstheme="minorHAnsi"/>
          <w:szCs w:val="24"/>
        </w:rPr>
        <w:t xml:space="preserve"> </w:t>
      </w:r>
      <w:r w:rsidR="00044B9F" w:rsidRPr="002306C9">
        <w:rPr>
          <w:rFonts w:asciiTheme="minorHAnsi" w:hAnsiTheme="minorHAnsi" w:cstheme="minorHAnsi"/>
          <w:szCs w:val="24"/>
        </w:rPr>
        <w:t>Double-click on the database,</w:t>
      </w:r>
      <w:r w:rsidRPr="002306C9">
        <w:rPr>
          <w:rFonts w:asciiTheme="minorHAnsi" w:hAnsiTheme="minorHAnsi" w:cstheme="minorHAnsi"/>
          <w:szCs w:val="24"/>
        </w:rPr>
        <w:t xml:space="preserve"> </w:t>
      </w:r>
      <w:r w:rsidR="00044B9F" w:rsidRPr="002306C9">
        <w:rPr>
          <w:rFonts w:asciiTheme="minorHAnsi" w:hAnsiTheme="minorHAnsi" w:cstheme="minorHAnsi"/>
          <w:szCs w:val="24"/>
        </w:rPr>
        <w:t>h</w:t>
      </w:r>
      <w:r w:rsidR="000B105D" w:rsidRPr="002306C9">
        <w:rPr>
          <w:rFonts w:asciiTheme="minorHAnsi" w:hAnsiTheme="minorHAnsi" w:cstheme="minorHAnsi"/>
          <w:szCs w:val="24"/>
        </w:rPr>
        <w:t xml:space="preserve">ighlight </w:t>
      </w:r>
      <w:proofErr w:type="spellStart"/>
      <w:r w:rsidR="000B105D" w:rsidRPr="002306C9">
        <w:rPr>
          <w:rFonts w:asciiTheme="minorHAnsi" w:hAnsiTheme="minorHAnsi" w:cstheme="minorHAnsi"/>
          <w:b/>
          <w:bCs/>
          <w:color w:val="0070C0"/>
          <w:szCs w:val="24"/>
        </w:rPr>
        <w:t>County_reProject</w:t>
      </w:r>
      <w:proofErr w:type="spellEnd"/>
      <w:r w:rsidR="000B105D" w:rsidRPr="002306C9">
        <w:rPr>
          <w:rFonts w:asciiTheme="minorHAnsi" w:hAnsiTheme="minorHAnsi" w:cstheme="minorHAnsi"/>
          <w:szCs w:val="24"/>
        </w:rPr>
        <w:t xml:space="preserve"> and click on OK.</w:t>
      </w:r>
      <w:r w:rsidRPr="002306C9">
        <w:rPr>
          <w:rFonts w:asciiTheme="minorHAnsi" w:hAnsiTheme="minorHAnsi" w:cstheme="minorHAnsi"/>
          <w:szCs w:val="24"/>
        </w:rPr>
        <w:t xml:space="preserve"> The converted map </w:t>
      </w:r>
      <w:r w:rsidR="000B105D" w:rsidRPr="002306C9">
        <w:rPr>
          <w:rFonts w:asciiTheme="minorHAnsi" w:hAnsiTheme="minorHAnsi" w:cstheme="minorHAnsi"/>
          <w:szCs w:val="24"/>
        </w:rPr>
        <w:t>is</w:t>
      </w:r>
      <w:r w:rsidRPr="002306C9">
        <w:rPr>
          <w:rFonts w:asciiTheme="minorHAnsi" w:hAnsiTheme="minorHAnsi" w:cstheme="minorHAnsi"/>
          <w:szCs w:val="24"/>
        </w:rPr>
        <w:t xml:space="preserve"> added to the map.</w:t>
      </w:r>
      <w:r w:rsidRPr="002306C9">
        <w:rPr>
          <w:rFonts w:asciiTheme="minorHAnsi" w:hAnsiTheme="minorHAnsi" w:cstheme="minorHAnsi"/>
          <w:noProof/>
          <w:szCs w:val="24"/>
        </w:rPr>
        <w:t xml:space="preserve"> </w:t>
      </w:r>
    </w:p>
    <w:p w14:paraId="4B39A573" w14:textId="77777777" w:rsidR="006D5739" w:rsidRDefault="006714B0" w:rsidP="006D5739">
      <w:pPr>
        <w:pStyle w:val="Heading2"/>
      </w:pPr>
      <w:r w:rsidRPr="002306C9">
        <w:rPr>
          <w:b/>
          <w:color w:val="FF0000"/>
        </w:rPr>
        <w:t>Question 12.</w:t>
      </w:r>
      <w:r w:rsidRPr="002306C9">
        <w:t xml:space="preserve"> Comparing the Arkansas map before and after reprojection, tell the difference </w:t>
      </w:r>
      <w:r w:rsidR="006D5739" w:rsidRPr="002306C9">
        <w:t>(</w:t>
      </w:r>
      <w:r w:rsidR="006D5739">
        <w:rPr>
          <w:rFonts w:hint="eastAsia"/>
        </w:rPr>
        <w:t xml:space="preserve">4 </w:t>
      </w:r>
      <w:r w:rsidR="006D5739" w:rsidRPr="002306C9">
        <w:t xml:space="preserve"> Points) </w:t>
      </w:r>
    </w:p>
    <w:p w14:paraId="66106CC5" w14:textId="35944423" w:rsidR="0015504C" w:rsidRDefault="00A01832" w:rsidP="00B96795">
      <w:pPr>
        <w:pStyle w:val="Heading2"/>
        <w:rPr>
          <w:rFonts w:eastAsiaTheme="minorEastAsia"/>
        </w:rPr>
      </w:pPr>
      <w:r w:rsidRPr="002306C9">
        <w:rPr>
          <w:b/>
          <w:color w:val="FF0000"/>
        </w:rPr>
        <w:t xml:space="preserve">Deliverable 3. </w:t>
      </w:r>
      <w:r w:rsidRPr="002306C9">
        <w:t xml:space="preserve">Provide a screenshot of </w:t>
      </w:r>
      <w:r w:rsidR="0015504C" w:rsidRPr="002306C9">
        <w:t>Arkansas map with the new projection</w:t>
      </w:r>
      <w:r w:rsidRPr="002306C9">
        <w:t xml:space="preserve"> (</w:t>
      </w:r>
      <w:r w:rsidR="006714B0" w:rsidRPr="002306C9">
        <w:t>4</w:t>
      </w:r>
      <w:r w:rsidRPr="002306C9">
        <w:t xml:space="preserve"> points)</w:t>
      </w:r>
    </w:p>
    <w:p w14:paraId="106D7BBF" w14:textId="01233F03" w:rsidR="00B96795" w:rsidRPr="00B96795" w:rsidRDefault="00B96795" w:rsidP="0015504C">
      <w:pPr>
        <w:ind w:left="-5" w:right="746"/>
        <w:rPr>
          <w:rFonts w:asciiTheme="minorHAnsi" w:eastAsiaTheme="minorEastAsia" w:hAnsiTheme="minorHAnsi" w:cstheme="minorHAnsi"/>
          <w:bCs/>
          <w:color w:val="000000" w:themeColor="text1"/>
          <w:szCs w:val="24"/>
        </w:rPr>
      </w:pPr>
    </w:p>
    <w:p w14:paraId="6CF0C3D9" w14:textId="77777777" w:rsidR="00A01832" w:rsidRPr="002306C9" w:rsidRDefault="00A01832" w:rsidP="00A01832">
      <w:pPr>
        <w:pStyle w:val="Heading1"/>
        <w:ind w:left="-5"/>
        <w:rPr>
          <w:rFonts w:asciiTheme="minorHAnsi" w:hAnsiTheme="minorHAnsi" w:cstheme="minorHAnsi"/>
          <w:szCs w:val="24"/>
        </w:rPr>
      </w:pPr>
      <w:r w:rsidRPr="002306C9">
        <w:rPr>
          <w:rFonts w:asciiTheme="minorHAnsi" w:hAnsiTheme="minorHAnsi" w:cstheme="minorHAnsi"/>
          <w:szCs w:val="24"/>
        </w:rPr>
        <w:lastRenderedPageBreak/>
        <w:t xml:space="preserve">END OF EXERCISE </w:t>
      </w:r>
    </w:p>
    <w:p w14:paraId="5DA2BCC6" w14:textId="77777777" w:rsidR="009B422D" w:rsidRPr="002306C9" w:rsidRDefault="009B422D" w:rsidP="00A01832">
      <w:pPr>
        <w:ind w:left="0" w:right="746" w:firstLine="0"/>
        <w:rPr>
          <w:rFonts w:asciiTheme="minorHAnsi" w:hAnsiTheme="minorHAnsi" w:cstheme="minorHAnsi"/>
          <w:b/>
          <w:bCs/>
          <w:szCs w:val="24"/>
        </w:rPr>
      </w:pPr>
    </w:p>
    <w:p w14:paraId="37A399D7" w14:textId="7542A3F4" w:rsidR="009B422D" w:rsidRPr="002306C9" w:rsidRDefault="009B422D" w:rsidP="009B422D">
      <w:pPr>
        <w:pStyle w:val="Heading1"/>
        <w:ind w:left="-5"/>
        <w:rPr>
          <w:rFonts w:asciiTheme="minorHAnsi" w:hAnsiTheme="minorHAnsi" w:cstheme="minorHAnsi"/>
          <w:szCs w:val="24"/>
        </w:rPr>
      </w:pPr>
      <w:r w:rsidRPr="002306C9">
        <w:rPr>
          <w:rFonts w:asciiTheme="minorHAnsi" w:hAnsiTheme="minorHAnsi" w:cstheme="minorHAnsi"/>
          <w:szCs w:val="24"/>
        </w:rPr>
        <w:t>Homework</w:t>
      </w:r>
    </w:p>
    <w:p w14:paraId="60E55514" w14:textId="12FAC726" w:rsidR="009B422D" w:rsidRPr="002306C9" w:rsidRDefault="009B422D" w:rsidP="00D4643E">
      <w:pPr>
        <w:rPr>
          <w:rFonts w:asciiTheme="minorHAnsi" w:hAnsiTheme="minorHAnsi" w:cstheme="minorHAnsi"/>
          <w:szCs w:val="24"/>
        </w:rPr>
      </w:pPr>
      <w:r w:rsidRPr="002306C9">
        <w:rPr>
          <w:rFonts w:asciiTheme="minorHAnsi" w:hAnsiTheme="minorHAnsi" w:cstheme="minorHAnsi"/>
          <w:szCs w:val="24"/>
        </w:rPr>
        <w:t>Submit a word file with 1</w:t>
      </w:r>
      <w:r w:rsidR="00375743" w:rsidRPr="002306C9">
        <w:rPr>
          <w:rFonts w:asciiTheme="minorHAnsi" w:hAnsiTheme="minorHAnsi" w:cstheme="minorHAnsi"/>
          <w:szCs w:val="24"/>
        </w:rPr>
        <w:t>2</w:t>
      </w:r>
      <w:r w:rsidRPr="002306C9">
        <w:rPr>
          <w:rFonts w:asciiTheme="minorHAnsi" w:hAnsiTheme="minorHAnsi" w:cstheme="minorHAnsi"/>
          <w:szCs w:val="24"/>
        </w:rPr>
        <w:t xml:space="preserve"> questions and corresponding answers together with </w:t>
      </w:r>
      <w:r w:rsidR="00366906" w:rsidRPr="002306C9">
        <w:rPr>
          <w:rFonts w:asciiTheme="minorHAnsi" w:hAnsiTheme="minorHAnsi" w:cstheme="minorHAnsi"/>
          <w:szCs w:val="24"/>
        </w:rPr>
        <w:t xml:space="preserve">three </w:t>
      </w:r>
      <w:r w:rsidRPr="002306C9">
        <w:rPr>
          <w:rFonts w:asciiTheme="minorHAnsi" w:hAnsiTheme="minorHAnsi" w:cstheme="minorHAnsi"/>
          <w:szCs w:val="24"/>
        </w:rPr>
        <w:t>deliverable</w:t>
      </w:r>
      <w:r w:rsidR="00366906" w:rsidRPr="002306C9">
        <w:rPr>
          <w:rFonts w:asciiTheme="minorHAnsi" w:hAnsiTheme="minorHAnsi" w:cstheme="minorHAnsi"/>
          <w:szCs w:val="24"/>
        </w:rPr>
        <w:t>s</w:t>
      </w:r>
      <w:r w:rsidRPr="002306C9">
        <w:rPr>
          <w:rFonts w:asciiTheme="minorHAnsi" w:hAnsiTheme="minorHAnsi" w:cstheme="minorHAnsi"/>
          <w:szCs w:val="24"/>
        </w:rPr>
        <w:t>. Please submit it through Blackboard.</w:t>
      </w:r>
    </w:p>
    <w:p w14:paraId="4D38759E" w14:textId="77777777" w:rsidR="00D4643E" w:rsidRPr="002306C9" w:rsidRDefault="00D4643E" w:rsidP="00D4643E">
      <w:pPr>
        <w:rPr>
          <w:rFonts w:asciiTheme="minorHAnsi" w:hAnsiTheme="minorHAnsi" w:cstheme="minorHAnsi"/>
          <w:szCs w:val="24"/>
        </w:rPr>
      </w:pPr>
    </w:p>
    <w:sectPr w:rsidR="00D4643E" w:rsidRPr="002306C9">
      <w:footerReference w:type="even" r:id="rId44"/>
      <w:footerReference w:type="default" r:id="rId45"/>
      <w:footerReference w:type="first" r:id="rId46"/>
      <w:pgSz w:w="12240" w:h="15840"/>
      <w:pgMar w:top="1440" w:right="696" w:bottom="1447"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C37F" w14:textId="77777777" w:rsidR="00D30FD1" w:rsidRDefault="00D30FD1">
      <w:pPr>
        <w:spacing w:after="0" w:line="240" w:lineRule="auto"/>
      </w:pPr>
      <w:r>
        <w:separator/>
      </w:r>
    </w:p>
  </w:endnote>
  <w:endnote w:type="continuationSeparator" w:id="0">
    <w:p w14:paraId="004F5A9B" w14:textId="77777777" w:rsidR="00D30FD1" w:rsidRDefault="00D30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8A3"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6E0362EA"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8AF4"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3B47255"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4C9B" w14:textId="77777777" w:rsidR="00BA00B2" w:rsidRDefault="00D651E8">
    <w:pPr>
      <w:spacing w:after="0" w:line="259" w:lineRule="auto"/>
      <w:ind w:left="0" w:right="745" w:firstLine="0"/>
      <w:jc w:val="center"/>
    </w:pPr>
    <w:r>
      <w:fldChar w:fldCharType="begin"/>
    </w:r>
    <w:r>
      <w:instrText xml:space="preserve"> PAGE   \* MERGEFORMAT </w:instrText>
    </w:r>
    <w:r>
      <w:fldChar w:fldCharType="separate"/>
    </w:r>
    <w:r>
      <w:t>1</w:t>
    </w:r>
    <w:r>
      <w:fldChar w:fldCharType="end"/>
    </w:r>
    <w:r>
      <w:t xml:space="preserve"> </w:t>
    </w:r>
  </w:p>
  <w:p w14:paraId="04CBBB3E" w14:textId="77777777" w:rsidR="00BA00B2" w:rsidRDefault="00D651E8">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FFD8" w14:textId="77777777" w:rsidR="00D30FD1" w:rsidRDefault="00D30FD1">
      <w:pPr>
        <w:spacing w:after="0" w:line="240" w:lineRule="auto"/>
      </w:pPr>
      <w:r>
        <w:separator/>
      </w:r>
    </w:p>
  </w:footnote>
  <w:footnote w:type="continuationSeparator" w:id="0">
    <w:p w14:paraId="3865F411" w14:textId="77777777" w:rsidR="00D30FD1" w:rsidRDefault="00D30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95E97"/>
    <w:multiLevelType w:val="hybridMultilevel"/>
    <w:tmpl w:val="350219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80DA8"/>
    <w:multiLevelType w:val="hybridMultilevel"/>
    <w:tmpl w:val="4E349A7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87995"/>
    <w:multiLevelType w:val="hybridMultilevel"/>
    <w:tmpl w:val="CB4A9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B11B6"/>
    <w:multiLevelType w:val="hybridMultilevel"/>
    <w:tmpl w:val="B0D6B780"/>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CB3313A"/>
    <w:multiLevelType w:val="hybridMultilevel"/>
    <w:tmpl w:val="63B0BD28"/>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3704942"/>
    <w:multiLevelType w:val="hybridMultilevel"/>
    <w:tmpl w:val="6EE81C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E651D"/>
    <w:multiLevelType w:val="hybridMultilevel"/>
    <w:tmpl w:val="9E24687C"/>
    <w:lvl w:ilvl="0" w:tplc="B8A6492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65E3B20">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B34D48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D00CEC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F285CAA">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38116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9D84906">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B9055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C783E7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D17953"/>
    <w:multiLevelType w:val="hybridMultilevel"/>
    <w:tmpl w:val="78389AEC"/>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3C52F0B"/>
    <w:multiLevelType w:val="hybridMultilevel"/>
    <w:tmpl w:val="32EE2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11B09"/>
    <w:multiLevelType w:val="hybridMultilevel"/>
    <w:tmpl w:val="BC9C4CB6"/>
    <w:lvl w:ilvl="0" w:tplc="2F8C67C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B2781568">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8D8694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84E6C72">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C8D086E6">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2C01D7A">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1652B5B4">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5AAE3BA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D6AD49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241377654">
    <w:abstractNumId w:val="8"/>
  </w:num>
  <w:num w:numId="2" w16cid:durableId="1976135051">
    <w:abstractNumId w:val="11"/>
  </w:num>
  <w:num w:numId="3" w16cid:durableId="568660168">
    <w:abstractNumId w:val="3"/>
  </w:num>
  <w:num w:numId="4" w16cid:durableId="727874488">
    <w:abstractNumId w:val="0"/>
  </w:num>
  <w:num w:numId="5" w16cid:durableId="70126812">
    <w:abstractNumId w:val="4"/>
  </w:num>
  <w:num w:numId="6" w16cid:durableId="1654721341">
    <w:abstractNumId w:val="5"/>
  </w:num>
  <w:num w:numId="7" w16cid:durableId="1401516868">
    <w:abstractNumId w:val="9"/>
  </w:num>
  <w:num w:numId="8" w16cid:durableId="1732070080">
    <w:abstractNumId w:val="2"/>
  </w:num>
  <w:num w:numId="9" w16cid:durableId="1867137052">
    <w:abstractNumId w:val="1"/>
  </w:num>
  <w:num w:numId="10" w16cid:durableId="173961158">
    <w:abstractNumId w:val="10"/>
  </w:num>
  <w:num w:numId="11" w16cid:durableId="2122845702">
    <w:abstractNumId w:val="6"/>
  </w:num>
  <w:num w:numId="12" w16cid:durableId="419330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0B2"/>
    <w:rsid w:val="000173B7"/>
    <w:rsid w:val="00020A33"/>
    <w:rsid w:val="00037003"/>
    <w:rsid w:val="000408F2"/>
    <w:rsid w:val="00044B9F"/>
    <w:rsid w:val="00071D3A"/>
    <w:rsid w:val="000A2EC7"/>
    <w:rsid w:val="000A6B33"/>
    <w:rsid w:val="000A6CBE"/>
    <w:rsid w:val="000B105D"/>
    <w:rsid w:val="000D46FA"/>
    <w:rsid w:val="00137D4B"/>
    <w:rsid w:val="0015504C"/>
    <w:rsid w:val="001710EF"/>
    <w:rsid w:val="00193304"/>
    <w:rsid w:val="001D1D3F"/>
    <w:rsid w:val="001F152C"/>
    <w:rsid w:val="001F2813"/>
    <w:rsid w:val="0020106A"/>
    <w:rsid w:val="00220FC6"/>
    <w:rsid w:val="002306C9"/>
    <w:rsid w:val="0027015E"/>
    <w:rsid w:val="00273235"/>
    <w:rsid w:val="002B6B4C"/>
    <w:rsid w:val="002C2E28"/>
    <w:rsid w:val="002D53E8"/>
    <w:rsid w:val="002E2578"/>
    <w:rsid w:val="002F1F28"/>
    <w:rsid w:val="003319AB"/>
    <w:rsid w:val="00334FE9"/>
    <w:rsid w:val="00350C38"/>
    <w:rsid w:val="003647FF"/>
    <w:rsid w:val="003668CE"/>
    <w:rsid w:val="00366906"/>
    <w:rsid w:val="003674BE"/>
    <w:rsid w:val="00370125"/>
    <w:rsid w:val="00375743"/>
    <w:rsid w:val="003841CC"/>
    <w:rsid w:val="003B59A8"/>
    <w:rsid w:val="003C4062"/>
    <w:rsid w:val="003D1515"/>
    <w:rsid w:val="003D2C8D"/>
    <w:rsid w:val="00404B3C"/>
    <w:rsid w:val="00421295"/>
    <w:rsid w:val="0042762E"/>
    <w:rsid w:val="004508F6"/>
    <w:rsid w:val="00471A56"/>
    <w:rsid w:val="00484FC0"/>
    <w:rsid w:val="004861D6"/>
    <w:rsid w:val="00491A96"/>
    <w:rsid w:val="004A03DA"/>
    <w:rsid w:val="004C2DDB"/>
    <w:rsid w:val="00503AB0"/>
    <w:rsid w:val="005122AD"/>
    <w:rsid w:val="005243CD"/>
    <w:rsid w:val="00534076"/>
    <w:rsid w:val="00561298"/>
    <w:rsid w:val="00567EC5"/>
    <w:rsid w:val="00570EC0"/>
    <w:rsid w:val="00577AE6"/>
    <w:rsid w:val="00592352"/>
    <w:rsid w:val="0059531D"/>
    <w:rsid w:val="005A1FC7"/>
    <w:rsid w:val="005A494E"/>
    <w:rsid w:val="005A68AC"/>
    <w:rsid w:val="005B240E"/>
    <w:rsid w:val="005B62D0"/>
    <w:rsid w:val="00601E57"/>
    <w:rsid w:val="006151AE"/>
    <w:rsid w:val="006261CE"/>
    <w:rsid w:val="006714B0"/>
    <w:rsid w:val="006B3F89"/>
    <w:rsid w:val="006B5371"/>
    <w:rsid w:val="006D5739"/>
    <w:rsid w:val="006D5E2B"/>
    <w:rsid w:val="006D682A"/>
    <w:rsid w:val="006F47AB"/>
    <w:rsid w:val="007031A8"/>
    <w:rsid w:val="00730785"/>
    <w:rsid w:val="00757C40"/>
    <w:rsid w:val="00772CDE"/>
    <w:rsid w:val="0078445F"/>
    <w:rsid w:val="00792F48"/>
    <w:rsid w:val="007C0614"/>
    <w:rsid w:val="007C42B1"/>
    <w:rsid w:val="007F2B71"/>
    <w:rsid w:val="00833A0C"/>
    <w:rsid w:val="00835582"/>
    <w:rsid w:val="00862525"/>
    <w:rsid w:val="00876267"/>
    <w:rsid w:val="008806CA"/>
    <w:rsid w:val="00882DF7"/>
    <w:rsid w:val="0089299F"/>
    <w:rsid w:val="008A370E"/>
    <w:rsid w:val="008A4012"/>
    <w:rsid w:val="008A621E"/>
    <w:rsid w:val="008A6271"/>
    <w:rsid w:val="008A7D4D"/>
    <w:rsid w:val="008B25E0"/>
    <w:rsid w:val="008C06D6"/>
    <w:rsid w:val="008D3A73"/>
    <w:rsid w:val="008E04BB"/>
    <w:rsid w:val="008E30E3"/>
    <w:rsid w:val="00907F62"/>
    <w:rsid w:val="0092243F"/>
    <w:rsid w:val="009253EA"/>
    <w:rsid w:val="00943515"/>
    <w:rsid w:val="00961600"/>
    <w:rsid w:val="00973950"/>
    <w:rsid w:val="009760D8"/>
    <w:rsid w:val="009833D5"/>
    <w:rsid w:val="009A543B"/>
    <w:rsid w:val="009A54CA"/>
    <w:rsid w:val="009B422D"/>
    <w:rsid w:val="009C4214"/>
    <w:rsid w:val="009C43F1"/>
    <w:rsid w:val="009D7653"/>
    <w:rsid w:val="009E009C"/>
    <w:rsid w:val="009E79EA"/>
    <w:rsid w:val="009F49D5"/>
    <w:rsid w:val="00A01832"/>
    <w:rsid w:val="00A65102"/>
    <w:rsid w:val="00A77AA0"/>
    <w:rsid w:val="00A90606"/>
    <w:rsid w:val="00AA670B"/>
    <w:rsid w:val="00AC7BE2"/>
    <w:rsid w:val="00AE776C"/>
    <w:rsid w:val="00B139A8"/>
    <w:rsid w:val="00B63E56"/>
    <w:rsid w:val="00B703B5"/>
    <w:rsid w:val="00B96795"/>
    <w:rsid w:val="00BA00B2"/>
    <w:rsid w:val="00BC2C5C"/>
    <w:rsid w:val="00BC3B72"/>
    <w:rsid w:val="00BD1410"/>
    <w:rsid w:val="00BE14DB"/>
    <w:rsid w:val="00BE51A4"/>
    <w:rsid w:val="00BF788C"/>
    <w:rsid w:val="00C04076"/>
    <w:rsid w:val="00C15C85"/>
    <w:rsid w:val="00C41176"/>
    <w:rsid w:val="00C474D6"/>
    <w:rsid w:val="00C57B02"/>
    <w:rsid w:val="00C7258C"/>
    <w:rsid w:val="00C82A8A"/>
    <w:rsid w:val="00C870B7"/>
    <w:rsid w:val="00C96132"/>
    <w:rsid w:val="00CA1FC2"/>
    <w:rsid w:val="00CC2260"/>
    <w:rsid w:val="00CD2B06"/>
    <w:rsid w:val="00CD5E18"/>
    <w:rsid w:val="00CF41DC"/>
    <w:rsid w:val="00D00146"/>
    <w:rsid w:val="00D1388C"/>
    <w:rsid w:val="00D30FD1"/>
    <w:rsid w:val="00D370DE"/>
    <w:rsid w:val="00D4643E"/>
    <w:rsid w:val="00D573A3"/>
    <w:rsid w:val="00D651E8"/>
    <w:rsid w:val="00D75138"/>
    <w:rsid w:val="00D95644"/>
    <w:rsid w:val="00DD332C"/>
    <w:rsid w:val="00DE0FCE"/>
    <w:rsid w:val="00E174A6"/>
    <w:rsid w:val="00E20935"/>
    <w:rsid w:val="00E256DF"/>
    <w:rsid w:val="00E3334C"/>
    <w:rsid w:val="00E61028"/>
    <w:rsid w:val="00E77F81"/>
    <w:rsid w:val="00E9029E"/>
    <w:rsid w:val="00EB64E9"/>
    <w:rsid w:val="00F1252E"/>
    <w:rsid w:val="00F2034B"/>
    <w:rsid w:val="00F40F22"/>
    <w:rsid w:val="00F63548"/>
    <w:rsid w:val="00F65728"/>
    <w:rsid w:val="00FA6B1B"/>
    <w:rsid w:val="00FB01E2"/>
    <w:rsid w:val="00FB234F"/>
    <w:rsid w:val="00FC1005"/>
    <w:rsid w:val="00FE23A3"/>
    <w:rsid w:val="00FF2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0E68"/>
  <w15:docId w15:val="{2F315011-27DC-45B5-9D7C-9321104F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7" w:lineRule="auto"/>
      <w:ind w:left="10" w:right="575"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8A4012"/>
    <w:pPr>
      <w:keepNext/>
      <w:keepLines/>
      <w:spacing w:before="40" w:after="0"/>
      <w:outlineLvl w:val="1"/>
    </w:pPr>
    <w:rPr>
      <w:rFonts w:asciiTheme="minorHAnsi" w:eastAsiaTheme="majorEastAsia" w:hAnsiTheme="minorHAnsi" w:cstheme="majorBidi"/>
      <w:color w:val="EE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25E0"/>
    <w:pPr>
      <w:spacing w:after="158" w:line="260" w:lineRule="auto"/>
      <w:ind w:left="720" w:right="0"/>
      <w:contextualSpacing/>
    </w:pPr>
  </w:style>
  <w:style w:type="character" w:customStyle="1" w:styleId="Heading2Char">
    <w:name w:val="Heading 2 Char"/>
    <w:basedOn w:val="DefaultParagraphFont"/>
    <w:link w:val="Heading2"/>
    <w:uiPriority w:val="9"/>
    <w:rsid w:val="008A4012"/>
    <w:rPr>
      <w:rFonts w:eastAsiaTheme="majorEastAsia" w:cstheme="majorBidi"/>
      <w:color w:val="EE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5.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2264</TotalTime>
  <Pages>19</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249</cp:revision>
  <dcterms:created xsi:type="dcterms:W3CDTF">2020-07-11T00:55:00Z</dcterms:created>
  <dcterms:modified xsi:type="dcterms:W3CDTF">2025-09-01T03:35:00Z</dcterms:modified>
</cp:coreProperties>
</file>