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EC17" w14:textId="77777777" w:rsidR="0050593B" w:rsidRDefault="0050593B" w:rsidP="0050593B">
      <w:pPr>
        <w:numPr>
          <w:ilvl w:val="0"/>
          <w:numId w:val="1"/>
        </w:numPr>
      </w:pPr>
      <w:r w:rsidRPr="0050593B">
        <w:t>Imagine you are building an Indoor GIS for a university building</w:t>
      </w:r>
    </w:p>
    <w:p w14:paraId="54DB2396" w14:textId="56DF00C2" w:rsidR="0050593B" w:rsidRPr="0050593B" w:rsidRDefault="0050593B" w:rsidP="0050593B">
      <w:pPr>
        <w:numPr>
          <w:ilvl w:val="0"/>
          <w:numId w:val="1"/>
        </w:numPr>
      </w:pPr>
      <w:r w:rsidRPr="0050593B">
        <w:rPr>
          <w:b/>
          <w:bCs/>
        </w:rPr>
        <w:t>Layers</w:t>
      </w:r>
    </w:p>
    <w:p w14:paraId="75F10CC0" w14:textId="77777777" w:rsidR="0050593B" w:rsidRPr="0050593B" w:rsidRDefault="0050593B" w:rsidP="0050593B">
      <w:pPr>
        <w:numPr>
          <w:ilvl w:val="1"/>
          <w:numId w:val="1"/>
        </w:numPr>
      </w:pPr>
      <w:r w:rsidRPr="0050593B">
        <w:t>What layers would you create (e.g., classroom)?</w:t>
      </w:r>
    </w:p>
    <w:p w14:paraId="3B832B18" w14:textId="77777777" w:rsidR="0050593B" w:rsidRPr="0050593B" w:rsidRDefault="0050593B" w:rsidP="0050593B">
      <w:pPr>
        <w:numPr>
          <w:ilvl w:val="0"/>
          <w:numId w:val="1"/>
        </w:numPr>
      </w:pPr>
      <w:r w:rsidRPr="0050593B">
        <w:rPr>
          <w:b/>
          <w:bCs/>
        </w:rPr>
        <w:t>Attributes</w:t>
      </w:r>
    </w:p>
    <w:p w14:paraId="32190F9C" w14:textId="77777777" w:rsidR="0050593B" w:rsidRPr="0050593B" w:rsidRDefault="0050593B" w:rsidP="0050593B">
      <w:pPr>
        <w:numPr>
          <w:ilvl w:val="1"/>
          <w:numId w:val="1"/>
        </w:numPr>
      </w:pPr>
      <w:r w:rsidRPr="0050593B">
        <w:t>For each layer, what attributes (fields) should be included?</w:t>
      </w:r>
    </w:p>
    <w:p w14:paraId="0679E720" w14:textId="77777777" w:rsidR="00B66D53" w:rsidRPr="0050593B" w:rsidRDefault="00B66D53"/>
    <w:sectPr w:rsidR="00B66D53" w:rsidRPr="0050593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12688"/>
    <w:multiLevelType w:val="hybridMultilevel"/>
    <w:tmpl w:val="5314BD1A"/>
    <w:lvl w:ilvl="0" w:tplc="1940338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E983018"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860AB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A148AC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FA510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0C458F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5C6A11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9A81AD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BDAF2C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22896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05"/>
    <w:rsid w:val="000879B2"/>
    <w:rsid w:val="0050593B"/>
    <w:rsid w:val="005C2F9F"/>
    <w:rsid w:val="00A47505"/>
    <w:rsid w:val="00B51D71"/>
    <w:rsid w:val="00B66D53"/>
    <w:rsid w:val="00D5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2C76B9"/>
  <w15:chartTrackingRefBased/>
  <w15:docId w15:val="{9F57920A-B98F-487C-AEBB-F321BFD8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7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3042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75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0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0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0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0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0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0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47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Yanan Wu</dc:creator>
  <cp:keywords/>
  <dc:description/>
  <cp:lastModifiedBy>Yanan Wu</cp:lastModifiedBy>
  <cp:revision>2</cp:revision>
  <dcterms:created xsi:type="dcterms:W3CDTF">2025-09-16T15:31:00Z</dcterms:created>
  <dcterms:modified xsi:type="dcterms:W3CDTF">2025-09-16T15:32:00Z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68adfa64-edcc-4204-8692-3e4844a65dbf</vt:lpwstr>
  </property>
</Properties>
</file>