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5A2DE" w14:textId="099CB152" w:rsidR="007B6D28" w:rsidRPr="007B6D28" w:rsidRDefault="007B6D28" w:rsidP="007B6D28">
      <w:pPr>
        <w:spacing w:after="118"/>
        <w:jc w:val="center"/>
        <w:rPr>
          <w:rFonts w:asciiTheme="minorHAnsi" w:eastAsiaTheme="minorEastAsia" w:hAnsiTheme="minorHAnsi" w:cstheme="minorHAnsi"/>
          <w:b/>
          <w:sz w:val="28"/>
          <w:szCs w:val="28"/>
        </w:rPr>
      </w:pPr>
      <w:r w:rsidRPr="007B6D28">
        <w:rPr>
          <w:rFonts w:asciiTheme="minorHAnsi" w:hAnsiTheme="minorHAnsi" w:cstheme="minorHAnsi"/>
          <w:b/>
          <w:sz w:val="28"/>
          <w:szCs w:val="28"/>
        </w:rPr>
        <w:t xml:space="preserve">Exercise </w:t>
      </w:r>
      <w:r>
        <w:rPr>
          <w:rFonts w:asciiTheme="minorHAnsi" w:eastAsiaTheme="minorEastAsia" w:hAnsiTheme="minorHAnsi" w:cstheme="minorHAnsi" w:hint="eastAsia"/>
          <w:b/>
          <w:sz w:val="28"/>
          <w:szCs w:val="28"/>
        </w:rPr>
        <w:t>7</w:t>
      </w:r>
      <w:r w:rsidRPr="007B6D28">
        <w:rPr>
          <w:rFonts w:asciiTheme="minorHAnsi" w:hAnsiTheme="minorHAnsi" w:cstheme="minorHAnsi"/>
          <w:b/>
          <w:sz w:val="28"/>
          <w:szCs w:val="28"/>
        </w:rPr>
        <w:t xml:space="preserve"> </w:t>
      </w:r>
      <w:r>
        <w:rPr>
          <w:rFonts w:asciiTheme="minorHAnsi" w:eastAsiaTheme="minorEastAsia" w:hAnsiTheme="minorHAnsi" w:cstheme="minorHAnsi" w:hint="eastAsia"/>
          <w:b/>
          <w:sz w:val="28"/>
          <w:szCs w:val="28"/>
        </w:rPr>
        <w:t>Georeferencing Resampling</w:t>
      </w:r>
    </w:p>
    <w:p w14:paraId="0A15FE1C" w14:textId="1A478122" w:rsidR="007B6D28" w:rsidRPr="007B6D28" w:rsidRDefault="007B6D28" w:rsidP="007B6D28">
      <w:pPr>
        <w:spacing w:after="118"/>
        <w:rPr>
          <w:rFonts w:asciiTheme="minorHAnsi" w:eastAsiaTheme="minorEastAsia" w:hAnsiTheme="minorHAnsi" w:cstheme="minorHAnsi"/>
          <w:sz w:val="28"/>
          <w:szCs w:val="28"/>
          <w:lang w:val="en"/>
        </w:rPr>
      </w:pPr>
      <w:r w:rsidRPr="007B6D28">
        <w:rPr>
          <w:rFonts w:asciiTheme="minorHAnsi" w:eastAsiaTheme="minorEastAsia" w:hAnsiTheme="minorHAnsi" w:cstheme="minorHAnsi"/>
          <w:b/>
          <w:bCs/>
          <w:sz w:val="28"/>
          <w:szCs w:val="28"/>
          <w:lang w:val="en"/>
        </w:rPr>
        <w:t>Due date:</w:t>
      </w:r>
      <w:r w:rsidRPr="007B6D28">
        <w:rPr>
          <w:rFonts w:asciiTheme="minorHAnsi" w:eastAsiaTheme="minorEastAsia" w:hAnsiTheme="minorHAnsi" w:cstheme="minorHAnsi"/>
          <w:sz w:val="28"/>
          <w:szCs w:val="28"/>
          <w:lang w:val="en"/>
        </w:rPr>
        <w:t xml:space="preserve"> Midnight (11:59 pm) on Monday, October </w:t>
      </w:r>
      <w:r w:rsidR="00CE02A6">
        <w:rPr>
          <w:rFonts w:asciiTheme="minorHAnsi" w:eastAsiaTheme="minorEastAsia" w:hAnsiTheme="minorHAnsi" w:cstheme="minorHAnsi" w:hint="eastAsia"/>
          <w:sz w:val="28"/>
          <w:szCs w:val="28"/>
          <w:lang w:val="en"/>
        </w:rPr>
        <w:t>20</w:t>
      </w:r>
      <w:r w:rsidRPr="007B6D28">
        <w:rPr>
          <w:rFonts w:asciiTheme="minorHAnsi" w:eastAsiaTheme="minorEastAsia" w:hAnsiTheme="minorHAnsi" w:cstheme="minorHAnsi"/>
          <w:sz w:val="28"/>
          <w:szCs w:val="28"/>
          <w:lang w:val="en"/>
        </w:rPr>
        <w:t xml:space="preserve">, 2025 submitted as Word document to blackboard </w:t>
      </w:r>
      <w:r w:rsidRPr="007B6D28">
        <w:rPr>
          <w:rFonts w:asciiTheme="minorHAnsi" w:eastAsiaTheme="minorEastAsia" w:hAnsiTheme="minorHAnsi" w:cstheme="minorHAnsi"/>
          <w:b/>
          <w:bCs/>
          <w:i/>
          <w:iCs/>
          <w:sz w:val="28"/>
          <w:szCs w:val="28"/>
          <w:lang w:val="en"/>
        </w:rPr>
        <w:t>Lab06</w:t>
      </w:r>
      <w:r w:rsidRPr="007B6D28">
        <w:rPr>
          <w:rFonts w:asciiTheme="minorHAnsi" w:eastAsiaTheme="minorEastAsia" w:hAnsiTheme="minorHAnsi" w:cstheme="minorHAnsi"/>
          <w:sz w:val="28"/>
          <w:szCs w:val="28"/>
          <w:lang w:val="en"/>
        </w:rPr>
        <w:t xml:space="preserve"> link</w:t>
      </w:r>
    </w:p>
    <w:p w14:paraId="08C23B63" w14:textId="77777777" w:rsidR="007B6D28" w:rsidRPr="007B6D28" w:rsidRDefault="007B6D28" w:rsidP="007B6D28">
      <w:pPr>
        <w:spacing w:after="118"/>
        <w:rPr>
          <w:rFonts w:asciiTheme="minorHAnsi" w:eastAsiaTheme="minorEastAsia" w:hAnsiTheme="minorHAnsi" w:cstheme="minorHAnsi"/>
          <w:sz w:val="28"/>
          <w:szCs w:val="28"/>
          <w:lang w:val="en"/>
        </w:rPr>
      </w:pPr>
      <w:r w:rsidRPr="007B6D28">
        <w:rPr>
          <w:rFonts w:asciiTheme="minorHAnsi" w:eastAsiaTheme="minorEastAsia" w:hAnsiTheme="minorHAnsi" w:cstheme="minorHAnsi"/>
          <w:sz w:val="28"/>
          <w:szCs w:val="28"/>
          <w:lang w:val="en"/>
        </w:rPr>
        <w:t xml:space="preserve">This lab counts 6.67 % </w:t>
      </w:r>
      <w:bookmarkStart w:id="0" w:name="_Hlk206960360"/>
      <w:r w:rsidRPr="007B6D28">
        <w:rPr>
          <w:rFonts w:asciiTheme="minorHAnsi" w:eastAsiaTheme="minorEastAsia" w:hAnsiTheme="minorHAnsi" w:cstheme="minorHAnsi"/>
          <w:sz w:val="28"/>
          <w:szCs w:val="28"/>
          <w:lang w:val="en"/>
        </w:rPr>
        <w:t xml:space="preserve">(60 points out of 900 points) </w:t>
      </w:r>
      <w:bookmarkEnd w:id="0"/>
      <w:r w:rsidRPr="007B6D28">
        <w:rPr>
          <w:rFonts w:asciiTheme="minorHAnsi" w:eastAsiaTheme="minorEastAsia" w:hAnsiTheme="minorHAnsi" w:cstheme="minorHAnsi"/>
          <w:sz w:val="28"/>
          <w:szCs w:val="28"/>
          <w:lang w:val="en"/>
        </w:rPr>
        <w:t>toward your total grade.</w:t>
      </w:r>
    </w:p>
    <w:p w14:paraId="2A3F9A77" w14:textId="77777777" w:rsidR="007B6D28" w:rsidRPr="007B6D28" w:rsidRDefault="007B6D28">
      <w:pPr>
        <w:ind w:left="-5" w:right="81"/>
        <w:rPr>
          <w:rFonts w:asciiTheme="minorHAnsi" w:eastAsiaTheme="minorEastAsia" w:hAnsiTheme="minorHAnsi" w:cstheme="minorHAnsi"/>
          <w:sz w:val="28"/>
          <w:szCs w:val="28"/>
          <w:lang w:val="en"/>
        </w:rPr>
      </w:pPr>
    </w:p>
    <w:p w14:paraId="21C7AA87" w14:textId="4D46A548" w:rsidR="0072246B" w:rsidRPr="007B6D28" w:rsidRDefault="00DF331B" w:rsidP="007B6D28">
      <w:pPr>
        <w:ind w:left="-5" w:right="81"/>
        <w:jc w:val="both"/>
        <w:rPr>
          <w:rFonts w:asciiTheme="minorHAnsi" w:hAnsiTheme="minorHAnsi" w:cstheme="minorHAnsi"/>
          <w:sz w:val="28"/>
          <w:szCs w:val="28"/>
        </w:rPr>
      </w:pPr>
      <w:r w:rsidRPr="007B6D28">
        <w:rPr>
          <w:rFonts w:asciiTheme="minorHAnsi" w:hAnsiTheme="minorHAnsi" w:cstheme="minorHAnsi"/>
          <w:sz w:val="28"/>
          <w:szCs w:val="28"/>
        </w:rPr>
        <w:t xml:space="preserve">Occasionally you will need to use a scanned paper map as a background for digitizing or other work. First, you will need to scan your map into a suitable image file format, such as TIFF, JPEG, or IMG. Once the map exits as a digital file, you can load it into ArcGIS Pro as a raster layer. However, this map or image will not draw in the correct location relative to the map datum and/or projection because it does not have spatial reference information. In order to get the image to draw at the correct location, you will need to georeference it relative to reference data. This exercise shows you how to undertake this process. </w:t>
      </w:r>
      <w:r w:rsidR="008E1158" w:rsidRPr="007B6D28">
        <w:rPr>
          <w:rFonts w:asciiTheme="minorHAnsi" w:hAnsiTheme="minorHAnsi" w:cstheme="minorHAnsi"/>
          <w:sz w:val="28"/>
          <w:szCs w:val="28"/>
        </w:rPr>
        <w:t>It</w:t>
      </w:r>
      <w:r w:rsidRPr="007B6D28">
        <w:rPr>
          <w:rFonts w:asciiTheme="minorHAnsi" w:hAnsiTheme="minorHAnsi" w:cstheme="minorHAnsi"/>
          <w:sz w:val="28"/>
          <w:szCs w:val="28"/>
        </w:rPr>
        <w:t xml:space="preserve"> will guide you through referencing a map of </w:t>
      </w:r>
      <w:r w:rsidR="00A62982" w:rsidRPr="007B6D28">
        <w:rPr>
          <w:rFonts w:asciiTheme="minorHAnsi" w:hAnsiTheme="minorHAnsi" w:cstheme="minorHAnsi"/>
          <w:sz w:val="28"/>
          <w:szCs w:val="28"/>
        </w:rPr>
        <w:t>a historical map of Venice, Italy</w:t>
      </w:r>
      <w:r w:rsidRPr="007B6D28">
        <w:rPr>
          <w:rFonts w:asciiTheme="minorHAnsi" w:hAnsiTheme="minorHAnsi" w:cstheme="minorHAnsi"/>
          <w:sz w:val="28"/>
          <w:szCs w:val="28"/>
        </w:rPr>
        <w:t xml:space="preserve">. You will validate your results using the root mean square error measure (RMSE). </w:t>
      </w:r>
    </w:p>
    <w:p w14:paraId="03E5B0E6" w14:textId="1FECC55C" w:rsidR="0072246B" w:rsidRPr="007B6D28" w:rsidRDefault="00DF331B" w:rsidP="007B6D28">
      <w:pPr>
        <w:ind w:left="-5" w:right="81"/>
        <w:jc w:val="both"/>
        <w:rPr>
          <w:rFonts w:asciiTheme="minorHAnsi" w:hAnsiTheme="minorHAnsi" w:cstheme="minorHAnsi"/>
          <w:sz w:val="28"/>
          <w:szCs w:val="28"/>
        </w:rPr>
      </w:pPr>
      <w:r w:rsidRPr="007B6D28">
        <w:rPr>
          <w:rFonts w:asciiTheme="minorHAnsi" w:hAnsiTheme="minorHAnsi" w:cstheme="minorHAnsi"/>
          <w:sz w:val="28"/>
          <w:szCs w:val="28"/>
        </w:rPr>
        <w:t xml:space="preserve">Another common pre-processing task is changing the cell or pixel size of a raster grid, including aerial and satellite images. </w:t>
      </w:r>
      <w:r w:rsidR="008E1158" w:rsidRPr="007B6D28">
        <w:rPr>
          <w:rFonts w:asciiTheme="minorHAnsi" w:hAnsiTheme="minorHAnsi" w:cstheme="minorHAnsi"/>
          <w:sz w:val="28"/>
          <w:szCs w:val="28"/>
        </w:rPr>
        <w:t>The exercise</w:t>
      </w:r>
      <w:r w:rsidRPr="007B6D28">
        <w:rPr>
          <w:rFonts w:asciiTheme="minorHAnsi" w:hAnsiTheme="minorHAnsi" w:cstheme="minorHAnsi"/>
          <w:sz w:val="28"/>
          <w:szCs w:val="28"/>
        </w:rPr>
        <w:t xml:space="preserve"> will also show you how to perform resampling in ArcGIS Pro using a variety of methods.  </w:t>
      </w:r>
    </w:p>
    <w:p w14:paraId="1DC00F58" w14:textId="77777777" w:rsidR="0072246B" w:rsidRPr="007B6D28" w:rsidRDefault="00DF331B">
      <w:pPr>
        <w:spacing w:after="0" w:line="259" w:lineRule="auto"/>
        <w:ind w:left="0" w:right="0" w:firstLine="0"/>
        <w:rPr>
          <w:rFonts w:asciiTheme="minorHAnsi" w:hAnsiTheme="minorHAnsi" w:cstheme="minorHAnsi"/>
          <w:sz w:val="28"/>
          <w:szCs w:val="28"/>
        </w:rPr>
      </w:pPr>
      <w:r w:rsidRPr="007B6D28">
        <w:rPr>
          <w:rFonts w:asciiTheme="minorHAnsi" w:hAnsiTheme="minorHAnsi" w:cstheme="minorHAnsi"/>
          <w:sz w:val="28"/>
          <w:szCs w:val="28"/>
        </w:rPr>
        <w:t xml:space="preserve"> </w:t>
      </w:r>
    </w:p>
    <w:tbl>
      <w:tblPr>
        <w:tblStyle w:val="TableGrid"/>
        <w:tblW w:w="9583" w:type="dxa"/>
        <w:tblInd w:w="-75" w:type="dxa"/>
        <w:tblCellMar>
          <w:left w:w="75" w:type="dxa"/>
          <w:bottom w:w="133" w:type="dxa"/>
          <w:right w:w="115" w:type="dxa"/>
        </w:tblCellMar>
        <w:tblLook w:val="04A0" w:firstRow="1" w:lastRow="0" w:firstColumn="1" w:lastColumn="0" w:noHBand="0" w:noVBand="1"/>
      </w:tblPr>
      <w:tblGrid>
        <w:gridCol w:w="9583"/>
      </w:tblGrid>
      <w:tr w:rsidR="0072246B" w:rsidRPr="007B6D28" w14:paraId="33747FE6" w14:textId="77777777" w:rsidTr="00841685">
        <w:trPr>
          <w:trHeight w:val="1498"/>
        </w:trPr>
        <w:tc>
          <w:tcPr>
            <w:tcW w:w="9583" w:type="dxa"/>
            <w:tcBorders>
              <w:top w:val="single" w:sz="12" w:space="0" w:color="000000"/>
              <w:left w:val="single" w:sz="12" w:space="0" w:color="000000"/>
              <w:bottom w:val="single" w:sz="12" w:space="0" w:color="000000"/>
              <w:right w:val="single" w:sz="12" w:space="0" w:color="000000"/>
            </w:tcBorders>
            <w:vAlign w:val="bottom"/>
          </w:tcPr>
          <w:p w14:paraId="6C1967C0" w14:textId="77777777" w:rsidR="0072246B" w:rsidRPr="007B6D28" w:rsidRDefault="00DF331B">
            <w:pPr>
              <w:spacing w:after="160" w:line="259" w:lineRule="auto"/>
              <w:ind w:left="0" w:right="0" w:firstLine="0"/>
              <w:rPr>
                <w:rFonts w:asciiTheme="minorHAnsi" w:hAnsiTheme="minorHAnsi" w:cstheme="minorHAnsi"/>
                <w:sz w:val="28"/>
                <w:szCs w:val="28"/>
              </w:rPr>
            </w:pPr>
            <w:r w:rsidRPr="007B6D28">
              <w:rPr>
                <w:rFonts w:asciiTheme="minorHAnsi" w:hAnsiTheme="minorHAnsi" w:cstheme="minorHAnsi"/>
                <w:sz w:val="28"/>
                <w:szCs w:val="28"/>
                <w:u w:val="single" w:color="000000"/>
              </w:rPr>
              <w:t>Topics covered in this exercise include</w:t>
            </w:r>
            <w:r w:rsidRPr="007B6D28">
              <w:rPr>
                <w:rFonts w:asciiTheme="minorHAnsi" w:hAnsiTheme="minorHAnsi" w:cstheme="minorHAnsi"/>
                <w:sz w:val="28"/>
                <w:szCs w:val="28"/>
              </w:rPr>
              <w:t xml:space="preserve">: </w:t>
            </w:r>
          </w:p>
          <w:p w14:paraId="25232334" w14:textId="77777777" w:rsidR="0072246B" w:rsidRPr="007B6D28" w:rsidRDefault="00DF331B">
            <w:pPr>
              <w:numPr>
                <w:ilvl w:val="0"/>
                <w:numId w:val="4"/>
              </w:numPr>
              <w:spacing w:after="0" w:line="259" w:lineRule="auto"/>
              <w:ind w:right="0" w:firstLine="0"/>
              <w:rPr>
                <w:rFonts w:asciiTheme="minorHAnsi" w:hAnsiTheme="minorHAnsi" w:cstheme="minorHAnsi"/>
                <w:sz w:val="28"/>
                <w:szCs w:val="28"/>
              </w:rPr>
            </w:pPr>
            <w:r w:rsidRPr="007B6D28">
              <w:rPr>
                <w:rFonts w:asciiTheme="minorHAnsi" w:hAnsiTheme="minorHAnsi" w:cstheme="minorHAnsi"/>
                <w:sz w:val="28"/>
                <w:szCs w:val="28"/>
              </w:rPr>
              <w:t xml:space="preserve">Georeference an image using control points and reference data </w:t>
            </w:r>
          </w:p>
          <w:p w14:paraId="44666A0F" w14:textId="77777777" w:rsidR="00A62982" w:rsidRPr="007B6D28" w:rsidRDefault="00DF331B">
            <w:pPr>
              <w:numPr>
                <w:ilvl w:val="0"/>
                <w:numId w:val="4"/>
              </w:numPr>
              <w:spacing w:after="0" w:line="259" w:lineRule="auto"/>
              <w:ind w:right="0" w:firstLine="0"/>
              <w:rPr>
                <w:rFonts w:asciiTheme="minorHAnsi" w:hAnsiTheme="minorHAnsi" w:cstheme="minorHAnsi"/>
                <w:sz w:val="28"/>
                <w:szCs w:val="28"/>
              </w:rPr>
            </w:pPr>
            <w:r w:rsidRPr="007B6D28">
              <w:rPr>
                <w:rFonts w:asciiTheme="minorHAnsi" w:hAnsiTheme="minorHAnsi" w:cstheme="minorHAnsi"/>
                <w:sz w:val="28"/>
                <w:szCs w:val="28"/>
              </w:rPr>
              <w:t xml:space="preserve">Assess the quality of a georeferenced result using RMSE </w:t>
            </w:r>
          </w:p>
          <w:p w14:paraId="500A3A89" w14:textId="333713C8" w:rsidR="0072246B" w:rsidRPr="007B6D28" w:rsidRDefault="00DF331B">
            <w:pPr>
              <w:numPr>
                <w:ilvl w:val="0"/>
                <w:numId w:val="4"/>
              </w:numPr>
              <w:spacing w:after="0" w:line="259" w:lineRule="auto"/>
              <w:ind w:right="0" w:firstLine="0"/>
              <w:rPr>
                <w:rFonts w:asciiTheme="minorHAnsi" w:hAnsiTheme="minorHAnsi" w:cstheme="minorHAnsi"/>
                <w:sz w:val="28"/>
                <w:szCs w:val="28"/>
              </w:rPr>
            </w:pPr>
            <w:r w:rsidRPr="007B6D28">
              <w:rPr>
                <w:rFonts w:asciiTheme="minorHAnsi" w:hAnsiTheme="minorHAnsi" w:cstheme="minorHAnsi"/>
                <w:sz w:val="28"/>
                <w:szCs w:val="28"/>
              </w:rPr>
              <w:t xml:space="preserve">Perform raster resampling </w:t>
            </w:r>
          </w:p>
        </w:tc>
      </w:tr>
    </w:tbl>
    <w:p w14:paraId="175B6423" w14:textId="77777777" w:rsidR="0072246B" w:rsidRPr="007B6D28" w:rsidRDefault="00DF331B">
      <w:pPr>
        <w:spacing w:after="160" w:line="259" w:lineRule="auto"/>
        <w:ind w:left="0" w:right="0" w:firstLine="0"/>
        <w:rPr>
          <w:rFonts w:asciiTheme="minorHAnsi" w:hAnsiTheme="minorHAnsi" w:cstheme="minorHAnsi"/>
          <w:sz w:val="28"/>
          <w:szCs w:val="28"/>
        </w:rPr>
      </w:pPr>
      <w:r w:rsidRPr="007B6D28">
        <w:rPr>
          <w:rFonts w:asciiTheme="minorHAnsi" w:hAnsiTheme="minorHAnsi" w:cstheme="minorHAnsi"/>
          <w:b/>
          <w:sz w:val="28"/>
          <w:szCs w:val="28"/>
        </w:rPr>
        <w:t xml:space="preserve"> </w:t>
      </w:r>
    </w:p>
    <w:p w14:paraId="7385AD9A" w14:textId="1C2D42CE" w:rsidR="00D2571E" w:rsidRPr="007B6D28" w:rsidRDefault="00D2571E" w:rsidP="00514786">
      <w:pPr>
        <w:pStyle w:val="Heading1"/>
        <w:ind w:left="-5"/>
        <w:rPr>
          <w:rFonts w:asciiTheme="minorHAnsi" w:hAnsiTheme="minorHAnsi" w:cstheme="minorHAnsi"/>
          <w:sz w:val="28"/>
          <w:szCs w:val="28"/>
        </w:rPr>
      </w:pPr>
      <w:r w:rsidRPr="007B6D28">
        <w:rPr>
          <w:rFonts w:asciiTheme="minorHAnsi" w:hAnsiTheme="minorHAnsi" w:cstheme="minorHAnsi"/>
          <w:sz w:val="28"/>
          <w:szCs w:val="28"/>
        </w:rPr>
        <w:t>Step 1. Download data</w:t>
      </w:r>
    </w:p>
    <w:p w14:paraId="6A61D23F" w14:textId="10019BE4" w:rsidR="00D2571E" w:rsidRPr="007B6D28" w:rsidRDefault="00D2571E" w:rsidP="00D2571E">
      <w:pPr>
        <w:ind w:left="-5" w:right="80"/>
        <w:rPr>
          <w:rFonts w:asciiTheme="minorHAnsi" w:hAnsiTheme="minorHAnsi" w:cstheme="minorHAnsi"/>
          <w:sz w:val="28"/>
          <w:szCs w:val="28"/>
        </w:rPr>
      </w:pPr>
      <w:r w:rsidRPr="007B6D28">
        <w:rPr>
          <w:rFonts w:asciiTheme="minorHAnsi" w:hAnsiTheme="minorHAnsi" w:cstheme="minorHAnsi"/>
          <w:sz w:val="28"/>
          <w:szCs w:val="28"/>
        </w:rPr>
        <w:t xml:space="preserve">First, </w:t>
      </w:r>
      <w:r w:rsidR="008E1158" w:rsidRPr="007B6D28">
        <w:rPr>
          <w:rFonts w:asciiTheme="minorHAnsi" w:hAnsiTheme="minorHAnsi" w:cstheme="minorHAnsi"/>
          <w:sz w:val="28"/>
          <w:szCs w:val="28"/>
        </w:rPr>
        <w:t>you</w:t>
      </w:r>
      <w:r w:rsidRPr="007B6D28">
        <w:rPr>
          <w:rFonts w:asciiTheme="minorHAnsi" w:hAnsiTheme="minorHAnsi" w:cstheme="minorHAnsi"/>
          <w:sz w:val="28"/>
          <w:szCs w:val="28"/>
        </w:rPr>
        <w:t xml:space="preserve"> need to download and open the </w:t>
      </w:r>
      <w:r w:rsidRPr="007B6D28">
        <w:rPr>
          <w:rFonts w:asciiTheme="minorHAnsi" w:hAnsiTheme="minorHAnsi" w:cstheme="minorHAnsi"/>
          <w:b/>
          <w:sz w:val="28"/>
          <w:szCs w:val="28"/>
        </w:rPr>
        <w:t>Exercise_</w:t>
      </w:r>
      <w:r w:rsidR="003004ED">
        <w:rPr>
          <w:rFonts w:asciiTheme="minorHAnsi" w:eastAsiaTheme="minorEastAsia" w:hAnsiTheme="minorHAnsi" w:cstheme="minorHAnsi" w:hint="eastAsia"/>
          <w:b/>
          <w:sz w:val="28"/>
          <w:szCs w:val="28"/>
        </w:rPr>
        <w:t>7</w:t>
      </w:r>
      <w:r w:rsidRPr="007B6D28">
        <w:rPr>
          <w:rFonts w:asciiTheme="minorHAnsi" w:hAnsiTheme="minorHAnsi" w:cstheme="minorHAnsi"/>
          <w:b/>
          <w:sz w:val="28"/>
          <w:szCs w:val="28"/>
        </w:rPr>
        <w:t xml:space="preserve">.aprx </w:t>
      </w:r>
      <w:r w:rsidRPr="007B6D28">
        <w:rPr>
          <w:rFonts w:asciiTheme="minorHAnsi" w:hAnsiTheme="minorHAnsi" w:cstheme="minorHAnsi"/>
          <w:sz w:val="28"/>
          <w:szCs w:val="28"/>
        </w:rPr>
        <w:t xml:space="preserve">file.  </w:t>
      </w:r>
    </w:p>
    <w:p w14:paraId="6568C1BC" w14:textId="55A093D2" w:rsidR="005C26AC" w:rsidRPr="007B6D28" w:rsidRDefault="00D2571E" w:rsidP="00D80DBD">
      <w:pPr>
        <w:pStyle w:val="Heading1"/>
        <w:numPr>
          <w:ilvl w:val="0"/>
          <w:numId w:val="5"/>
        </w:numPr>
        <w:rPr>
          <w:rFonts w:asciiTheme="minorHAnsi" w:hAnsiTheme="minorHAnsi" w:cstheme="minorHAnsi"/>
          <w:b w:val="0"/>
          <w:bCs/>
          <w:sz w:val="28"/>
          <w:szCs w:val="28"/>
        </w:rPr>
      </w:pPr>
      <w:r w:rsidRPr="007B6D28">
        <w:rPr>
          <w:rFonts w:asciiTheme="minorHAnsi" w:hAnsiTheme="minorHAnsi" w:cstheme="minorHAnsi"/>
          <w:b w:val="0"/>
          <w:bCs/>
          <w:sz w:val="28"/>
          <w:szCs w:val="28"/>
        </w:rPr>
        <w:lastRenderedPageBreak/>
        <w:t xml:space="preserve">Download the </w:t>
      </w:r>
      <w:r w:rsidRPr="007B6D28">
        <w:rPr>
          <w:rFonts w:asciiTheme="minorHAnsi" w:hAnsiTheme="minorHAnsi" w:cstheme="minorHAnsi"/>
          <w:color w:val="ED7D31"/>
          <w:sz w:val="28"/>
          <w:szCs w:val="28"/>
        </w:rPr>
        <w:t>Exercise_</w:t>
      </w:r>
      <w:r w:rsidR="003004ED">
        <w:rPr>
          <w:rFonts w:asciiTheme="minorHAnsi" w:eastAsiaTheme="minorEastAsia" w:hAnsiTheme="minorHAnsi" w:cstheme="minorHAnsi" w:hint="eastAsia"/>
          <w:color w:val="ED7D31"/>
          <w:sz w:val="28"/>
          <w:szCs w:val="28"/>
        </w:rPr>
        <w:t>7</w:t>
      </w:r>
      <w:r w:rsidRPr="007B6D28">
        <w:rPr>
          <w:rFonts w:asciiTheme="minorHAnsi" w:hAnsiTheme="minorHAnsi" w:cstheme="minorHAnsi"/>
          <w:color w:val="ED7D31"/>
          <w:sz w:val="28"/>
          <w:szCs w:val="28"/>
        </w:rPr>
        <w:t>.zip</w:t>
      </w:r>
      <w:r w:rsidRPr="007B6D28">
        <w:rPr>
          <w:rFonts w:asciiTheme="minorHAnsi" w:hAnsiTheme="minorHAnsi" w:cstheme="minorHAnsi"/>
          <w:b w:val="0"/>
          <w:bCs/>
          <w:sz w:val="28"/>
          <w:szCs w:val="28"/>
        </w:rPr>
        <w:t xml:space="preserve"> file. You will need to extract the compressed files and save it to the location of your choosing.</w:t>
      </w:r>
    </w:p>
    <w:p w14:paraId="6134E4FF" w14:textId="065FF2F5" w:rsidR="0072246B" w:rsidRPr="007B6D28" w:rsidRDefault="00DF331B">
      <w:pPr>
        <w:pStyle w:val="Heading1"/>
        <w:ind w:left="-5"/>
        <w:rPr>
          <w:rFonts w:asciiTheme="minorHAnsi" w:hAnsiTheme="minorHAnsi" w:cstheme="minorHAnsi"/>
          <w:sz w:val="28"/>
          <w:szCs w:val="28"/>
        </w:rPr>
      </w:pPr>
      <w:r w:rsidRPr="007B6D28">
        <w:rPr>
          <w:rFonts w:asciiTheme="minorHAnsi" w:hAnsiTheme="minorHAnsi" w:cstheme="minorHAnsi"/>
          <w:sz w:val="28"/>
          <w:szCs w:val="28"/>
        </w:rPr>
        <w:t xml:space="preserve">Step </w:t>
      </w:r>
      <w:r w:rsidR="005C26AC" w:rsidRPr="007B6D28">
        <w:rPr>
          <w:rFonts w:asciiTheme="minorHAnsi" w:hAnsiTheme="minorHAnsi" w:cstheme="minorHAnsi"/>
          <w:sz w:val="28"/>
          <w:szCs w:val="28"/>
        </w:rPr>
        <w:t>2</w:t>
      </w:r>
      <w:r w:rsidRPr="007B6D28">
        <w:rPr>
          <w:rFonts w:asciiTheme="minorHAnsi" w:hAnsiTheme="minorHAnsi" w:cstheme="minorHAnsi"/>
          <w:sz w:val="28"/>
          <w:szCs w:val="28"/>
        </w:rPr>
        <w:t xml:space="preserve">. Copy Data </w:t>
      </w:r>
    </w:p>
    <w:p w14:paraId="4541E646" w14:textId="679B82F0" w:rsidR="0072246B" w:rsidRPr="007B6D28" w:rsidRDefault="00DF331B">
      <w:pPr>
        <w:spacing w:after="111"/>
        <w:ind w:left="-5" w:right="81"/>
        <w:rPr>
          <w:rFonts w:asciiTheme="minorHAnsi" w:hAnsiTheme="minorHAnsi" w:cstheme="minorHAnsi"/>
          <w:sz w:val="28"/>
          <w:szCs w:val="28"/>
        </w:rPr>
      </w:pPr>
      <w:r w:rsidRPr="007B6D28">
        <w:rPr>
          <w:rFonts w:asciiTheme="minorHAnsi" w:hAnsiTheme="minorHAnsi" w:cstheme="minorHAnsi"/>
          <w:sz w:val="28"/>
          <w:szCs w:val="28"/>
        </w:rPr>
        <w:t>The image you will georeference is a historic map of Venice, Italy</w:t>
      </w:r>
      <w:r w:rsidR="00C43737" w:rsidRPr="007B6D28">
        <w:rPr>
          <w:rFonts w:asciiTheme="minorHAnsi" w:hAnsiTheme="minorHAnsi" w:cstheme="minorHAnsi"/>
          <w:sz w:val="28"/>
          <w:szCs w:val="28"/>
        </w:rPr>
        <w:t xml:space="preserve"> </w:t>
      </w:r>
      <w:r w:rsidRPr="007B6D28">
        <w:rPr>
          <w:rFonts w:asciiTheme="minorHAnsi" w:hAnsiTheme="minorHAnsi" w:cstheme="minorHAnsi"/>
          <w:sz w:val="28"/>
          <w:szCs w:val="28"/>
        </w:rPr>
        <w:t>(</w:t>
      </w:r>
      <w:r w:rsidRPr="007B6D28">
        <w:rPr>
          <w:rFonts w:asciiTheme="minorHAnsi" w:hAnsiTheme="minorHAnsi" w:cstheme="minorHAnsi"/>
          <w:b/>
          <w:color w:val="5B9BD5"/>
          <w:sz w:val="28"/>
          <w:szCs w:val="28"/>
        </w:rPr>
        <w:t>venice2.jpg</w:t>
      </w:r>
      <w:r w:rsidRPr="007B6D28">
        <w:rPr>
          <w:rFonts w:asciiTheme="minorHAnsi" w:hAnsiTheme="minorHAnsi" w:cstheme="minorHAnsi"/>
          <w:sz w:val="28"/>
          <w:szCs w:val="28"/>
        </w:rPr>
        <w:t xml:space="preserve">). So that the original files are not altered, you will georeferenced copies of the files as opposed to the originals. </w:t>
      </w:r>
      <w:r w:rsidR="003015EF" w:rsidRPr="007B6D28">
        <w:rPr>
          <w:rFonts w:asciiTheme="minorHAnsi" w:hAnsiTheme="minorHAnsi" w:cstheme="minorHAnsi"/>
          <w:sz w:val="28"/>
          <w:szCs w:val="28"/>
        </w:rPr>
        <w:t>I highly</w:t>
      </w:r>
      <w:r w:rsidRPr="007B6D28">
        <w:rPr>
          <w:rFonts w:asciiTheme="minorHAnsi" w:hAnsiTheme="minorHAnsi" w:cstheme="minorHAnsi"/>
          <w:sz w:val="28"/>
          <w:szCs w:val="28"/>
        </w:rPr>
        <w:t xml:space="preserve"> recommend georeferencing from a copy.  </w:t>
      </w:r>
    </w:p>
    <w:p w14:paraId="0C2BEAE4" w14:textId="33890CB4" w:rsidR="0072246B" w:rsidRPr="007B6D28" w:rsidRDefault="00DF331B">
      <w:pPr>
        <w:spacing w:after="0" w:line="259" w:lineRule="auto"/>
        <w:ind w:left="0" w:right="331" w:firstLine="0"/>
        <w:jc w:val="right"/>
        <w:rPr>
          <w:rFonts w:asciiTheme="minorHAnsi" w:hAnsiTheme="minorHAnsi" w:cstheme="minorHAnsi"/>
          <w:sz w:val="28"/>
          <w:szCs w:val="28"/>
        </w:rPr>
      </w:pPr>
      <w:r w:rsidRPr="007B6D28">
        <w:rPr>
          <w:rFonts w:asciiTheme="minorHAnsi" w:hAnsiTheme="minorHAnsi" w:cstheme="minorHAnsi"/>
          <w:sz w:val="28"/>
          <w:szCs w:val="28"/>
        </w:rPr>
        <w:t xml:space="preserve"> </w:t>
      </w:r>
    </w:p>
    <w:p w14:paraId="0BDEF00B" w14:textId="77777777" w:rsidR="0072246B" w:rsidRPr="007B6D28" w:rsidRDefault="00DF331B">
      <w:pPr>
        <w:spacing w:after="109" w:line="259" w:lineRule="auto"/>
        <w:ind w:left="0" w:right="0" w:firstLine="0"/>
        <w:jc w:val="right"/>
        <w:rPr>
          <w:rFonts w:asciiTheme="minorHAnsi" w:hAnsiTheme="minorHAnsi" w:cstheme="minorHAnsi"/>
          <w:sz w:val="28"/>
          <w:szCs w:val="28"/>
        </w:rPr>
      </w:pPr>
      <w:r w:rsidRPr="007B6D28">
        <w:rPr>
          <w:rFonts w:asciiTheme="minorHAnsi" w:hAnsiTheme="minorHAnsi" w:cstheme="minorHAnsi"/>
          <w:noProof/>
          <w:sz w:val="28"/>
          <w:szCs w:val="28"/>
        </w:rPr>
        <w:drawing>
          <wp:inline distT="0" distB="0" distL="0" distR="0" wp14:anchorId="717D1908" wp14:editId="0E904903">
            <wp:extent cx="5943263" cy="3912235"/>
            <wp:effectExtent l="0" t="0" r="0" b="0"/>
            <wp:docPr id="412" name="Picture 412" descr="Image of city of Venice"/>
            <wp:cNvGraphicFramePr/>
            <a:graphic xmlns:a="http://schemas.openxmlformats.org/drawingml/2006/main">
              <a:graphicData uri="http://schemas.openxmlformats.org/drawingml/2006/picture">
                <pic:pic xmlns:pic="http://schemas.openxmlformats.org/drawingml/2006/picture">
                  <pic:nvPicPr>
                    <pic:cNvPr id="412" name="Picture 412" descr="Image of city of Venice"/>
                    <pic:cNvPicPr/>
                  </pic:nvPicPr>
                  <pic:blipFill>
                    <a:blip r:embed="rId8"/>
                    <a:stretch>
                      <a:fillRect/>
                    </a:stretch>
                  </pic:blipFill>
                  <pic:spPr>
                    <a:xfrm>
                      <a:off x="0" y="0"/>
                      <a:ext cx="5943263" cy="3912235"/>
                    </a:xfrm>
                    <a:prstGeom prst="rect">
                      <a:avLst/>
                    </a:prstGeom>
                  </pic:spPr>
                </pic:pic>
              </a:graphicData>
            </a:graphic>
          </wp:inline>
        </w:drawing>
      </w:r>
      <w:r w:rsidRPr="007B6D28">
        <w:rPr>
          <w:rFonts w:asciiTheme="minorHAnsi" w:hAnsiTheme="minorHAnsi" w:cstheme="minorHAnsi"/>
          <w:sz w:val="28"/>
          <w:szCs w:val="28"/>
        </w:rPr>
        <w:t xml:space="preserve"> </w:t>
      </w:r>
    </w:p>
    <w:p w14:paraId="02AB86DA" w14:textId="77BB00A1" w:rsidR="0072246B" w:rsidRPr="007B6D28" w:rsidRDefault="00DF331B" w:rsidP="00F61E1F">
      <w:pPr>
        <w:pStyle w:val="ListParagraph"/>
        <w:numPr>
          <w:ilvl w:val="0"/>
          <w:numId w:val="5"/>
        </w:numPr>
        <w:spacing w:after="11"/>
        <w:ind w:right="81"/>
        <w:rPr>
          <w:rFonts w:asciiTheme="minorHAnsi" w:hAnsiTheme="minorHAnsi" w:cstheme="minorHAnsi"/>
          <w:sz w:val="28"/>
          <w:szCs w:val="28"/>
        </w:rPr>
      </w:pPr>
      <w:r w:rsidRPr="007B6D28">
        <w:rPr>
          <w:rFonts w:asciiTheme="minorHAnsi" w:hAnsiTheme="minorHAnsi" w:cstheme="minorHAnsi"/>
          <w:sz w:val="28"/>
          <w:szCs w:val="28"/>
        </w:rPr>
        <w:t xml:space="preserve">Create a new folder within the </w:t>
      </w:r>
      <w:r w:rsidRPr="007B6D28">
        <w:rPr>
          <w:rFonts w:asciiTheme="minorHAnsi" w:hAnsiTheme="minorHAnsi" w:cstheme="minorHAnsi"/>
          <w:b/>
          <w:color w:val="ED7D31"/>
          <w:sz w:val="28"/>
          <w:szCs w:val="28"/>
        </w:rPr>
        <w:t>Exercise_</w:t>
      </w:r>
      <w:r w:rsidR="00B710ED">
        <w:rPr>
          <w:rFonts w:asciiTheme="minorHAnsi" w:eastAsiaTheme="minorEastAsia" w:hAnsiTheme="minorHAnsi" w:cstheme="minorHAnsi" w:hint="eastAsia"/>
          <w:b/>
          <w:color w:val="ED7D31"/>
          <w:sz w:val="28"/>
          <w:szCs w:val="28"/>
        </w:rPr>
        <w:t>7</w:t>
      </w:r>
      <w:r w:rsidRPr="007B6D28">
        <w:rPr>
          <w:rFonts w:asciiTheme="minorHAnsi" w:hAnsiTheme="minorHAnsi" w:cstheme="minorHAnsi"/>
          <w:sz w:val="28"/>
          <w:szCs w:val="28"/>
        </w:rPr>
        <w:t xml:space="preserve">folder and call it </w:t>
      </w:r>
      <w:r w:rsidRPr="007B6D28">
        <w:rPr>
          <w:rFonts w:asciiTheme="minorHAnsi" w:hAnsiTheme="minorHAnsi" w:cstheme="minorHAnsi"/>
          <w:b/>
          <w:color w:val="ED7D31"/>
          <w:sz w:val="28"/>
          <w:szCs w:val="28"/>
        </w:rPr>
        <w:t>Working.</w:t>
      </w:r>
      <w:r w:rsidRPr="007B6D28">
        <w:rPr>
          <w:rFonts w:asciiTheme="minorHAnsi" w:hAnsiTheme="minorHAnsi" w:cstheme="minorHAnsi"/>
          <w:sz w:val="28"/>
          <w:szCs w:val="28"/>
        </w:rPr>
        <w:t xml:space="preserve">  </w:t>
      </w:r>
    </w:p>
    <w:p w14:paraId="09611D29" w14:textId="2CACFAD7" w:rsidR="0072246B" w:rsidRPr="007B6D28" w:rsidRDefault="00DF331B" w:rsidP="00F61E1F">
      <w:pPr>
        <w:pStyle w:val="ListParagraph"/>
        <w:numPr>
          <w:ilvl w:val="0"/>
          <w:numId w:val="5"/>
        </w:numPr>
        <w:ind w:right="81"/>
        <w:rPr>
          <w:rFonts w:asciiTheme="minorHAnsi" w:hAnsiTheme="minorHAnsi" w:cstheme="minorHAnsi"/>
          <w:sz w:val="28"/>
          <w:szCs w:val="28"/>
        </w:rPr>
      </w:pPr>
      <w:r w:rsidRPr="007B6D28">
        <w:rPr>
          <w:rFonts w:asciiTheme="minorHAnsi" w:hAnsiTheme="minorHAnsi" w:cstheme="minorHAnsi"/>
          <w:sz w:val="28"/>
          <w:szCs w:val="28"/>
        </w:rPr>
        <w:t>Copy the image</w:t>
      </w:r>
      <w:r w:rsidR="003015EF" w:rsidRPr="007B6D28">
        <w:rPr>
          <w:rFonts w:asciiTheme="minorHAnsi" w:hAnsiTheme="minorHAnsi" w:cstheme="minorHAnsi"/>
          <w:sz w:val="28"/>
          <w:szCs w:val="28"/>
        </w:rPr>
        <w:t xml:space="preserve"> (</w:t>
      </w:r>
      <w:r w:rsidR="003015EF" w:rsidRPr="007B6D28">
        <w:rPr>
          <w:rFonts w:asciiTheme="minorHAnsi" w:hAnsiTheme="minorHAnsi" w:cstheme="minorHAnsi"/>
          <w:b/>
          <w:color w:val="5B9BD5"/>
          <w:sz w:val="28"/>
          <w:szCs w:val="28"/>
        </w:rPr>
        <w:t>venice2.jpg</w:t>
      </w:r>
      <w:r w:rsidR="003015EF" w:rsidRPr="007B6D28">
        <w:rPr>
          <w:rFonts w:asciiTheme="minorHAnsi" w:hAnsiTheme="minorHAnsi" w:cstheme="minorHAnsi"/>
          <w:sz w:val="28"/>
          <w:szCs w:val="28"/>
        </w:rPr>
        <w:t>)</w:t>
      </w:r>
      <w:r w:rsidRPr="007B6D28">
        <w:rPr>
          <w:rFonts w:asciiTheme="minorHAnsi" w:hAnsiTheme="minorHAnsi" w:cstheme="minorHAnsi"/>
          <w:sz w:val="28"/>
          <w:szCs w:val="28"/>
        </w:rPr>
        <w:t xml:space="preserve"> in the </w:t>
      </w:r>
      <w:r w:rsidRPr="007B6D28">
        <w:rPr>
          <w:rFonts w:asciiTheme="minorHAnsi" w:hAnsiTheme="minorHAnsi" w:cstheme="minorHAnsi"/>
          <w:b/>
          <w:color w:val="ED7D31"/>
          <w:sz w:val="28"/>
          <w:szCs w:val="28"/>
        </w:rPr>
        <w:t>Exercise_</w:t>
      </w:r>
      <w:r w:rsidR="00B710ED">
        <w:rPr>
          <w:rFonts w:asciiTheme="minorHAnsi" w:eastAsiaTheme="minorEastAsia" w:hAnsiTheme="minorHAnsi" w:cstheme="minorHAnsi" w:hint="eastAsia"/>
          <w:b/>
          <w:color w:val="ED7D31"/>
          <w:sz w:val="28"/>
          <w:szCs w:val="28"/>
        </w:rPr>
        <w:t>7</w:t>
      </w:r>
      <w:r w:rsidR="00F418FC">
        <w:rPr>
          <w:rFonts w:asciiTheme="minorHAnsi" w:eastAsiaTheme="minorEastAsia" w:hAnsiTheme="minorHAnsi" w:cstheme="minorHAnsi" w:hint="eastAsia"/>
          <w:b/>
          <w:color w:val="ED7D31"/>
          <w:sz w:val="28"/>
          <w:szCs w:val="28"/>
        </w:rPr>
        <w:t xml:space="preserve"> - </w:t>
      </w:r>
      <w:r w:rsidR="00F61E1F" w:rsidRPr="007B6D28">
        <w:rPr>
          <w:rFonts w:asciiTheme="minorHAnsi" w:hAnsiTheme="minorHAnsi" w:cstheme="minorHAnsi"/>
          <w:b/>
          <w:color w:val="ED7D31"/>
          <w:sz w:val="28"/>
          <w:szCs w:val="28"/>
        </w:rPr>
        <w:t>Data</w:t>
      </w:r>
      <w:r w:rsidRPr="007B6D28">
        <w:rPr>
          <w:rFonts w:asciiTheme="minorHAnsi" w:hAnsiTheme="minorHAnsi" w:cstheme="minorHAnsi"/>
          <w:sz w:val="28"/>
          <w:szCs w:val="28"/>
        </w:rPr>
        <w:t xml:space="preserve"> folder to the newly created </w:t>
      </w:r>
      <w:r w:rsidRPr="007B6D28">
        <w:rPr>
          <w:rFonts w:asciiTheme="minorHAnsi" w:hAnsiTheme="minorHAnsi" w:cstheme="minorHAnsi"/>
          <w:b/>
          <w:color w:val="ED7D31"/>
          <w:sz w:val="28"/>
          <w:szCs w:val="28"/>
        </w:rPr>
        <w:t>Working</w:t>
      </w:r>
      <w:r w:rsidRPr="007B6D28">
        <w:rPr>
          <w:rFonts w:asciiTheme="minorHAnsi" w:hAnsiTheme="minorHAnsi" w:cstheme="minorHAnsi"/>
          <w:sz w:val="28"/>
          <w:szCs w:val="28"/>
        </w:rPr>
        <w:t xml:space="preserve"> folder. Use </w:t>
      </w:r>
      <w:r w:rsidR="00F61E1F" w:rsidRPr="007B6D28">
        <w:rPr>
          <w:rFonts w:asciiTheme="minorHAnsi" w:hAnsiTheme="minorHAnsi" w:cstheme="minorHAnsi"/>
          <w:sz w:val="28"/>
          <w:szCs w:val="28"/>
        </w:rPr>
        <w:t>this</w:t>
      </w:r>
      <w:r w:rsidRPr="007B6D28">
        <w:rPr>
          <w:rFonts w:asciiTheme="minorHAnsi" w:hAnsiTheme="minorHAnsi" w:cstheme="minorHAnsi"/>
          <w:sz w:val="28"/>
          <w:szCs w:val="28"/>
        </w:rPr>
        <w:t xml:space="preserve"> cop</w:t>
      </w:r>
      <w:r w:rsidR="00F61E1F" w:rsidRPr="007B6D28">
        <w:rPr>
          <w:rFonts w:asciiTheme="minorHAnsi" w:hAnsiTheme="minorHAnsi" w:cstheme="minorHAnsi"/>
          <w:sz w:val="28"/>
          <w:szCs w:val="28"/>
        </w:rPr>
        <w:t>y</w:t>
      </w:r>
      <w:r w:rsidRPr="007B6D28">
        <w:rPr>
          <w:rFonts w:asciiTheme="minorHAnsi" w:hAnsiTheme="minorHAnsi" w:cstheme="minorHAnsi"/>
          <w:sz w:val="28"/>
          <w:szCs w:val="28"/>
        </w:rPr>
        <w:t xml:space="preserve"> of the images in this exercise, not the original</w:t>
      </w:r>
      <w:r w:rsidR="00F61E1F" w:rsidRPr="007B6D28">
        <w:rPr>
          <w:rFonts w:asciiTheme="minorHAnsi" w:hAnsiTheme="minorHAnsi" w:cstheme="minorHAnsi"/>
          <w:sz w:val="28"/>
          <w:szCs w:val="28"/>
        </w:rPr>
        <w:t xml:space="preserve"> one</w:t>
      </w:r>
      <w:r w:rsidRPr="007B6D28">
        <w:rPr>
          <w:rFonts w:asciiTheme="minorHAnsi" w:hAnsiTheme="minorHAnsi" w:cstheme="minorHAnsi"/>
          <w:sz w:val="28"/>
          <w:szCs w:val="28"/>
        </w:rPr>
        <w:t xml:space="preserve">. If something goes wrong you still have the originals. </w:t>
      </w:r>
    </w:p>
    <w:p w14:paraId="6DA857B4" w14:textId="11DDF4C4" w:rsidR="0072246B" w:rsidRPr="007B6D28" w:rsidRDefault="00DF331B">
      <w:pPr>
        <w:pStyle w:val="Heading1"/>
        <w:ind w:left="-5"/>
        <w:rPr>
          <w:rFonts w:asciiTheme="minorHAnsi" w:hAnsiTheme="minorHAnsi" w:cstheme="minorHAnsi"/>
          <w:sz w:val="28"/>
          <w:szCs w:val="28"/>
        </w:rPr>
      </w:pPr>
      <w:r w:rsidRPr="007B6D28">
        <w:rPr>
          <w:rFonts w:asciiTheme="minorHAnsi" w:hAnsiTheme="minorHAnsi" w:cstheme="minorHAnsi"/>
          <w:sz w:val="28"/>
          <w:szCs w:val="28"/>
        </w:rPr>
        <w:t xml:space="preserve">Step </w:t>
      </w:r>
      <w:r w:rsidR="003015EF" w:rsidRPr="007B6D28">
        <w:rPr>
          <w:rFonts w:asciiTheme="minorHAnsi" w:hAnsiTheme="minorHAnsi" w:cstheme="minorHAnsi"/>
          <w:sz w:val="28"/>
          <w:szCs w:val="28"/>
        </w:rPr>
        <w:t>3</w:t>
      </w:r>
      <w:r w:rsidRPr="007B6D28">
        <w:rPr>
          <w:rFonts w:asciiTheme="minorHAnsi" w:hAnsiTheme="minorHAnsi" w:cstheme="minorHAnsi"/>
          <w:sz w:val="28"/>
          <w:szCs w:val="28"/>
        </w:rPr>
        <w:t xml:space="preserve">. Open a Map Project </w:t>
      </w:r>
    </w:p>
    <w:p w14:paraId="20529CF1" w14:textId="77777777" w:rsidR="00B05B3C" w:rsidRPr="007B6D28" w:rsidRDefault="00B05B3C" w:rsidP="00B05B3C">
      <w:pPr>
        <w:pStyle w:val="ListParagraph"/>
        <w:numPr>
          <w:ilvl w:val="0"/>
          <w:numId w:val="6"/>
        </w:numPr>
        <w:spacing w:after="1" w:line="259" w:lineRule="auto"/>
        <w:ind w:right="86"/>
        <w:rPr>
          <w:rFonts w:asciiTheme="minorHAnsi" w:hAnsiTheme="minorHAnsi" w:cstheme="minorHAnsi"/>
          <w:sz w:val="28"/>
          <w:szCs w:val="28"/>
        </w:rPr>
      </w:pPr>
      <w:r w:rsidRPr="007B6D28">
        <w:rPr>
          <w:rFonts w:asciiTheme="minorHAnsi" w:hAnsiTheme="minorHAnsi" w:cstheme="minorHAnsi"/>
          <w:sz w:val="28"/>
          <w:szCs w:val="28"/>
        </w:rPr>
        <w:t xml:space="preserve">Open ArcGIS Pro. This can be done by navigating to All Apps followed by the ArcGIS Folder. Within the ArcGIS Folder, select ArcGIS Pro. Note that you can also use a Task Bar or Desktop shortcut if they are available on your machine.  </w:t>
      </w:r>
    </w:p>
    <w:p w14:paraId="1C5B851F" w14:textId="77777777" w:rsidR="00B05B3C" w:rsidRPr="007B6D28" w:rsidRDefault="00B05B3C" w:rsidP="00B05B3C">
      <w:pPr>
        <w:pStyle w:val="ListParagraph"/>
        <w:numPr>
          <w:ilvl w:val="0"/>
          <w:numId w:val="6"/>
        </w:numPr>
        <w:spacing w:after="1" w:line="259" w:lineRule="auto"/>
        <w:ind w:right="86"/>
        <w:rPr>
          <w:rFonts w:asciiTheme="minorHAnsi" w:hAnsiTheme="minorHAnsi" w:cstheme="minorHAnsi"/>
          <w:sz w:val="28"/>
          <w:szCs w:val="28"/>
        </w:rPr>
      </w:pPr>
      <w:r w:rsidRPr="007B6D28">
        <w:rPr>
          <w:rFonts w:asciiTheme="minorHAnsi" w:hAnsiTheme="minorHAnsi" w:cstheme="minorHAnsi"/>
          <w:sz w:val="28"/>
          <w:szCs w:val="28"/>
        </w:rPr>
        <w:lastRenderedPageBreak/>
        <w:t xml:space="preserve">After ArcGIS Pro launches, select “Open another project.” </w:t>
      </w:r>
    </w:p>
    <w:p w14:paraId="7E0EB93F" w14:textId="77777777" w:rsidR="00B05B3C" w:rsidRPr="007B6D28" w:rsidRDefault="00B05B3C" w:rsidP="00B05B3C">
      <w:pPr>
        <w:spacing w:after="107" w:line="259" w:lineRule="auto"/>
        <w:ind w:left="360" w:firstLine="0"/>
        <w:rPr>
          <w:rFonts w:asciiTheme="minorHAnsi" w:hAnsiTheme="minorHAnsi" w:cstheme="minorHAnsi"/>
          <w:sz w:val="28"/>
          <w:szCs w:val="28"/>
        </w:rPr>
      </w:pPr>
      <w:r w:rsidRPr="007B6D28">
        <w:rPr>
          <w:rFonts w:asciiTheme="minorHAnsi" w:hAnsiTheme="minorHAnsi" w:cstheme="minorHAnsi"/>
          <w:noProof/>
          <w:sz w:val="28"/>
          <w:szCs w:val="28"/>
        </w:rPr>
        <w:drawing>
          <wp:inline distT="0" distB="0" distL="0" distR="0" wp14:anchorId="3F084ED0" wp14:editId="78C5DC9C">
            <wp:extent cx="1924050" cy="504825"/>
            <wp:effectExtent l="0" t="0" r="0" b="0"/>
            <wp:docPr id="137" name="Picture 137" descr="Image showing Open another project"/>
            <wp:cNvGraphicFramePr/>
            <a:graphic xmlns:a="http://schemas.openxmlformats.org/drawingml/2006/main">
              <a:graphicData uri="http://schemas.openxmlformats.org/drawingml/2006/picture">
                <pic:pic xmlns:pic="http://schemas.openxmlformats.org/drawingml/2006/picture">
                  <pic:nvPicPr>
                    <pic:cNvPr id="137" name="Picture 137" descr="Image showing Open another project"/>
                    <pic:cNvPicPr/>
                  </pic:nvPicPr>
                  <pic:blipFill>
                    <a:blip r:embed="rId9"/>
                    <a:stretch>
                      <a:fillRect/>
                    </a:stretch>
                  </pic:blipFill>
                  <pic:spPr>
                    <a:xfrm>
                      <a:off x="0" y="0"/>
                      <a:ext cx="1924050" cy="504825"/>
                    </a:xfrm>
                    <a:prstGeom prst="rect">
                      <a:avLst/>
                    </a:prstGeom>
                  </pic:spPr>
                </pic:pic>
              </a:graphicData>
            </a:graphic>
          </wp:inline>
        </w:drawing>
      </w:r>
      <w:r w:rsidRPr="007B6D28">
        <w:rPr>
          <w:rFonts w:asciiTheme="minorHAnsi" w:hAnsiTheme="minorHAnsi" w:cstheme="minorHAnsi"/>
          <w:sz w:val="28"/>
          <w:szCs w:val="28"/>
        </w:rPr>
        <w:t xml:space="preserve"> </w:t>
      </w:r>
    </w:p>
    <w:p w14:paraId="15E58E90" w14:textId="092346FB" w:rsidR="00B05B3C" w:rsidRPr="007B6D28" w:rsidRDefault="00B05B3C" w:rsidP="00B05B3C">
      <w:pPr>
        <w:pStyle w:val="ListParagraph"/>
        <w:numPr>
          <w:ilvl w:val="0"/>
          <w:numId w:val="7"/>
        </w:numPr>
        <w:spacing w:after="107" w:line="259" w:lineRule="auto"/>
        <w:ind w:left="720" w:right="0"/>
        <w:rPr>
          <w:rFonts w:asciiTheme="minorHAnsi" w:hAnsiTheme="minorHAnsi" w:cstheme="minorHAnsi"/>
          <w:sz w:val="28"/>
          <w:szCs w:val="28"/>
        </w:rPr>
      </w:pPr>
      <w:r w:rsidRPr="007B6D28">
        <w:rPr>
          <w:rFonts w:asciiTheme="minorHAnsi" w:hAnsiTheme="minorHAnsi" w:cstheme="minorHAnsi"/>
          <w:sz w:val="28"/>
          <w:szCs w:val="28"/>
        </w:rPr>
        <w:t xml:space="preserve">Navigate to the directory that houses the material for this course. The project files are in the </w:t>
      </w:r>
      <w:r w:rsidRPr="007B6D28">
        <w:rPr>
          <w:rFonts w:asciiTheme="minorHAnsi" w:hAnsiTheme="minorHAnsi" w:cstheme="minorHAnsi"/>
          <w:b/>
          <w:color w:val="ED7D31"/>
          <w:sz w:val="28"/>
          <w:szCs w:val="28"/>
        </w:rPr>
        <w:t>Exercise_</w:t>
      </w:r>
      <w:r w:rsidR="00B710ED">
        <w:rPr>
          <w:rFonts w:asciiTheme="minorHAnsi" w:eastAsiaTheme="minorEastAsia" w:hAnsiTheme="minorHAnsi" w:cstheme="minorHAnsi" w:hint="eastAsia"/>
          <w:b/>
          <w:color w:val="ED7D31"/>
          <w:sz w:val="28"/>
          <w:szCs w:val="28"/>
        </w:rPr>
        <w:t>7</w:t>
      </w:r>
      <w:r w:rsidRPr="007B6D28">
        <w:rPr>
          <w:rFonts w:asciiTheme="minorHAnsi" w:hAnsiTheme="minorHAnsi" w:cstheme="minorHAnsi"/>
          <w:color w:val="ED7D31"/>
          <w:sz w:val="28"/>
          <w:szCs w:val="28"/>
        </w:rPr>
        <w:t xml:space="preserve"> </w:t>
      </w:r>
      <w:r w:rsidRPr="007B6D28">
        <w:rPr>
          <w:rFonts w:asciiTheme="minorHAnsi" w:hAnsiTheme="minorHAnsi" w:cstheme="minorHAnsi"/>
          <w:sz w:val="28"/>
          <w:szCs w:val="28"/>
        </w:rPr>
        <w:t xml:space="preserve">folder where it was saved on your local machine.  </w:t>
      </w:r>
    </w:p>
    <w:p w14:paraId="229AFAB6" w14:textId="649097DE" w:rsidR="00B05B3C" w:rsidRPr="007B6D28" w:rsidRDefault="00B05B3C" w:rsidP="00B05B3C">
      <w:pPr>
        <w:pStyle w:val="ListParagraph"/>
        <w:numPr>
          <w:ilvl w:val="0"/>
          <w:numId w:val="7"/>
        </w:numPr>
        <w:spacing w:after="158" w:line="260" w:lineRule="auto"/>
        <w:ind w:left="720" w:right="1723"/>
        <w:rPr>
          <w:rFonts w:asciiTheme="minorHAnsi" w:hAnsiTheme="minorHAnsi" w:cstheme="minorHAnsi"/>
          <w:sz w:val="28"/>
          <w:szCs w:val="28"/>
        </w:rPr>
      </w:pPr>
      <w:r w:rsidRPr="007B6D28">
        <w:rPr>
          <w:rFonts w:asciiTheme="minorHAnsi" w:hAnsiTheme="minorHAnsi" w:cstheme="minorHAnsi"/>
          <w:sz w:val="28"/>
          <w:szCs w:val="28"/>
        </w:rPr>
        <w:t xml:space="preserve">Select </w:t>
      </w:r>
      <w:r w:rsidRPr="007B6D28">
        <w:rPr>
          <w:rFonts w:asciiTheme="minorHAnsi" w:hAnsiTheme="minorHAnsi" w:cstheme="minorHAnsi"/>
          <w:b/>
          <w:color w:val="5B9BD5"/>
          <w:sz w:val="28"/>
          <w:szCs w:val="28"/>
        </w:rPr>
        <w:t>Exercise_</w:t>
      </w:r>
      <w:r w:rsidR="00B710ED">
        <w:rPr>
          <w:rFonts w:asciiTheme="minorHAnsi" w:eastAsiaTheme="minorEastAsia" w:hAnsiTheme="minorHAnsi" w:cstheme="minorHAnsi" w:hint="eastAsia"/>
          <w:b/>
          <w:color w:val="5B9BD5"/>
          <w:sz w:val="28"/>
          <w:szCs w:val="28"/>
        </w:rPr>
        <w:t>7</w:t>
      </w:r>
      <w:r w:rsidRPr="007B6D28">
        <w:rPr>
          <w:rFonts w:asciiTheme="minorHAnsi" w:hAnsiTheme="minorHAnsi" w:cstheme="minorHAnsi"/>
          <w:b/>
          <w:color w:val="5B9BD5"/>
          <w:sz w:val="28"/>
          <w:szCs w:val="28"/>
        </w:rPr>
        <w:t>.aprx</w:t>
      </w:r>
      <w:r w:rsidRPr="007B6D28">
        <w:rPr>
          <w:rFonts w:asciiTheme="minorHAnsi" w:hAnsiTheme="minorHAnsi" w:cstheme="minorHAnsi"/>
          <w:sz w:val="28"/>
          <w:szCs w:val="28"/>
        </w:rPr>
        <w:t>. Click OK to open the project.</w:t>
      </w:r>
    </w:p>
    <w:p w14:paraId="01EDDBBA" w14:textId="34EAF8D4" w:rsidR="0072246B" w:rsidRPr="007B6D28" w:rsidRDefault="00B05B3C" w:rsidP="00F418FC">
      <w:pPr>
        <w:ind w:left="-5" w:right="81"/>
        <w:jc w:val="both"/>
        <w:rPr>
          <w:rFonts w:asciiTheme="minorHAnsi" w:hAnsiTheme="minorHAnsi" w:cstheme="minorHAnsi"/>
          <w:sz w:val="28"/>
          <w:szCs w:val="28"/>
        </w:rPr>
      </w:pPr>
      <w:r w:rsidRPr="007B6D28">
        <w:rPr>
          <w:rFonts w:asciiTheme="minorHAnsi" w:hAnsiTheme="minorHAnsi" w:cstheme="minorHAnsi"/>
          <w:sz w:val="28"/>
          <w:szCs w:val="28"/>
        </w:rPr>
        <w:t xml:space="preserve">Note: If you’d prefer, you can also just </w:t>
      </w:r>
      <w:r w:rsidR="00164FFB" w:rsidRPr="007B6D28">
        <w:rPr>
          <w:rFonts w:asciiTheme="minorHAnsi" w:hAnsiTheme="minorHAnsi" w:cstheme="minorHAnsi"/>
          <w:sz w:val="28"/>
          <w:szCs w:val="28"/>
        </w:rPr>
        <w:t xml:space="preserve">double </w:t>
      </w:r>
      <w:r w:rsidRPr="007B6D28">
        <w:rPr>
          <w:rFonts w:asciiTheme="minorHAnsi" w:hAnsiTheme="minorHAnsi" w:cstheme="minorHAnsi"/>
          <w:sz w:val="28"/>
          <w:szCs w:val="28"/>
        </w:rPr>
        <w:t xml:space="preserve">click on the </w:t>
      </w:r>
      <w:r w:rsidRPr="007B6D28">
        <w:rPr>
          <w:rFonts w:asciiTheme="minorHAnsi" w:hAnsiTheme="minorHAnsi" w:cstheme="minorHAnsi"/>
          <w:b/>
          <w:color w:val="5B9BD5"/>
          <w:sz w:val="28"/>
          <w:szCs w:val="28"/>
        </w:rPr>
        <w:t>Exercise_</w:t>
      </w:r>
      <w:r w:rsidR="00B710ED">
        <w:rPr>
          <w:rFonts w:asciiTheme="minorHAnsi" w:eastAsiaTheme="minorEastAsia" w:hAnsiTheme="minorHAnsi" w:cstheme="minorHAnsi" w:hint="eastAsia"/>
          <w:b/>
          <w:color w:val="5B9BD5"/>
          <w:sz w:val="28"/>
          <w:szCs w:val="28"/>
        </w:rPr>
        <w:t>7</w:t>
      </w:r>
      <w:r w:rsidRPr="007B6D28">
        <w:rPr>
          <w:rFonts w:asciiTheme="minorHAnsi" w:hAnsiTheme="minorHAnsi" w:cstheme="minorHAnsi"/>
          <w:b/>
          <w:color w:val="5B9BD5"/>
          <w:sz w:val="28"/>
          <w:szCs w:val="28"/>
        </w:rPr>
        <w:t>.aprx</w:t>
      </w:r>
      <w:r w:rsidRPr="007B6D28">
        <w:rPr>
          <w:rFonts w:asciiTheme="minorHAnsi" w:hAnsiTheme="minorHAnsi" w:cstheme="minorHAnsi"/>
          <w:color w:val="5B9BD5"/>
          <w:sz w:val="28"/>
          <w:szCs w:val="28"/>
        </w:rPr>
        <w:t xml:space="preserve"> </w:t>
      </w:r>
      <w:r w:rsidRPr="007B6D28">
        <w:rPr>
          <w:rFonts w:asciiTheme="minorHAnsi" w:hAnsiTheme="minorHAnsi" w:cstheme="minorHAnsi"/>
          <w:sz w:val="28"/>
          <w:szCs w:val="28"/>
        </w:rPr>
        <w:t xml:space="preserve">file within the uncompressed folder directly to launch ArcGIS Pro. </w:t>
      </w:r>
      <w:r w:rsidR="00DF331B" w:rsidRPr="007B6D28">
        <w:rPr>
          <w:rFonts w:asciiTheme="minorHAnsi" w:hAnsiTheme="minorHAnsi" w:cstheme="minorHAnsi"/>
          <w:sz w:val="28"/>
          <w:szCs w:val="28"/>
        </w:rPr>
        <w:t xml:space="preserve"> </w:t>
      </w:r>
    </w:p>
    <w:p w14:paraId="2F65600A" w14:textId="0C7CD560" w:rsidR="002D21F7" w:rsidRPr="007B6D28" w:rsidRDefault="00DF331B" w:rsidP="00F418FC">
      <w:pPr>
        <w:ind w:left="-5" w:right="81"/>
        <w:jc w:val="both"/>
        <w:rPr>
          <w:rFonts w:asciiTheme="minorHAnsi" w:hAnsiTheme="minorHAnsi" w:cstheme="minorHAnsi"/>
          <w:sz w:val="28"/>
          <w:szCs w:val="28"/>
        </w:rPr>
      </w:pPr>
      <w:r w:rsidRPr="007B6D28">
        <w:rPr>
          <w:rFonts w:asciiTheme="minorHAnsi" w:hAnsiTheme="minorHAnsi" w:cstheme="minorHAnsi"/>
          <w:sz w:val="28"/>
          <w:szCs w:val="28"/>
        </w:rPr>
        <w:t xml:space="preserve">This project should contains </w:t>
      </w:r>
      <w:r w:rsidR="00B76A3D" w:rsidRPr="007B6D28">
        <w:rPr>
          <w:rFonts w:asciiTheme="minorHAnsi" w:hAnsiTheme="minorHAnsi" w:cstheme="minorHAnsi"/>
          <w:sz w:val="28"/>
          <w:szCs w:val="28"/>
        </w:rPr>
        <w:t>two</w:t>
      </w:r>
      <w:r w:rsidRPr="007B6D28">
        <w:rPr>
          <w:rFonts w:asciiTheme="minorHAnsi" w:hAnsiTheme="minorHAnsi" w:cstheme="minorHAnsi"/>
          <w:sz w:val="28"/>
          <w:szCs w:val="28"/>
        </w:rPr>
        <w:t xml:space="preserve"> maps:</w:t>
      </w:r>
      <w:r w:rsidR="00B76A3D" w:rsidRPr="007B6D28">
        <w:rPr>
          <w:rFonts w:asciiTheme="minorHAnsi" w:hAnsiTheme="minorHAnsi" w:cstheme="minorHAnsi"/>
          <w:sz w:val="28"/>
          <w:szCs w:val="28"/>
        </w:rPr>
        <w:t xml:space="preserve"> </w:t>
      </w:r>
      <w:r w:rsidRPr="007B6D28">
        <w:rPr>
          <w:rFonts w:asciiTheme="minorHAnsi" w:hAnsiTheme="minorHAnsi" w:cstheme="minorHAnsi"/>
          <w:sz w:val="28"/>
          <w:szCs w:val="28"/>
        </w:rPr>
        <w:t>Venice</w:t>
      </w:r>
      <w:r w:rsidR="00B76A3D" w:rsidRPr="007B6D28">
        <w:rPr>
          <w:rFonts w:asciiTheme="minorHAnsi" w:hAnsiTheme="minorHAnsi" w:cstheme="minorHAnsi"/>
          <w:sz w:val="28"/>
          <w:szCs w:val="28"/>
        </w:rPr>
        <w:t xml:space="preserve"> </w:t>
      </w:r>
      <w:r w:rsidRPr="007B6D28">
        <w:rPr>
          <w:rFonts w:asciiTheme="minorHAnsi" w:hAnsiTheme="minorHAnsi" w:cstheme="minorHAnsi"/>
          <w:sz w:val="28"/>
          <w:szCs w:val="28"/>
        </w:rPr>
        <w:t xml:space="preserve">and Resample. The </w:t>
      </w:r>
      <w:r w:rsidR="00B76A3D" w:rsidRPr="007B6D28">
        <w:rPr>
          <w:rFonts w:asciiTheme="minorHAnsi" w:hAnsiTheme="minorHAnsi" w:cstheme="minorHAnsi"/>
          <w:sz w:val="28"/>
          <w:szCs w:val="28"/>
        </w:rPr>
        <w:t>Venice</w:t>
      </w:r>
      <w:r w:rsidRPr="007B6D28">
        <w:rPr>
          <w:rFonts w:asciiTheme="minorHAnsi" w:hAnsiTheme="minorHAnsi" w:cstheme="minorHAnsi"/>
          <w:sz w:val="28"/>
          <w:szCs w:val="28"/>
        </w:rPr>
        <w:t xml:space="preserve"> map</w:t>
      </w:r>
      <w:r w:rsidR="00B76A3D" w:rsidRPr="007B6D28">
        <w:rPr>
          <w:rFonts w:asciiTheme="minorHAnsi" w:hAnsiTheme="minorHAnsi" w:cstheme="minorHAnsi"/>
          <w:sz w:val="28"/>
          <w:szCs w:val="28"/>
        </w:rPr>
        <w:t xml:space="preserve"> </w:t>
      </w:r>
      <w:r w:rsidRPr="007B6D28">
        <w:rPr>
          <w:rFonts w:asciiTheme="minorHAnsi" w:hAnsiTheme="minorHAnsi" w:cstheme="minorHAnsi"/>
          <w:sz w:val="28"/>
          <w:szCs w:val="28"/>
        </w:rPr>
        <w:t xml:space="preserve">contains one layer, </w:t>
      </w:r>
      <w:r w:rsidRPr="007B6D28">
        <w:rPr>
          <w:rFonts w:asciiTheme="minorHAnsi" w:hAnsiTheme="minorHAnsi" w:cstheme="minorHAnsi"/>
          <w:b/>
          <w:color w:val="5B9BD5"/>
          <w:sz w:val="28"/>
          <w:szCs w:val="28"/>
        </w:rPr>
        <w:t>Venice_Bound</w:t>
      </w:r>
      <w:r w:rsidRPr="007B6D28">
        <w:rPr>
          <w:rFonts w:asciiTheme="minorHAnsi" w:hAnsiTheme="minorHAnsi" w:cstheme="minorHAnsi"/>
          <w:sz w:val="28"/>
          <w:szCs w:val="28"/>
        </w:rPr>
        <w:t xml:space="preserve">, which is a vector bounding box around the island. You will use the ESRI Basemap to reference this image. </w:t>
      </w:r>
      <w:r w:rsidR="00B76A3D" w:rsidRPr="007B6D28">
        <w:rPr>
          <w:rFonts w:asciiTheme="minorHAnsi" w:hAnsiTheme="minorHAnsi" w:cstheme="minorHAnsi"/>
          <w:sz w:val="28"/>
          <w:szCs w:val="28"/>
        </w:rPr>
        <w:t>Second</w:t>
      </w:r>
      <w:r w:rsidRPr="007B6D28">
        <w:rPr>
          <w:rFonts w:asciiTheme="minorHAnsi" w:hAnsiTheme="minorHAnsi" w:cstheme="minorHAnsi"/>
          <w:sz w:val="28"/>
          <w:szCs w:val="28"/>
        </w:rPr>
        <w:t xml:space="preserve">, the Resample map contains two layers: </w:t>
      </w:r>
      <w:r w:rsidRPr="007B6D28">
        <w:rPr>
          <w:rFonts w:asciiTheme="minorHAnsi" w:hAnsiTheme="minorHAnsi" w:cstheme="minorHAnsi"/>
          <w:b/>
          <w:color w:val="5B9BD5"/>
          <w:sz w:val="28"/>
          <w:szCs w:val="28"/>
        </w:rPr>
        <w:t>point</w:t>
      </w:r>
      <w:r w:rsidRPr="007B6D28">
        <w:rPr>
          <w:rFonts w:asciiTheme="minorHAnsi" w:hAnsiTheme="minorHAnsi" w:cstheme="minorHAnsi"/>
          <w:color w:val="5B9BD5"/>
          <w:sz w:val="28"/>
          <w:szCs w:val="28"/>
        </w:rPr>
        <w:t xml:space="preserve"> </w:t>
      </w:r>
      <w:r w:rsidRPr="007B6D28">
        <w:rPr>
          <w:rFonts w:asciiTheme="minorHAnsi" w:hAnsiTheme="minorHAnsi" w:cstheme="minorHAnsi"/>
          <w:sz w:val="28"/>
          <w:szCs w:val="28"/>
        </w:rPr>
        <w:t xml:space="preserve">and </w:t>
      </w:r>
      <w:r w:rsidR="00164FFB" w:rsidRPr="007B6D28">
        <w:rPr>
          <w:rFonts w:asciiTheme="minorHAnsi" w:hAnsiTheme="minorHAnsi" w:cstheme="minorHAnsi"/>
          <w:b/>
          <w:color w:val="5B9BD5"/>
          <w:sz w:val="28"/>
          <w:szCs w:val="28"/>
        </w:rPr>
        <w:t>F</w:t>
      </w:r>
      <w:r w:rsidR="00EC7734" w:rsidRPr="007B6D28">
        <w:rPr>
          <w:rFonts w:asciiTheme="minorHAnsi" w:hAnsiTheme="minorHAnsi" w:cstheme="minorHAnsi"/>
          <w:b/>
          <w:color w:val="5B9BD5"/>
          <w:sz w:val="28"/>
          <w:szCs w:val="28"/>
        </w:rPr>
        <w:t>aulkner</w:t>
      </w:r>
      <w:r w:rsidRPr="007B6D28">
        <w:rPr>
          <w:rFonts w:asciiTheme="minorHAnsi" w:hAnsiTheme="minorHAnsi" w:cstheme="minorHAnsi"/>
          <w:sz w:val="28"/>
          <w:szCs w:val="28"/>
        </w:rPr>
        <w:t xml:space="preserve">. You will use these data to investigate raster resampling.  </w:t>
      </w:r>
    </w:p>
    <w:p w14:paraId="008429C1" w14:textId="258D0E2B" w:rsidR="0072246B" w:rsidRPr="007B6D28" w:rsidRDefault="00DF331B" w:rsidP="002D21F7">
      <w:pPr>
        <w:pStyle w:val="ListParagraph"/>
        <w:numPr>
          <w:ilvl w:val="0"/>
          <w:numId w:val="8"/>
        </w:numPr>
        <w:ind w:right="81"/>
        <w:rPr>
          <w:rFonts w:asciiTheme="minorHAnsi" w:hAnsiTheme="minorHAnsi" w:cstheme="minorHAnsi"/>
          <w:sz w:val="28"/>
          <w:szCs w:val="28"/>
        </w:rPr>
      </w:pPr>
      <w:r w:rsidRPr="007B6D28">
        <w:rPr>
          <w:rFonts w:asciiTheme="minorHAnsi" w:hAnsiTheme="minorHAnsi" w:cstheme="minorHAnsi"/>
          <w:sz w:val="28"/>
          <w:szCs w:val="28"/>
        </w:rPr>
        <w:t xml:space="preserve">Navigate to the </w:t>
      </w:r>
      <w:r w:rsidR="00EC7734" w:rsidRPr="007B6D28">
        <w:rPr>
          <w:rFonts w:asciiTheme="minorHAnsi" w:hAnsiTheme="minorHAnsi" w:cstheme="minorHAnsi"/>
          <w:sz w:val="28"/>
          <w:szCs w:val="28"/>
        </w:rPr>
        <w:t>Venice</w:t>
      </w:r>
      <w:r w:rsidRPr="007B6D28">
        <w:rPr>
          <w:rFonts w:asciiTheme="minorHAnsi" w:hAnsiTheme="minorHAnsi" w:cstheme="minorHAnsi"/>
          <w:sz w:val="28"/>
          <w:szCs w:val="28"/>
        </w:rPr>
        <w:t xml:space="preserve"> map. </w:t>
      </w:r>
    </w:p>
    <w:p w14:paraId="69429047" w14:textId="5222ACDE" w:rsidR="0072246B" w:rsidRPr="007B6D28" w:rsidRDefault="00DF331B">
      <w:pPr>
        <w:pStyle w:val="Heading1"/>
        <w:ind w:left="-5"/>
        <w:rPr>
          <w:rFonts w:asciiTheme="minorHAnsi" w:hAnsiTheme="minorHAnsi" w:cstheme="minorHAnsi"/>
          <w:sz w:val="28"/>
          <w:szCs w:val="28"/>
        </w:rPr>
      </w:pPr>
      <w:r w:rsidRPr="007B6D28">
        <w:rPr>
          <w:rFonts w:asciiTheme="minorHAnsi" w:hAnsiTheme="minorHAnsi" w:cstheme="minorHAnsi"/>
          <w:sz w:val="28"/>
          <w:szCs w:val="28"/>
        </w:rPr>
        <w:t xml:space="preserve">Step </w:t>
      </w:r>
      <w:r w:rsidR="00062B27" w:rsidRPr="007B6D28">
        <w:rPr>
          <w:rFonts w:asciiTheme="minorHAnsi" w:hAnsiTheme="minorHAnsi" w:cstheme="minorHAnsi"/>
          <w:sz w:val="28"/>
          <w:szCs w:val="28"/>
        </w:rPr>
        <w:t>4</w:t>
      </w:r>
      <w:r w:rsidRPr="007B6D28">
        <w:rPr>
          <w:rFonts w:asciiTheme="minorHAnsi" w:hAnsiTheme="minorHAnsi" w:cstheme="minorHAnsi"/>
          <w:sz w:val="28"/>
          <w:szCs w:val="28"/>
        </w:rPr>
        <w:t xml:space="preserve">. Georeference the </w:t>
      </w:r>
      <w:r w:rsidR="005036CE" w:rsidRPr="007B6D28">
        <w:rPr>
          <w:rFonts w:asciiTheme="minorHAnsi" w:hAnsiTheme="minorHAnsi" w:cstheme="minorHAnsi"/>
          <w:sz w:val="28"/>
          <w:szCs w:val="28"/>
        </w:rPr>
        <w:t>Venice</w:t>
      </w:r>
      <w:r w:rsidRPr="007B6D28">
        <w:rPr>
          <w:rFonts w:asciiTheme="minorHAnsi" w:hAnsiTheme="minorHAnsi" w:cstheme="minorHAnsi"/>
          <w:sz w:val="28"/>
          <w:szCs w:val="28"/>
        </w:rPr>
        <w:t xml:space="preserve"> Map </w:t>
      </w:r>
    </w:p>
    <w:p w14:paraId="2F2524D7" w14:textId="6110241F" w:rsidR="005036CE" w:rsidRPr="007B6D28" w:rsidRDefault="00DF331B" w:rsidP="005036CE">
      <w:pPr>
        <w:ind w:left="-5" w:right="81"/>
        <w:rPr>
          <w:rFonts w:asciiTheme="minorHAnsi" w:hAnsiTheme="minorHAnsi" w:cstheme="minorHAnsi"/>
          <w:sz w:val="28"/>
          <w:szCs w:val="28"/>
        </w:rPr>
      </w:pPr>
      <w:r w:rsidRPr="007B6D28">
        <w:rPr>
          <w:rFonts w:asciiTheme="minorHAnsi" w:hAnsiTheme="minorHAnsi" w:cstheme="minorHAnsi"/>
          <w:sz w:val="28"/>
          <w:szCs w:val="28"/>
        </w:rPr>
        <w:t xml:space="preserve">When performing a georeference, the goal is to use reference or source data and control points to reference an image relative to a datum and/or projection. Here, you will use the </w:t>
      </w:r>
      <w:r w:rsidR="00747E68" w:rsidRPr="007B6D28">
        <w:rPr>
          <w:rFonts w:asciiTheme="minorHAnsi" w:hAnsiTheme="minorHAnsi" w:cstheme="minorHAnsi"/>
          <w:sz w:val="28"/>
          <w:szCs w:val="28"/>
        </w:rPr>
        <w:t>ESRI World_Imagery basemap</w:t>
      </w:r>
      <w:r w:rsidRPr="007B6D28">
        <w:rPr>
          <w:rFonts w:asciiTheme="minorHAnsi" w:hAnsiTheme="minorHAnsi" w:cstheme="minorHAnsi"/>
          <w:sz w:val="28"/>
          <w:szCs w:val="28"/>
        </w:rPr>
        <w:t xml:space="preserve"> to reference the map. The first step is to add the </w:t>
      </w:r>
      <w:r w:rsidRPr="007B6D28">
        <w:rPr>
          <w:rFonts w:asciiTheme="minorHAnsi" w:hAnsiTheme="minorHAnsi" w:cstheme="minorHAnsi"/>
          <w:b/>
          <w:bCs/>
          <w:sz w:val="28"/>
          <w:szCs w:val="28"/>
        </w:rPr>
        <w:t>unreferenced</w:t>
      </w:r>
      <w:r w:rsidRPr="007B6D28">
        <w:rPr>
          <w:rFonts w:asciiTheme="minorHAnsi" w:hAnsiTheme="minorHAnsi" w:cstheme="minorHAnsi"/>
          <w:sz w:val="28"/>
          <w:szCs w:val="28"/>
        </w:rPr>
        <w:t xml:space="preserve"> data.</w:t>
      </w:r>
    </w:p>
    <w:p w14:paraId="3CBD7665" w14:textId="25D0B3BA" w:rsidR="0072246B" w:rsidRPr="007B6D28" w:rsidRDefault="00DF331B" w:rsidP="005036CE">
      <w:pPr>
        <w:pStyle w:val="ListParagraph"/>
        <w:numPr>
          <w:ilvl w:val="0"/>
          <w:numId w:val="8"/>
        </w:numPr>
        <w:ind w:right="81"/>
        <w:rPr>
          <w:rFonts w:asciiTheme="minorHAnsi" w:hAnsiTheme="minorHAnsi" w:cstheme="minorHAnsi"/>
          <w:sz w:val="28"/>
          <w:szCs w:val="28"/>
        </w:rPr>
      </w:pPr>
      <w:r w:rsidRPr="007B6D28">
        <w:rPr>
          <w:rFonts w:asciiTheme="minorHAnsi" w:hAnsiTheme="minorHAnsi" w:cstheme="minorHAnsi"/>
          <w:sz w:val="28"/>
          <w:szCs w:val="28"/>
        </w:rPr>
        <w:t>Use the Add Data button to add the</w:t>
      </w:r>
      <w:r w:rsidRPr="007B6D28">
        <w:rPr>
          <w:rFonts w:asciiTheme="minorHAnsi" w:hAnsiTheme="minorHAnsi" w:cstheme="minorHAnsi"/>
          <w:noProof/>
          <w:sz w:val="28"/>
          <w:szCs w:val="28"/>
        </w:rPr>
        <w:drawing>
          <wp:anchor distT="0" distB="0" distL="114300" distR="114300" simplePos="0" relativeHeight="251658240" behindDoc="0" locked="0" layoutInCell="1" allowOverlap="0" wp14:anchorId="2DF6A9FC" wp14:editId="1BC5DD06">
            <wp:simplePos x="0" y="0"/>
            <wp:positionH relativeFrom="column">
              <wp:posOffset>5271137</wp:posOffset>
            </wp:positionH>
            <wp:positionV relativeFrom="paragraph">
              <wp:posOffset>-111952</wp:posOffset>
            </wp:positionV>
            <wp:extent cx="390525" cy="628650"/>
            <wp:effectExtent l="0" t="0" r="0" b="0"/>
            <wp:wrapSquare wrapText="bothSides"/>
            <wp:docPr id="490" name="Picture 490" descr="Image showing icon of Add Data"/>
            <wp:cNvGraphicFramePr/>
            <a:graphic xmlns:a="http://schemas.openxmlformats.org/drawingml/2006/main">
              <a:graphicData uri="http://schemas.openxmlformats.org/drawingml/2006/picture">
                <pic:pic xmlns:pic="http://schemas.openxmlformats.org/drawingml/2006/picture">
                  <pic:nvPicPr>
                    <pic:cNvPr id="490" name="Picture 490" descr="Image showing icon of Add Data"/>
                    <pic:cNvPicPr/>
                  </pic:nvPicPr>
                  <pic:blipFill>
                    <a:blip r:embed="rId10"/>
                    <a:stretch>
                      <a:fillRect/>
                    </a:stretch>
                  </pic:blipFill>
                  <pic:spPr>
                    <a:xfrm>
                      <a:off x="0" y="0"/>
                      <a:ext cx="390525" cy="628650"/>
                    </a:xfrm>
                    <a:prstGeom prst="rect">
                      <a:avLst/>
                    </a:prstGeom>
                  </pic:spPr>
                </pic:pic>
              </a:graphicData>
            </a:graphic>
          </wp:anchor>
        </w:drawing>
      </w:r>
      <w:r w:rsidR="005036CE" w:rsidRPr="007B6D28">
        <w:rPr>
          <w:rFonts w:asciiTheme="minorHAnsi" w:hAnsiTheme="minorHAnsi" w:cstheme="minorHAnsi"/>
          <w:sz w:val="28"/>
          <w:szCs w:val="28"/>
        </w:rPr>
        <w:t xml:space="preserve"> </w:t>
      </w:r>
      <w:r w:rsidR="005036CE" w:rsidRPr="007B6D28">
        <w:rPr>
          <w:rFonts w:asciiTheme="minorHAnsi" w:hAnsiTheme="minorHAnsi" w:cstheme="minorHAnsi"/>
          <w:b/>
          <w:color w:val="5B9BD5"/>
          <w:sz w:val="28"/>
          <w:szCs w:val="28"/>
        </w:rPr>
        <w:t>venice2.</w:t>
      </w:r>
      <w:r w:rsidRPr="007B6D28">
        <w:rPr>
          <w:rFonts w:asciiTheme="minorHAnsi" w:hAnsiTheme="minorHAnsi" w:cstheme="minorHAnsi"/>
          <w:b/>
          <w:color w:val="5B9BD5"/>
          <w:sz w:val="28"/>
          <w:szCs w:val="28"/>
        </w:rPr>
        <w:t>jpg</w:t>
      </w:r>
      <w:r w:rsidRPr="007B6D28">
        <w:rPr>
          <w:rFonts w:asciiTheme="minorHAnsi" w:hAnsiTheme="minorHAnsi" w:cstheme="minorHAnsi"/>
          <w:color w:val="5B9BD5"/>
          <w:sz w:val="28"/>
          <w:szCs w:val="28"/>
        </w:rPr>
        <w:t xml:space="preserve"> </w:t>
      </w:r>
      <w:r w:rsidRPr="007B6D28">
        <w:rPr>
          <w:rFonts w:asciiTheme="minorHAnsi" w:hAnsiTheme="minorHAnsi" w:cstheme="minorHAnsi"/>
          <w:sz w:val="28"/>
          <w:szCs w:val="28"/>
        </w:rPr>
        <w:t>layer to the map</w:t>
      </w:r>
      <w:r w:rsidR="00F418FC">
        <w:rPr>
          <w:rFonts w:asciiTheme="minorHAnsi" w:eastAsiaTheme="minorEastAsia" w:hAnsiTheme="minorHAnsi" w:cstheme="minorHAnsi" w:hint="eastAsia"/>
          <w:sz w:val="28"/>
          <w:szCs w:val="28"/>
        </w:rPr>
        <w:t xml:space="preserve"> (or right click the venice2.jpg data in Catalog and select </w:t>
      </w:r>
      <w:r w:rsidR="00F418FC">
        <w:rPr>
          <w:rFonts w:asciiTheme="minorHAnsi" w:eastAsiaTheme="minorEastAsia" w:hAnsiTheme="minorHAnsi" w:cstheme="minorHAnsi"/>
          <w:sz w:val="28"/>
          <w:szCs w:val="28"/>
        </w:rPr>
        <w:t>‘</w:t>
      </w:r>
      <w:r w:rsidR="00F418FC">
        <w:rPr>
          <w:rFonts w:asciiTheme="minorHAnsi" w:eastAsiaTheme="minorEastAsia" w:hAnsiTheme="minorHAnsi" w:cstheme="minorHAnsi" w:hint="eastAsia"/>
          <w:sz w:val="28"/>
          <w:szCs w:val="28"/>
        </w:rPr>
        <w:t>Add to current map</w:t>
      </w:r>
      <w:r w:rsidR="00F418FC">
        <w:rPr>
          <w:rFonts w:asciiTheme="minorHAnsi" w:eastAsiaTheme="minorEastAsia" w:hAnsiTheme="minorHAnsi" w:cstheme="minorHAnsi"/>
          <w:sz w:val="28"/>
          <w:szCs w:val="28"/>
        </w:rPr>
        <w:t>’</w:t>
      </w:r>
      <w:r w:rsidR="00F418FC">
        <w:rPr>
          <w:rFonts w:asciiTheme="minorHAnsi" w:eastAsiaTheme="minorEastAsia" w:hAnsiTheme="minorHAnsi" w:cstheme="minorHAnsi" w:hint="eastAsia"/>
          <w:sz w:val="28"/>
          <w:szCs w:val="28"/>
        </w:rPr>
        <w:t>)</w:t>
      </w:r>
      <w:r w:rsidRPr="007B6D28">
        <w:rPr>
          <w:rFonts w:asciiTheme="minorHAnsi" w:hAnsiTheme="minorHAnsi" w:cstheme="minorHAnsi"/>
          <w:sz w:val="28"/>
          <w:szCs w:val="28"/>
        </w:rPr>
        <w:t xml:space="preserve">. Make sure to use your copy of the data that is in the </w:t>
      </w:r>
      <w:r w:rsidRPr="007B6D28">
        <w:rPr>
          <w:rFonts w:asciiTheme="minorHAnsi" w:hAnsiTheme="minorHAnsi" w:cstheme="minorHAnsi"/>
          <w:b/>
          <w:color w:val="ED7D31"/>
          <w:sz w:val="28"/>
          <w:szCs w:val="28"/>
        </w:rPr>
        <w:t>Working</w:t>
      </w:r>
      <w:r w:rsidRPr="007B6D28">
        <w:rPr>
          <w:rFonts w:asciiTheme="minorHAnsi" w:hAnsiTheme="minorHAnsi" w:cstheme="minorHAnsi"/>
          <w:sz w:val="28"/>
          <w:szCs w:val="28"/>
        </w:rPr>
        <w:t xml:space="preserve"> folder you created under the </w:t>
      </w:r>
      <w:r w:rsidRPr="007B6D28">
        <w:rPr>
          <w:rFonts w:asciiTheme="minorHAnsi" w:hAnsiTheme="minorHAnsi" w:cstheme="minorHAnsi"/>
          <w:b/>
          <w:color w:val="ED7D31"/>
          <w:sz w:val="28"/>
          <w:szCs w:val="28"/>
        </w:rPr>
        <w:t>Exercise_</w:t>
      </w:r>
      <w:r w:rsidR="00B710ED">
        <w:rPr>
          <w:rFonts w:asciiTheme="minorHAnsi" w:eastAsiaTheme="minorEastAsia" w:hAnsiTheme="minorHAnsi" w:cstheme="minorHAnsi" w:hint="eastAsia"/>
          <w:b/>
          <w:color w:val="ED7D31"/>
          <w:sz w:val="28"/>
          <w:szCs w:val="28"/>
        </w:rPr>
        <w:t>7</w:t>
      </w:r>
      <w:r w:rsidRPr="007B6D28">
        <w:rPr>
          <w:rFonts w:asciiTheme="minorHAnsi" w:hAnsiTheme="minorHAnsi" w:cstheme="minorHAnsi"/>
          <w:b/>
          <w:color w:val="ED7D31"/>
          <w:sz w:val="28"/>
          <w:szCs w:val="28"/>
        </w:rPr>
        <w:t xml:space="preserve"> </w:t>
      </w:r>
      <w:r w:rsidRPr="007B6D28">
        <w:rPr>
          <w:rFonts w:asciiTheme="minorHAnsi" w:hAnsiTheme="minorHAnsi" w:cstheme="minorHAnsi"/>
          <w:sz w:val="28"/>
          <w:szCs w:val="28"/>
        </w:rPr>
        <w:t xml:space="preserve">folder. </w:t>
      </w:r>
      <w:r w:rsidR="00747E68" w:rsidRPr="007B6D28">
        <w:rPr>
          <w:rFonts w:asciiTheme="minorHAnsi" w:hAnsiTheme="minorHAnsi" w:cstheme="minorHAnsi"/>
          <w:sz w:val="28"/>
          <w:szCs w:val="28"/>
        </w:rPr>
        <w:t xml:space="preserve">The ArcPro may need couple </w:t>
      </w:r>
      <w:r w:rsidR="00D45D22" w:rsidRPr="007B6D28">
        <w:rPr>
          <w:rFonts w:asciiTheme="minorHAnsi" w:hAnsiTheme="minorHAnsi" w:cstheme="minorHAnsi"/>
          <w:sz w:val="28"/>
          <w:szCs w:val="28"/>
        </w:rPr>
        <w:t xml:space="preserve">of </w:t>
      </w:r>
      <w:r w:rsidR="00747E68" w:rsidRPr="007B6D28">
        <w:rPr>
          <w:rFonts w:asciiTheme="minorHAnsi" w:hAnsiTheme="minorHAnsi" w:cstheme="minorHAnsi"/>
          <w:sz w:val="28"/>
          <w:szCs w:val="28"/>
        </w:rPr>
        <w:t>minutes to load the data.</w:t>
      </w:r>
    </w:p>
    <w:p w14:paraId="1DCB99AF" w14:textId="77777777" w:rsidR="00722974" w:rsidRPr="007B6D28" w:rsidRDefault="00DF331B" w:rsidP="00722974">
      <w:pPr>
        <w:ind w:left="-5" w:right="81"/>
        <w:rPr>
          <w:rFonts w:asciiTheme="minorHAnsi" w:hAnsiTheme="minorHAnsi" w:cstheme="minorHAnsi"/>
          <w:sz w:val="28"/>
          <w:szCs w:val="28"/>
        </w:rPr>
      </w:pPr>
      <w:r w:rsidRPr="007B6D28">
        <w:rPr>
          <w:rFonts w:asciiTheme="minorHAnsi" w:hAnsiTheme="minorHAnsi" w:cstheme="minorHAnsi"/>
          <w:sz w:val="28"/>
          <w:szCs w:val="28"/>
        </w:rPr>
        <w:t xml:space="preserve">You will notice that the map does not draw at the correct location. This is because it has not been georeferenced yet.  </w:t>
      </w:r>
    </w:p>
    <w:p w14:paraId="35DE4D3A" w14:textId="477F9764" w:rsidR="0072246B" w:rsidRPr="007B6D28" w:rsidRDefault="00DF331B" w:rsidP="00722974">
      <w:pPr>
        <w:pStyle w:val="ListParagraph"/>
        <w:numPr>
          <w:ilvl w:val="0"/>
          <w:numId w:val="8"/>
        </w:numPr>
        <w:ind w:right="81"/>
        <w:rPr>
          <w:rFonts w:asciiTheme="minorHAnsi" w:hAnsiTheme="minorHAnsi" w:cstheme="minorHAnsi"/>
          <w:sz w:val="28"/>
          <w:szCs w:val="28"/>
        </w:rPr>
      </w:pPr>
      <w:r w:rsidRPr="007B6D28">
        <w:rPr>
          <w:rFonts w:asciiTheme="minorHAnsi" w:hAnsiTheme="minorHAnsi" w:cstheme="minorHAnsi"/>
          <w:noProof/>
          <w:sz w:val="28"/>
          <w:szCs w:val="28"/>
        </w:rPr>
        <w:lastRenderedPageBreak/>
        <w:drawing>
          <wp:anchor distT="0" distB="0" distL="114300" distR="114300" simplePos="0" relativeHeight="251659264" behindDoc="0" locked="0" layoutInCell="1" allowOverlap="0" wp14:anchorId="453CE42B" wp14:editId="69977A48">
            <wp:simplePos x="0" y="0"/>
            <wp:positionH relativeFrom="column">
              <wp:posOffset>3347087</wp:posOffset>
            </wp:positionH>
            <wp:positionV relativeFrom="paragraph">
              <wp:posOffset>335355</wp:posOffset>
            </wp:positionV>
            <wp:extent cx="2393315" cy="1013460"/>
            <wp:effectExtent l="0" t="0" r="0" b="0"/>
            <wp:wrapSquare wrapText="bothSides"/>
            <wp:docPr id="557" name="Picture 557" descr="Image showing Zoom To Layer"/>
            <wp:cNvGraphicFramePr/>
            <a:graphic xmlns:a="http://schemas.openxmlformats.org/drawingml/2006/main">
              <a:graphicData uri="http://schemas.openxmlformats.org/drawingml/2006/picture">
                <pic:pic xmlns:pic="http://schemas.openxmlformats.org/drawingml/2006/picture">
                  <pic:nvPicPr>
                    <pic:cNvPr id="557" name="Picture 557" descr="Image showing Zoom To Layer"/>
                    <pic:cNvPicPr/>
                  </pic:nvPicPr>
                  <pic:blipFill>
                    <a:blip r:embed="rId11"/>
                    <a:stretch>
                      <a:fillRect/>
                    </a:stretch>
                  </pic:blipFill>
                  <pic:spPr>
                    <a:xfrm>
                      <a:off x="0" y="0"/>
                      <a:ext cx="2393315" cy="1013460"/>
                    </a:xfrm>
                    <a:prstGeom prst="rect">
                      <a:avLst/>
                    </a:prstGeom>
                  </pic:spPr>
                </pic:pic>
              </a:graphicData>
            </a:graphic>
          </wp:anchor>
        </w:drawing>
      </w:r>
      <w:r w:rsidRPr="007B6D28">
        <w:rPr>
          <w:rFonts w:asciiTheme="minorHAnsi" w:hAnsiTheme="minorHAnsi" w:cstheme="minorHAnsi"/>
          <w:sz w:val="28"/>
          <w:szCs w:val="28"/>
        </w:rPr>
        <w:t xml:space="preserve">Right-click on the </w:t>
      </w:r>
      <w:r w:rsidR="00722974" w:rsidRPr="007B6D28">
        <w:rPr>
          <w:rFonts w:asciiTheme="minorHAnsi" w:hAnsiTheme="minorHAnsi" w:cstheme="minorHAnsi"/>
          <w:b/>
          <w:color w:val="5B9BD5"/>
          <w:sz w:val="28"/>
          <w:szCs w:val="28"/>
        </w:rPr>
        <w:t>venice2</w:t>
      </w:r>
      <w:r w:rsidRPr="007B6D28">
        <w:rPr>
          <w:rFonts w:asciiTheme="minorHAnsi" w:hAnsiTheme="minorHAnsi" w:cstheme="minorHAnsi"/>
          <w:b/>
          <w:color w:val="5B9BD5"/>
          <w:sz w:val="28"/>
          <w:szCs w:val="28"/>
        </w:rPr>
        <w:t>.jpg</w:t>
      </w:r>
      <w:r w:rsidRPr="007B6D28">
        <w:rPr>
          <w:rFonts w:asciiTheme="minorHAnsi" w:hAnsiTheme="minorHAnsi" w:cstheme="minorHAnsi"/>
          <w:color w:val="5B9BD5"/>
          <w:sz w:val="28"/>
          <w:szCs w:val="28"/>
        </w:rPr>
        <w:t xml:space="preserve"> </w:t>
      </w:r>
      <w:r w:rsidRPr="007B6D28">
        <w:rPr>
          <w:rFonts w:asciiTheme="minorHAnsi" w:hAnsiTheme="minorHAnsi" w:cstheme="minorHAnsi"/>
          <w:sz w:val="28"/>
          <w:szCs w:val="28"/>
        </w:rPr>
        <w:t xml:space="preserve">layer in the Contents Pane then select Zoom to Layer. This will zoom the map to the extent of the unreferenced image. Your goal is to change the </w:t>
      </w:r>
      <w:r w:rsidR="003C297E" w:rsidRPr="007B6D28">
        <w:rPr>
          <w:rFonts w:asciiTheme="minorHAnsi" w:hAnsiTheme="minorHAnsi" w:cstheme="minorHAnsi"/>
          <w:sz w:val="28"/>
          <w:szCs w:val="28"/>
        </w:rPr>
        <w:t>reference,</w:t>
      </w:r>
      <w:r w:rsidRPr="007B6D28">
        <w:rPr>
          <w:rFonts w:asciiTheme="minorHAnsi" w:hAnsiTheme="minorHAnsi" w:cstheme="minorHAnsi"/>
          <w:sz w:val="28"/>
          <w:szCs w:val="28"/>
        </w:rPr>
        <w:t xml:space="preserve"> so the map draws at the correct location. </w:t>
      </w:r>
    </w:p>
    <w:p w14:paraId="2C457A8B" w14:textId="77777777" w:rsidR="0072246B" w:rsidRPr="007B6D28" w:rsidRDefault="00DF331B">
      <w:pPr>
        <w:ind w:left="-5" w:right="81"/>
        <w:rPr>
          <w:rFonts w:asciiTheme="minorHAnsi" w:hAnsiTheme="minorHAnsi" w:cstheme="minorHAnsi"/>
          <w:sz w:val="28"/>
          <w:szCs w:val="28"/>
        </w:rPr>
      </w:pPr>
      <w:r w:rsidRPr="007B6D28">
        <w:rPr>
          <w:rFonts w:asciiTheme="minorHAnsi" w:hAnsiTheme="minorHAnsi" w:cstheme="minorHAnsi"/>
          <w:sz w:val="28"/>
          <w:szCs w:val="28"/>
        </w:rPr>
        <w:t xml:space="preserve">Here are some tips for georeferencing. </w:t>
      </w:r>
    </w:p>
    <w:p w14:paraId="007B037C" w14:textId="6448E953" w:rsidR="0072246B" w:rsidRPr="007B6D28" w:rsidRDefault="00DF331B" w:rsidP="00F418FC">
      <w:pPr>
        <w:numPr>
          <w:ilvl w:val="0"/>
          <w:numId w:val="2"/>
        </w:numPr>
        <w:spacing w:after="9"/>
        <w:ind w:right="81" w:hanging="360"/>
        <w:jc w:val="both"/>
        <w:rPr>
          <w:rFonts w:asciiTheme="minorHAnsi" w:hAnsiTheme="minorHAnsi" w:cstheme="minorHAnsi"/>
          <w:sz w:val="28"/>
          <w:szCs w:val="28"/>
        </w:rPr>
      </w:pPr>
      <w:r w:rsidRPr="007B6D28">
        <w:rPr>
          <w:rFonts w:asciiTheme="minorHAnsi" w:hAnsiTheme="minorHAnsi" w:cstheme="minorHAnsi"/>
          <w:sz w:val="28"/>
          <w:szCs w:val="28"/>
        </w:rPr>
        <w:t xml:space="preserve">The reference data should be of high quality. High spatial resolution images are preferred so that details can be distinguished. Positional errors in the reference image will impact the quality of the georeference. So, you should use reference data that has been referenced well. </w:t>
      </w:r>
    </w:p>
    <w:p w14:paraId="0A416F7C" w14:textId="77777777" w:rsidR="0072246B" w:rsidRPr="007B6D28" w:rsidRDefault="00DF331B" w:rsidP="00F418FC">
      <w:pPr>
        <w:numPr>
          <w:ilvl w:val="0"/>
          <w:numId w:val="2"/>
        </w:numPr>
        <w:spacing w:after="10"/>
        <w:ind w:right="81" w:hanging="360"/>
        <w:jc w:val="both"/>
        <w:rPr>
          <w:rFonts w:asciiTheme="minorHAnsi" w:hAnsiTheme="minorHAnsi" w:cstheme="minorHAnsi"/>
          <w:sz w:val="28"/>
          <w:szCs w:val="28"/>
        </w:rPr>
      </w:pPr>
      <w:r w:rsidRPr="007B6D28">
        <w:rPr>
          <w:rFonts w:asciiTheme="minorHAnsi" w:hAnsiTheme="minorHAnsi" w:cstheme="minorHAnsi"/>
          <w:sz w:val="28"/>
          <w:szCs w:val="28"/>
        </w:rPr>
        <w:t xml:space="preserve">You will need multiple control points. The number of control points needed depends on the algorithm being used. Here, you will need to produce at least </w:t>
      </w:r>
      <w:r w:rsidRPr="007B6D28">
        <w:rPr>
          <w:rFonts w:asciiTheme="minorHAnsi" w:hAnsiTheme="minorHAnsi" w:cstheme="minorHAnsi"/>
          <w:b/>
          <w:color w:val="5B9BD5"/>
          <w:sz w:val="28"/>
          <w:szCs w:val="28"/>
        </w:rPr>
        <w:t xml:space="preserve">four </w:t>
      </w:r>
      <w:r w:rsidRPr="007B6D28">
        <w:rPr>
          <w:rFonts w:asciiTheme="minorHAnsi" w:hAnsiTheme="minorHAnsi" w:cstheme="minorHAnsi"/>
          <w:sz w:val="28"/>
          <w:szCs w:val="28"/>
        </w:rPr>
        <w:t xml:space="preserve">control points. </w:t>
      </w:r>
    </w:p>
    <w:p w14:paraId="0B5EADCF" w14:textId="77777777" w:rsidR="0072246B" w:rsidRPr="007B6D28" w:rsidRDefault="00DF331B" w:rsidP="00F418FC">
      <w:pPr>
        <w:numPr>
          <w:ilvl w:val="0"/>
          <w:numId w:val="2"/>
        </w:numPr>
        <w:spacing w:after="9"/>
        <w:ind w:right="81" w:hanging="360"/>
        <w:jc w:val="both"/>
        <w:rPr>
          <w:rFonts w:asciiTheme="minorHAnsi" w:hAnsiTheme="minorHAnsi" w:cstheme="minorHAnsi"/>
          <w:sz w:val="28"/>
          <w:szCs w:val="28"/>
        </w:rPr>
      </w:pPr>
      <w:r w:rsidRPr="007B6D28">
        <w:rPr>
          <w:rFonts w:asciiTheme="minorHAnsi" w:hAnsiTheme="minorHAnsi" w:cstheme="minorHAnsi"/>
          <w:sz w:val="28"/>
          <w:szCs w:val="28"/>
        </w:rPr>
        <w:t xml:space="preserve">You must be able to find and identify the control points in both the reference data and the data being georeferenced. For example, you could use a road crossing or sidewalk intersection identifiable in both images. </w:t>
      </w:r>
    </w:p>
    <w:p w14:paraId="4A3EA14C" w14:textId="172C74A4" w:rsidR="0072246B" w:rsidRPr="007B6D28" w:rsidRDefault="00DF331B" w:rsidP="00F418FC">
      <w:pPr>
        <w:numPr>
          <w:ilvl w:val="0"/>
          <w:numId w:val="2"/>
        </w:numPr>
        <w:spacing w:after="10"/>
        <w:ind w:right="81" w:hanging="360"/>
        <w:jc w:val="both"/>
        <w:rPr>
          <w:rFonts w:asciiTheme="minorHAnsi" w:hAnsiTheme="minorHAnsi" w:cstheme="minorHAnsi"/>
          <w:sz w:val="28"/>
          <w:szCs w:val="28"/>
        </w:rPr>
      </w:pPr>
      <w:r w:rsidRPr="007B6D28">
        <w:rPr>
          <w:rFonts w:asciiTheme="minorHAnsi" w:hAnsiTheme="minorHAnsi" w:cstheme="minorHAnsi"/>
          <w:sz w:val="28"/>
          <w:szCs w:val="28"/>
        </w:rPr>
        <w:t xml:space="preserve">Avoid using ground features as control points, such as building corners. This is because buildings often lean in orthophotography due to vertical relief displacement. So, the true position is distorted. </w:t>
      </w:r>
    </w:p>
    <w:p w14:paraId="5FBEC08E" w14:textId="77777777" w:rsidR="0072246B" w:rsidRPr="007B6D28" w:rsidRDefault="00DF331B" w:rsidP="00F418FC">
      <w:pPr>
        <w:numPr>
          <w:ilvl w:val="0"/>
          <w:numId w:val="2"/>
        </w:numPr>
        <w:ind w:right="81" w:hanging="360"/>
        <w:jc w:val="both"/>
        <w:rPr>
          <w:rFonts w:asciiTheme="minorHAnsi" w:hAnsiTheme="minorHAnsi" w:cstheme="minorHAnsi"/>
          <w:sz w:val="28"/>
          <w:szCs w:val="28"/>
        </w:rPr>
      </w:pPr>
      <w:r w:rsidRPr="007B6D28">
        <w:rPr>
          <w:rFonts w:asciiTheme="minorHAnsi" w:hAnsiTheme="minorHAnsi" w:cstheme="minorHAnsi"/>
          <w:sz w:val="28"/>
          <w:szCs w:val="28"/>
        </w:rPr>
        <w:t xml:space="preserve">The control points should be spread across the unreferenced image as opposed to clustered. This is so that the algorithm can do a decent job georeferencing the whole image.  </w:t>
      </w:r>
    </w:p>
    <w:p w14:paraId="33EDE4F3" w14:textId="77777777" w:rsidR="0072246B" w:rsidRPr="007B6D28" w:rsidRDefault="00DF331B">
      <w:pPr>
        <w:ind w:left="-5" w:right="81"/>
        <w:rPr>
          <w:rFonts w:asciiTheme="minorHAnsi" w:hAnsiTheme="minorHAnsi" w:cstheme="minorHAnsi"/>
          <w:sz w:val="28"/>
          <w:szCs w:val="28"/>
        </w:rPr>
      </w:pPr>
      <w:r w:rsidRPr="007B6D28">
        <w:rPr>
          <w:rFonts w:asciiTheme="minorHAnsi" w:hAnsiTheme="minorHAnsi" w:cstheme="minorHAnsi"/>
          <w:sz w:val="28"/>
          <w:szCs w:val="28"/>
        </w:rPr>
        <w:t xml:space="preserve">Please keep these tips in mind as you select control points.  </w:t>
      </w:r>
    </w:p>
    <w:p w14:paraId="695C3346" w14:textId="77777777" w:rsidR="00722974" w:rsidRPr="007B6D28" w:rsidRDefault="00DF331B" w:rsidP="00722974">
      <w:pPr>
        <w:ind w:left="-5" w:right="81"/>
        <w:rPr>
          <w:rFonts w:asciiTheme="minorHAnsi" w:hAnsiTheme="minorHAnsi" w:cstheme="minorHAnsi"/>
          <w:sz w:val="28"/>
          <w:szCs w:val="28"/>
        </w:rPr>
      </w:pPr>
      <w:r w:rsidRPr="007B6D28">
        <w:rPr>
          <w:rFonts w:asciiTheme="minorHAnsi" w:hAnsiTheme="minorHAnsi" w:cstheme="minorHAnsi"/>
          <w:sz w:val="28"/>
          <w:szCs w:val="28"/>
        </w:rPr>
        <w:t xml:space="preserve">You will now prepare to collect control points.  </w:t>
      </w:r>
    </w:p>
    <w:p w14:paraId="783E77FF" w14:textId="543FDB84" w:rsidR="00722974" w:rsidRPr="00F418FC" w:rsidRDefault="00DF331B" w:rsidP="00722974">
      <w:pPr>
        <w:pStyle w:val="ListParagraph"/>
        <w:numPr>
          <w:ilvl w:val="0"/>
          <w:numId w:val="8"/>
        </w:numPr>
        <w:ind w:right="81"/>
        <w:rPr>
          <w:rFonts w:asciiTheme="minorHAnsi" w:hAnsiTheme="minorHAnsi" w:cstheme="minorHAnsi"/>
          <w:sz w:val="28"/>
          <w:szCs w:val="28"/>
        </w:rPr>
      </w:pPr>
      <w:r w:rsidRPr="007B6D28">
        <w:rPr>
          <w:rFonts w:asciiTheme="minorHAnsi" w:hAnsiTheme="minorHAnsi" w:cstheme="minorHAnsi"/>
          <w:sz w:val="28"/>
          <w:szCs w:val="28"/>
        </w:rPr>
        <w:t xml:space="preserve">Make sure the </w:t>
      </w:r>
      <w:r w:rsidR="00722974" w:rsidRPr="007B6D28">
        <w:rPr>
          <w:rFonts w:asciiTheme="minorHAnsi" w:hAnsiTheme="minorHAnsi" w:cstheme="minorHAnsi"/>
          <w:b/>
          <w:color w:val="5B9BD5"/>
          <w:sz w:val="28"/>
          <w:szCs w:val="28"/>
        </w:rPr>
        <w:t>venice2</w:t>
      </w:r>
      <w:r w:rsidRPr="007B6D28">
        <w:rPr>
          <w:rFonts w:asciiTheme="minorHAnsi" w:hAnsiTheme="minorHAnsi" w:cstheme="minorHAnsi"/>
          <w:b/>
          <w:color w:val="5B9BD5"/>
          <w:sz w:val="28"/>
          <w:szCs w:val="28"/>
        </w:rPr>
        <w:t xml:space="preserve">.jpg </w:t>
      </w:r>
      <w:r w:rsidRPr="007B6D28">
        <w:rPr>
          <w:rFonts w:asciiTheme="minorHAnsi" w:hAnsiTheme="minorHAnsi" w:cstheme="minorHAnsi"/>
          <w:sz w:val="28"/>
          <w:szCs w:val="28"/>
        </w:rPr>
        <w:t xml:space="preserve">image is </w:t>
      </w:r>
      <w:r w:rsidR="00E15251" w:rsidRPr="007B6D28">
        <w:rPr>
          <w:rFonts w:asciiTheme="minorHAnsi" w:hAnsiTheme="minorHAnsi" w:cstheme="minorHAnsi"/>
          <w:sz w:val="28"/>
          <w:szCs w:val="28"/>
        </w:rPr>
        <w:t>highlighted</w:t>
      </w:r>
      <w:r w:rsidR="00CD3146" w:rsidRPr="007B6D28">
        <w:rPr>
          <w:rFonts w:asciiTheme="minorHAnsi" w:hAnsiTheme="minorHAnsi" w:cstheme="minorHAnsi"/>
          <w:sz w:val="28"/>
          <w:szCs w:val="28"/>
        </w:rPr>
        <w:t xml:space="preserve"> </w:t>
      </w:r>
      <w:r w:rsidRPr="007B6D28">
        <w:rPr>
          <w:rFonts w:asciiTheme="minorHAnsi" w:hAnsiTheme="minorHAnsi" w:cstheme="minorHAnsi"/>
          <w:sz w:val="28"/>
          <w:szCs w:val="28"/>
        </w:rPr>
        <w:t xml:space="preserve">in the Contents Pane. This is so that the software will know that this is the image to be georeferenced. </w:t>
      </w:r>
    </w:p>
    <w:p w14:paraId="4EDBFD34" w14:textId="35B99F31" w:rsidR="00F418FC" w:rsidRPr="00F418FC" w:rsidRDefault="00F418FC" w:rsidP="00F418FC">
      <w:pPr>
        <w:ind w:right="81"/>
        <w:jc w:val="center"/>
        <w:rPr>
          <w:rFonts w:asciiTheme="minorHAnsi" w:eastAsiaTheme="minorEastAsia" w:hAnsiTheme="minorHAnsi" w:cstheme="minorHAnsi"/>
          <w:sz w:val="28"/>
          <w:szCs w:val="28"/>
        </w:rPr>
      </w:pPr>
      <w:r>
        <w:rPr>
          <w:noProof/>
        </w:rPr>
        <w:lastRenderedPageBreak/>
        <w:drawing>
          <wp:inline distT="0" distB="0" distL="0" distR="0" wp14:anchorId="2D1CE61B" wp14:editId="42AABF81">
            <wp:extent cx="1934468" cy="1840675"/>
            <wp:effectExtent l="0" t="0" r="8890" b="7620"/>
            <wp:docPr id="6636246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624643" name="Picture 1" descr="A screenshot of a computer&#10;&#10;AI-generated content may be incorrect."/>
                    <pic:cNvPicPr/>
                  </pic:nvPicPr>
                  <pic:blipFill>
                    <a:blip r:embed="rId12"/>
                    <a:stretch>
                      <a:fillRect/>
                    </a:stretch>
                  </pic:blipFill>
                  <pic:spPr>
                    <a:xfrm>
                      <a:off x="0" y="0"/>
                      <a:ext cx="1938740" cy="1844740"/>
                    </a:xfrm>
                    <a:prstGeom prst="rect">
                      <a:avLst/>
                    </a:prstGeom>
                  </pic:spPr>
                </pic:pic>
              </a:graphicData>
            </a:graphic>
          </wp:inline>
        </w:drawing>
      </w:r>
    </w:p>
    <w:p w14:paraId="0E492307" w14:textId="384949E2" w:rsidR="00722974" w:rsidRPr="009670C4" w:rsidRDefault="00DF331B" w:rsidP="00722974">
      <w:pPr>
        <w:pStyle w:val="ListParagraph"/>
        <w:numPr>
          <w:ilvl w:val="0"/>
          <w:numId w:val="8"/>
        </w:numPr>
        <w:ind w:right="81"/>
        <w:rPr>
          <w:rFonts w:asciiTheme="minorHAnsi" w:hAnsiTheme="minorHAnsi" w:cstheme="minorHAnsi"/>
          <w:sz w:val="28"/>
          <w:szCs w:val="28"/>
        </w:rPr>
      </w:pPr>
      <w:r w:rsidRPr="007B6D28">
        <w:rPr>
          <w:rFonts w:asciiTheme="minorHAnsi" w:hAnsiTheme="minorHAnsi" w:cstheme="minorHAnsi"/>
          <w:sz w:val="28"/>
          <w:szCs w:val="28"/>
        </w:rPr>
        <w:t>Under the Image</w:t>
      </w:r>
      <w:r w:rsidR="001C32F3" w:rsidRPr="007B6D28">
        <w:rPr>
          <w:rFonts w:asciiTheme="minorHAnsi" w:hAnsiTheme="minorHAnsi" w:cstheme="minorHAnsi"/>
          <w:sz w:val="28"/>
          <w:szCs w:val="28"/>
        </w:rPr>
        <w:t>ry</w:t>
      </w:r>
      <w:r w:rsidRPr="007B6D28">
        <w:rPr>
          <w:rFonts w:asciiTheme="minorHAnsi" w:hAnsiTheme="minorHAnsi" w:cstheme="minorHAnsi"/>
          <w:sz w:val="28"/>
          <w:szCs w:val="28"/>
        </w:rPr>
        <w:t xml:space="preserve"> Tab, select Georeference. This will activate the Georeferencing Tab. </w:t>
      </w:r>
    </w:p>
    <w:p w14:paraId="301DF182" w14:textId="07C6E105" w:rsidR="009670C4" w:rsidRPr="00F418FC" w:rsidRDefault="009670C4" w:rsidP="00722974">
      <w:pPr>
        <w:pStyle w:val="ListParagraph"/>
        <w:numPr>
          <w:ilvl w:val="0"/>
          <w:numId w:val="8"/>
        </w:numPr>
        <w:ind w:right="81"/>
        <w:rPr>
          <w:rFonts w:asciiTheme="minorHAnsi" w:hAnsiTheme="minorHAnsi" w:cstheme="minorHAnsi"/>
          <w:sz w:val="28"/>
          <w:szCs w:val="28"/>
        </w:rPr>
      </w:pPr>
      <w:r w:rsidRPr="007B6D28">
        <w:rPr>
          <w:rFonts w:asciiTheme="minorHAnsi" w:hAnsiTheme="minorHAnsi" w:cstheme="minorHAnsi"/>
          <w:sz w:val="28"/>
          <w:szCs w:val="28"/>
        </w:rPr>
        <w:t xml:space="preserve">Click on the Control Point Table button to open the table. It will be empty because you haven’t added control points yet. </w:t>
      </w:r>
    </w:p>
    <w:p w14:paraId="5DA06220" w14:textId="22010FEE" w:rsidR="00F418FC" w:rsidRPr="007B6D28" w:rsidRDefault="00F418FC" w:rsidP="00F418FC">
      <w:pPr>
        <w:pStyle w:val="ListParagraph"/>
        <w:ind w:left="705" w:right="81" w:firstLine="0"/>
        <w:rPr>
          <w:rFonts w:asciiTheme="minorHAnsi" w:hAnsiTheme="minorHAnsi" w:cstheme="minorHAnsi"/>
          <w:sz w:val="28"/>
          <w:szCs w:val="28"/>
        </w:rPr>
      </w:pPr>
      <w:r w:rsidRPr="007B6D28">
        <w:rPr>
          <w:rFonts w:asciiTheme="minorHAnsi" w:eastAsia="Calibri" w:hAnsiTheme="minorHAnsi" w:cstheme="minorHAnsi"/>
          <w:noProof/>
          <w:sz w:val="28"/>
          <w:szCs w:val="28"/>
        </w:rPr>
        <mc:AlternateContent>
          <mc:Choice Requires="wpg">
            <w:drawing>
              <wp:inline distT="0" distB="0" distL="0" distR="0" wp14:anchorId="1DCCEB50" wp14:editId="342FE8B7">
                <wp:extent cx="1856090" cy="748562"/>
                <wp:effectExtent l="0" t="0" r="0" b="0"/>
                <wp:docPr id="9080" name="Group 9080" descr="Image showing Georeference"/>
                <wp:cNvGraphicFramePr/>
                <a:graphic xmlns:a="http://schemas.openxmlformats.org/drawingml/2006/main">
                  <a:graphicData uri="http://schemas.microsoft.com/office/word/2010/wordprocessingGroup">
                    <wpg:wgp>
                      <wpg:cNvGrpSpPr/>
                      <wpg:grpSpPr>
                        <a:xfrm>
                          <a:off x="0" y="0"/>
                          <a:ext cx="1856090" cy="748562"/>
                          <a:chOff x="1721922" y="65314"/>
                          <a:chExt cx="1856090" cy="748562"/>
                        </a:xfrm>
                      </wpg:grpSpPr>
                      <pic:pic xmlns:pic="http://schemas.openxmlformats.org/drawingml/2006/picture">
                        <pic:nvPicPr>
                          <pic:cNvPr id="559" name="Picture 559"/>
                          <pic:cNvPicPr/>
                        </pic:nvPicPr>
                        <pic:blipFill>
                          <a:blip r:embed="rId13"/>
                          <a:stretch>
                            <a:fillRect/>
                          </a:stretch>
                        </pic:blipFill>
                        <pic:spPr>
                          <a:xfrm>
                            <a:off x="1721922" y="65314"/>
                            <a:ext cx="876300" cy="628650"/>
                          </a:xfrm>
                          <a:prstGeom prst="rect">
                            <a:avLst/>
                          </a:prstGeom>
                        </pic:spPr>
                      </pic:pic>
                      <pic:pic xmlns:pic="http://schemas.openxmlformats.org/drawingml/2006/picture">
                        <pic:nvPicPr>
                          <pic:cNvPr id="561" name="Picture 561"/>
                          <pic:cNvPicPr/>
                        </pic:nvPicPr>
                        <pic:blipFill>
                          <a:blip r:embed="rId14"/>
                          <a:stretch>
                            <a:fillRect/>
                          </a:stretch>
                        </pic:blipFill>
                        <pic:spPr>
                          <a:xfrm>
                            <a:off x="2968412" y="118551"/>
                            <a:ext cx="609600" cy="695325"/>
                          </a:xfrm>
                          <a:prstGeom prst="rect">
                            <a:avLst/>
                          </a:prstGeom>
                        </pic:spPr>
                      </pic:pic>
                    </wpg:wgp>
                  </a:graphicData>
                </a:graphic>
              </wp:inline>
            </w:drawing>
          </mc:Choice>
          <mc:Fallback>
            <w:pict>
              <v:group w14:anchorId="2A8E6A60" id="Group 9080" o:spid="_x0000_s1026" alt="Image showing Georeference" style="width:146.15pt;height:58.95pt;mso-position-horizontal-relative:char;mso-position-vertical-relative:line" coordorigin="17219,653" coordsize="18560,748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RnRArYQIAAP0GAAAOAAAAZHJzL2Uyb0RvYy54bWzUVduO2jAQfa/U&#10;f7D8vuQCCRAR9oUuqlS1qJcPMI6TWI1jyzYE/r5jJ6S7sL1otQ/tA8bjscdnzhxPVvcn0aAj04bL&#10;NsfRJMSItVQWvK1y/O3rw90CI2NJW5BGtizHZ2bw/frtm1WnMhbLWjYF0wiCtCbrVI5ra1UWBIbW&#10;TBAzkYq14CylFsSCqaug0KSD6KIJ4jBMg07qQmlJmTGwuumdeO3jlyWj9lNZGmZRk2PAZv2o/bh3&#10;Y7BekazSRNWcDjDIC1AIwlu4dAy1IZagg+Y3oQSnWhpZ2gmVIpBlySnzOUA2UXiVzVbLg/K5VFlX&#10;qZEmoPaKpxeHpR+PW62+qJ0GJjpVARfecrmcSi3cP6BEJ0/ZeaSMnSyisBgtkjRcArMUfPMZWHHP&#10;Ka2BeHcsmsfRMo4xgg1pMo1mF/+734cILgCCJ7AUpxn8Bi5gdsPFnzUDp+xBMzwEEX8VQxD9/aDu&#10;oGyKWL7nDbdnL0EokAPVHnec7nRvAK07jXiR4yRZYtQSAdoHv7sWuSVg2x1y+9wpMANnPwmyb7h6&#10;4E3jauDmA1xQ71X1n8m4V9ZG0oNgre2fimYNIJetqbkyGOmMiT0DiPp9EfVFMVYzS2t3YQkXf4bn&#10;45CRbHR4lD+BOcwGxPOMXH5R94twFvN0Gg66SeNFmvi3OBadZEobu2VSIDcBkIAFmCYZOX4wA6rL&#10;loG8HohHCLh6gmHy/0gljW6kAkv/mFSG9z0q4hWkEi/TxSzqW0QEHSUZ5HjRCnSYdNTKMpnGiSPl&#10;VbXimwz0WB92+B64Jv7Yhvnjr9b6BwAAAP//AwBQSwMECgAAAAAAAAAhANew1iACCwAAAgsAABQA&#10;AABkcnMvbWVkaWEvaW1hZ2UxLmpwZ//Y/+AAEEpGSUYAAQEBAGAAYAAA/9sAQwADAgIDAgIDAwMD&#10;BAMDBAUIBQUEBAUKBwcGCAwKDAwLCgsLDQ4SEA0OEQ4LCxAWEBETFBUVFQwPFxgWFBgSFBUU/9sA&#10;QwEDBAQFBAUJBQUJFA0LDRQUFBQUFBQUFBQUFBQUFBQUFBQUFBQUFBQUFBQUFBQUFBQUFBQUFBQU&#10;FBQUFBQUFBQU/8AAEQgAQgBc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SqHw9os6Fl0iyADMnNsnVWKnt6in/8ACM6P/wBAmx/8Bk/wq1p/&#10;/Hu//Xab/wBGtVmgDM/4RnR/+gTY/wDgMn+FH/CM6P8A9Amx/wDAZP8ACtOigDEvtI8P6ZAs1zpt&#10;jHG0scIb7Kp+eR1jQcL3ZlH481Y/4RnR/wDoE2P/AIDJ/hXnfirWNQ8RaLaagt/NYWFxfWMlpbW0&#10;cZYxm6iKSyM6N8xGHCjAHyg7uQes0XWNRN1NpFzcxz3Uls89lfSQj5gpVWEqKVBKs8Z+UqGDfwkG&#10;u+eElCmpN663/D+mefDGRnUcEtNLfO/n16GhJpHh+PUILFtNsRdTRSTRx/ZV5RCgY5244Mifn7Gr&#10;H/CM6P8A9Amx/wDAZP8ACvDPEHh/xE/jR45Ejn8QypePbXkely5/1sPkuk3mkIqqVGScRjcrBy4L&#10;e/afHdx2ca308NxdDO+S3hMSHk4wpdiOMfxH+lGJw0aEYSjO9/6+4WFxU8ROcZQ5eX+vvKn/AAjO&#10;j/8AQJsf/AZP8KP+EZ0f/oE2P/gMn+FadFcB6JkzeHtFgQM2kWRBZU4tk6swUdvU0/8A4RnR/wDo&#10;E2P/AIDJ/hVrUP8Aj3T/AK7Q/wDo1as0AVtP/wCPd/8ArtN/6NarNVtP/wCPd/8ArtN/6NarNABW&#10;dq3h3SfEHlf2ppdnqXk58v7XbpLszjONwOM4HT0FaNFVGTi7xdmTKKkrSV0eF+IvBeleGtItbG78&#10;Ow+dBd2cKX9vphmW6i+0RrlmRGIcpkMrcsSQN24Ctg+G/DekrJruo+FbWPT40+yWennTovtF9PI6&#10;4IiIGDlVVA2CNzk7Qa9Q1bSotYtUt5mdUS4huAYyAd0UqyqOQeNyDPtnp1rzX4seHZNW8QWNxdX+&#10;k6jAsLR2XhvUNCbUTJKT80wQXEYLYAXcw2oCeRuJPqvG1asFCN+Z3/Q8dYGjRm5ztyq3T1/4Hqa0&#10;PjiW01S00+H4c67HeQ2jeRHEdNHkwZRSoIusIpKrhcjOzgHacbvhHxn/AMJZcarAdG1HSJdNmWCY&#10;XxgYNIyB9qtDLICQrLnkY3D3x4hY/DfTbH7XcwWnhDVtR1Cfe+lf8ISHuLTCqpQQ/awIlUDJz1LZ&#10;yxYZ9m+F2laLoPgnT9N0KaO4tLYFJHjjERMxJaQtGAPLYsSdmBtzjGBXnTp1IrmmmenCrSk+WDR1&#10;lFFFYm5W1D/j3T/rtD/6NWrNVtQ/490/67Q/+jVqzQBW0/8A493/AOu03/o1qs1W0/8A493/AOu0&#10;3/o1q8l8cfFLW4dS8SNpfiHwl4L0Lw5NHYXWq+MYZHiu72SJJREjC4gEKBZIxvJkLM5AQbPnOth2&#10;PY6K4+T4seGbfxVD4ce+mk1R2jjZ7exuJbSKSRN6RyXSxmGN2UgqjurMHTAO9c5dj+0F4D1CDU54&#10;tZmW20+xn1N7mfTrqKG4tYf9dPbO8QW6ReMtAXHzL/eGT+vuEru1vL8dvvPRKxNf8LQ61NHeQzya&#10;bq0K7IdQtseYoznawPDpn+FgR34PNc1J8ePBkS6aWvdQxfxiaPGjXp8qEyGNZ5/3P+jwsyttll2I&#10;wUsrFQTXJ/D/APaGt9e03xLr2vNNY6RBrs2jaVp0Ph3URfSNE8iYClS9zIwjaQpFEDEFYPkqxFxl&#10;KErrRr/NK33u1iJwjUjaSuv+A3f7k3c6W18Ja41xFAlvDpN7E+648SQ3Bklu17gI2SSfSTKp/Duw&#10;Mdrofh6x8PW7x2cRDytvnnkYvLO/d3c8sfr+GBXKx/HTwTJfW9oNXkSaXTf7XYyWFyiW1oPNzLcO&#10;YwtuFMEqsJShVl2kBiAasn7QXgiHS4r6e+1K1Sa8SwitrrQ7+G7lneJ5Y1S2eASvvWN9hVCHKlVJ&#10;bitqledRWei/4Nvz0ttfYwpYaFJ3Wr/4F/y1vu1uz0aiuDb44eDf+Ed0rWotQu7y21SSWG0trHS7&#10;u5vZXiZlmX7JHE04MbKQ+UGw8NjIq7J8WfDMfiqHw613df2nI0cZ26bcm3hkkTfHFNOI/KhlZSpE&#10;cjq53p8vzLnn62Orpc6bUP8Aj3T/AK7Q/wDo1as1W1D/AI90/wCu0P8A6NWrNICtp/8Ax7v/ANdp&#10;v/RrV5f46+Cura/L4vh0HxPbaLpPjGAw65ZX2lm8JYwC3aW2dZ4vJkaJVU7xKuUQhR82/wBQ0/8A&#10;493/AOu03/o1qs0hptbHio/ZrsLP4qXHi61TwzeR3kttPONc8NpeajA8UKQ5tL0TRtACkaHBR9r7&#10;mH3sVWg/Zv1KbwfJ4Y1LxdDeaVY+Hrzw5oXk6T5MtrDPEIvNuW85hcSJGiKNghU/OSuSCvudFPpy&#10;9P6/pdugRfK01urfh/Xz6nivjj9m+18VeONN8Txf8Ixe3cGm2+mTw+KvDKavHthdnjktz50TQSfv&#10;HBO5gfk4yuSnir9mm18TeEItJmv9OvLm28T3niW3/tnRkvrFmuJZ2aCe1aQeagS4ZQQ6HcquMYxX&#10;tdFD13/rVP8ANfpsJaKy8vwTj+TaPHrP9ne0k0vX9Pv7rTbWy1rwwnhqaz8N6SNNtoEEt05lgiMk&#10;oTP2r7p3DKE5O7Ap+Cv2cj4W/wCEeLTeE7FtI1eLVC3hfwoukfbdlrcW+Jwtw4Zj9o3BgABtI2/N&#10;ke20U7u9/wCt7/mD1Vn/AFpy/krf8E8fg+Beq+H9QttZ8N+J7Sx8QQahq9wJ9S0prq1e2v7n7RJA&#10;0KzxtuR0i2yCQfcOVw2BEP2eYYfi9ceOo/8AhFb2e+uba9um1fwwt1fQzRRJETZ3fnq1urLGhCss&#10;m1txB+bFey0Uo+7a3Tb+v611CXvXv13+ZW1D/j3T/rtD/wCjVqzVbUP+PdP+u0P/AKNWrNAFbT/+&#10;Pd/+u03/AKNarNFFABRRRQAUUUUAFFFFABRRRQBW1D/j3T/rtD/6NWrNFFAH/9lQSwMECgAAAAAA&#10;AAAhABPJx5lYCQAAWAkAABQAAABkcnMvbWVkaWEvaW1hZ2UyLmpwZ//Y/+AAEEpGSUYAAQEBAGAA&#10;YAAA/9sAQwADAgIDAgIDAwMDBAMDBAUIBQUEBAUKBwcGCAwKDAwLCgsLDQ4SEA0OEQ4LCxAWEBET&#10;FBUVFQwPFxgWFBgSFBUU/9sAQwEDBAQFBAUJBQUJFA0LDRQUFBQUFBQUFBQUFBQUFBQUFBQUFBQU&#10;FBQUFBQUFBQUFBQUFBQUFBQUFBQUFBQUFBQU/8AAEQgASQBA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UCiiigD5ttf2vp7y1hnXwzpcayo&#10;rhZNfIYAjOCPs3BqX/hra5/6FvSf/ChP/wAjUyx8Y/8AGP8Ab2P/AAnXhP8A5FhYP7M8j/S/+PQL&#10;5Oftf+s/hzs+9/D2rpPGnjr7Vo9un/Cw/Bd3jUrB/LtrfDDbeQtvP+mN8q43Nx91W5X7w61Uo21p&#10;/izjdKvfSr+CGeAf2kZfGnjXSNAk0KxthqDyIJ7XVzcNGUhklyU8lcg+Xjr3Fe315xJDrWt+JPBt&#10;2+u6JrVha3zXrjTLRoWEb2V3HHLuNxIGQsxAwOeSD8pr0esKji3eMbG9NSjG0pXYUUUVmahRRRQB&#10;81WPjqH/AIUHb6b/AMJ/4P8AM/4Rlbf+yfKH2zP2Xb5Gftf+t/h/1f3v4e1eqa22qtYwf2nqul61&#10;A15AYLPTLB7eSW4jkWaMea1xIFUGPc2VPyq1eg1wvjbwTDcLb6lB/atzJb3ZuZreHU7rcyMkiP5S&#10;CTCkeZuCrjIUqOGweihGEppVHp/XmjmxEqkabdNa/wBeTMm11LX18balP5ml3VwthZsbcW8kasPM&#10;ugFWUyHa3LfMUwdw4XBJ9D0bVodc0yC9gDrHKDlJBh0YEqyMOxVgQfcGvFbWPw23irUFTV7u4X7H&#10;a+XFbatcvcSP5k+5Agk3lh8vykfLuycbiT6T4H8FJodjb3Nw98l+0k1w8D6ncSxIZXd9hQyFGKh8&#10;FiDlhuyTzXp42nSjFPVPTp5ev/DHlYCrVlJx0a1vrfr6f8OddRRRXiHvBRRXlfiC1m+IPxb1Dwpq&#10;Gq6npmhaVo9rqKWmj6hPp817NPLOhd54GSXZGIFARHAJlJcHCYOqS/rr/X+Wo+jb6f52/U9UoryP&#10;xT8TNV8A3194e8P6A3iiHwzoserardarrLQXC2zNKI0hJikNxNtt5SfNaMHCbpCWJGfqH7Q+pW+u&#10;6n9l8JRXHhfS9V0vTLvVpNV8u4/05LZopI7cQndsa6UODIvABUsSVUXvO0f61svvYneO/wDWif6r&#10;7z1uDSfJ8QXuqebn7TawW3lbfu+W8zbs55z52MY42988aNfPHhD42/ECHQYzq3h3SNX1bVPGeoeH&#10;dPSPWmijjWN7xv3jCzGEjFsEDBWZ1O4gN8p6vSfjdqmqa1au3hiGHwlfa1deH7XVk1Pfd/aoWlRn&#10;e1MIVYjJBKoYSs33CUAJ2k5trmfZfkrL11SFyKnddm/zld/g36I9corzz9njVL3W/gX4Ev8AUbue&#10;/vrnSLeWe6upGkllcoCWZmJLE+pr0OqlHlk49hnDXnxs8IWHjSTwtcX93Fq0d1DYyO2l3f2RLiWN&#10;ZIoWu/K8hXdXTCmTJLAdTir/AI1+Gnh3x1NZXmrWt0l/YBxbahpd/c2F5EjD50We2kSTY2BlN20l&#10;VJBIGPLIfhb4h8Y/FL4gpfX6aX4Mm8RaZqT2raXJ9p1Frazs3QxXRlCLEJoVDARMT5bqHUnjP8Mx&#10;+KJPiVCZ28ZL4oXxFfHUvtBvP7COjfvvs4i3f6GT5f2XHk/v9+7f/wAtKyv7ib3tf8F+rd/JFS92&#10;7W3/AA7/AEsvNpX109Gm+Dvgbxxp+kX02lah5K2K2qrNdX1lLc22d4hvYy6PcLuLEx3Ibl3yMu2d&#10;WTwN4N8QXHiO0EFvdz3Wo2l7q0EN25ZbuBIHty6q+YyEht2CjAIAJBDHPztb+GviFrngO5u7++8d&#10;WusaZ8OLO7sYre9vYHl1pTdsd6qQZpvliDRPuDBl3K3yY9N+DPhs6D8XviZdXlp4gt77Vp7W/ikv&#10;JL6SwliazthIUaQmAOswkUKDvRVCgBABW9rSavtf7+b9bOXyuKS5X935R/zSXo10GeHtV+Fdx8Q/&#10;7HsNN8UL4iXVTrotbrR9cjt7e6kE8RuQJYhBCkhe4BYbY3bJ5YAjq7rwL4B8F+NtM1qe3mtNY1jU&#10;pI7GFru6ktPt0sMjySR228wQyvGkxaUIpO58tlzuwPGEet6L8SviFr2n6BfauF8E2kdpFbmSH7Xc&#10;JPfMYI5UGRJh0PyHeNykckV4rZ6R4on0HS11qTxvquhWPjiG6S8tNJ1eG+jsW0mVZWiS5knvUj81&#10;2Qtv3gsfL2EpWUdUk/6Tko28tFf0XkOa1l10f/pPN89Xb7+59UaGfDfgA+HfA2nf6AfsMn9mWH72&#10;T/R7fy1f942fu+bH95sndxnBx09fKg0f4hSWuk6hodrrsupW+heLE0K51tJHuoVkmtjp6XDzjKyM&#10;qZVZzvwo38hq9C/Zlt9Tt9D1Yajruu6t5jQSC313Q9X0+S1coQ4D6lPO8ucDPlv5aleAN2Ta95cz&#10;3tf8Wv018yXpbzbX3dfn07rU9poooqQCiiigAooooAKKKKAP/9lQSwMEFAAGAAgAAAAhABxn5l/d&#10;AAAABQEAAA8AAABkcnMvZG93bnJldi54bWxMj09Lw0AQxe+C32EZwZvdJMU/jdmUUtRTEdoK4m2a&#10;TJPQ7GzIbpP02zt60cuD4T3e+022nGyrBup949hAPItAEReubLgy8LF/vXsC5QNyia1jMnAhD8v8&#10;+irDtHQjb2nYhUpJCfsUDdQhdKnWvqjJop+5jli8o+stBjn7Spc9jlJuW51E0YO22LAs1NjRuqbi&#10;tDtbA28jjqt5/DJsTsf15Wt///65icmY25tp9Qwq0BT+wvCDL+iQC9PBnbn0qjUgj4RfFS9ZJHNQ&#10;BwnFjwvQeab/0+ffAAAA//8DAFBLAwQUAAYACAAAACEAe8A4ksMAAAClAQAAGQAAAGRycy9fcmVs&#10;cy9lMm9Eb2MueG1sLnJlbHO8kMsKwjAQRfeC/xBmb9N2ISKmbkRwK/oBQzJNo82DJIr+vQERFAR3&#10;LmeGe+5hVuubHdmVYjLeCWiqGhg56ZVxWsDxsJ0tgKWMTuHoHQm4U4J1N52s9jRiLqE0mJBYobgk&#10;YMg5LDlPciCLqfKBXLn0PlrMZYyaB5Rn1MTbup7z+M6A7oPJdkpA3KkW2OEeSvNvtu97I2nj5cWS&#10;y18quLGluwAxasoCLCmDz2VbnYIG/t2h+Y9D83LgH8/tHgAAAP//AwBQSwECLQAUAAYACAAAACEA&#10;2vY9+w0BAAAUAgAAEwAAAAAAAAAAAAAAAAAAAAAAW0NvbnRlbnRfVHlwZXNdLnhtbFBLAQItABQA&#10;BgAIAAAAIQA4/SH/1gAAAJQBAAALAAAAAAAAAAAAAAAAAD4BAABfcmVscy8ucmVsc1BLAQItABQA&#10;BgAIAAAAIQARnRArYQIAAP0GAAAOAAAAAAAAAAAAAAAAAD0CAABkcnMvZTJvRG9jLnhtbFBLAQIt&#10;AAoAAAAAAAAAIQDXsNYgAgsAAAILAAAUAAAAAAAAAAAAAAAAAMoEAABkcnMvbWVkaWEvaW1hZ2Ux&#10;LmpwZ1BLAQItAAoAAAAAAAAAIQATyceZWAkAAFgJAAAUAAAAAAAAAAAAAAAAAP4PAABkcnMvbWVk&#10;aWEvaW1hZ2UyLmpwZ1BLAQItABQABgAIAAAAIQAcZ+Zf3QAAAAUBAAAPAAAAAAAAAAAAAAAAAIgZ&#10;AABkcnMvZG93bnJldi54bWxQSwECLQAUAAYACAAAACEAe8A4ksMAAAClAQAAGQAAAAAAAAAAAAAA&#10;AACSGgAAZHJzL19yZWxzL2Uyb0RvYy54bWwucmVsc1BLBQYAAAAABwAHAL4BAACMG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59" o:spid="_x0000_s1027" type="#_x0000_t75" style="position:absolute;left:17219;top:653;width:8763;height:6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pHKvwAAANwAAAAPAAAAZHJzL2Rvd25yZXYueG1sRI9LC8Iw&#10;EITvgv8hrOBNU8VnNYoIgoIXH3hemrUtNpvSRFv/vREEj8PMfMMs140pxIsql1tWMOhHIIgTq3NO&#10;FVwvu94MhPPIGgvLpOBNDtardmuJsbY1n+h19qkIEHYxKsi8L2MpXZKRQde3JXHw7rYy6IOsUqkr&#10;rAPcFHIYRRNpMOewkGFJ24ySx/lpFDwu13RocDubjsqjl8ndDA71Talup9ksQHhq/D/8a++1gvF4&#10;Dt8z4QjI1QcAAP//AwBQSwECLQAUAAYACAAAACEA2+H2y+4AAACFAQAAEwAAAAAAAAAAAAAAAAAA&#10;AAAAW0NvbnRlbnRfVHlwZXNdLnhtbFBLAQItABQABgAIAAAAIQBa9CxbvwAAABUBAAALAAAAAAAA&#10;AAAAAAAAAB8BAABfcmVscy8ucmVsc1BLAQItABQABgAIAAAAIQBhzpHKvwAAANwAAAAPAAAAAAAA&#10;AAAAAAAAAAcCAABkcnMvZG93bnJldi54bWxQSwUGAAAAAAMAAwC3AAAA8wIAAAAA&#10;">
                  <v:imagedata r:id="rId15" o:title=""/>
                </v:shape>
                <v:shape id="Picture 561" o:spid="_x0000_s1028" type="#_x0000_t75" style="position:absolute;left:29684;top:1185;width:6096;height:6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IJxwwAAANwAAAAPAAAAZHJzL2Rvd25yZXYueG1sRI9Bi8Iw&#10;FITvgv8hPMGbpooWt2sUVyh4kcXq3h/N27bYvHSbaOu/N8KCx2FmvmHW297U4k6tqywrmE0jEMS5&#10;1RUXCi7ndLIC4TyyxtoyKXiQg+1mOFhjom3HJ7pnvhABwi5BBaX3TSKly0sy6Ka2IQ7er20N+iDb&#10;QuoWuwA3tZxHUSwNVhwWSmxoX1J+zW5Gwfey9vHPahEb0339pYf8mMrjh1LjUb/7BOGp9+/wf/ug&#10;FSzjGbzOhCMgN08AAAD//wMAUEsBAi0AFAAGAAgAAAAhANvh9svuAAAAhQEAABMAAAAAAAAAAAAA&#10;AAAAAAAAAFtDb250ZW50X1R5cGVzXS54bWxQSwECLQAUAAYACAAAACEAWvQsW78AAAAVAQAACwAA&#10;AAAAAAAAAAAAAAAfAQAAX3JlbHMvLnJlbHNQSwECLQAUAAYACAAAACEAt7CCccMAAADcAAAADwAA&#10;AAAAAAAAAAAAAAAHAgAAZHJzL2Rvd25yZXYueG1sUEsFBgAAAAADAAMAtwAAAPcCAAAAAA==&#10;">
                  <v:imagedata r:id="rId16" o:title=""/>
                </v:shape>
                <w10:anchorlock/>
              </v:group>
            </w:pict>
          </mc:Fallback>
        </mc:AlternateContent>
      </w:r>
    </w:p>
    <w:p w14:paraId="0EE3BE08" w14:textId="555502C9" w:rsidR="0072246B" w:rsidRPr="009670C4" w:rsidRDefault="0072246B" w:rsidP="009670C4">
      <w:pPr>
        <w:ind w:right="81"/>
        <w:rPr>
          <w:rFonts w:asciiTheme="minorHAnsi" w:eastAsiaTheme="minorEastAsia" w:hAnsiTheme="minorHAnsi" w:cstheme="minorHAnsi"/>
          <w:sz w:val="28"/>
          <w:szCs w:val="28"/>
        </w:rPr>
      </w:pPr>
    </w:p>
    <w:p w14:paraId="51FDFB84" w14:textId="6F43E8D5" w:rsidR="0072246B" w:rsidRPr="007B6D28" w:rsidRDefault="00DF331B">
      <w:pPr>
        <w:ind w:left="-5" w:right="361"/>
        <w:rPr>
          <w:rFonts w:asciiTheme="minorHAnsi" w:hAnsiTheme="minorHAnsi" w:cstheme="minorHAnsi"/>
          <w:sz w:val="28"/>
          <w:szCs w:val="28"/>
        </w:rPr>
      </w:pPr>
      <w:r w:rsidRPr="007B6D28">
        <w:rPr>
          <w:rFonts w:asciiTheme="minorHAnsi" w:hAnsiTheme="minorHAnsi" w:cstheme="minorHAnsi"/>
          <w:noProof/>
          <w:sz w:val="28"/>
          <w:szCs w:val="28"/>
        </w:rPr>
        <w:drawing>
          <wp:anchor distT="0" distB="0" distL="114300" distR="114300" simplePos="0" relativeHeight="251661312" behindDoc="0" locked="0" layoutInCell="1" allowOverlap="0" wp14:anchorId="072166D8" wp14:editId="05A8F8E8">
            <wp:simplePos x="0" y="0"/>
            <wp:positionH relativeFrom="column">
              <wp:posOffset>4786630</wp:posOffset>
            </wp:positionH>
            <wp:positionV relativeFrom="paragraph">
              <wp:posOffset>89608</wp:posOffset>
            </wp:positionV>
            <wp:extent cx="981075" cy="771525"/>
            <wp:effectExtent l="0" t="0" r="0" b="0"/>
            <wp:wrapSquare wrapText="bothSides"/>
            <wp:docPr id="600" name="Picture 600" descr="Image showing Auto Apply"/>
            <wp:cNvGraphicFramePr/>
            <a:graphic xmlns:a="http://schemas.openxmlformats.org/drawingml/2006/main">
              <a:graphicData uri="http://schemas.openxmlformats.org/drawingml/2006/picture">
                <pic:pic xmlns:pic="http://schemas.openxmlformats.org/drawingml/2006/picture">
                  <pic:nvPicPr>
                    <pic:cNvPr id="600" name="Picture 600" descr="Image showing Auto Apply"/>
                    <pic:cNvPicPr/>
                  </pic:nvPicPr>
                  <pic:blipFill>
                    <a:blip r:embed="rId17"/>
                    <a:stretch>
                      <a:fillRect/>
                    </a:stretch>
                  </pic:blipFill>
                  <pic:spPr>
                    <a:xfrm>
                      <a:off x="0" y="0"/>
                      <a:ext cx="981075" cy="771525"/>
                    </a:xfrm>
                    <a:prstGeom prst="rect">
                      <a:avLst/>
                    </a:prstGeom>
                  </pic:spPr>
                </pic:pic>
              </a:graphicData>
            </a:graphic>
          </wp:anchor>
        </w:drawing>
      </w:r>
      <w:r w:rsidRPr="007B6D28">
        <w:rPr>
          <w:rFonts w:asciiTheme="minorHAnsi" w:hAnsiTheme="minorHAnsi" w:cstheme="minorHAnsi"/>
          <w:b/>
          <w:sz w:val="28"/>
          <w:szCs w:val="28"/>
        </w:rPr>
        <w:t xml:space="preserve">Note: </w:t>
      </w:r>
      <w:r w:rsidRPr="007B6D28">
        <w:rPr>
          <w:rFonts w:asciiTheme="minorHAnsi" w:hAnsiTheme="minorHAnsi" w:cstheme="minorHAnsi"/>
          <w:sz w:val="28"/>
          <w:szCs w:val="28"/>
        </w:rPr>
        <w:t xml:space="preserve">If the </w:t>
      </w:r>
      <w:r w:rsidRPr="007B6D28">
        <w:rPr>
          <w:rFonts w:asciiTheme="minorHAnsi" w:hAnsiTheme="minorHAnsi" w:cstheme="minorHAnsi"/>
          <w:b/>
          <w:bCs/>
          <w:sz w:val="28"/>
          <w:szCs w:val="28"/>
        </w:rPr>
        <w:t>Auto Apply</w:t>
      </w:r>
      <w:r w:rsidRPr="007B6D28">
        <w:rPr>
          <w:rFonts w:asciiTheme="minorHAnsi" w:hAnsiTheme="minorHAnsi" w:cstheme="minorHAnsi"/>
          <w:sz w:val="28"/>
          <w:szCs w:val="28"/>
        </w:rPr>
        <w:t xml:space="preserve"> option is selected, the image will be updated as you add control points. We would suggest not using this option. So, make sure that it is deselected. If you want to update the image as you add control points you can use the </w:t>
      </w:r>
      <w:r w:rsidRPr="007B6D28">
        <w:rPr>
          <w:rFonts w:asciiTheme="minorHAnsi" w:hAnsiTheme="minorHAnsi" w:cstheme="minorHAnsi"/>
          <w:b/>
          <w:bCs/>
          <w:sz w:val="28"/>
          <w:szCs w:val="28"/>
        </w:rPr>
        <w:t>Apply</w:t>
      </w:r>
      <w:r w:rsidRPr="007B6D28">
        <w:rPr>
          <w:rFonts w:asciiTheme="minorHAnsi" w:hAnsiTheme="minorHAnsi" w:cstheme="minorHAnsi"/>
          <w:sz w:val="28"/>
          <w:szCs w:val="28"/>
        </w:rPr>
        <w:t xml:space="preserve"> button. If you want to remove </w:t>
      </w:r>
      <w:r w:rsidR="00E35B28" w:rsidRPr="007B6D28">
        <w:rPr>
          <w:rFonts w:asciiTheme="minorHAnsi" w:hAnsiTheme="minorHAnsi" w:cstheme="minorHAnsi"/>
          <w:sz w:val="28"/>
          <w:szCs w:val="28"/>
        </w:rPr>
        <w:t xml:space="preserve">all of </w:t>
      </w:r>
      <w:r w:rsidRPr="007B6D28">
        <w:rPr>
          <w:rFonts w:asciiTheme="minorHAnsi" w:hAnsiTheme="minorHAnsi" w:cstheme="minorHAnsi"/>
          <w:sz w:val="28"/>
          <w:szCs w:val="28"/>
        </w:rPr>
        <w:t>the control point</w:t>
      </w:r>
      <w:r w:rsidR="00E35B28" w:rsidRPr="007B6D28">
        <w:rPr>
          <w:rFonts w:asciiTheme="minorHAnsi" w:hAnsiTheme="minorHAnsi" w:cstheme="minorHAnsi"/>
          <w:sz w:val="28"/>
          <w:szCs w:val="28"/>
        </w:rPr>
        <w:t>s</w:t>
      </w:r>
      <w:r w:rsidRPr="007B6D28">
        <w:rPr>
          <w:rFonts w:asciiTheme="minorHAnsi" w:hAnsiTheme="minorHAnsi" w:cstheme="minorHAnsi"/>
          <w:sz w:val="28"/>
          <w:szCs w:val="28"/>
        </w:rPr>
        <w:t xml:space="preserve">, you can use the </w:t>
      </w:r>
      <w:r w:rsidR="00747E68" w:rsidRPr="007B6D28">
        <w:rPr>
          <w:rFonts w:asciiTheme="minorHAnsi" w:hAnsiTheme="minorHAnsi" w:cstheme="minorHAnsi"/>
          <w:b/>
          <w:bCs/>
          <w:sz w:val="28"/>
          <w:szCs w:val="28"/>
        </w:rPr>
        <w:t>R</w:t>
      </w:r>
      <w:r w:rsidRPr="007B6D28">
        <w:rPr>
          <w:rFonts w:asciiTheme="minorHAnsi" w:hAnsiTheme="minorHAnsi" w:cstheme="minorHAnsi"/>
          <w:b/>
          <w:bCs/>
          <w:sz w:val="28"/>
          <w:szCs w:val="28"/>
        </w:rPr>
        <w:t>eset</w:t>
      </w:r>
      <w:r w:rsidRPr="007B6D28">
        <w:rPr>
          <w:rFonts w:asciiTheme="minorHAnsi" w:hAnsiTheme="minorHAnsi" w:cstheme="minorHAnsi"/>
          <w:sz w:val="28"/>
          <w:szCs w:val="28"/>
        </w:rPr>
        <w:t xml:space="preserve"> option.  </w:t>
      </w:r>
    </w:p>
    <w:p w14:paraId="17A6E327" w14:textId="5FE45FDD" w:rsidR="0072246B" w:rsidRPr="007B6D28" w:rsidRDefault="00A20BB7">
      <w:pPr>
        <w:ind w:left="-5" w:right="81"/>
        <w:rPr>
          <w:rFonts w:asciiTheme="minorHAnsi" w:hAnsiTheme="minorHAnsi" w:cstheme="minorHAnsi"/>
          <w:sz w:val="28"/>
          <w:szCs w:val="28"/>
        </w:rPr>
      </w:pPr>
      <w:r w:rsidRPr="007B6D28">
        <w:rPr>
          <w:rFonts w:asciiTheme="minorHAnsi" w:hAnsiTheme="minorHAnsi" w:cstheme="minorHAnsi"/>
          <w:b/>
          <w:bCs/>
          <w:sz w:val="28"/>
          <w:szCs w:val="28"/>
        </w:rPr>
        <w:t>Note,</w:t>
      </w:r>
      <w:r w:rsidRPr="007B6D28">
        <w:rPr>
          <w:rFonts w:asciiTheme="minorHAnsi" w:hAnsiTheme="minorHAnsi" w:cstheme="minorHAnsi"/>
          <w:sz w:val="28"/>
          <w:szCs w:val="28"/>
        </w:rPr>
        <w:t xml:space="preserve"> i</w:t>
      </w:r>
      <w:r w:rsidR="00DF331B" w:rsidRPr="007B6D28">
        <w:rPr>
          <w:rFonts w:asciiTheme="minorHAnsi" w:hAnsiTheme="minorHAnsi" w:cstheme="minorHAnsi"/>
          <w:sz w:val="28"/>
          <w:szCs w:val="28"/>
        </w:rPr>
        <w:t xml:space="preserve">n ArcGIS Pro, </w:t>
      </w:r>
      <w:r w:rsidR="00DF331B" w:rsidRPr="007B6D28">
        <w:rPr>
          <w:rFonts w:asciiTheme="minorHAnsi" w:hAnsiTheme="minorHAnsi" w:cstheme="minorHAnsi"/>
          <w:b/>
          <w:bCs/>
          <w:color w:val="000000" w:themeColor="text1"/>
          <w:sz w:val="28"/>
          <w:szCs w:val="28"/>
        </w:rPr>
        <w:t>you must select the location in the unreferenced image first</w:t>
      </w:r>
      <w:r w:rsidR="001C32F3" w:rsidRPr="007B6D28">
        <w:rPr>
          <w:rFonts w:asciiTheme="minorHAnsi" w:hAnsiTheme="minorHAnsi" w:cstheme="minorHAnsi"/>
          <w:b/>
          <w:bCs/>
          <w:color w:val="000000" w:themeColor="text1"/>
          <w:sz w:val="28"/>
          <w:szCs w:val="28"/>
        </w:rPr>
        <w:t>,</w:t>
      </w:r>
      <w:r w:rsidR="00DF331B" w:rsidRPr="007B6D28">
        <w:rPr>
          <w:rFonts w:asciiTheme="minorHAnsi" w:hAnsiTheme="minorHAnsi" w:cstheme="minorHAnsi"/>
          <w:b/>
          <w:bCs/>
          <w:color w:val="000000" w:themeColor="text1"/>
          <w:sz w:val="28"/>
          <w:szCs w:val="28"/>
        </w:rPr>
        <w:t xml:space="preserve"> then select the same location in the reference data</w:t>
      </w:r>
      <w:r w:rsidR="00DF331B" w:rsidRPr="007B6D28">
        <w:rPr>
          <w:rFonts w:asciiTheme="minorHAnsi" w:hAnsiTheme="minorHAnsi" w:cstheme="minorHAnsi"/>
          <w:sz w:val="28"/>
          <w:szCs w:val="28"/>
        </w:rPr>
        <w:t xml:space="preserve">. The location in the </w:t>
      </w:r>
      <w:r w:rsidR="00DF331B" w:rsidRPr="007B6D28">
        <w:rPr>
          <w:rFonts w:asciiTheme="minorHAnsi" w:hAnsiTheme="minorHAnsi" w:cstheme="minorHAnsi"/>
          <w:b/>
          <w:bCs/>
          <w:color w:val="000000" w:themeColor="text1"/>
          <w:sz w:val="28"/>
          <w:szCs w:val="28"/>
        </w:rPr>
        <w:t>unreferenced data is called the From Point</w:t>
      </w:r>
      <w:r w:rsidR="00DF331B" w:rsidRPr="007B6D28">
        <w:rPr>
          <w:rFonts w:asciiTheme="minorHAnsi" w:hAnsiTheme="minorHAnsi" w:cstheme="minorHAnsi"/>
          <w:color w:val="000000" w:themeColor="text1"/>
          <w:sz w:val="28"/>
          <w:szCs w:val="28"/>
        </w:rPr>
        <w:t xml:space="preserve"> </w:t>
      </w:r>
      <w:r w:rsidR="00DF331B" w:rsidRPr="007B6D28">
        <w:rPr>
          <w:rFonts w:asciiTheme="minorHAnsi" w:hAnsiTheme="minorHAnsi" w:cstheme="minorHAnsi"/>
          <w:sz w:val="28"/>
          <w:szCs w:val="28"/>
        </w:rPr>
        <w:t xml:space="preserve">and the associated point in the </w:t>
      </w:r>
      <w:r w:rsidR="00DF331B" w:rsidRPr="007B6D28">
        <w:rPr>
          <w:rFonts w:asciiTheme="minorHAnsi" w:hAnsiTheme="minorHAnsi" w:cstheme="minorHAnsi"/>
          <w:b/>
          <w:bCs/>
          <w:color w:val="000000" w:themeColor="text1"/>
          <w:sz w:val="28"/>
          <w:szCs w:val="28"/>
        </w:rPr>
        <w:t>reference data is the To Point</w:t>
      </w:r>
      <w:r w:rsidR="00DF331B" w:rsidRPr="007B6D28">
        <w:rPr>
          <w:rFonts w:asciiTheme="minorHAnsi" w:hAnsiTheme="minorHAnsi" w:cstheme="minorHAnsi"/>
          <w:sz w:val="28"/>
          <w:szCs w:val="28"/>
        </w:rPr>
        <w:t xml:space="preserve">. Together, they create a control point.  </w:t>
      </w:r>
    </w:p>
    <w:p w14:paraId="62E7A964" w14:textId="0EE6077C" w:rsidR="0072246B" w:rsidRPr="007B6D28" w:rsidRDefault="00DF331B" w:rsidP="00A20BB7">
      <w:pPr>
        <w:ind w:left="-5" w:right="649"/>
        <w:rPr>
          <w:rFonts w:asciiTheme="minorHAnsi" w:hAnsiTheme="minorHAnsi" w:cstheme="minorHAnsi"/>
          <w:color w:val="000000" w:themeColor="text1"/>
          <w:sz w:val="28"/>
          <w:szCs w:val="28"/>
        </w:rPr>
      </w:pPr>
      <w:r w:rsidRPr="007B6D28">
        <w:rPr>
          <w:rFonts w:asciiTheme="minorHAnsi" w:hAnsiTheme="minorHAnsi" w:cstheme="minorHAnsi"/>
          <w:noProof/>
          <w:color w:val="000000" w:themeColor="text1"/>
          <w:sz w:val="28"/>
          <w:szCs w:val="28"/>
        </w:rPr>
        <w:drawing>
          <wp:anchor distT="0" distB="0" distL="114300" distR="114300" simplePos="0" relativeHeight="251662336" behindDoc="0" locked="0" layoutInCell="1" allowOverlap="0" wp14:anchorId="06EDD4F8" wp14:editId="45D1C53F">
            <wp:simplePos x="0" y="0"/>
            <wp:positionH relativeFrom="column">
              <wp:posOffset>4841876</wp:posOffset>
            </wp:positionH>
            <wp:positionV relativeFrom="paragraph">
              <wp:posOffset>-61757</wp:posOffset>
            </wp:positionV>
            <wp:extent cx="742950" cy="695325"/>
            <wp:effectExtent l="0" t="0" r="0" b="0"/>
            <wp:wrapSquare wrapText="bothSides"/>
            <wp:docPr id="602" name="Picture 602" descr="Image showing Add Control Points"/>
            <wp:cNvGraphicFramePr/>
            <a:graphic xmlns:a="http://schemas.openxmlformats.org/drawingml/2006/main">
              <a:graphicData uri="http://schemas.openxmlformats.org/drawingml/2006/picture">
                <pic:pic xmlns:pic="http://schemas.openxmlformats.org/drawingml/2006/picture">
                  <pic:nvPicPr>
                    <pic:cNvPr id="602" name="Picture 602" descr="Image showing Add Control Points"/>
                    <pic:cNvPicPr/>
                  </pic:nvPicPr>
                  <pic:blipFill>
                    <a:blip r:embed="rId18"/>
                    <a:stretch>
                      <a:fillRect/>
                    </a:stretch>
                  </pic:blipFill>
                  <pic:spPr>
                    <a:xfrm>
                      <a:off x="0" y="0"/>
                      <a:ext cx="742950" cy="695325"/>
                    </a:xfrm>
                    <a:prstGeom prst="rect">
                      <a:avLst/>
                    </a:prstGeom>
                  </pic:spPr>
                </pic:pic>
              </a:graphicData>
            </a:graphic>
          </wp:anchor>
        </w:drawing>
      </w:r>
      <w:r w:rsidRPr="007B6D28">
        <w:rPr>
          <w:rFonts w:asciiTheme="minorHAnsi" w:hAnsiTheme="minorHAnsi" w:cstheme="minorHAnsi"/>
          <w:color w:val="000000" w:themeColor="text1"/>
          <w:sz w:val="28"/>
          <w:szCs w:val="28"/>
        </w:rPr>
        <w:t>Control points are added using the Add Control Point</w:t>
      </w:r>
      <w:r w:rsidR="00A20BB7" w:rsidRPr="007B6D28">
        <w:rPr>
          <w:rFonts w:asciiTheme="minorHAnsi" w:hAnsiTheme="minorHAnsi" w:cstheme="minorHAnsi"/>
          <w:color w:val="000000" w:themeColor="text1"/>
          <w:sz w:val="28"/>
          <w:szCs w:val="28"/>
        </w:rPr>
        <w:t>s</w:t>
      </w:r>
      <w:r w:rsidRPr="007B6D28">
        <w:rPr>
          <w:rFonts w:asciiTheme="minorHAnsi" w:hAnsiTheme="minorHAnsi" w:cstheme="minorHAnsi"/>
          <w:color w:val="000000" w:themeColor="text1"/>
          <w:sz w:val="28"/>
          <w:szCs w:val="28"/>
        </w:rPr>
        <w:t xml:space="preserve"> button. </w:t>
      </w:r>
    </w:p>
    <w:p w14:paraId="6C5A4E92" w14:textId="77777777" w:rsidR="0072246B" w:rsidRPr="007B6D28" w:rsidRDefault="00DF331B">
      <w:pPr>
        <w:spacing w:after="111"/>
        <w:ind w:left="-5" w:right="81"/>
        <w:rPr>
          <w:rFonts w:asciiTheme="minorHAnsi" w:hAnsiTheme="minorHAnsi" w:cstheme="minorHAnsi"/>
          <w:sz w:val="28"/>
          <w:szCs w:val="28"/>
        </w:rPr>
      </w:pPr>
      <w:r w:rsidRPr="007B6D28">
        <w:rPr>
          <w:rFonts w:asciiTheme="minorHAnsi" w:hAnsiTheme="minorHAnsi" w:cstheme="minorHAnsi"/>
          <w:sz w:val="28"/>
          <w:szCs w:val="28"/>
        </w:rPr>
        <w:t xml:space="preserve">Below is an example of a From Point and To Point.   </w:t>
      </w:r>
    </w:p>
    <w:p w14:paraId="5F8530CC" w14:textId="77777777" w:rsidR="0072246B" w:rsidRPr="007B6D28" w:rsidRDefault="00DF331B">
      <w:pPr>
        <w:spacing w:after="107" w:line="259" w:lineRule="auto"/>
        <w:ind w:left="0" w:right="751" w:firstLine="0"/>
        <w:jc w:val="right"/>
        <w:rPr>
          <w:rFonts w:asciiTheme="minorHAnsi" w:hAnsiTheme="minorHAnsi" w:cstheme="minorHAnsi"/>
          <w:sz w:val="28"/>
          <w:szCs w:val="28"/>
        </w:rPr>
      </w:pPr>
      <w:r w:rsidRPr="007B6D28">
        <w:rPr>
          <w:rFonts w:asciiTheme="minorHAnsi" w:eastAsia="Calibri" w:hAnsiTheme="minorHAnsi" w:cstheme="minorHAnsi"/>
          <w:noProof/>
          <w:sz w:val="28"/>
          <w:szCs w:val="28"/>
        </w:rPr>
        <w:lastRenderedPageBreak/>
        <mc:AlternateContent>
          <mc:Choice Requires="wpg">
            <w:drawing>
              <wp:inline distT="0" distB="0" distL="0" distR="0" wp14:anchorId="1530B102" wp14:editId="3433F944">
                <wp:extent cx="4984069" cy="2152650"/>
                <wp:effectExtent l="0" t="0" r="0" b="0"/>
                <wp:docPr id="9222" name="Group 9222" descr="Image showing control points"/>
                <wp:cNvGraphicFramePr/>
                <a:graphic xmlns:a="http://schemas.openxmlformats.org/drawingml/2006/main">
                  <a:graphicData uri="http://schemas.microsoft.com/office/word/2010/wordprocessingGroup">
                    <wpg:wgp>
                      <wpg:cNvGrpSpPr/>
                      <wpg:grpSpPr>
                        <a:xfrm>
                          <a:off x="0" y="0"/>
                          <a:ext cx="4984069" cy="2152650"/>
                          <a:chOff x="0" y="0"/>
                          <a:chExt cx="4984069" cy="2152650"/>
                        </a:xfrm>
                      </wpg:grpSpPr>
                      <pic:pic xmlns:pic="http://schemas.openxmlformats.org/drawingml/2006/picture">
                        <pic:nvPicPr>
                          <pic:cNvPr id="596" name="Picture 596"/>
                          <pic:cNvPicPr/>
                        </pic:nvPicPr>
                        <pic:blipFill>
                          <a:blip r:embed="rId19"/>
                          <a:stretch>
                            <a:fillRect/>
                          </a:stretch>
                        </pic:blipFill>
                        <pic:spPr>
                          <a:xfrm>
                            <a:off x="0" y="0"/>
                            <a:ext cx="2512060" cy="2144848"/>
                          </a:xfrm>
                          <a:prstGeom prst="rect">
                            <a:avLst/>
                          </a:prstGeom>
                        </pic:spPr>
                      </pic:pic>
                      <pic:pic xmlns:pic="http://schemas.openxmlformats.org/drawingml/2006/picture">
                        <pic:nvPicPr>
                          <pic:cNvPr id="598" name="Picture 598"/>
                          <pic:cNvPicPr/>
                        </pic:nvPicPr>
                        <pic:blipFill>
                          <a:blip r:embed="rId20"/>
                          <a:stretch>
                            <a:fillRect/>
                          </a:stretch>
                        </pic:blipFill>
                        <pic:spPr>
                          <a:xfrm>
                            <a:off x="2514600" y="51434"/>
                            <a:ext cx="2469469" cy="2101215"/>
                          </a:xfrm>
                          <a:prstGeom prst="rect">
                            <a:avLst/>
                          </a:prstGeom>
                        </pic:spPr>
                      </pic:pic>
                    </wpg:wgp>
                  </a:graphicData>
                </a:graphic>
              </wp:inline>
            </w:drawing>
          </mc:Choice>
          <mc:Fallback>
            <w:pict>
              <v:group w14:anchorId="53A80E0C" id="Group 9222" o:spid="_x0000_s1026" alt="Image showing control points" style="width:392.45pt;height:169.5pt;mso-position-horizontal-relative:char;mso-position-vertical-relative:line" coordsize="49840,2152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JDsJzfAIAADsHAAAOAAAAZHJzL2Uyb0RvYy54bWzUVdtu2zAMfR+w&#10;fxD03trxHCMx4vQla1Fg2IJ1+wBFlm1h1gWUcunfj5KdNGsGtCj6sAGJTUoWeXh4JC1uDqonOwFO&#10;Gl3RyXVKidDc1FK3Ff354/ZqRonzTNesN1pU9FE4erP8+GGxt6XITGf6WgDBINqVe1vRzntbJonj&#10;nVDMXRsrNE42BhTz6EKb1MD2GF31SZamRbI3UFswXDiHo6thki5j/KYR3H9rGic86SuK2Hx8Qnxu&#10;wjNZLljZArOd5CMM9gYUikmNSU+hVswzsgV5EUpJDsaZxl9zoxLTNJKLWANWM0mfVXMHZmtjLW25&#10;b+2JJqT2GU9vDsu/7tZAZF3ReZZllGimsEsxMRlGauE4EnavWCuI60wgn3CjPZieWCO1d4HFvW1L&#10;DHYH9sGuYRxoBy8Qc2hAhTeWTA6R/8cT/+LgCcfBfD7L02JOCce5bDLNiunYId5hGy/W8e7zCyuT&#10;Y+Ik4DvBsZKX+B8JReuC0JeFh6v8FgQdg6hXxVAMfm3tFfbeMi83spf+MeoYuxxA6d1a8jUMzlNv&#10;pvPi2BqcD2lJGEKWw6LwXViFbhL8P4JsemlvZd8H7oM9wsWOPpPQXyoe5LkyfKuE9sN+A9EjcqNd&#10;J62jBEqhNgLlA/f1JABipfMgPO+C2WDi77gHA7KziYjyCVjA7FA0YcVrZJJNJ1la4G4eZJLns3wW&#10;Up+azUoLzt8Jo0gwEBxiQIZZyXZf3Ijm+MlI2gAgIkM8A7Fo/EcSwZN22L3rk0QiLYHef0Ui2ftL&#10;BNWQFymqAc8MND/lQ4rjmZLlxRx/R7GkEzxX3l0s8XTBEzpqcLxNwhVw7qN9fuctfwMAAP//AwBQ&#10;SwMECgAAAAAAAAAhALXNtxdlXQAAZV0AABQAAABkcnMvbWVkaWEvaW1hZ2UxLmpwZ//Y/+AAEEpG&#10;SUYAAQEBAGAAYAAA/9sAQwADAgIDAgIDAwMDBAMDBAUIBQUEBAUKBwcGCAwKDAwLCgsLDQ4SEA0O&#10;EQ4LCxAWEBETFBUVFQwPFxgWFBgSFBUU/9sAQwEDBAQFBAUJBQUJFA0LDRQUFBQUFBQUFBQUFBQU&#10;FBQUFBQUFBQUFBQUFBQUFBQUFBQUFBQUFBQUFBQUFBQUFBQU/8AAEQgBAQEt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Rn4n+JtS8O/2b/Z&#10;9z9n87zd/wC7Vs42Y+8D6mvx/wD20P2wvi94L/aW8Y6No3i77Hptt9j8qH+zbN9u6ygdvmaEk/Mx&#10;PJ71+2M8LvtwM/jX4Z/8FJPCuqX37aXxEngtd8Tf2dhvMQdNOtR3PtSH0ufO2sftGfETxHps2naj&#10;4h+0Wc23zI/sVuucMGHKxg9QO9anwv8AiP4itP7T8rUdm7ys/uIz/f8AVa8iAqaFguc0xH7sf8Et&#10;9ZvPE/7P/iC61Ob7TOnie4iV9qphRaWhxhQB1JrQ+PvwL8D6f4X+I/i230Ty/EEFnqWqx3n2uc7b&#10;lUklEmwvtPzjO3GO2McV45/wR98faD4Y/Zp8S2up3/2ad/F1zKqeTI+VNlZDOVUjqDX6BajeRa94&#10;YuvsL+f9ts28jgrv3odvXGM5HWkFj8oP2R/jH4wsfiRqUkGr7HOkyKT9mhPHnQ+qe1fph8BfFure&#10;MvB95e6xd/bLmO/eFZPLRMII4yBhQB1Y/nXyb+298F/GXiD4UaTb2Gj/AGiZdbikK/aoV+UQTjOS&#10;47kVw37LPxA0D9m34fah4Z+I1/8A8I7rd1qkmow2vkyXW63aKGNX3QK6jLRSDBOfl6YIyBsz2H9o&#10;fw3p1/8AGHxBPPb+ZK/2fc29hnFvEOx9BX1jpmp3N5fRRTSb42zldoHYnsK+SZfGmjePZDruhXn2&#10;7Srv/U3HlPHu2/I3yuAwwysOR2r3TwD400bVvFthaWl55txJ5m1PKdc4jYnkrjoDSJuej+IvA+ie&#10;LPs/9q2X2r7Pu8v966bd2M/dYZ+6OvpXy/8AFb9lT4W654+1S+vvC/n3Uvlb5P7QulziJAOBKB0A&#10;r66ZTTl4WmM/E3wl+0R8QofFWjSJ4gw6XsLKfsVvwRIv/TOvorVvjJ4w+Jlsul+JdX/tKxhf7SkX&#10;2aGLEgBUNlEU9HYYzjmvuX4peF9U8QfDHxdpdha+ffX2j3ltbxeYq75HhdVXJIAySBkkCvym+On7&#10;NPxI8D+ErS/1vw59itZL5IFk+3W0mXMcjAYSQnop/KgD6j+HPxO8S+AdDn0/QdS+w2clw07x+RFJ&#10;lyqqTl1J6KvGccV5zpPxK8SfED4zWXhvXtR+36Lrevpp9/a+RHH50E1wI5U3IoZcqzDKkEZ4INfH&#10;1ho15ocJgvYfIlZt4XcrfLgDPBPoa/bb9ny3k/4UX8NW2/L/AMI5pp6/9OsdAHJL+wz8EFOR4J5/&#10;7C19/wDH65fxx+yf8KvCP2L+yfC32T7Rv83/AImN2+7btx96U4+8enrX07NMlvGZJDtQdTiqjTJf&#10;48hvM2fe4xjP1+lAz8rvjB8SPEfwr+IureFvC2o/2XoVh5P2a08iObZvhSR/nkVmOXdjyT1x0r9H&#10;fCvirVNS161trm68yF925fLQZwhI5A9RVjW/DWpXmqTSw22+NtuG3qP4QO5r86f2LNfsLj9pjwdH&#10;HPuc/bMDYw/5cp/agR+omoXEkHl7G25znge1V47GDVF826TzZFO0HJHHXt9TV5ZVn+4d2OtPVgvB&#10;4oGZcd1LDdLAjYiVwgXA+6DjH5Vy3xq8U6p4R8K2t5pN19kuXvUiZ/LV8qY5CRhgR1UflXfbx618&#10;l/8ABSzULez+BWhPNJsU+JIADtJ5+y3XpTGfLv7V/wC2Z8Yvh/8AETTtP0Hxh9gs5NKjuHj/ALMs&#10;5MuZplJy8JPRV4zjivh74m/tIfEXxl441LWNY8RfbNRufL82b7FbJu2xIi/KsYA+VQOB2rnvj3fQ&#10;X3jCzkgfegsEUnBHPmSev1rzTrQO4eYz8E5FH3elHSkoEBY+tFOBptAwooooGFFFFABX1d/wTF/5&#10;O18O/wDXFv8A0ZHXyjX1d/wTF/5O28O/9cW/9GR0CZ+6mvQatcaa6aJe2en6gSNs9/ZvdRAZ5BjS&#10;WIkkd94x715J4d/aE03wv4T0LVfiX4q0TTbrXrRL2yt7LTbi3CJj5wSZZt5BI5+X6c17ZXhfir9m&#10;H/hJtB8K6b/wkv2b+w9PWx837Bv8/B+/jzRt+mT9aCT6Hr8sv21vg/8A8JT+014y1T+1/svn/Y/3&#10;X2bft22UC9d4z0z071+ptfO/xX+F/hjxF4/1TUdR0z7ReTeVvk+0SrnESKOFYDoB2pDWp/PDSg4p&#10;KKYH3n+wb8Sf+EP+EOr2f9nfa/M12abf5+zGbe3GMbT/AHf1r9hfhm39qfD3wpqGPK+0aXaT+X12&#10;7okbGe/Xriv5/PgT4u1bQfCN3b2F35ELXzyFfLRvmMcYzkg9gK/fD9n+7lvPgT8N55n3yy+G9Nd2&#10;wBljaxknj3pD9DV+JXgP/hYehwad9u/s/wAq5W48zyfMzhWXGNw/vdc9q/OX9tL4H/8ACP8AxS0u&#10;3/trz92jRSbvsm3rPOMY3n0r9Rq8z+JnwT8F/EjXoNT8R6N/aN7FbLbJL9qmixGHdguEdR1ducZ5&#10;pkn5s+C/jJ/wrHwzZ+Gf7I/tL7Dv/wBK+0+Vv3u0n3djYxvx1PSvsb4JWfk/E7RX35x53GP+mElf&#10;Ef7Vvh7T/Anx88U6Hodv9h0u1+y+Tb72k27rWF2+ZyWOWZjye9enfsb/ABg8X+Kv2kPCGl6pq/2q&#10;wn+2eZF9mhTdts52HKoCOVB4PakZ9T9OQc0tJTWYhqNTQScboZB/sn+VeA/tWfDz/hYfw707Tv7Q&#10;/s/ytVjuPM8nzM4hmXGNw/vdc9q983FvlPIPBrn/ABtodlqmlRRXMPmxrMGA3sOdrDsfc0Afjv8A&#10;tA+A/wDhW/jKz0z7d/aPm2CXPm+T5WMySLtxub+51z3r9bv2e/8Akgfw1/7FnTP/AEljr86P2/dD&#10;stL+MWjRW0PlRtoMLEb2PP2i4Hc+wr6O/Z/+LHipdB+G2iDVf+JWLbTbPyPs8X+p2Rpt3bN33eM5&#10;z70CPsO8t/tVu8W7buxzjPfNVbS0/svf8/m+ZjtjGP8A9dWryRord2U4YY5/Gq9jI11v807tuMdq&#10;BlC+8UfY7p4fs2/bj5vMx1GfSvyy/Yh0DyP2oPBb+fux9t42f9OU/vXvP7THx28ceCfjd4k0XRdb&#10;+xabbfZvKg+yQSbd1tE7fMyEnLMTye9dX8BfhJ4T8L/FjQtT0zSvs19B5/ly/aZX27oJFPDOR0J7&#10;d6BH19aQeTv+bdnHapWj3HOcUkXelZiDxQMh8z59mO+M18a/8FV5fsP7PPh6TG/Pim3XHT/l0u6+&#10;zxCmQ2OetfG//BVSFLj9nrw8si7h/wAJTbnrj/l0u6AVz8VPihdfatft327cWyjGc/xvXIq3Fdn8&#10;VLeOHxBbqi4H2VT1P9964zpTAVvu00DFOX5mAPSiZQuMcUDG0Uq8rSUDCiiigYUUUUAFfV3/AATF&#10;H/GW3h0/9MW/9GR18o19X/8ABMX/AJO08O/9cX/9GR0CZ+4/jfxR/wAId4autTFt9tnVo4Le18zy&#10;/OmlkWOJC2DtBd1BbBwMnBxVPRY/G1osh1efQNVaQKUSyhnshAedylmebze2GxH0Py88aHjDwvb+&#10;M/Dd5o91NNbR3AUrcWzASwyIweORCQRuV1VhkEZHIIrO0PQfFUcbjXfFcF24CrE2k6UtmOM5Mglk&#10;n3MePu7AMdKCTr9TUt5eBnr/AEp9op+zpwe/86fdKW2496ktxthUUupeyP5etS0i/tbGSWayuIo1&#10;xl5ImUDkDqRWHX0t8Xvhrqeg/DvVr+4ntHhi8ncsbsW5mRRjKjua+amGMUCZdsZUSEhnVTu7nHYV&#10;/R1+y/fWzfstfCRBcRFz4N0hQu8Zz9hi4xX82+wtyK/cT9lP9ozw23wv+D3hMWOq/wBonRtH0vzf&#10;Ki8nzfIhi3Z8zO3d3xnHbtTEj7K0gEXLZH8H9RWlJdQwttkljjbGcMwBqCzs3t5CzFSMY4qpq+kT&#10;ahcrJG0aqE2/MTnqfb3pIHucd4q067vteup7a1muIW27ZIoyynCAHBA9a/F/9l2zuPCnx18M6rrc&#10;Euj6Xb/avOvdQQwQx7rWVV3O+FGWYAZPJIHev3f022azs44XILLnJXpySa/J34wfs7+JPCPw51fV&#10;ry90uS2t/J3rBLIXO6ZFGAYwOrDvQZNH3l+zL4z8P+Iv+Ek/srXdN1Pyfs3mfY7yOXZnzcbtpOM4&#10;PX0Ne7pIsihkYOp6FTkV+Uf7EHxg0b4Hf8Jp/bttfXf9qfYvJ/s6NH2+X5+7dvdcf6xcYz0PSv0v&#10;+E3jix+I/wAP9K8RabFcQWV55vlx3Sqsg2SvGchWYdUPfpigpbG1FE6yozIwAYEkitNZEc4VlY+x&#10;okUvGyjqQRVFV/s795J8yn5fl6/54oKPj39tOCST4paWUjZx/Y0Qyqk/8t56+bPEXwm8catoOqSW&#10;Pg3xBex3VtK0DW+lzyCUMh2lSE+YHIxjrmvsX9pLwjeeLvHNjeWckEUSadHCROzBsiWU9gePmFei&#10;fD/x1YafpPhvQpIbhruCC2smdVXyy6qqEg7s4yPTOO1ArH5JaR8BfibpOoRXV78OvFlnax53zXGh&#10;3SIuQQMsY8DkgfjWP8UfDureHf7M/tbS7zS/O83yvtlu8O/GzO3cBnGRnHqK/cPxpo83iXw1eaba&#10;tHHPNs2tMSFGHVjnAJ6A9q+I/wBr79j/AMZfEr/hE/7M1PQ4PsX2vzPtc8y53+TjG2Jv7h/SmB5N&#10;+z9Gz/CLQSqsw/0jkDP/AC8SV+pV4RJbOqHcxxgLyetfk5p/j7T/ANm+zj+HXiWG5vtb0bP2i40l&#10;Vktm84mddjSMjHCyqDlRyD1HJ/RLwN+0F4d8b+KbLRLGy1OK6ut+x7iKNUG1Gc5IkJ6Ke1ID0ixd&#10;bXf5zCHdjHmHbnr61fjmSZd0bq4zjKnNUdW0+S/8ry2Vdmc7ie+Pb2qTSrN7G3aOQqSX3fL9B/hQ&#10;MsXHzQSAckqRj8K+Yf23dHv9Q+FOlR2tlcXMg1qJikMTOQPIn5wB05FfT/lndn3zXEfGPwvd+LfD&#10;NrZ2ckMcqXiykzsQMBHHYHn5hQNdj8A/2utNu9L+JGmxXtrNaStpMbBJ4yjEedMM4I6cH8q8UVht&#10;HNfZv/BTj4e6jofx60GCea1d28NW7gxuxGPtV0O6j0r4zu7ZrG4eCQguuMlenIz/AFpgRikfnGOa&#10;c33TTVGc0CHL90U2lpKCkFFFFAwooooAK+sP+CYv/J2nh3/ri/8A6Mjr5Pr6u/4Ji/8AJ2vh3/ri&#10;3/oyOgTP3U16DVrjTXTRL2z0/UCRtnv7N7qIDPIMaSxEkjvvGPevL/CPxuttI8H6Jq/xD8UaDZXW&#10;uWqXlpa2VjLbGNCPmDbppS/JGG+XoeD29hrx67+AupR6N4etNH8aT6Ncabp0enXE6adFMt0sZYxt&#10;scnYQXk6E53D0oJLXjb4za1oH2L7Pa2D+dv3ebG56bcYw49a861P9q3xbp99Jbx6dorImMFoJs8g&#10;H/nr71+b37aXxO+IPh3/AIQ77P4s8S6X532zd5WpXEO/HkYzhhnGf1r5am+NHxBlkZn8d+Jnc9Wb&#10;WLgn/wBDoK8j6c/aD1OWb4Q6+jKgB+z9Af8An4j96+Mw2/rWzqHjLX9Ws5LW91zUry1kxvguLuSR&#10;GwQRlScHBAP4Vi0hPUUsU4FfTfwS/ae8U+E/EngG3tLDR5E0y7sI4TNDKSwjeMLuxKM/dGcYr5jr&#10;b8H3ksPizRCJnQLewEEORjEi0x2P3p/Zd/ai8VfGz4gahoeuafo9paW+mSXqvp8MqSF1liQAl5WG&#10;MSN27DmvqKvzL/4JmapJffHjXo2u2uAPDVw20ylv+Xq15xmv0zWgTRn3WoSQXDIqqQMdQfSvm/45&#10;fDzTvEXwt1vT7ma6SGbyNzROoYYnjYYyp7j0r6daGJmJaNWPqQK8u/aRs4rX4L+IpbWBIp1+z7Xh&#10;QKw/0mIHBHPTNIho/L74teF7X4Pf2V/Y0k1z/aPm+b9uYPt8vZt27QuP9Yc5z0FfUf7Nv7R3iXw/&#10;8FfDthb2OlPDD9p2tLDKW5uZWOcSDuak+DngvTPHH9r/APCRaFaeIPsvk+R/admtz5W7fu271O3O&#10;1c467R6V8yftJeHvHHh341eItO8H6Z4g0zw5D9m+y2uh288NombaJn8tIgEGXLk4H3iSec07CWx+&#10;xVQ3Nst1GEckAHPy18+eGfjn4b1bxJpVjb/EHSr24uruKCO2i1qKRpWZwoQKHyxJOMd819BQlgx3&#10;ZxjvTsWeU/E/SYl1+3+Z/wDj2XuP77+1eXeG9YmX4haXaBY/LGqRRZwc484D1619Ha/pcd/eJI1o&#10;twRGF3GINjk8Zx718f2dxcW/7QEEPmyxwp4nVPL3EKqi7xjHYYpWEfbqxhTmszXvDVr4i8j7TJMn&#10;k7tvlEDrjOcg+laS3ETNhZEJ9AwqnqhmPleQZD1z5efb0pDPkv4w/sM+A/iH8RtX8Qajq3iKG9vP&#10;J8yO1ubdYxshRBgNAT0Ud+ua+R/g1+1F4q0X4k6PeQafo7yx+dgSQyleYXHaUetfrXb2ltJCrXMM&#10;Tzn7zSqC3XjOfbFfNf7RnwJ8NWfwa8QzeCvh5pUHidfs/wBkk0DRIlvRm4iD+WYk3/c35x/Duzxm&#10;gR237NPxw134y/8ACR/21aafa/2b9m8n7BHIm7zPN3bt7tn/AFYxjHU17Y7lTgV+QRf4r/Crq3jL&#10;wf8Ab/e7sftGz/vnft3++N3vX11+yH8crSz+GupJ8QfiBDDrR1aQwr4m1oLceR5MO0r5z7tm7zMY&#10;4zu75pgfYjMRGW74zVKSMakvlS5VQd3ycH0/rSaTrWn6tptndWd9bXttdQpLDNBMsiSoygqysDhg&#10;QQQR1zV3CR84VffpSLR+dP8AwUI+Avh/x58ZtF1DULzUoZo9AhgC20sartFzctnmM85Y1+V/xy8I&#10;2fgj4pa3oljLPLa2vkbHuGVnO6CNzkgAdWPav6TtY8F+HPE10t1q2g6Xq1wiCJZryzjmcKCSFDMp&#10;OMknHua/K79s79m/VtY/aU8YXnh74XXl9pEn2PyLjTPDzyW7Ys4A21kjKnDBgcdwaYj8xvvcUh+T&#10;pX0lqP7MPxG0mzku774S+KLK1jxvnuPDdzGi5IAyxiwMkgfjXlHxS8E6n4P/ALM/tHQbvRPtHm+X&#10;9qs2t/N27M43KM43D6ZHrQBwmc80UCncUANopzUlA7iUUUUBcK+r/wDgmKP+MtPDv/XFv/RkdfKF&#10;fV//AATFz/w1p4d/64t/6MjoBn7yV4lrXxiurXxt4n0m4+IfgPwdFpd3HbwWev2pe5lRreKTzCTf&#10;Q8bpGUYT+Hqa9trB8N+F/wDhH9W8SXv2r7R/bF+t75fl7fJxBFDtzk7v9VnPH3sY4yQk/HD/AIKZ&#10;aDcaF/wrfz3jfzf7S2+WSen2XrkD1r4ZcZYmv0S/4K5ab/Zv/CqP3nmb/wC1v4cYx9j9/evzw27u&#10;c0kU9xm6ihV5p22mLoNq/oMgh1zTpGyVS5jY468MKonip9Pk8q+tnxnbIpx9CKBn6f8A/BJ/V4dQ&#10;/aK8RRxrIGHhW4b5gMf8fdn7+9fq/X4+f8Ee9S+2ftMeJk8vZjwjdHO7P/L7Ze1fsHQJkTSBWIrg&#10;fj9bNffCTXYIyA7eRgt04uIz/Su+ePcxOa5T4r2f9oeANUt9/l7/ACvmxnGJUP8ASpM31PAfgNZv&#10;ov8AbnnlX83yMeXz08zrnHrXT+IPgjrvjbV7jWrG70+K1utuxLiSRXG1QhyAhHVT3rE0E/8ACIef&#10;/wAvf2jb/sbdufrn736V778PdQ/tDwfYXHl+Xv8AM+XOcYkYf0q1sEdj8cvhXZv4K+J/hDxDfFZb&#10;LSdYs7+eO35kaOKdHYKDgFiFOMkDPcV+qPwj/ad8LfGzxJc6HodhrFpd29o16z6hDEkZRXRCAUkY&#10;5zIvbsea+YviF+w3/wAK/wDAPiXxR/wmv2/+xNMudS+y/wBleX53kxNJs3+cduduM4OM5wa8y/YP&#10;+NX2L4vau/8AY2/OhTLj7Vj/AJeLf/YpsZ+ob3C2x2sCSeeK+MryxkX46z3ZK+WPEjS4yc4+1Z/O&#10;vqrwb4k/4TzS5dQ+z/YfLmMHl7/MzhVbOcD+9+lfOGv6f9h+JWo3fmb/ACdXkl2bcZxMTjNNFH0d&#10;o+rQ3mpQwosgZt2NwGOFJ9a6mNSuc14/8P8Axb/afi6wtvsvl7/M+bzM4xGx6Y9q9jqXuBVmtXkk&#10;ZgVwfWo4bGSORWJXA9DV6kY4GakD58/au+D+s/FT/hFv7JubG3+wfavN+2SOud/k427Ub+4c5x2r&#10;4Q+N3wF8QeEvFdpZ3l5pskr2SSgwSyEYMkg7xjn5TX6v6tpP9seV+98ny8/w7s5x7j0rxb4sfsrf&#10;8LQ8RW2q/wDCUf2Z5Notr5P9n+bnDu27Pmr/AH8Yx2pgeO/BX9szwVpMPgP4fTaXrzazbLYaC86W&#10;8BtzOojgLBjNu2bhnO3OO2eK+ybXWIdYkMMKyKyjeTIABjp2PvX5P+Ifhz/wp/4r6nr/APaH9r/8&#10;Itrct99n8jyftP2acvs3bm2btmM4bGehr6a/Zx/bt/4Wv43vtI/4Qf8AsvydOe687+1vOziWJduP&#10;IX+/nOe1IaPte3jMSEHHXPFZl/o811dySo0YVsY3E56AelUvCvjL/hJtPkuvsf2bZKYtvm784AOc&#10;4HrWq2rbWI8rP/Av/rUaFa3uct8bNOl1b4Y6zaQsqySeTguSBxPGew9q/Hb/AIKY+HbnQP8AhXH2&#10;h4n87+0tvlEnp9lznIHrX7WeKtH/ALe0G6sPN8jzdv7zbuxhw3TI9K/Jn/gsZ4N/4Rf/AIVF/pn2&#10;nz/7X/5ZbNu37F7nPX9KOouh+azdaNtK67WIo3UyRNtKKfCnnMRnHGa3tH8J/wBrWrTfavK2uU2+&#10;XnsDnr70Ac6e9CjecCvfvCv7Kf8AwlD6Ov8AwlH2b+0TCP8AkH7/AC/Mx/01GcZ9s4r3Xwb/AMEt&#10;v+Eo1SW1/wCFm/ZtkJl3/wBgb84ZRjH2kev6UFHwnDZvPnaVGPWvsH/gmZ4Xurf9pvw1qLSQmBon&#10;AUMd3EiD09vWvevC/wDwRj/tb7T/AMXg8ry9v/MsZznP/T57V7/+zt/wTh/4Zv8AHGi+JP8AhYf/&#10;AAkX2Vmi+y/2J9l3bm353faHx93HTvQDPtGuS8O+NH1HW/FVnfeTDFpepLZ25jRtzobaCUluTk7p&#10;WHGOAOO9dbXJaf4C+w6tr979u3/2rfi98vyceV+4hh253fN/qc54+9jHGSEn5pf8FptPt7H/AIU5&#10;5Eezd/bOfmJ6fYfU+9fmT0r9Xv8AgtbA+rf8Kb+yr5vl/wBs7ucYz9hx1+hr8ptTt5LW+kilXa64&#10;yMg9gaBsr9KTcfWn5FI1ACAk9aki+WRGHUEGo6WgZ+hP/BGKd5f2ofFAZsj/AIQ66PT/AKfbGv2c&#10;r8RP+CPN5DZftMeJnmfYp8IXSg4J5+22XpX7TeHbyG+sneF96CQqTgjnA9aAt1NTFY/i62juvDt3&#10;FKu5G2ZGSP41NbNQ3aNJbuqjJOP50EPY+X/i8x0D+yfsH7jzvO3/AMWcbMdc+pr2f4I3Ml58L9Fm&#10;mbfI3nZbAH/LeQdq8b/a+geH/hEt64z9rxz/ANca9Q/ZxvYYfgz4eR3ww+0ZGD/z8S01sTHY6r4l&#10;aDY618OvFWnXsHnWd3pV1bzx72XfG8LKwyCCMgnkHNfmd8YPC+l/s6+GbbxJ8Pbb/hH9aurxdPmu&#10;vMa53QMjyMm2Yuoy0UZyBn5euCc/p/DYTwzI7x4RWDE5HQGvJ/2tPAOvfFT4c6dpPhew/tTUIdWj&#10;upIfOjhxGIZlLZkZR1dRjOeaZR51/wAE+/iT4j8ffBnWdQ17Uft15Hr80CSeRHHhBb2zAYRQOrNz&#10;jPNd3448P2Edv4g1JYMXqrcXAl3t/rMM27Gcde2MV+dvxp8F6z8I/FNro/iyz/srUZ7JbuOHzUmz&#10;EzyIG3Rsw+8jDGc8fSvv/wAK/FrwpN+zLo+kpqudQbwhDaiH7PLzKbILtzsx14znFMDlvgT4i1C+&#10;+KuhwT3G+JvPyuxRnEEh7D2r65r4d/Zz/c/Gbw878KPtGT/27y19o3v+l7PK+fbnPb+dQwRDfX08&#10;N06I+FGMDA9BWt1qGzQx2yKwwRn+dTNytIZDOxj27TjNOt3LoSxyc09QRnNNk+9TA8e+Jn7OPw71&#10;vQfFep3vh7zr68tru5nl+23K75HR2ZsCQAZJPAGK+AfjNotn+zd4XtfE3w5h/wCEd1u6vF06a63N&#10;dbrdkeRk2zl1GWijOQM/L1wTn9Q/E2sWfhPQNV17VZvsuk6ZbS313cbWfy4Y0Lu21QWOFUnABJxw&#10;K8Osv22vgt4qlNppfjP7VcIvmsn9l3qYUcE5aEDqw/OpLjY+RPgH+1N8T9R8H3klx4n8xxfuoP2C&#10;1HHlxntF71+gvwH1m88bfCnQ9a1qb7bqVz5/mz7Vj3bZ5EX5VAAwqgcDtXxJ+098H/F37VHj6w8W&#10;fC7Sf+En0Cz0yPS57z7TDabLlJZZWj2XDxscJNGdwGPmxnIIHz/q3wl8V/DzUJfD/iDSv7P1ezx5&#10;9v8AaIpNm8B1+ZHKnKsp4PeqE+x+wGmanc3l9HDNJvjbOV2gdAT2FfDv/BVrwVovij/hV39p2f2n&#10;yP7U8v8Aeum3d9jz91hnoPyr3PwL+2F8IvE3iqx03TfF32m9n3+XF/Zt4mdsbMeWhA6A969s0bxd&#10;pPjXzv7Gu/tn2bb5v7t49u7O37wGc7T09KQz8GZfg74Q8w/8Sj/yZm/+Lr6i0X9jT4PXesWEEvhD&#10;fFLcRo6/2neDKlgCOJq/WCGZLeMRyHa46jFSLcxswAbk8dDTEfDfw7/4Jz/s8axrU8N58PfOiW3Z&#10;wv8AbWorzuUZ4uB6mvULP/gmz+zlp8Zjg+HXloTuI/tzUjz+Nx7V9M1VuoXkkBVcjGOtBJ49pf7G&#10;nwd0P7I1j4P8g2ewwf8AEzvG2bMbesxzjA6122h/Cbwpod289lpXkSshQt9olb5cg45c+grsI0ZV&#10;UEdAKlpDuUtP0az0vzPssPleZjd8zHOM46n3NR6xwtp/13H/AKC1W7iNpNu0ZqjqSlYbMHg+eP5N&#10;QK4teJa18Yrq18beJ9JuPiH4D8HRaXdx28Fnr9qXuZUa3ik8wk30PG6RlGE/h6mvbawfDfhf/hH9&#10;W8SXv2r7R/bF+t75fl7fJxBFDtzk7v8AVZzx97GOMlgflx/wUZ+Kv/C2P+Fe/wDEr/sr+z/7Q/5e&#10;PO8zzPs3+yuMbPfrX51eLY/L8QXa5z9z/wBAWv0K/a88F2Sf8IniW4/5e/4l/wCmP+zXw/438M2s&#10;fii9USTYGzqR/cX2oG2eeUA5ooxigAoopaAPs3/glNefYf2hvEMmzfnwtcLjOP8Al7tK/ab4Y332&#10;zQbh9mzFywxnP8CV+Hf/AATc1abRfjlrk8Co7t4cnQiQEjH2m1PYj0r9pf2e9Ul1rwXezzqiOuoO&#10;gEYIGPLjPcn1pD6HqCnIzQ3SgDHFFMk+dP2utP8At/8Awif7zZt+1/w5znyf8K1/gxqX9k/DXR7X&#10;y/N8vzvn3YzmZz0x71d/aM0eHVP+Ee81pF8v7RjYQOvleo9q4rw/rc/h/SLewt0jeGHdtaUEtyxY&#10;5wR3NPmEfTci742XpkYqvDa/ZmLbt2RjpirLcAmmKxk4NIZ8g/tgfsq/8L0+Jema9/wlH9ifZ9Ii&#10;sfs/9n/aN22aZ927zUx/rMYx26818kp8fP8AhD/GC/DT+wvtf9l3/wDwjn9qfbNnm+VJ9n87yvLO&#10;M7d23ccZxuPWv1R8SaDb6lfRyyvIrCML8hAHUn096/M740fAPw/4b8beO/GttealJqun6jf6xFDN&#10;LGYDMkryhWAjDbNwAIDA4796dxHtHwS1L+zfidotx5fmbPO+XdjOYJB1x719l+E9a/tz7V+58jyt&#10;n8W7Od3sPSvyl/Zq/aE8ReKPjZ4c0y6stLjgn+07mhikDDbbSsMEyEdQO1fpp8GdUl1L+2PNVF2e&#10;TjaD33+/tSe4vI9AkvPs7mPZux3zirCybmxisbUrhkvJFAGOP5CtKGQtIBUjuWqY0e45zinE0m6q&#10;KOK+Nml/298GfHuleb5H23QL+187bu2b7aRd2MjOM5xmvxs8f+Gf+GYdHh8U/af+El+2XC6Z9k8v&#10;7Js3q0m/fl848nGMfxZzxz+3WuaND4g0XUNMuGkSC+t5LaRoiAwV1KkjIIzg9wa+Bv8AgoP+yz4U&#10;074M6NJHqGssx1+Ffmmix/x7XP8A0y9qAOT/AGK/25v7L+Fuqxf8IT5u7WZW3f2tj/lhAP8Anh7V&#10;703wD/4afY/Ez+3f+Ea/tz/mF/Y/tfk+T/o/+t8xN27yd33RjdjnGT+S/jHxRf8AwI03StI8NSf6&#10;NO80kjXLNudhsO4+WUBOGxkjoqjtX1/+zf8AtoePvhz8LrDTrWLS9VguCL4HVluJmgMkaFo48TKF&#10;j3Zbbjq7HPNedTxbqVFDksm5JO/8rs/yPs8Zw/TwmDliFiFKcY0pSjytWVWMZR12dlJXEvvgH/wz&#10;Zav8R/7d/wCEi/sXH/Et+x/ZfO84iD/W+Y+3Hm7vunO3HGcj0n9n39u7+z/7f/4ofzN/2f8A5i2M&#10;Y8z/AKYe9fQnjf4G6D8UvC974Y1W71G3sL7Z5klnJGso2Osg2lkYdUHUHjNfKvxy/Z18N/sz/wBi&#10;f8Ixe6pf/wBt+f8AaP7Xljk2+T5ezZ5caYz5rZznoOnf0D46x+hHwr8bf8LW8B6X4p+xf2X9v83/&#10;AETzfO2bJXj+/tXOdmeg64rsEs9rK2/ODnpX5Z+Fv29fiB8I9BtfCej6P4budO0/d5Ut9a3DzHzH&#10;Mrbis6j7znGAOMfWv0lsfGF7c3lvC0UAWSRUOFbOCcetAmdjRUfmGnK24UyR1FNZtqk+gqKGZpGI&#10;IHTtSAnrO1g8Wn/Xcf8AoLVo1nawPltP+u4/9BamA2iiigDl/Fnwk8FeIPsv9oeC9B1Lyd+z7TpU&#10;EuzOM43IcZwPyr8mf20PhxYaP+0t4xtNH8L29lp0f2PyoLHT1jhXNlAW2qq4GWJJx3Jr9mEmF5nY&#10;CNvXdX5lftjyCL9pDxepzkfY+n/XnBSKsfkx5bryysB7ig+1X7z/AI93/D+dZ6HrTEFFKaSgR9H/&#10;ALCN4LP4uau7T+QDocw3F9v/AC8W/Ga/ab9kO8W8+G2pOJxPjVpBuD7v+WMPGa/Db9kvUI9N+I2o&#10;yyqzKdKkX5ACf9dCfX2r9pv2C9Qj1P4P6xLErKq67MvzgA/8e9uf60FH0c7HccGpqhZfmNTUiTif&#10;iVpw1D+zs2v2nZ5n/LPdjO329q+YviFqD6T4vv7VblrNY/L/AHIk2bcxqfu54znP419iapYSX3le&#10;WVG3OdxPfFfFH7QFo9v8XNejYqWX7P0/6946BH3K3Q0xSE5b5R78VEt9G7BQGyTjoKkuIjNGAMA5&#10;zzQMUpFN8xVX7ZwDXgPx28A2158PviFLF4cinnl0vUWWRLEMzsYpCCDtySTXvcKm3Uq3JzniqHiz&#10;T5NY8J6zYwsqzXVlNAjSEhQzRsoJwDxk0wPxf8N+H9R8Ca1b65Npt14ejtd2dSkga1EO5Sn+sIG3&#10;O7b153Y719x/sLfERPEX/Cb+d4nXU/J+w436h5uzP2j1Y4zj9K4v9qr4B+INP+Avii4kvNNZE+y5&#10;CyyZ5uoR/wA8/evnv9kv4laZ+zd/wlX/AAk0F3ff219k+z/2SiybfJ87dv8AMZMZ81cYz0PTvJmz&#10;9fNPa2vLSObMU+7P7zhs4JHWvFP2rvidp2h/AHxTfaF4stdP1WL7L5Nxp2pLFOmbqENtZGDDKlgc&#10;dia7L4C+NLH4nfCfQvEulxXFvYX3n+XHeKqyjZPJGchWYdUPQnjFfIP7Wfwt1XRP2fvFV7PcWbxR&#10;fZcrG7lubuEcZUetBSNj9iv9o7T2/wCEx/4T34oWx/48/sX/AAkfiBf+m/meX50n+5nb/s57V9je&#10;FPiN4V8YafJeaJ4n0fW7SOUwtcafqEVwiuACVLIxAOGBx7j1r8MPBfw11Pxl9s+xT2kX2bZv+0Ow&#10;zu3YxhT/AHTX1J8AfjpoP7Lfg688KeK7TUdQ1G8v31SOXR4o5YhE8ccYBMjxnduhbjGMEc9QGaJ6&#10;WP1OMiyW5eNg4ZcqynOeOCK474haKuueGJ45/CFn44uI3R7PSdVEQtzOzCNZHeVWEaIHZndVdwgf&#10;YkjYjbmfhV+0T4K+Il5p3h3R7y5m11NDsNXurL7K7fYoblFMCTyoGijlZTuETPvKgsAV5rf+G/w3&#10;074NaLq0cera14j1HWtVl1bVNZ1y5We7vbqRVTc2xUjjVIooYkjiREVIkAXqSBsfnt+25+z/AOLN&#10;K+Kmi/8ACD+Bby+guPD9rJqlx4T8Pzrp8l+HljlaOJfNEAKpGfL3kgEEliSzfIPijwn8SdG1u4sr&#10;vQvE2mXEIUNbNYzwMuVDDK7RyQQckdCK/fWGYaopliBVVO35+Dnr/Wvmv4w/st+K/iD8RtX1/TtQ&#10;0eGzvPJ8uO6mlWQbIUQ5CxEdVPfpiueOHowm6kYJSfWyv957FfOMyxGFjgq+KqSpRslBzk4q21ot&#10;2VummnQ+Fvgr+0FrbfEzRhq/xKv207995ovtefyf9TJjdukx97GM98V91/CHxd8NfiN/a3/CU614&#10;V8UfY/J+zf2xdW135G/fv2eYW27ti5x12j0r8mv+FG694a/4mV1d6dJBD95YZJCxz8oxlAOpHevS&#10;vg34qtPAP9r/ANoRzTfa/J2fZlDY27853Ef3hXSeP5H3j8SPgr4c8QeNNRv/AA34D0vUtFm8v7Pd&#10;aXo8ctu+I1VtjIhU4YMDjuD3r4i0tf2mLPU7S4uh8V4LWKZJJZZv7TVEQMCzMTwABnJNfW3wt/4K&#10;HfDn4d+A9M8Paloviie9s/N8yS1tbZozvldxgtcA9GHbrmvpLUPFFr4m0+50e1jmjudQia0iaZQE&#10;DyAopYgk4yRnANITPjD4UfFjxxoXiK4uPGXjLxBp+mNaskcuuapPFCZi6EKplcLu2h+BzgN719b/&#10;AAd/aB8DN4Zuf7a+JPh83X2xtv2/XYN+zYmMbpM4zn9a8e+Nn7Ffjf4heFbTTtO1Tw/DPFepcFrq&#10;4nVdojkXA2wnnLDt618yeMP2LfG/w91KLTtR1Tw/NPLCLhWtbidl2lmXB3QjnKnt6UyT9W9P8ZeH&#10;9Xjtnstc029jugrQNb3ccglDY2lSD8wORjHXNa+Ej5wq/pX5ueDf2o/Cvwpt9D0zV9P1i4n8NLBb&#10;XbWUMTK7W4VXMe6VSQShxkDtnFewaZ/wVA+FniC4a3t9A8YI6r5hMtnagYBA7XJ9aQH2H5if3l/O&#10;qeqW8t1DEYDGXjkD4kYgHgjqAfWvC/h9+1/4N+JP2/8AszTNcg+xeX5n2uCFc792MbZW/uH9K9r8&#10;M6zD4k0O21K2WSOCbdtWYAMMMVOcEjqD3oAPs+o/88LX/wACG/8AiKPJ1EdYbUf9vDf/ABFaSXCu&#10;wUA5p0ilsYoGYWuahJ4f8n7Oqv527d5oJ6YxjBHrX5E/tx/FTVrH9qTxrBHb2ZRfsWCyPnmxtz/e&#10;96r/ALQHxu+I1j/YP2bx94ot932jd5Ws3K5x5eM4f3r4w+JHjHX/ABD401HUNV1vUtTv5vL8y6vL&#10;uSWV8Rqo3MxJOAAOewFBrsjjZbhpIypAwfSoMYpzdKFpmY2loaigD0z4A30mm+MbyWIKzGwdfmBx&#10;/rIz/Sv2n/4Jq38mo/AvXZJAqsPEk6/KDj/j1tf8a/D/AOFsrw+ILgo7IfsrDKnH8aV+03/BKqV5&#10;v2evEJd2c/8ACU3Ayxz/AMulpQHQ+yioPNOoooEFfGX7QdjHN8XtfdiwJ+z9D/07x19m18w/GWzg&#10;l+JOsM8EbsfJyzICf9SlAHquk+Mr261SzheK3CyTIhKq2cFgPWvSa+e/DFxK3iTSQZXIN3Dkbj/f&#10;FfQlJANZA3JpjjerRnoRtqWkwPSmB4z+1V4bttQ+Avii3kkmVH+y5KkZ4uoT6e1fmD8SPB9lo/8A&#10;Z3kyzt5nmZ8xlPTb6AetfrJ8fY0m+EuupIiuh8jKsMg/6RHXzB4P8G6Brn2v+0tD03UPK2eX9qtI&#10;5dmd2cbgcZwPyFK5Etzi/gB+0x4o+Gvwj0Hw3plhpE9jZfaPLku4ZWlO+4kkOSsijq57dMV9ifGr&#10;4M6L8TPhnrPhrVLq/gsb3yfMktJEWUbJo5BgsjDqg6g8Zr8m/wBp7VL3wn8cvEulaJdz6Ppdv9m8&#10;my0+VoIY91rEzbUQhRlmJOByST3r9T/BOsX+peJrK2u765urd9+6GaVnRsIxGQTg8gH8KQ0fn5+0&#10;58OdN/ZB/wCEa/4Q6e61L/hIftP2r+3HWXZ5HlbPL8pY8Z8985z0XGOc8jD8OfEvi638HeK/F/h6&#10;Ozi1QrdQQzTiOG402N1YF4Fk+0Dzy0io+Y1KBpFY7VEn17+0Drfw2/aY8G293plpPqWlWep3ukWO&#10;tRWcaW1/5ZtTdTWdwysZIC2+382Lbl0laOQeWjN8d/G1pfBviLSNL0S6utOsbfSLWBIobiTOyIGC&#10;IMxbLFYookBYk7Y1GcAU0WloeyfCX9sLxbYfF7w74Mt9A8K29jd69Y6VdXVrphtp51VobRZWEUix&#10;+YIYo1GECgRqoUKoUfpHMf7UURS/Kqnd8nBz0/rX4+28Edj4aj1u2jW31mG0F5HqMShbhJwm8SrI&#10;PmDhhu3A5zznNe7f8E8/ih4y8Z/GjWrLxB4t1zXbOPw/NMlvqWpTXEayC5tgHCuxAbDMM9cE+tDK&#10;P0X021SzgZELEFs/N9BWFrXii707UpreOOFkTbgspzyoPr71vWbExHJJ+alk0+1uHMkttDI56s8Y&#10;JP44oF1PjH9o79kDwb4F+DPiHXLDUtcmu7X7PsS5nhaM7rmJDkCIHox718J6p4cttN8rynlbfnO8&#10;g9Me3vX7U+MdJsdc8OXdjqVlb6hZS7PMtrqJZY3w6kZVgQcEA/UCviT9sPwT4d8P/wDCI/2XoGl6&#10;b532vzPslnHFvx5GM7VGcZPX1NMEeE/D39mvwz458H2Gt399q0N3deZvS3miVBtkZBgGMnoo71U0&#10;79u/x9p+oWt1HpHhtpIJVlUNbXGCVIIz+/6cVzt54o1nRbl7PT9WvrGzjxst7a5eONcjJwqkAZJJ&#10;+pr9M/F3wD+GVr4T1qaH4c+E4Zo7Kd0kj0O1VlYRsQQRHwQaRMj5h+Dv7f3xC+JHia50zU9G8MwQ&#10;RWbXKtaWtwrbg6Lg7p2GMOe3pX0Z4V8J2nx/0+TxD4hkms722lNgkemMI4zGoDgkOHO7Mrd8YA4r&#10;4v8Ajpo+n+CPCVpfeHLG20C+kvkge50uFbaRozHIxQsgBKkqpx0yo9K+d9W+N3xF8OXC22k+PvFG&#10;l2zJ5jQ2Ws3MKFiSCxCuBnAAz7Cgk/RzxR/wTq+G+tTatez634pSW7aaZ1ju7YKC5JOM2545ryfx&#10;F+wN8Pvh3YpqWm6x4lnnlkFuy3V1bsu0gtkbYAc5Ud/WvMPhf8YvH2p3/hJLzxx4ku0uJbRZln1a&#10;4cSBim4MC/OcnOeua+z/AAbNJrmqSwak7ahAsJdYromVQwZRuAbIzgnn3NAz5A8T3T/s4/Zv+EaC&#10;339s7vtH9q/vNvk427PL2Yz5rZznoOnfAb/gp18UvAB/sHT9B8ITWdp9x7mzumkO75zkrcgdWPbp&#10;X6P6T8MfB3ibzf7X8J6Hqvk48r7dpsM3l7s7tu5TjOBnHoKln/Zx+Et1K0s3wu8FzSt1eTw/aMT2&#10;6mOmB8JeH/8AgpP8TdQ1i3t5NC8Jqj7slbS6zwpP/Px7V6ToP7dXj3VPP83SPDi+Xtxstrgdc+s/&#10;tXZ+KPhN4H03Qrm4tPBvh+1uE27ZYdLgR1ywBwQmRwSPxrx/xZoem6b9l+x6fa2u/fu8iFU3Y24z&#10;gc9T+dSI/HF2HFJ1pCM0qnAxVGghpu006igLAtFFFAjf8FyLFqkpY4Hkkf8Ajy1+0/8AwSKmST9m&#10;3xIVOR/wltz2/wCnOzr8R9HvvsFy0mzzMoVxnHcf4V+03/BG+8/tH9mPxPJs8vHjC6XGc/8ALlZf&#10;40B6n3j1pab93inUANYE4xXmvi7Rby68RXcsUO5G2YO5R/Ao9a9MrNvNH+1XDy+dt3Y4257Y9aTE&#10;fJPgTxFp83jjw9Glxl31G3VRsbkmVfavsKZTIoC8nOa/Pb4X6z53xL8JR+Tjdq9oud3rMntX6Gqu&#10;3vQAy3QohDDBzUtFIzbVJ9BmgDm/iNbSXngzUYYV3yN5eFyB/wAtFPevnbxI6+G/s39on7P527y/&#10;4s4xn7ufUV9Ma0v9oaZNb/6vft+brjDA/wBK+Vv2utc0z4a6HpGsaxfR22mwR3Mk1xL8oQDygBgZ&#10;LElgAo5JIABJApEM56/+DXjHx7dya7oWj/btKu8eTcfaYY920BG+V3DDDKw5HavCPgN4d1j9mv8A&#10;aPt9X+INlplj4c0eGSG41WG5a8e2mmtRyqwNnekkjWzArIuTIRgKr192fBPw3pHxC+Efw11m5k1G&#10;XTreH+1U0S9iEEYvWkEqG5iILNLayBwilvLEgEu0yRwvH87ftTfAP/hXfwH8T+If7d/tD7H9l/0f&#10;7H5W/fdQp97zDjG7PTtTGkj6d+DPxp+GvjbS59M8CajbvpuiQ29sLO006a1htYirLFGiNGoChYyA&#10;qjACgccV83/trfB7xf8AFj4qaVq/hXSP7U0+HRYrWSb7TDDiUTzsVxI6no6nOMc159/wTl17zP8A&#10;hYX7jGP7P/j/AOvn2r7s0PRf+EjtHufO+z7XMe3ZuzgA5zketBpZWufnNp3jjRGubX4dC9/4rIuv&#10;h/8As3yn/wCP7Ig8nzNvl/6z5d27b3zjmsv43/s8/EHwL4TtL/XPD/2G0kvUgWT7bbyZcxyMBhJC&#10;eit+VZms/Dz/AIRX9r2+8Tf2h9q/s3x1JqP2XydnmeXqBk2btxxnbjODjPSvtvxNff8ADX1jH4N2&#10;f8Il9hlGr/bc/bd+wGLy9n7vGfPzu3H7uMc5DA8e/Yp+N3gr4LfCvVdE8Z61/Y2qXGtS3scH2Wef&#10;dC0ECBt0SMo+aNxgnPHTkV9teBfHWh+PvCtjr2g332/Sbvf5Nx5Tx7trsjfK6hhhlYcjtX5j/tNf&#10;Bf8A4Uh48sNC/tj+2vtGmx3v2j7L5G3dLKm3bvbP+rznPfpxXp3wS/bE/wCFU/DHRfC3/CI/2p9g&#10;87/S/wC0vJ3755JPueS2Mb8dT0zSHc/QtVMbBmGBVbUYXuvL8pd23OecelSR3n2hxHs27u+c1YVf&#10;K980Cv1Pz/8A2lP2W/if4++NfiPXtB8M/b9Ju/s3k3H2+1j3bbaJG+V5QwwysOR2r54+F/i7SdH+&#10;JnhG/u7vybS11e0nmk8t22osyMxwBk4APSv2I27uelfnb4u/4J//APCv/CmteKP+E8+3/wBiWU2p&#10;fZf7H8vzvJjaTZv887c7cZwcZzg0CZ9g/Dz46eCPHGtTWGia39tuo7dp2j+yTx4QMqk5dAOrD86t&#10;+ONBv/FWrRXelwfardIBEz71TDBmJGGIPRh+dfnH8Bfj9/wrvxheal/YP9oebYPb+V9s8rGZI2zn&#10;yz/d6Y71+hv7NfxW/wCFweBb7Wf7L/snyNSktPJ+0edu2xRPu3bVx9/GMdqCTxLx58EfGutaf4it&#10;rPRfOnu4riOFftUC7mYMFGS4xkkda+TPH/7C3xw1LR4YrbwR5ji4ViP7WsRxtYd5/ev1s/s//SPN&#10;8z+Ldjb759affx+ZCBnHzZ/Q0BY/GjQP2QPi54B8/wDt7wl9g+17fJ/4mVpJu253fclOMbl6+tep&#10;+Gb6DwLodtoeuP8AYdUtd3nQYMm3cxdfmTKnKsp4Pev0O8afDX/hOvsf/Ex+xfZd/wDyw8zdu2/7&#10;Qxjb+teGeMP2Dv8AhLPEd3qv/CcfZftGz9z/AGRv27UVevnjP3c9O9AGdoH7cnwR0jVoLu78a+Vb&#10;x7tz/wBlXzYypA4EGepFdpD/AMFDf2frzPk+P9+3r/xJtQH87evne6/4JG/bIGh/4Wvs3Y+b/hHM&#10;9Dn/AJ+6xr7/AIJP/wDCK7P+Lp/avPz/AMy9s27f+3o5+9+lAz8iaKKKZYUUUUAFJnmnUz+Kgkmh&#10;+8fpX7O/8EZZ3j/Zf8UBWwP+Exuu3/TlY1+L61+tf/BJS8gt/wBnHxGss0cbf8JXcnDuAf8Ajzs6&#10;RUdz9MoZGeMEnJqxWH4TkWbw/avGwkQ78MpyD87VuUIJBRRRTIPz7+H+m21r488NzRR7ZI9StnVt&#10;xOCJVIPWvufQtSuby8dJpN6hCQNoHOR6CvmdNPurdllltpo40O5neMgKByST2FelfBO+trrxVdLD&#10;cRSsLJyVjcMceZHzxSA9rpCNwIPSo5fvfhWH4i8bWPhvU9E0lorjUNY1eby7XTrFVaYxKyCe5fcw&#10;CQQq6s8jEDLRxrullijkYG41rE6kFcj6mvkP4s6l8QJvh/4Ym8f2Wj6DresTXlxJomiFpRp9ruga&#10;CzmuWc/aJU4MjxiOJnC7UIjVz9Q2fgmxtvGV/wCKJ5bjUNXuIRaW0l2ysun2uELwWyhQEWSSMSyM&#10;cvIwQMxSGBIvN/2jbG5vf+Ee+z28s+37Ru8pC2M+VjOKRL2IPgbqt1Z/C3RIYZdka+fhdoPWeQ9x&#10;Tv2xNDstU/Zy8XW1zB5sEn2Pcu9hnF5ARyD6gV5xptzDp9lHb3UqW06Z3RTMEZckkZB56EV9JfEG&#10;2mvPCF/FBE80reXiONSzH94p4AoQon5n/Be8m+GP9sf8I0/9m/bvJ+0cCXfs37f9Zuxje3THWvu3&#10;9l7xNqfijwBqF1qdz9puE1OSJX8tUwoiiIGFAHUn86+H/wDgoFby6N/wgf8AaEb2Pmfb9n2lTHux&#10;9mzjdjOMj869+/4JhzR3XwD19oXWVR4muAWjIYZ+y2nHFBqjxf4pabbx/F7xdcrHidddvJA24/e+&#10;0Oc4z617T+xxqNxd/E7U0lk3qNHlONoHPnQegrjPi5G8firxpIyMqLe3rFiMADzH5zV79iu5huvi&#10;lqqQSpM40aUlY2DHHnwc8UCZ9M/FL4B+A/in4gt9W8UaF/aeoQ2q2qTfbJ4cRh3YLiORR1djnGea&#10;/Nr9p3Q7L4bfHHxL4c8OQ/2do1l9m8i23tLs320UjfM5ZjlnY8nv6V+tdnItvGVlZY2znDHBrG1S&#10;3luL6WSKN5IzjDIpIPA70CPlH9nj49eO/Gnxh8P6NrOu/bNNuftHmw/ZIE3bbeV1+ZYwRhlB4Pav&#10;tIgHrX4r6V8KvG3g2/i1jxB4P1/QtIts+fqGpaZPb28W4FF3SOoVcsyqMnkkDvX2j+wf468N6T/w&#10;nH27xBpdn5n2HZ9ovYo92PtGcZbnGR+dAj7X6Vj+IvC+meI/D+p6TqNr9o0+/tZbW5h8xl3xuhV1&#10;ypBGQSMgg1JZ6laa5bpe6ddQ39nLny7i1kEkb4ODhlJBwQR9Qa0OnJ4FAz8/v2zPgP4F+Cnwv0vX&#10;PBeh/wBjapcaxFZSz/a5590LQTuV2yuyj5o0OQM8deTXmHwD+PXjrwR4PvLHRdc+xWsl+87R/ZIJ&#10;MuY41Jy6E9FH5V+o+pOrwKFYMd3Y+xr88f2/vh14r8XfGPRrzQ/DGs61aJoMMTXGn6fLPGri4uCV&#10;LIpAOGU464I9aBH3X8Otfv8AXvA/hjUL6fz7u8061nnk2Ku93iVmOAABkk8DiuvZA4wwyK/ML4J+&#10;KNG0Tx14C0rUdXsbDVLPUrC1ubK6uUjmhmSWNXjdGIZXVgQVIyCCK/S+113TdTkMVnqFrdygbikE&#10;6uwHTOAenI/OgC5tEf3RjNNMjetOVguckD8aeCG5ByKBiBAvIFVr/SrXU9n2mLzPLzt+YjGcZ6H2&#10;FW6KQH8rNFFFUWFFFFACg03+L8aWjbzQSxVr9NP+CZeuQaZ8B9eilSRmPiW4b5ACP+PW1Hr7V+Zn&#10;3a+/P2Adcn034OazFEkbKdemb5gc/wDHvbj19qTKjufr18J7xL74f6VPGGCN5uA3XiVx/Sutrzz9&#10;ny7e++EOgTyBQ7faMhenFxIP6V6G3SmS9wzS01adSEeGeLNHmtfCuszO0ZWOymchSc4EbH0rjf2W&#10;dRju/iBqCIrAjS5D8wH/AD1h969b8f6dGvgPxIQzZGm3J6j/AJ5N7V4f+yxIbX4g6g6YJOlyD5v+&#10;usNIVj64ZSxpR0qCzuGuIizAA7scVYqhiVy3jfR5tY+xeS0a+Xvz5hI67fQe1dTUFxapcbdxYY9K&#10;TEz4s+LF/HofxA1WynDPLF5W5owCvMSHjOPWvtiVS8ZUda+HP2ioxD8ZPECLkgfZ+v8A17xV9qwa&#10;hJLKqlVwfQGgmJ+c/wDwWGUwf8Kk3c5/tfp/25V6d/wSQbd+zh4kI/6Gy5/9I7OvOv8AgsBAt1/w&#10;qXeSNv8Aa+Nv/blXff8ABKSQ6f8As7+Io48Mp8U3DfN1/wCPSz/woLSJPjhpcqv8QLgsmwHUJMZO&#10;cfvD6Vx3/BO+6Wb41a0qhgf+EfnPP/XzbV7B8e9Dgj8F/EbUQ8nnrp+o3AUkbd3lyNjp0z7187/8&#10;E0dfuL747a7HIkYA8Nzt8oP/AD9Wvv70DkfpPqGnyXUyuhUALj5ifU1XGrQ6X/osqyNJH1KAEc89&#10;z71qQyGRST69qo3ehQXlw8zvIGbGQpGOBj0oEeaftQfDPVPip8DPEvhfSZ7S31C/+zeVJeOyxDZd&#10;RSHcVVj0Q4wDzivzw134a6n+yb5H/CXT2mo/2/u+y/2K7S7PIxv3+YseM+cmMZ6HOOM/q/rEIn02&#10;ZGyAcdPqK8K+Nn7L/hX4+/2N/wAJDf6xZ/2T53kf2ZNEm7zfL3bt8T5x5S4xjqetArHK/s7/ALT3&#10;haw+Dvh+CSw1gun2jJWGLHNxKf8Anr719RtdJIpQBstwM1+Snxo8WXf7NvxL1j4c+GY4b7RNF8n7&#10;PcaspkuW86FJ23tGUU4aVgMKOAOp5P234R/aH8R614r0XTp7LS0gu72G3kaOKQMFeRVJGZDzg+lA&#10;H0U1jIw6r+ZrM1LQbi4nVleMDbjkn1PtWjrmoyaZaJLEqsxcL84JHQn19qbot9Jqtq8soVWVynyA&#10;gYwD3+tFhn5c/Eb9kfxh4R+Nnij4pXmpaHL4f0vxDdeJpraCeY3TW0dy1yyKpiCmTYpABcDP8WOa&#10;98/Zj/a08IeOfHt/YWGna3FNHpkk5a4ghVdoliXHEp5ywr6J+Lnwx0vxB8P/ABpFcXF4i3umXqye&#10;U6AgPE4OMqfXvmvzj1Dw/b/spwjxb4SeXUdRvG/sqSLWiJYRE4MpYCMRnduhXnOME8dCAR+pXhnx&#10;VaeMPtP2OOaL7Pt3+eoGd2cYwT/dNb6yiFdjZJHpXxp+wn+0F4i+Kv8Awm/9rWWl2/2D7D5X2KKR&#10;c7/tGd26Rv7gxjHevsSxb7fapPJw75yF6cEj+lAFwMDxTqp29wzzKpAxVygZ/KzRRRTLCiiigAr1&#10;P9l/4b6R8Xvjp4V8I661wml6nO0U7WjhJQBGzDaSCAcgdQa8sr339g0f8ZY/D/8A6+5P/RT0Es+8&#10;j/wS9+DX/P14p/8ABhB/8j16V8M/2JPAPw60GfTdF1XxNBay3LXDK2oRffKopPEI7KK9vNX9PYJC&#10;wP8Ae/oKALXgXwiPB/hWx0jT9b1n7Hb79nm3Ks3zSMxydg7sa5r4p/FbVPha9q8mgeOfEenXE1pa&#10;jUNHvNMES3NzcrbQwFbi5ik3GSSIbghQCQEtw230LS23WMR+v8zXDfHjS73WPBGmQWFpPezp4p8O&#10;XDR28TSMIotbspJXIA+6kaO7HoqqxOADQI6fwzfatruiW19e/wDCR+HLqXdv03Urq1e4hwxA3GBp&#10;YzkAMNrtwwzg5A0/s95/0G9V/wC/6/8AxNfPnjDwzf3Hxiv7gaDfXHiuXxFo9zoPiBNPkeGz0SMW&#10;f2+A3YXZDu2ahmJmUuZkwrcY1/2qLfSbq4+EsWu6Pda/ox8YObvTbO1e6eeMaNqhYGBAWlUAZaMB&#10;i6hl2tnBAPXdW8PnVNLvLOfVtTaC4heGQCZMlWUg/wAHoa4Pw38KrDwp4ijOm3PiKLz7WXzL+O7g&#10;WKPa8WImG0OWfJYbVK4ibcVOwNwl34Vv4fgv4LtNe0G+1Hwpa+Iby51Pw/8AYJLub+xXa+Nhbvaq&#10;rPIIvM0/dEFYgREFflIrgPG3gfxTdfDe8t49B1SbzPh14+srC1S0keSGK5vLNtMsyoBKym2VFWI/&#10;N+6YAZU4APqjWNSt/AHhPWNd1XxNrEGkaVazaheXMk/mGKGKMvI2FQk4VScAE+lWvFGuJ4P8N6pr&#10;uqeIdVg07TbaS7uJBMrERopZsAJknA4A5J4r5x+IXwRt4/Dv7QPhnw94RMuj6x4Cs5bGzW0MkF7r&#10;K/2qDKu4FXugY7Bmfl8rAxOdpr0v4xLp8HwEsJdKsP7J8O2lzody1i1m1mLbTYr+0kmjaBlUwqtu&#10;jgxsq7QCCBjFAHd+F/FC+LBqMdrrOt297pk8drqFlcyIstpO9tDciJ8KVLCO4iJKMy5bGTg1t/Zr&#10;z/oN6r/3/X/4mvnC+8FWnhf/AIaFay+HbX1zrHiDTtQMNrp81vHqdq9pYq8nmwIGuVjnW/lkgQs7&#10;FpQVJuPn5Pwh4D1fUvgz400KXwrcafpdz8StAnsdKsdDuNMgXThc6LJPJb2shZ4oQVunY5G0rKzL&#10;GQyqAe8+Kvgvo/ijXrrU7+91Wa7n27382M52oFHWM9gK6ux8Pz290ki+I9dcrn5XvFI6emyvmH4w&#10;+DrDQ/G6rdeFrr7XH4z8Ijw3qlpYuLSw0lLzTImtRMo8tFFwlwfIzkmSNwpC7l2Ph54X8T2/7RCX&#10;upbY7pdV1ae6urTwlPHJcaa5uPsUFzq73IhmjVXtisUcTOjRqpCgO9AGh8d/A3gD4/XfgqLxDqvi&#10;LULf+0tW0ewvIJY0ijvIHKXED74ywYtZyhSBtPktz8ybu1+DHwH0T4Q+F7rR/Des6/Z2M94128Zv&#10;E5kZEQn5YwOiL27V5PY+DLHwR8L7Hw5pXhtPC+o/8LWmkgtYtN+xLNH/AG4blJIvkVZU/sxVUOmV&#10;CR7Mjyyq/T+lnZbsD/e/oKAMPxZ8NrHxP4T1nSb7UdUe21CymtZ5FmjEhWSNlYhvL+9gnn1rzD4C&#10;/ss+FPgv4wvNb8O6t4iS9uLB7JzdX0br5bSRucARDnMa/rXv1x81hL7xH+VYeln7PcMzcjbjj6ig&#10;DodDubyz8SWFt/aF1dwXKTb0uHDAFQpBGAMda7V/N3HG/H41wuiSibxZoxAIG25HP+6lei0gI7hd&#10;8LDG72xnvXk/xmg19f7H/sOPUh/rvO/s9ZP9jbu2f8Cxn3r1oMDxUdxGX24oEfkr+0F4H8Q6t8Xd&#10;eu7zw/qd5cyfZ9889lJI7Yt4wMsVycAAfhX3N4Z8d/CS58SaVDp3iHwXLqEl3ElvHa3toZWkLgIE&#10;CtksTjGOc4rW+IXwN17xd4w1DVrO706O2uPL2LPJIHG2NVOQEI6qe9fmN8PfBl74B8feGvE+oS28&#10;1houp22pXEdszNK0cMqyMEDAAsQpwCQM9xSsKx+0XmWt58jtDOBztYhvxqeCGKFSsKIi5yRGABn8&#10;K+d/gb+1R4T+M3iy70XRdP1m1urexe8Z7+CJEKLJGhAKSsc5kHbsea+gtPmWeFmUEDdjn6CmUS3F&#10;rDdwSwTxRzQyqUkjkUMrqRggg9QR2r57/ax+Eun698OtOt9E8GWuo3S6rHI0Wn6UsrhBDMCxCITj&#10;JHPuK+gvtieZsw2c4qSSQRLk5644oHY/Iv4qaT44+DP9l/2DZeIPAv8AaXm+d/Z0U+n/AGry9m3d&#10;sC79vmNjOcbz619z/sh/FSwb9njwmfFnjC3PiD/S/tJ1rU1+1f8AH3Ns3+Y277m3Ge2McYq7+1T8&#10;B9f+O/8Awi/9gXmm2f8AZX2rz/7SlkTd5vk7duxHz/q2znHUda+FPiN4stPgD4z1HwF4hjmvNY0n&#10;y/Pm0xQ9u3mxrMu1nKMcLKoOVHIPXrQKzR+tixopyFUH2FLmuE8M/GTRfFeuW2lWlrfx3Fxu2tNG&#10;gQbVLHJDk9FPau6cZxQM/lboooplBRRRQAV7T+xn4o0nwb+0r4J1jXL+DS9Ltbl2nu7ltscYMbDJ&#10;P1Irxam/xUCP3Z/4al+D/wD0Unw7/wCBgrT039pX4VXVuzwfEDQZkDYLJdAjOBx0r8Fq7/wBqdzZ&#10;6PMkMmxTcMcbQedq+ooEf0A+D/HPh/xJ4ctNR0vVrfULGbf5dxb7nR8OynBA5wQR+FbP9vaf/wA/&#10;S/8AfDf4V53/AME6riS6/Y3+H0srbnb+0MnGP+YjcivpCgR5n/b2n/8AP0v/AHw3+FZer2/h3XdQ&#10;0S9vis91ot41/YSfvV8mdrea3L4GA37q4mXDZHz5xkAj2CigDzCTX9OWNy12oUAknY3H6Vi6l468&#10;O6bAstzrFvChbaGk3AZwTjp7V7FKomjeN/mRwVYeoNeF/tTafBpPw/0+a1j8qRtUjQtknjypjjn6&#10;CkBu6D4y0PWLN5rLU4bqJZCheIMwDYBx09x+dT6tc6Hrml3mm6g0N5YXkL29xbzRMySxupVkYY5B&#10;BIP1rC/ZSu5ZPh3qJZ8n+1ZOw/54w17khLIpPXFFxHlmm32k6Tp1rY29032e2iSGPzWllfaoAG53&#10;yzHA5ZiSepJNWf7e0/8A5+l/74b/AAr0yimM+e9Q8AfD++8cDxVcwM2tCaO5b/SrpbeSeNAkc72w&#10;byXlRAqrIyF1CrgjAxf0f4keFtQ1GGC216zuJ3ztjjYljgEnAx6A17ZNaxSSFmXJPua+PPhzCmle&#10;MtPurUeVPH5m185xmNgeDx0JpCPQ/iJ4o8CafrHh/VNf1eztL2yNw2nvdyuiqzKqSMq/dLbW27iC&#10;QHYAgM2XaP8AFzwVfWrSW3ifT7iMOVLRyEjOBx0rxf8AbEuJPEH/AAiP29vP8n7Zs4C4z5GemPQV&#10;5d4AmfSdHmhtG8qNrhnK43c7VGefoKAPuqPxFpV1pqyR3yNDJDuWRVYgqVyD06YrjPGnxU8GfDnS&#10;4tS17xPp+mWcswt0mvHMSFyrMFBI64Rjj2Nex/Dr/Svht4YEvzeZpNru7ZzCua87/aU+AvgT4yeB&#10;bHRfGGhf2vpkGpR3kcH2ueDbKsUqBt0Uik/LI4wTjnp0oGct4J+PPhjxRqGm6n4U1Cy8UWkElzDP&#10;Lp9zuSJtkRAZtp5ww/SvoDw3rX/CQ6Lbah5P2fzt37vduxhivXA9K/I79ofWLz9jnxpZeC/hBN/w&#10;iPhq+09NYuLHat7vu3klieTfciRxlIIhtDBflzjJJPu/7P8A+0p8R9Y+Eeg3d34j824k+0bn+w2y&#10;5xcSAcCPHQCgR+hapg5zUN3ceTs+XdnPerFZmsyMnk4OPvf0oGXYZvMjVsY/GviH4ifsZ/8ACM/D&#10;/wAT6x/wmH2n+z9Lurvyf7M2eZ5cTPt3eccZxjODX21p3z2cZPJ5/mazvFnh+w1zwtrOm30Hn2V5&#10;ZTW88W9l3xuhVhkEEZBPIOaBo/K79mP4mf8ACm/Ht/rX9m/2v5+mSWfkef5G3dLE+7dtbP8Aq8Yx&#10;361+j37PvxU/4W94MvdY/sv+yfI1B7TyftHnbtscb7t21f7+MY7V8XftefCnwt8G/hrputeD9L/s&#10;jU59Wis5J/tEs+6JoZnK7ZWYD5o0OQM8detZv7K3xq8Z6H8PdQgstZ8iJtUkcr9lhb5vJhGeUPoK&#10;B+R+k/2T99v3/wAWcY96mmj85QM45zWB4b1W6v8A4e6Xqc8vmX02lxXMku0DMhhDFsAY6npjFc63&#10;izVf+fr/AMhp/hQGrO3mb7Fj+Pd+HSvgT9p79jr/AIW38cvEviz/AIS7+yv7Q+zf6H/ZvneX5drF&#10;F9/zlznZnoOuPevru68UanJt3XOcZ/5Zr/hXB+Irya61i4llfdI23JwB/CBSL33Pmv8AZj/aq/4T&#10;H44eGtI/4Rf7J9o+0/vv7Q37dttK3Tyhn7uOvev0I0TW/wC2vO/c+T5e3+PdnOfYelfkRo9vH8L9&#10;Sh8TeGV/szW7Hd9nusmXZvUxt8sm5TlXYcg9fWvR/CP7W3xXj+17fFeM7P8AmHWn+1/0ypkH5P0U&#10;UUxhRRRQAUmOaWigkK1NLnSK3YM2Duz09hWYOamibYuMZ5oBH7+/8EyZFk/Yf+GzKcj/AImX/pzu&#10;q+oTXyF/wTN177L+xF8N4vI3bf7S534/5iV0fSvr6gBFpC4HBNOqpPPslYbc/jSEW68i/ab0+41L&#10;wHYRW0fmONTjYjcBx5Uo7n3r1w8AmuN+J2k/2/oNvb+b5G25WTdt3dEcYxketDA8L+F19D4Z8P3F&#10;rqT/AGad7ppVXBfKlEGcrkdQa+mNBmS40LTpYzujkto2U4xkFQRXyd8QJv8AhDdZhssfbPMt1m8z&#10;OzGWYYxz/d/WvqPwJP8AaPA3h6bbt8zTrd9uc4zEpxQBu01pFjxuOKFfJxiobv8Ag/GgCdWDLkci&#10;vlvxZptzpPh+6u7uPyrePZufcGxl1A4Bz1Ir6ht/9Sv+e9eIfHLQ/sPwt1ufz9+3yPl2YzmeMevv&#10;QB80+Kpk1r7L9jbzvL3b+NuM4x1x6GvOvE0yaZfxxXLeXIYgwGM8ZI7fSvQvDtr9u+0fNs27e2eu&#10;f8K8o+OOof2H4stIPL8/dZI+7dt/5aSDHQ+lAj9Kfh5rljoXwR8M6vfT+Rp9n4dtbqebYzbIktlZ&#10;mwAScAE4AzXOW37WfwpvJCkPirewGcf2ddjj8YqzZrvyv2K5L3Znb8PjN5efTTc4zX5dab8Vv7Nn&#10;aX+y/Myu3H2jHcH+77UFJXP1rtPE2m/FKM6t4Xuf7TsIT9leby2hxIPmK4kCno6nOMc18aftDfso&#10;fFTx58Ydf13QvC327Srr7P5Nx/aFpHu228aN8ryhhhlYcjtWT8Bf24P+FaeD7zS/+EK/tLzr97nz&#10;f7V8rGY41248lv7mc5719HeEv20P+Ek8P2mo/wDCHfZ/O3/u/wC092MOy9fJHp6UF200Pzd1L4Ne&#10;MfhXZSeKPFGj/wBl6FYY+0XX2qGbZvIjT5I3Zjl3UcA9c9KTw38dvA2lfaPtWueV5m3b/ok5zjOe&#10;ie4r7B/b88I/8I7+yT471D7X9o8n7B+78vbnN/br1yfX0r8b7nX/ADNv7jH/AAP/AOtQS1Y+uPEH&#10;xy8EXmr3E0Ot74224b7JOP4QO6VWm+PngNoZANd5Kkf8ec/p/wBc6+SG1PzDu8vH/Av/AK1Ut27j&#10;HWmFz6E+JHxU8L+I9DgttO1T7ROtyshX7PKuFCsM5ZR3IrxHxPfQXl/G8L71EQBOCOcn1rJU+Sd3&#10;3u1K3+kfN93t60CudLY65ZRW9ujTYZUUEbG6gD2q1Pr1gyDE/f8AuN/hXG7NpznOKGk3dqAudauv&#10;WIzmf/xxv8KkXXrDH+v/APHG/wAK45Ruz2oZtpx1oC50Vvq1qkyky4H+6fT6VPPrNm+3E2f+At/h&#10;XMbdvOaaXx2oGJRRRQMKKKKACiiigQq0/NMHtRzQI/a3/gnd4kubH9jr4fwRpEUX+0MFgc86hcn1&#10;96+9g1fmf+wjrUNp+yn4Hie/SFl+3ZjaYKR/p1wema/SaHzPMG7dj3zSLtoXKhktUkcsS2T6VKtL&#10;QZiHniqWpaXFqMCxyM6qG3fKRnofb3p6ebvXO/GferVG4HyJ+05bro3j2wggJZG0yNyZOTnzZR2x&#10;6V9I/De5Z/h/4WBA50u1/wDRS188ftZWs03xF05o4Xdf7KjGVUkf66avZPhrqSr4V8KwNdAOLK1Q&#10;xmTkHy1GMZ/SgR6YFA5pJIhJjOePSibPlnbnPtTLff8ANu3fjQMkRQihR0rzb4+aXFJ8JddUs+D5&#10;Hcf894/avS64v4tQnVfh9qtrbR/bJpPK2wxLvZsSoThR14GfwpgfIXhvTIrf7TtZzu29SPf2r5u/&#10;as1KXTPiHp0USoynSo2+cEn/AF0w9favri909vDez+0rY6X52fL+1R+Tvx1xuAzjI/MV8R/tqalH&#10;J8UtKNtdK0f9jRZ8mTIz58/oevSkI/TKyQah+w5Aknyif4cqG29t2mc4/Ovze8DfB/RvFGrTWt1c&#10;30caQGUGGRAchlHdDxya/SHwc32n9iHQ41PmySfDuBQo5LE6avGO5NfEPhmH/hG7+S5v0/suFojG&#10;JrgeSpYkHbk45wCce1JmkTT0L9m/wzDZuq32rEbyeZovQf8ATOsXXPEt18NNUm8N6XHDPY2W3y5L&#10;sFpTvUSHJUqOrnoOmK+1f2V9P0HxZ8PdQu5rXTtYZNUki89445yoEUJ27iDj72ce/vXqt18IPAeo&#10;ztcXfgnw7dXD43SzaTA7tgYGSUyeAB+FBTdj8t/2vv2nPFHxD/Z38WeH9RsNIhsrz7J5klrDKsg2&#10;XcLjBaQjqo7dM1+acy9K/dX/AIKOfC7wjoP7GfxCvtL8I6Lp19F/Z3l3NnpsMUqZ1G2U4ZVBGQSO&#10;OxNfhtqkPk+V8mzOe2PSmhSKIOOKTpzRSDOaZApYvwalh+6frUZx2ow/8IbHtQAMxLke+KGjCitG&#10;z0PUL2SBINPuZ5JiqxrHCzFyegAA5Jrp7H4Z+KRKfO8KawF28b9Olxn8VoA4YNs6Uu3dyetdb4i8&#10;C65p/wBn8zw9qFtv3Y3WUi5xj/Z96wJNF1CFyj2FzG46q0LAj9KAKbN8ppijd1oXOeelK3t+lAhK&#10;KKKCwooooAKKKKBdRYvvfhT2oooJP0x/Y7/5Nx8I/wDb5/6WT1+uDdKKKRT6CLTqKKYmFFFFAj5u&#10;/aS/5Hmx/wCwdH/6Nlre8B/8y7/27/8AstFFQ9zL7R7nRRRVmoVzNFFAHz9+1h/zK3/b1/7Rr81f&#10;2qf+Shaf/wBguP8A9HTUUUupLP1a+F//ACaB4S/7EW0/9N6V8Y/HT/kUrT/r+T/0XJRRSGfTn/BO&#10;7/kiutf9jDP/AOk1tX1Ov3RRRVDPmX/gpZ/yZP8AEb/uG/8Apyta/A/xN/y7f8C/pRRQPoYq9KKK&#10;KAEWrVv/AKs/WiigR7H8M/8AkYvCn/X1af8AoaV9fXX+rH1oooA8z+LX/MK/7a/+yV4N4i/5DNx/&#10;wH/0EUUUAtzxxulC0UUDZ//ZUEsDBAoAAAAAAAAAIQDZa0VEGGgAABhoAAAUAAAAZHJzL21lZGlh&#10;L2ltYWdlMi5qcGf/2P/gABBKRklGAAEBAQBgAGAAAP/bAEMAAwICAwICAwMDAwQDAwQFCAUFBAQF&#10;CgcHBggMCgwMCwoLCw0OEhANDhEOCwsQFhARExQVFRUMDxcYFhQYEhQVFP/bAEMBAwQEBQQFCQUF&#10;CRQNCw0UFBQUFBQUFBQUFBQUFBQUFBQUFBQUFBQUFBQUFBQUFBQUFBQUFBQUFBQUFBQUFBQUFP/A&#10;ABEIASMBVg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OV8B+ML7T9WmS4ht441hOG2k8llPZq9qvLey8ZaTN5c0jTMwQLH8n3SG/iFeP3Wj21v&#10;I09tH5bN8vzMTx+JPpXUfD3xdJa3EcE7SMrSs3yqv938PSvIaO5nP6x4X1HS764T7P8Au2lZUZpE&#10;O4A+xq1pqx6hpcwdv3jPtCr7YNd9rFmNYkWaP5fmLfvOPvYPbNeV6pJeeFW2ecvl7Q5WNQepx3Ht&#10;WVzPULzTzayb/m2qxb7w7VXh1hFmaPcvyr/dNXLHVotYVUlWRmbC/Ngfe+houtFtobhiI/m/3j6f&#10;WtUuYq5R17wvB4ghaTdNuVQn7tgOhz3HvXh/xQ+G9zbyM9tDJJ++Vfmkj6eWfpX0NptwVj2P8y7v&#10;6U3VPDdlr0eZYfM3Nu+aRh0GOxrdPlIlHmPiGTSZ7O4UNHtbbu+8PetCSxuFhhPl/Lt/vD2969U8&#10;ZfC2ezvFmja1WNYhlfMkzksR3FcnqUMFrCsRj/eIpQsvTI49a0UrnJKlY5e3URyNv+X5aLOby761&#10;dP4ZVb9RUkmGmbFVY4XhkV9y/K278q3cedGEXZn2F+zb8Qhpqx27tCqpaS/ejYnmYHsfevsTT7gf&#10;Z2Mny/N/hX5k/C/xdLpd03lySL/o7L8sanrID3r9FNN1r7ZbsE3L838Sj2rwcZRselSqXI/E0P3p&#10;Y/m2+Y1Yccyahpv2S5by1fr5fXg5Hr6V019bvdW+Cy8of1Fcnq1nPptvNKjKqpj7vzdSB3HvXm07&#10;xO5WaPn/AOJ3w7t11pbi0a4kZriZ/mkXGdwI7Cubt/Bt5I2JIWVcfwyL/jXpHiq6n1DVLeNG+bzm&#10;U7lHUkeldJ4d8IpNCr3KxyMyn7rMO/4V7NKoclSOp856L4ql0HxFagrCq7Wf5lJ6qw7GuyvvHk+q&#10;LD8tvtj6bVYdcep9q8z+JVq+g+ILcxMq7bUN8vPVnHer2h3jzWcblvmZFbt3Fd5gzQuNBiuG892k&#10;WRV2hVYY/l71JHpdvDGv7yTdt/z2rUs9jLiVdy7qhvNm1vLXbtzQZFOGP/SGH8O3/CrUkce37zVl&#10;rdPHMx3VJDcSSLgtWiVyWya4h7w/NVqz3qvzr/FVdZAq/PVVtW8nj5v++RVcqIUmaVx5XzFW+bmn&#10;Wtx+7UCsFtU85mA3fN/sjvV7T5D/AB/N8v8AWp2NUNvr7bN/D941reGdQf7QwO3bsPr6iud1D5rj&#10;j+Jz/OtLR98cmR/cP8xUxepXQ8z+Mmln+0o5Tu2raqpbcP8Ano1eVrYos29Gb726vePi9axzWc0m&#10;35lhjXdz/wA9a8Xjkt1aRHjbd93/ADzXpQloefWI1m2/J/eq43lwrCS33l3VTkjSSRTH8vy/xUX0&#10;j+TGP7qn+laxsccb3NK3ZZm+Rty7adJDOzZSPd/n61HoOySNcr820/zrtNN8Oi6bO1du4r94+lct&#10;aSR6MUze0HSUbT7N33KzW6sfmHXAravIXt5P3a7vl/iqTSbHy4YY/l2pEF79sVuXmkjqVX7v9415&#10;8pXGcvNDcXFvIDH/AAH7vuPrXMzWZt7hq9Ckt0jt5l2/wn+VcbqUbtdSBPb+VZOyOqOp6ssZbwrq&#10;jj7yxS/+i6870lZLqTy9vzKpb9a77T7wzeF9STd1WVfzjFcz4V0srqkjybWjaI4XceuVrBstqx0W&#10;l6WzRtuVuv8AeHtRWvD5ccZAXvRUGVzp9B1iO4hVNy/dLfdPrUl9ocrTLOittVdv3h/nvXBySXel&#10;6lMied5aqFG3KjnBr0bSdUj1CxkHnKzb9v8ArN3TBrokdjZqeG9eGlxzRuyq21R8yk9M+ldhr2nj&#10;xZbt5e5vlCfu8Dod38VecyW6KzFZF+Zua1NH8VT2eqQwO0ixtlizTEDof8KwZOpyPiDTz4Z1iEvu&#10;XbM3+swfuMPStBdWi1Rd4ZW3fN8qkdOO9d1rnhe08SWMlz50LSLE0oXyw5ywz1z7V5LfafeaPq00&#10;CR3HkooUMqlByAfpQpDNiTTXhXO1v++hRDrj6T8n7v5fl+ZSevPY1Y0vVIJl2StG25j96QHt707X&#10;vCo1jT47i2uvJZ5fuwx54AI7EVrco0re80vxdpc0clw3mM+wLCpH3cN/EprwX4leAYrG8up7driT&#10;57h/mkXscjsK6DTb7UfC+oRxH7VJG2XLbmQcgj39K2tQx4it8GP5mU7v4zlhWkWKSuj5d1KOW1uG&#10;Drt6fyps0YkhkP8AdU16p4u8AvHcSEQt99f+XX/ZrgdU0mWzjX9y3zqf+WZFd0ZI86VN3M/w3eSW&#10;9ww2r9w/zFfc3wZ8bJq0igtH81xIvyxsOkQPevg/bJZ/OFZWb5fSvZPgb4+n0/XLWJ5JPLaaVjuu&#10;CB/qT7e1TWiqiLp3iffV9qSR6Wz7l/1Jb7p9K8h8TeII7q4uLYMrM2z5dp9Aakm8ZS3mhyHcy/6O&#10;cf6QTuyteRyeKivizZLJ8vfzJv8Apn715jw1kd0ZHsHg/wAHi+1C3uZ/MWNZYpdysvQnJ7GvUry1&#10;h0+FUtmaTa23956HJ9BWP8MbqzvtDWTdDuW3hbduB6qa6yS3guI1PmR/e9jXnt+zmdL1ifFf7RWi&#10;v5jTlW+W0iX7w/57N/jXmvhlhcW7R/8APNFX9D/hX0Z+0t4f+0Wcwt18xvssP+rjz/y3PpXzfpOl&#10;3mntcDy7j5mH/LMjpmvapVE0ef7OVzrrO4McLfd+9RJdSdlX5qdb6LLdfIZJId3+yf8AEVabwu7N&#10;GPtzf9+//sq0bSK9kzJmkdlxJ8q/7NWNLt7aa4UxSM3X+X0rch8EvN0umm/2fJz/AOzVpaL4XS3m&#10;UlVX5j/yxx2o5lYj2bMG4t3WRkRfu1mro8t1J91v7v3hXo154dj270ZW3N/DH/8AXqGz0dIZFUqv&#10;/fv2rmdXU1VI4mHwnOzK5jb5cN/rFq5H4XM0nzrJ/wB9Cu+1SSz02xjJ+zq3lHPQdAK8/wBW8YQW&#10;8zeVJH94f6uYentWsXclxsWo9DjhbG6T5f8AaHb8KddSR6au/d/Ft+b8+1c3deMHaNim5mZT92b/&#10;AOtWHfapqGoR/It03zbvlZm9qG7MLaHO/ETxML63kQNH80S/dU/89M9689tdJe6ZnRWZnww+Yd66&#10;zxFotx/y1jkVdg/1kZ9fetjw6tnb2qh7e3kbYq7mUZyB9K6faWR59VHEx+H7+P5xb/KvVty/41D/&#10;AGXNJNsK/MzbfvCvULhbe4tW8tY42/urj1rJj0MtcK+3+Pd/q/epjVZhTSuehfA34Zx6tbxvL9oX&#10;dbyt+7kj7Sgdwa9+vvh/YaTpM2JrrduDfMynqQOy1xfwH09IbOHNwsP+jy+3/LUe9ezeMIzHpNx5&#10;cPncL8yr/tD6159eq7nr04po+YfEkiafeXQDfKtwyDd9T/hTdJ1j7ZMqDb8zH+E+lTeNIytxdPJD&#10;5e66b7y+7VzOlzfZ7yPHy9futjtSUna5hUtFnRXmnvdXGNv3mP8AEO5rJutNktb6SMq3Cj+Iegro&#10;tNkaTa5+bGGpuqWvmTNKPvMw/h9qz9pqCZVsbXy9FvP+Bf8AoNZ+h3kbXTW+75kQt39R/jWpbwzt&#10;pd0PLkX5W/hPpXO6PavHrlwSzf6r+7/u1TZUjsrmdLCUJu+8M/NRSTCO5kDmRemPWikZHV6lp8E0&#10;jZj/AHm4ZbcfSuZ0G8vNFuIxPMrR7ixWNR3GO4FdxbwiG8kkLfKy7f5Vn+PtDj1C3knjulbairtV&#10;c/xfX3rqaO5alixvDebn/hbDD8aNQvI5l823Vo2VQoZvr+PrXO+HdYjs4ZLc7d0aqn+sx0yKvWMn&#10;9nrh/wC9u+bj2qfZ3Hy21Oy8N+LPJaGCfzJFby0O1V+h9K7LUvDena9psdzb2+2Z33FpJGHAyOxI&#10;7V5rb3Bkt5HEe5dm75fpXXeBfElvZqsUjRqyxN8rTAHls1k6dtQv0PLdW0e88OzK0s0bKq7/AN3z&#10;1JHcCuo8G64lxaxwSeY21Hb7o/vfX3ruviVp8Xiy3kEd0se6JU+X950k3eorxXVNJPhW+kzJ9o6J&#10;93Z1APqam4jpvEnh23mVpUjVWVAvzMfX/wCvXG2/2jT7qTZIqqr/AMPPQ+4rvNL1yDUrdog0asz/&#10;APPQHoAawdW0s3FxNsb+Jvurnqa1RRn3zDULdTP+8bdu9OmR2rjfEHhO2uLfKRr8iN96RvSuy+yv&#10;p8K79zfw/MuPeqMknnRyIP4l2/nWilyjcbngvirQ/sPTbt3hflY+me9ZfgnWjpt9DIGZWV2+6oPV&#10;cd69e8UeEZ9Qh3o0nzOPuwk9AR615HrHhO70mTe6zNtUN80JHU4966o1DJ0z688EzP4i8P2KI3zN&#10;awq/mcbty+2a4P4keF7jRdU1C8SSFfL8v7rEnkKO4x3pvwD8aW2l/Z4J/Jjb/RE/eTBOmQeCK9c+&#10;IU0fiTRdQ8iRf33l48tt/wB1l9OvStG1Ym1jL+CfxAl+ytZySTM2y2h/1a46MPrXtC688cajc3/f&#10;Ir4t0fUh4b8VbJF8z/TVX5m2fdk/GvdtL8ZQTWccvlxqrZ/5bD1+leJWo3lc1jU6Frxx4itNUk8u&#10;5jmk3RKv3QOAxPYivObjTbKSRnih2qzFvmY/410Wqa9FcXCgeX9z/noD3NRzXQuI48bflX+Fs0qa&#10;cTrjFMy4dL/fLGNu5v8AaNTLo5j3O+1tvzfKxrS0PT3utUhn+ZVXK/dz2P8AjW1rDC1t2B+b5X9u&#10;grWU7ltJGHpd5b2cn7yNm+Xb8v1+tN028S++RFZWZv4vYZrk9evjuYJH5jbh8qt7fStz4Z6bc3zL&#10;O9vNCqzMvzRnH+rHfj1qk7o5W1c7K30ORrOOUtHtbP8AEfU+1czql1/Zt0sh/wBWqcqvuSO9dxqn&#10;iCLR9Njs32tJG/O6QA85PT8a8d+IFwLi3kiG3c0S/wAWf4qxtqX7RWOR8beOpbqS6t4pJF2NKg3R&#10;r9B61xenw3moNmSaNvl3f3ehx2FWNH8E3NxrVxKPO2tcBv8Aj3J6sT616FY+HZtPX5/M/u/NGR3z&#10;61oqvKc79453SdBeZo0fy2+ZV+8e9eleH/Bdp5K+ZCrfKf8Alo3rUmi2pt1Un/ZP3a6azkHXd/DR&#10;7bmHY8p+K2g21nZyeVGqt5UbfeJ/5ae5rxlZruO4ZI5FVVbb90dM/Svoj4uXCLbyE7f9TH/F/wBN&#10;K+eby8DahIB826Ur973rpvdHHVRtaP8AaJpF3yKy7j/L6V10MaLHDvXd8ornfDMJZf8AgZ/kK9M0&#10;u3Pl2v8Aur/D9KzvY4Yx1Nz4d68li3lR+YrLE38IPVge5r6G+3R32j3HmKzLvC+nceleC+H9FF1r&#10;Ezm48vdF/d91967qTUPsdq0Cr5zN83yt9Pr6VzVPeZ6EZcqPO/jAtvb2sjxRsrNfH+T+9eR2eoOt&#10;5GXZu/8ACPQ12HxU8TSfZZIzYsuy9PzbvQP/ALNec6bJ50yge/8AKumK92xzVHzM9U0GZ5ochvvK&#10;tbCqnmMsi7qwfDOPs/8AupH/ACrYuofMXIbvXL7LUumdRp+n2k2i3h8v+9/Ef7v1ri1s7eHWLjEf&#10;8A/iPt71taTIIdNuID952P6gCuRvrpLHXLhG2/Ko/ix2U1r7M6WbkMIZaKFmWPjcv/fVFTYyPRpI&#10;d2mwyp8u5v8AH/Cquk2p1iFopNrbmK/Nx0APatK3mEeh2+fu7j/NqNLuIrHUITG25uW+b6Ee1dcp&#10;WZ002ed+JNJTQ76TYqr5ksn3WJ6H3+tbFrs1izkk2/MrbPm46YPb616dqFj/AG1Dbu+75V3Dy+Ou&#10;PXPpXhLW95ocyl4VWMfMWZgevHY0KRbqdDtLf7ZDtgjmVY2wm326elYOva1ceH9Sm/eeifu1B6gH&#10;vXpngXVE1DTVj3LuaGJflU9wfWuT+K3w/S8Zrz99ukmjX5ZFxxGR6e1Tzc2hDVtTW8P+Ln1CRVdp&#10;G3Er8yqOgz2qbxB4XTxEvm7Y/mcN+8YjoMdq8L8M6o+n6lDnbt3M3zKf7pHavbvAviqGSNUkkVds&#10;TN8qt/eqJRsEXc85/tB/D+oRgN/Dv+VQeuR3rqNH1D7d+8O5t+1u3f6V1HizwrHqFvI1t5kkioAF&#10;3Afxe4FeW+Xe6PfXCSwrHGspUMzA8KT6GkijvrjSU1JcbV+9u+Zj9O1cHfN9h2kfxZ+77fWtrT9a&#10;eRcJtb5T/CfWugXTYLqGYFpN23jb7/hTLucXY6gbqNUdmbblvuj1qHxR4Fi1KzkIjj+6B80jf3s9&#10;qva1oNzazM8UbMu4L8zD0/CjT9YFv8lztj3Nu+VSeMe2a1WhLkeN6hZ3HhHUFkikWPbKW/d/P9w/&#10;7QrotN+OE9vHHazzXUka5yq28XufavVtQ0Ww17TZDHNMzeUfu8feHuteK+MPhzJDNeTxxzMq7cbp&#10;I/8AZFa3MmzotFjsPG2rLcRwt5zTq5aZiOXbP8JPpXr1j4Pkt9NhiHk/Kx/ib1PtXyz4X1C58N+I&#10;rUSRxrGt1Flm54Ruehr7a+D+tWfibSbcRzbpPKkcqqkdJcdx71VuYpR6nzbr3ih9J1CMFpP9UG+V&#10;VPUkd66Dw34o+3W7E+Z91W+ZR3B9Kyfjx4Vk0mRpysi7LWP7zKespHauD8P3k8driNVb5F+99PrU&#10;ukjV1OU+qNBWO1jzt/jP8hWhdaKmsRthV+ZT95iPvfSvN/B/i5JGWKRo1ZnP3Vf+7XunhOaK+09v&#10;m+9FH933Brza96exrGp7Q4OH4VxSN5ssduyt/wBNpK7Cx0Gz8P6fJFbQ+WzPv+VieuB3PtWxNpca&#10;yMQzfpU00IuIWH8VZRq6GUlqeR+KtNk1LXLr5l2/K3zZ/ugdhXH/ABA8O/ZVa4/d/JEv3WPdiP61&#10;7Nq3h8tM0iKzMzD+Ielef/FZZFhkCL8vkR5b/tpWkZcxMtEcP4ZtVXa/97y2revlRmwV/i/pXO2M&#10;3k+Tn/ZrehvI2bhv/HTRUp8xhFlWz1YNJcRfN+7bZ90e4ra024DKv+6f51yt55a3TEN8zuf51e0+&#10;4Fq2X+Vdu39aI07GlyP4haaNY0G6nO1tqxp8zEf8tAe31r5/j0dG1xo9q/LcbfvH+9X1wunxal4Z&#10;vEDN80oX5eOhU9xXhOsaOdN1y8fa3/HxIw3MD0Y+ldkX0M6i0LXhvw2i27SbV+Vz/EfQVsTatHp7&#10;Rx7ZPl+X5VHb6msW31SS3XhV27vf/Gs261D7Vcc7fvH7ue5olG5wt2Z6d4L1j7dq0wG7/UlvmUeq&#10;165J4X23Sn9393+8fevA/hyxh1ib/r3P/oS19ZXTBrdiP881wyfKzrpx9oj5T+Lnh9vLuB+7/wCP&#10;4/xH/bryvSbF4bqP7vf+VfRXxcsTJZsRu+a+LdvR68Ljjjkuo/LZm4/xrshLQzlTszqNDmeFo493&#10;+s2r/n867zT9H+1Qr93v/EfWuV8L6DeXEluyQ7lVo2+8On517d4T0Xy7WPzdyttb+If3q5alXlNI&#10;0zi18Muq5/d/L/tH/CvP/Gmji11Saf5fmZV+8f7o/wAK+mpNJi8mRi0n3T6f4V438ULWOG4k8tmb&#10;96v3v+uda0q3MatHMWFqLyFmP8LYoqpbXDRxEDb1opt6hynq1jN9q8N2uI/m3n37tUcNuft0fzbf&#10;lP8AI03wTMl54bsy7bvvf7P/AC0ark2I7pXH8K/410VCKZ2GkqFt1DybvkX730rnfiJ4Tt77R7hb&#10;SOOORkjw0MIJ/wBYCelaGm3DzQ8Nu2qK2mhNxC29d1c19ToaR4joOoXPhXUIYpZptvmqu1pDH9w4&#10;759a9i0nULPxRp8aTrC3V/3jCToSO/1rzXx5osa3HniH5keV9273B9ap+DfFElncNAbraqRH5fLz&#10;1YH0rfS2hEd9TS8bfCGOx/eWbKrLEv8Ax72eOSxHY1wf9n3/AIfupB9ouFVV2/xJ1wfWvpS8uLfU&#10;rWQ7vM6L3HfPtXmfjTQ1uLiQxw7vnX+L/Z+tSn3CWmxD4F8dW+pTRx3E0bKzt/rLgHoue9bXijwP&#10;FrVu1zZ3Ebb1kl2wwh/vDI5Brx2z01/D8ikx/Z9vzfe39Rj1NeqeAfGkVwrWz3m7asUW3yz7jH3a&#10;hvsEPM4G802XwzcMJ2k2rhP3imPqM962NH1r7Rcf675VZc/vPeu68eeEU1zT47iO187fMG3eZjor&#10;D+8K8dkjn0WaH/lj5jex3Yx9fWhMux69a29pqluqbYWb733QT6VzfiLwiLWNpBGvyqP+WOO9Q+G9&#10;YeGFZDNt3KV3bff6V2kM0fiC3aORvOYttC9M45x2oq1o0Y889jlr1oYeDqVNF1/z9DyWPUrvTbjy&#10;hazNGzbd3IGAcelalxJaalp7RyQwrI/Xdgng/wD1q7DVvCdsu3eywtz8q5f+tYNx4RMLNcGSNbNP&#10;me5Vs7fbYcHPoK5HmOHSu3o/J6+nf5HnvNcGlzOTs9nZ2fo7Wd+ltzyPxp4NVds8EaqzeY4aO3+h&#10;HIrqvgf4sv8AwbNsljuJo1tZEHmTGMZaVW7g1qRzWeqXk0U25reN9iRt1UE4wSoGelQ6to5t2zpU&#10;O1dw2/N2xz94+tevCfMk7HswlzJO25vftCXFvr3h+8kihjjkWGFBtw54mB7AetfNum6p/ZrTRyR+&#10;ijc23pn2r3DWJp9Y0G6Fw3nNuA7DgFT2xXi/iLRTb3X+p27nb+L3+tapk1C94b8SXEerW8gkkWNd&#10;2V844+6a+kPh/wDEyC1tY4pWj3MkK/vLoDoCO4r4/bVDpvKSeW33vu568ehrY0nxRqjTW7x3X7tW&#10;Vj+7Xp+VYVKakYKVj7ysfFUGpRq8Ukcm75tqzA9DjtWhZ3E8334ZIV/2s/4V83/Dfx15e1J775li&#10;bP7n/poPRa+iNF1yLUlws3mbmK/dK9Bn0FeVUpuL0O6Mk1qXpsLy3/j1eb/EC1+2aPcYh3SbVUNt&#10;yf8AWCvRNS/1fH97+lZt9oY1C1kjMPmbsfLux0IPqKim7PUzk7nzTcLLDNg+Yuxj6jpWxpNrLJCt&#10;wdzK6lfun1/+tXoGqfDV5LhiNN3Zdv8Alt7/AO9W9ofw9WPTYYpNP+Zc/L53uf8Aar0VKPUwseQ3&#10;Vq6zKfJZvmP8NFxpt3eQr5KzL82792pP8q9kvvh2jNHs0/1/5bf/AGVXtL8ApGq5sdvyn/lt7/71&#10;RKa6FJHK+G9HuV02SJ/O+aUt80Z9BXkPxK0+S11JsKy7ppsttx0Ir6sXRY7WNsQ7f4vvZ/rXgvxw&#10;0s2bLMke3d9pfduz02n1rmhO7NZLQ8bbfHZyZkbdu/wqjDDI1wpO5fmHzfjUkc0t0v3t35VN88e3&#10;P8NenFNo8yS1Oy8A3EdrrE29lb/Rz95v9pa+sPtUclnJ9373976V8d+FY3a8aUfxRH5vxFfVGjzf&#10;aLGQlt3z7f0FcNaOp3UdEcL8SI0ks2+63+l/0avCfC+mvJeR+Zbs3zH70f8As19IeJND/tKNkSHz&#10;P3u/72PX3HrWD4Z+GZVlkfTfuufm+0e3+9WSlYqS1HeH7W30nS455IY1/cq/zKE6DNaH/CfWlrCo&#10;SOFf924A/pU3j7T00fQY0Efkt9llH3s/dUe5rwu4vpZOPM+X/dFTJcwj25viBBN+6Eke5/lH+lDv&#10;xXn/AMRLzzN0pk+9Kv8AF/sGsOxk3apZg/8APVf51N8UJBb6XGR8v+kKv/jrVVONhLUxrbUk8o/u&#10;Vbn+9/8AWopmj6XLPas4j3fPj7w9B70VrY0PTvhL/pWl28DyfKsUjfNz/wAtf/r1tapCY7pRu+XZ&#10;/U1zvwduA0axj7ywyf8AowV1WvL5cm8/3B/Ouupoc0SbSZtqsBJu+UfxfWuwjzHCw+981ec6TeJG&#10;02d3b+tegWt9HcLs2t8zVyNG6OP+IUe23j/c/fSX5tvsK8vt7U295JKn8S42qv0/wr2bx5Zm801T&#10;HtXZFL976D/CvK4Y/JbZJ8zL/dqoPoDN618WXN8vlwSSLub/AJZzE9Oe1dBo9vd6hzOs0nylv3ik&#10;9DjvXkej6hc6OyyGT5VYt8qg9RjuK9m+GfiSDULeP7QskjeUzfdA/wCWmOxFaSXYIlXxN4HS6sZH&#10;SNfM2hQq2+T96vKZrW98J61G+24WNrjcW2mMYRv5c19QNYrNIudvk915rmfGHgPT9a0u8dLdfOjh&#10;lYNJJIOSPY+1Y3sXYw/Bvji21a1jtJZIW2Iz/NcB/wCL0/GrHiLwDaaha74lhaSFGYLHbgnOOOh9&#10;q8RX7T4N8SXUSSKqpEE/d/P94K38Qr2LwX44OpagsUrTMrSxIV8tRwSQelUguec6hY3+i6lNAYbh&#10;YUwo3RsgyQDXVaHqW2G8kgk2yRxcKrfd3ELn8jXo3jDwfFrkPm2kcccjyhi0kjdApHbNeO+H7G80&#10;PWGlvpo/7N8krcMvo2doHA+bIUgVyY5pYd31St89dvnseRmllhJN6rTTvqtPnsdxY3kesW+yeZVk&#10;TCeazD5ieMc/xfzqq2y8vmtEul+yupi+zcHt1PPUEZ/4DWPrFmNYhX+z/LktY1LxqswBUnu4JBz6&#10;k0Wt80a7J7iGbXvKZI/JYENnA+c/dL43AYP15r5uTTg+qe0f5PN9v06HxVSpDk7xl8MOtJ932t1/&#10;l2RjzaGVkZo/lYsfmWP73vTfOn0vh4ZLrb8u5sjrz6GtDS9aS+kW3McizKwQ+YoHJ49a2LjS0aP9&#10;4qt839419vDZH6VFqUU0craw281qyGSOPc3+r49qydW8HwXzRkRxttz832cHriugbQRHIpG3/vo1&#10;at2+zrsk+b+EbfatFITVzx/xB8MUZvlt1+4Pu2fvXneqaPcaLcMm2SNUdl/1ZT7pr6ut7eK+bBX/&#10;AGfm/PtXnfjzwLHeSMY1jVmaX70jd8VsncwcTyPSfEEljCrCRlbaV/1mD1r0bwj8YryxuI8yXDLv&#10;Zv8Aj+I/h+lcLqngefT+S0Pl7goVWb0+lc+sxteI/lb71KVJMnVH2J4N+MlheWsf2+S3VtjMftF8&#10;pOd3HUeletaL4k0u+Xeklnt3FflmU9q/Om3165hbHmN93+6P8K9Q8N/Ga509fL8642s5b5YYj29/&#10;pXnSw76GqZ9nXWoaY3mHzrVWXOP3i1ltrkEbfupI2X/ZkFfONv8AFqfUGjCSXG5sZ3Qx966rw74k&#10;vNSk8sTNuVC3zKvqPQVzOlNFXPTtQ8YJHIqbl3MxH+u/+tWpo+uGZVJ3bdp/5ae9eT3kdyt9avJI&#10;rb5d36j2ruNJkeOxjO71/maycZLcpSR6RH5d9G2GX+7615H8YPCsuqWM2xWk2RXONsJfqB/hXeaT&#10;qnkrj5vvH+EelbTWdnq1vieFpNyf3iPvDnoaKcrPUuT5kfD83g3ULNcJa3W773y27LWXdeG9X3L/&#10;AKHfbef+WLV9rXngHSJplCWa7tv/AD2k/wAahb4U2Uy5+zw7e376SvTjiIpHH7O7Plnwb4fv49vm&#10;Q3C/IfvQt/er6A0vXvsunyQfZdzM+4Nuwe3t7VqXHw7i0+RhFHCv8P8ArJD1571Vj8OvDcKX8vb/&#10;ALx/wrCrVUtjppxsVVjvL6RiFmjVvnG3J/wrrPCukyw/JLIzLvLfMp9PrU2nx20McYMbblQL/L3r&#10;Ss7pNy+WrL/+quOz3LZyPxSsUm0O6/dqzR29xj5c/wAP/wBavl+b93MyOvl7f73FfWXjqE3Gj3X+&#10;1DNn8Vr5J8WRyw+ILqONlVV24X/gI9q1jIykzStVb+1rMpJuXzV+7/vV0njDQX1rR4QrMzeeG+WP&#10;f0DD1rn9Jtz50bnbuWUf0r2bwP4fGtWcYlVWXYzfMxHRsdqqVVRKpR5ih8P/AAKsmiTGaFd/2g48&#10;235xtX1or2KHRYtLjMUUaqpO77xPt3+lFR7ZHZ7I+Yvg3fBWWc7fnt5F7/8APQf4V6F4ovhJbyAN&#10;/CPX+9XkfwjmMdvGn92GT/0ZXtmvaKjK3zL90f8ALP3r0cRozzIHC6fGZJJj/tD+teoaDCWZX/us&#10;f5VwdvZi3mmAb+L+76ZrrvD+pHzFTb95j/F7Vly+7c2NjXI0XTbwlvm8qT+Rr5/8TatFp+pTGRlV&#10;dyru2k/wj0r37WpPM0u4+X/li38q+b/Hlj52pTDzPl3r/D/sisKcvesNkereJLLVNFuBaTeczMFH&#10;7th0IPcCpPB+vHTVXf5a/IV+ZSerZ7V5/Dm1Xyg3ytz6f56V1Xh2H7RbqS38J/nXqqN0Tc+uvCOt&#10;Qa9btbiRWZ5SvyqR0APetS1tU0u6uInZl+0vtXdz3Pp9a8P+Fviie1mjf9422aT/AJbH/nn9K9gW&#10;4k1iOOXc0LIu/wC9nrz7eleRW0kbxdzzP4zfD83V9NqESzMs00Y/1i44ix069q8P028v9BvreTyY&#10;9rSqx3c/dPsfevr640n+1rVYp5PM2tv/AHi7/Udz718u+PNJFjHZlJP4ZG+VcdNvvV05X0CUbans&#10;Xwv+JiKqxztDGywt92OT/noPc1veOPBI8QafII2mZdqrtWRQMhs9xXy7Z69caPCssckm5sp8shTq&#10;c/0r6U8B+Mpda/dyxyfNKy/vJi/RQe4rapG2pEbTeq2PJbppPD95NZldu1zD83J+U47cUTWP9oWL&#10;P825/wC7x0Pv9K9U+JHg20W3+2p5KySJNMdsIznAPXPv1rx37dJa3n2cMzKv+1gdM9KdOSFKmuxx&#10;fiiO80m6mu9vnSM8kpkmbeWKnOTyDV7wX8WJLPatz9lj2o3/ACzkPO72JrrtYsbe801nkhjkZoWb&#10;5lB6ivGfE1mlndSLAqw/MP8AVrj+H2raKUtFsFlFWWyPpLwj4y0bVtQheS82tuZfljkHRSe6mvUL&#10;zSdO161s3guJpFRN3y8feA9V9q/PeHxVqOjzKYL66Xb837u4ZOvHY16t4F+MmsWdnIJLi+uPkixu&#10;vpPlwD7GtZU+VEKqe4al8L7u1/eW8M0m1R96aP1/Csto9T0X5JbeNY/ulmYHhevRq9O+HvxQg17b&#10;HcaHHJulZf3kwfooPdK9AvvDuleIrX/kG2duzofm+zq/3x9BXnyxHszVO581zTWF8v72Zlk+8yqp&#10;+noa5HxF4Hi1KNngaaT5Qv3lHfPcV7x4k+D8ENxJJFfRwqzBdsdqB29mrzXUNJk0uNv9KaTo33cd&#10;Tj1NbU8VcGjx+8+FLyTM5W4+b/ptH6fSuP1bwHLZrmOORm2hvmkX1r3hrg+YwO5v+BVN9jspuJLG&#10;3k/3ow39K7o1EzJo+Y20HWLOTfHZqyq275pF7f8AAqveH/EmseH9WmlktbdVaLZ82T1Kns/tX0hN&#10;4X06+hZBZ2sPyldy269/yrkdY+HNnuY7ofvD/l1Hp9auyZLiZum/GoyR2cU7WqtGqptWGXrwD3Nd&#10;pp/xaga3USSW6rz/AMsZPWvPZPh7brI2ySNW3cMtuP8AGob7wLLDbq6aoy7m27VjI9f9qsJUkxcp&#10;7JH8UNIkkX/TI/8AvzJ/hXWaD8QNKuPLxdLuXb/yxk/wr5bXw/cquRqk3/fJ/wDiqp3moanorL5e&#10;qXXf7szJ938a4ZYcZ9sL4qtJrdjHMrfN/wA82os/EEE0jAyL94fwmvie3+JGt2rY/tC+kX7237ZJ&#10;XTeH/i1qPmYf7VJ8y/M143+FZOgF7H1pfXluzM4k6/7J9PpWS0nzfu/mavG9P8bX+rKp864h+Ut/&#10;x8E9Dj2rasfFlzG3PnSfN/FMfT6Vn7GxXtD0iTWLy1XMkcax/dDf5NVbHxoizKkbRtuz/wAs29K4&#10;nVvFE8lnH/rF+Yf8tj6H2qPwjJ9qvI9/95l+bn+GtHGyC9z2C4vBq2i3WW+Zrc/d4+8p9a+d/Gmi&#10;yQ69dOFbazKPvD+6K96jmEOlyAL/AMsdv6V5X4qhFxfTOf4mX/0Gs6NPmkS1zHI2tx5Mke/5fmDV&#10;7F8N/FUFrDHH5i8RN95W/wCelfOPiTVpbW4/dsy/ut3yyEetdZ8JdYuLqTLySN/o8n3pCf8AloK3&#10;xGFOnDy5T68W6+2fOP4eKKw9H1Qrat+7/j/vew9qK872J3e0PlH4d6kFby42VmWJv4T/AHhX0ZqC&#10;yXELHb6fzr5f+G8wtdWmR13Ktu33v95a+sLhY5IWxt/4DXt4nc8Omef3FuY7iTf8u5j/ADrc8Mqq&#10;suz5m3n+VZesKVumA/vt/Ornh+6C3EYH94/xe1TH4DdHbXEPnWMgP3jEf1FeO+NtBP2yR9rfM6/x&#10;D+7Xs1n++j5/uiub8aaXH5O/y1bdKP8Aln/smuKOkipaI+Xdc0XdMpTc3yD+IepqPw7a3drqUgEK&#10;+X5RwzMPUe9dtcW8Stskjj3f7Simxx20f3I4Vb+8qjNenGpYwTNbVIbjw/C0yxr5aKGLSc9Tjsa9&#10;I+G/jSO8hjiLR7sQqdsbd8iq+raLb+KvCt95Cx+ZvVF8uMSHhlPavMdB+1+HfEDW7yTRr9qVBuzH&#10;91iOlcNbU3i9T6omvreGzjleTbltv3T7+1ee/FjwjbapobPZyTTNDb3DH5gOqjHUD0rqPDt1HqHh&#10;2z8zbM25mO5t5+8wq9Yxx6hZ31vLCreYmwbl3feBHQ1y07xZ2StynxLqlmdPka3n/dsjDK/e6jPb&#10;611XhfxNLo91HLKsccasWLMpPVcdjR+0JoZ8O+JL5442jj86FAqx+WOYQf6VX8EyWfiixkiPkwyP&#10;MVDcOeFDe1em1zI46ejPo7wL8QrfxJYraedHtEUUR8uOQH5gR3+lY/xA8GpcXF9cW/nSM3l4+ZQv&#10;RQeoFeL6bql/4J1iTy/tE0LXA+ZWMabUY/UY5r3Twb44tPEGm2f2iOHzJt2fMmDn5S2Oo9q5muVn&#10;S3c8fhjutPvpI7mNY4xLt3feOAeehNV9e0GPWGZ4PMk3MG+8B0GO4r1T4jeGUa1+02VqsjOk0v8A&#10;o8PsCOR+leZ6fqUumt5d3ayR7V/5bZTknPcV205JI5Hds8N8VeFzbxtvWRW2D+If3q5OO1FqzA7v&#10;/wBVfRHijw3Fq1vI8ar90L8sYPRs14/rnhuSzumTa332X/V46GrcuYlxsb3w/wDESWci/Mu7zWb5&#10;lP8Adr6C8J/EKezhtyi2+1Vib5o27fjXyLZ3x0+6jIbaq5b72OoxXsHgXxVBcWqxvJGzKkS/NMD2&#10;Nc0qKkZe0cT6i0X42JC2yWS1XaD/AMsZfX611i+NNC8Sfu577bu+X93DIOnPdTXzjb24vI1kSTy9&#10;38S89OKqyXV7p/MWoXDN9793IR7djXDKPs9jWMmz6O1DwLoGvR+Zb3l5IzNu+VgOBx3SuXvPgjdy&#10;Lm2huJPl/iuIhz+leW6T8QNY0uNR519Mu0r/AMfUg6nPvXfaX8aL21jzLHcN838V8R291rL200a6&#10;mbffBvV7OSQyWcyruP8Ay8Rdvoaox+GdR0VsJb/d+X5pFPXnsa9A0n4xW2oSMLu3h27h/rrwHr16&#10;rWpcfELw3Jw9npbN/tTRf/E1rHEVB6Hkskd75yh4VX5v7w/xrShhMkao/wAtehLrHhzUPnEelx/x&#10;feiPX8BVi3s9EuGyJtPVWX/pn/jVRxEg0PNfs9vHGwkkZf8AP0rN1DQ7K+jb99N90/dx3+or2S68&#10;G6ZfcxXFr93b+7hVv5GsHVvhnO0bPbSSN8rN+5tT+HQ1qqrY2keC+JPhmmpW7CD7RJ8oX/WRjoc9&#10;xXkutfBW7sbiaWSG4VWZnH76I9DntX1NqHh3UNDbM8N00aruLSQsg5OO+ax9UmtNShWA2sPmKpQ9&#10;Ccnj0rrjJPcyaPmnTdNudD/dxR7tqkfvGB6nPYivQvC+qRXHzO3zbyvyqfStzxB4Vjt/9I8lVV2C&#10;/wCpwOnr+FeZ6PqD6XdRo+77xb5mx2xWrijCUbHsFqyXDbGbau3cGWq/geaL+3LWMN95m/8ARZqH&#10;SZvtFrbyK23fEG+96gVR8C3gs/FFjnbJ/rG+Zv8Apm1c1RaFRPcLhZv7Nby13fuj/KvJ/EU0q6lN&#10;G6ruXH/oI969us/KmsYSVVfMiHp3FcXr3g/7drlxJHHuU7fuw56KBXnKp7NnUlc8tj8Hyalztk/u&#10;fLIo/n9a3ofDf/CP6XCf3nmbihVmB6kntXsGg+CRaqvmWu7bLu+a3xxxXI/Fy1/s1cxx+XH9ojUK&#10;q4H+rJruVX2hVrHOWniaeGNl2w8tn7p/xorlYbzzIyff+9RU8ors4TwTcSN4guELfKtuf5rX11pM&#10;0V5ZySOrMyvt/Qe9fFdrN9humlT7zLt+b8P8K9Y0n40Pp9nJEPsvzPu+aGX0Hv7V3YiPMzzacrHs&#10;GsWsX2hjt+87evrWfpflQyK4VvlY/wAq8V1T4rXd9cM/l2u3eWG2OTuf96uZj8dXCycrb/8AfLf4&#10;1KpvlOpVEfZWl3CfZ1cbvuBv0qj4kuBNbqD/AHx/I1836T8UJ4Y4wi2vyqv3o5O341Y1j4pX91Cs&#10;fk2u1XDf6tvQ/wC1XL7JphKSaNLXljjbeF+6g/nWPDIjNmqfh+8kvJFDqq/Mfu/St6Tyo/vttold&#10;GEWelfCPUHurf7MWba9w38I7Rg/0rH+KWg/2PqEN6m1d8s0/ysSeCp78d6y/h7qEVr4gtcN8u6Ri&#10;zKf+eZr074raWNS8I2txFubbYzP94Acxqe9Y7nWjB+GviyS4sYYt0nETN91f+en/ANevUo1k028t&#10;cN8ruM7eehHr9a+Y/h/efY76SKTarLAf1YHtX154ZWK+t9Qcs26FQw2/Rvb2qmklcE2fPP7TGh2+&#10;pRtdmNWZ72LLMxHSFh247V8s+E/E1z4f8QWtvbyNGr7n+VVPJVh3+lfVX7TGsIsLWiMvmJexMV2n&#10;/ni34d6+ObiONdQjuAzbkXb7d/8AGt6HvMp6H1BHof8Abnh2G7l2tI9qJdzMRyy57cVz+n6xP4bv&#10;o7eOTasOcbVDfeBPf61xfgP4yPpc1rp8v2VYd0NuW8mQnA+U9DjNe6Rw6Z4s0Fbm2uJJLq46Rr8g&#10;+VsH7y+gqq0bMlM6jwP4sj8RW629350yqkSfMoX7wIP3SPSsn4neBRdM0tgsMO6Zf9ZI3QRkH171&#10;wNmt54V1SZ5oVjh87cGZs8IT/dNeueCfiNaahGtuZo9yI77Vjk/vf/XrBXRrdWPGYbh7X9xK25m+&#10;b5en9PSsfxB4bS8aOXbH87M/3j3wa9S8deAY76GS8g86SSNEQL5igfe9wPWsPQdNmhjkinj8vYqq&#10;nzDtke9bpmDR86654XihViI1+6P4m9axdL1p9D1KGNGZd8qL8qg/dPv9a9w8UaLJJayeUrN8o/iH&#10;96vN9S8I3dxJ5iQs3lsSf3i/4+1a8yMHE9I8K+KpJtPhBaT7r/wr/erauG3Rs6fLtrxvTbyTQ7pk&#10;uVWNVTb68nB7Zr0DS/GFnqS7I5lbcxX/AFbDoM9xXLUjcqMrHUWavJCuW/zmpLxZGjYBqz7XUN33&#10;NrLt96sLcO0i521ycquNsPMktVXLfe/u+1UZtSPnNjd/3yKNUk87aP7uax1by5mrRRRk5M6K11TU&#10;2kjFvcLGrEfeUfh2NaUfi7V9PuGgN19wfwxr3wf7tY/hWYNdSeZ8qq64/M1a8RLHJqEzo25Wx/6C&#10;KHFAqjOst/ihrFnIojvGX+L/AFMX9RXpHg342K3lwag11MzeUnywxAeh6EV87raxSLnc3+fwp0Mh&#10;tWzH821t3ze1ZmikfYV5qGjeLtLmAtZtzEJ+846EN/CxrynxN4Ni0maa5hjjjVmkl/1jE8cjrXnf&#10;hXxhc2d1GDHCq7ixbaf7v1r2zwj4ittcsZopZFWRolQLGpHLAjuDU8zRumeZzWaa1p8cUq7trb/m&#10;yvTI7fWvB/H2jjR9Whji2rutw/ysT1Zh3+lfTHjDTZdN1SZ0X9zuVQzMP7oPauF+IGhjUrWS4TzG&#10;2IqfKwH8Xv8AWumnJ9QkrnD6HfSx6bZ/N/yxVfuj0FO0OMw+JLMj+63/AKC1a2i2dtDtjlkZdkQH&#10;4jHtWbp80cfiC1y38J/k1dL1Rhy2Z9HaPb/aNFsX/uW8bf8AjorqNJ0GOa1juXVWZ8r949j/APWr&#10;lfC8kkml6eEVWVoYv5Cu80dpI18oqu1VP868jELl2O6m0bVnYwTR/wCr/i2/eNeV/HDw+kliuxV/&#10;4+o/4j/zyavdNPx9lkx/eP8AIV5n8ZLV5tNjJX/l6X/0W1GEk76msrHyvDp5hXHy/rRXVX+hyrMu&#10;Fb7v94UV6JkeA6lCLWZgfb7v0okWOGNlZfmrU8XafHGzPub5nC/+O1l3kyXky7G3fLt/nXsyjc8Q&#10;h2mTlKz7hXj5rUW38n/gVY8zG6jYj/dqklsGpoaXdfNg+1bDRyTLkMu2udsbiS1ZQVXa2P0rpLPU&#10;I2XG75v901Ps7lKRteHZnhmX5v4j/Ktq6unb+KuXsY3a4UlfX+VdVpdqGjUvu6H+dcNaNjRMveFZ&#10;JLe+hk3fMrN/6BX0FeKuseAW8z5vL0w/e46xe30r5/WEWbeb/d/ve/Fe1eC9Sk1TwreW0CrIzWSx&#10;benJjYDqa8zqd1PVHidjH/Z/ia8QfdWIfd99p719XeA9USaHUo0Vtzqo7d91fK/iK1u9N8ZahFcR&#10;rHtRf4geqoexNfSnw9tRDcXA+b53i/m1bS+EtLU8h/aC8G6pqGtXVwLi3+yvcRbI2Y5UiHHZfZq+&#10;QdUtZLVuWX7v8P1+lfpd8TtNFxo8KDdu+0Ke391q/OPxowVWJ/uL/wChVtg9WZVXZHMx5s5PtQ+8&#10;jebu9xzXt3wX+LSLeaPp959qmj/fb1WOPDcOw5yDXidrcRLC3zdqmW8uFj/0eNZG7bv/ANYr0K9L&#10;qYRqH3V4g8J2GuaDHqEFuq+ZatN+8kYH5lDDoSK8ltdSk8K69cIG2xqmwLGoPXa38VXv2cfiZJDH&#10;9g1L7PbxqtpAGjjkJwNwPQkZr2b4jfD0eNtLj1DSPOvPOuEb/WKgwqMp4cA9RXlOVnY3S6lXRdSt&#10;/EFjJBJHIzO+35uOgB7GsnxF4bl0+SNrRo4VkZmPzE+mOoPrXleg61d+H9at0uY44/vP82T1Ujsa&#10;948L+NLe4sVPmR/6qP8A5Zt6VT0NU7ngumyXOrTLbzyLJvz7dBnsK2NP8Ex/6UblY5Ffptkb3+ld&#10;V4+8J3zTfaLeFpFSJV+aReu4+49ap6az3FrDZ3C+XIqLFtX1xg+oqVK4NHD+JvhHb3lutxbQ28bO&#10;4+9NJ0AI9/SvJdP3+G7yOKZtzNl/3fPUEd8elfVGm2sGl3TRTs0aqn1bJwewrz34mfCs61G2o6Yt&#10;xceTEsXzTRgZ8znhgD0aq9p0MHS6nI6Dr0V0qqFk+6W+ZR6/WukhZ928/dWvGdQt9Q8I61cW9zbr&#10;DsUL8zBzlgG/hNeieHfECahCybl+ZyvyqewB71Lp9TJu2hsX0yssmFbdzWbDCW+d/m3VoXUYWPd/&#10;slqrxyCSNRU2MJMda+bYyb4225YN69PrVqa6kuG3u25mqNmCxr/u06Py5o1G6oaMkyaHZGuGWj9w&#10;yyfu2/z+NU2jEbZSnLiP7/y76nlNUyT7R9l+eP5dtdl4B8VXUOpW6CZvLeaFSvlr0z9K4uZUVcBq&#10;taPfNb3EY+X76/oaOU6kz6E8VWP9raLDdpt8ySYZZsjoGHbjtXm8bf2lo9wkvzMzhfTpg9q7zwXq&#10;QvtBtYNy/Lub5VP94+v1rzPwrcCaZYv7zn/0GhaHQtTk76R7O6mCNt2uV/X3rJt8R65byH7qqf5N&#10;XpS/D+TWtSuAI5vmZpflkUd/f61xPiLTT4buljVW3Mgf94wPUkdvpXYnoS0fRHgmMTaPpbp/z7wt&#10;83+6K7S38yGRiG/hrgfhfefatBswdu77Lb/d90rvIYTJJsP8PzV5mJZdOJ02h30rR4dt26X+6Pau&#10;b+K0kUmlxptbctwrf+Q2rat4RYrx/C275q4vx5N9skbP/PVW+X/drjo1LM6/ZnB/2bDefOF+78vz&#10;MaK1NLV9LgZNvVs/N9B6fSivXUtDPlPkHULiTVFwd33t3r0GKw9HuPMt2kP3lfbub6CugsZI5IVK&#10;q3f+dczY28sdq0YZeW3fy9q+hieAy1cXR3fe9f4qhaSOPhFVv92nLZu339rVVaMrMuP7tHKTcJFM&#10;kincyqrVtWMI+zq4k3bs/wA6wftAVZg+7dzitjSbgf2fD97dz/M1aKR12kqPOUfebcfl/Cughuvs&#10;sagx7f0rjfD91JJrFud37v5sr/wE1111+8j/AOBVw4g0JtQ1BGhYCRe38XvU2h/Ey48P+ZEnmbW2&#10;r8t0U+7kenvXL3U37xUP8S1k3UO5mP1rhhTTOqMmjuL7xF/wkGpTXrttkkxndJvPAC9ePSvqD4b3&#10;guLyb+La8X8We7V8X6TIY5Nn91f619cfCO6H266B3ffhx+bUVo2ibxdz0rxdD9qt1Ty9370N93PY&#10;1+cfxA01I28vy13NErbdv+0a/TK+t/tUK5+7ur89/jhoZ0XVowNqr9kjb5WJ6yMO9c2BlaQVloeN&#10;/ZQqyfKq/wDAaq7jG2B8tXpLoN5w+b5c1mrMGuth+7/9avpH7yPPWh6V8L7qe1kmlRpJGVoXCqx7&#10;bjjvX1t8HfiQLi3j07UG+zrDDI/+kXXfzRjhgP71fHPgXWEtbry4vMVmeJW+UHoT6mvYvCt8/wDb&#10;E0jtu3Qn+Eeq14NanaVzeNToetfF74d2Wk2c1/bNbt5cMfzQ24HJlx1B968t8P8AiKWza6i8yTam&#10;F/1xHTIr3zxov/CSeD9QSL5dzRp+846SKe2a+a9Ss30XULhPl3NKynbz0Pv9alO+h07an0Vpd5Fr&#10;kLJL5fzNt/eMH6AHvXM+MtBfSWhubbc3zSSnyY8dMEcisnwrrlxbyKJJGb5y3yqP7temLDb65pLe&#10;ZGzMsPG7jll9jWUtNjWm+Y8ztbo31nHJL8szZzubJ4JHeuq0PULa1tWtbmGGZXcv++Yeg7EH0rnd&#10;c0eTS7iTa0aw7goVWJPIz3FQ2uqQX11GFWTuvzfQn1q4rqS30K/xO+GNl4qtVv7K1t1kmmXK29mJ&#10;DhYyvUY44r5zs7e88MzKLlZof4/3ymPqMd6+2vB8lpJaxxTxsyqjtt9931HrXk/x8+EaNZzXNgtv&#10;CqW8S/vJpCc+cfY+tUqnNoZVKelzy+11SO+tY8TK3yDO2TPUVYjURxqwauN0O1n0ma6gnZWZGCDy&#10;/wDZyO4FddZyJJbrvVm6/wA61aOO19yRrj5WH3tv+1Tre4H975v7u6qM11FHJs2t8zbf88023+W6&#10;Zm+6y/4VCRm42NCO6SRsbl/76qwyiTafM+7XN2rSNHw3zbqvR3xjXD/e/ChxBGpIw25LU3Tf3lxk&#10;Sbtrj5fxrNkvHmXAb+VbXg/TXuLz52Vtzx+vcms2jpie6fCvC2MJlXavlSfNJ/10968v8M+fDrlq&#10;BHJt+b1/umvVNL2aL4Zs3C7W3ldy89Sx71g6DocMd5HOVXajFfvHPT/69Zcp2R0Njw3eGPUJMr/y&#10;yP8AF7ivKfidGZNWj/h/0df/AEJq9Qkmi0+aSQKy7mK/Lz/M+1eY/EbzJNchAZf+Pcf+hNW62Bnq&#10;HwfuD/ZaoW+5Dbr972Nesab80m8yfeX+teI/CG+KxyRHd8q26dv9oV6w2uQafw6yN/D8qjvz61x1&#10;VcIysdZeSBo5CG2/Ia4XUrWS81KYFm8vhh3HQVtWPii11D92I5tztsG5R3+h96k1CzSFd8a7WZtu&#10;78K81x5Wd0JXPO9VmkhkUCNun+NFa17ZrJIpZd3HvRXpRfuok+I9HmeSFQm5vlP3frVeRhb3Cp8q&#10;/Lu29KuaH5duq/L/AAn+dZupRvJfRkMv3P8AGvqonzbLCzBay9UuntfnSFpNqj7v1+hq0sMkny7l&#10;+WnXFv8AuW3fNTMzFtZHvGkd1aPDbtre/wCVdBprBY1Ty/lVT/OstYUhbhfvNWhazCNeKUSkdh4V&#10;t0ZldlXcrn+HnpXUXlmVs45A21Wbb9361yPhG4kbVIbfd8rszf8Ajp/wr1ZtFE3h+1d9rbnP8R9W&#10;rz8Szpijze8jCyZ+98tUZPl5Mf3q6C+09PMxtX7v941DJpaSSWse1fnYL9498VhTZ1JIzbWz8xVn&#10;Hyq3+z/n0r6c+F7GHUJiG/5aw/zavE7rw6LHR4cLH9/b8rH3r1r4f3RhvmA/ili/manEO8TeNkfR&#10;Vur3FrGQrNu/HvXyH+1J4NMczTpDt2WUI+W3/wCm7d/xr6u0nVHh0+P5m7/wj1Ned/FLw7B420G6&#10;leNWZUji/eMU6SBv4frXmYd8swqLmWh+b9xbva3FwhVvmcr8y46E1Vt4/s+oLK67o1/hbp0r0L4j&#10;eFxoerXwCxr5c1x91ifut715zdXm7cnzV9VSleJwuLR0nh3VIF1DiOOP96vzKw9fpXsXh24SO3W7&#10;8xfnUr9739fwr5/0ePy5vM/2lavVvC+qGbTYbf5vkVm+6P7x/wAa48RTb2OaLamfU3gXxZBdWMll&#10;c+XN5kxP76YHgKD0I9q4f4mfD271LUI7jT1m8uSWZz9ltSRhiCOVP5Vxuh+KH026jl3SfKx+6oPU&#10;Y717N4N8eQatZsJVuG8lI/vRqOoPofavK5ZRZ6UWmjwPQ/FV9puqQxXMNwu7LfvpGHGD6j2r2bwj&#10;40EyxoZtqt5Y2tcetc78WvhmdP3Xtl9nhaOGNf8AWSE5MhB6gjvXmej65d6TeeXPNuZXVf3aj+E+&#10;4FWlfcE+U+oNUt7bWtLh8tYWk37iyqHOBkV5Wum3Gg6lDHP5nzKX/eKU65Hf6VseB/GT3CqpaTb5&#10;TN/q1/vV0njrSRfWcmox7VaFFTczHP3vTp/FWTdtDdWepR8P6o/RJGX5D92T3r0y8/s/xVpM1pLH&#10;bySSMFG7bIcKQ3Q/Svn2x1q40/UpovM+VU/hUd8HvXfaT4mfS9QhO6Tu3yqD1BHehO2oWuef/Er4&#10;Wnw/ffaYrdvLuZZpRts9gwCD1zz1rkbPSzIuza0e1f8AnnX1xqXh+Lx94dhndVZre0L/AL5in31B&#10;/h/3a8B8UeHX0HXLiBPLVU2r8rE9VB7iumnUT3MJU7bHluqaa8dwpG5tjnPy+hqFt7LgKytXRahG&#10;7TSA/wATGqsOmyM3DL+tdHNE5nFmPDstVyVVv0qOaYSbiFXvWxqGhvHC3+r7fxH1+lSab4Za6aMf&#10;u/m2/wAR71DaIUWYNnHJNMoCt39+1ewfDnwuZl89l27PJc7ofqar+F/hukl1GXWFl3H/AJaSf3a9&#10;K+yxeE9LYRL5bPD/AMs+fuj/AGvrWDaN4oy/El1tt1sIvvRuG/dt6g9h9avWsP2O1ZGXa27duZcH&#10;tWDZyHUryS5f5t6/xcHjA7fSuw1iFI5lG35dg/malNHRqc7qi+ZD8jfNv3fL+NcL4+mj/tKOXyV2&#10;rCF/8eb2967rWGjs7dZAu1mfb+hrgfiBCd2D/wA8l/8AQjVMZsfCO8VtSuBu+Xzbf+L3avRPGDSL&#10;IxjkZV3j7v8Au15b8MVFreKR/G8P8zXrHiaEyaTDP/flH8m/wrDlJZx/g/xNLHq2npJJJIrXced0&#10;x6blr3q4jTUNPjuAqqrt9Rxkdfwr5l8MxmPXNN3/APP1H/6EK+lre4EfhmzA3ffP82rz66sb0mcd&#10;NfReYP3cfT+8KKZNpsatyq/99GitIvRHQfBNjcfL8nzcf1q5dKkenySlvmVh/u9RWbp/+jrsK7tq&#10;n+dbGvWbx6bNjd2+Xb7ivtEfL8xXjk8yGMj+6Ko6lvjjYBf4R/Or2nrttY8/3B976VNcWIkXP3v+&#10;A1IGDGokjZj95VqFrorx8u2rVxC9vIw2ttZj/Dio9sci7Pl3frVI0R1nhHHmLKPvK5Uen3a988Ox&#10;yXXgvTyF+be//oT18/8AhtWhkUbtvzH27V9HfC/ZeeG7OA7ZNqyN6/8ALU9vxrzsSjoicP5gjhaS&#10;T5dtYtx4gt11KzAkX5JuflPqKueMLe4sbeRB5ke5Fb7pH8VeWyTTrfM5kkbbLu+8fWuaOx0o+ktS&#10;vrS8+HulyRzbpGuDldpxgGQdxVrwGyNcTSFvuPG36mvM9H1CeTwbp4eSTbvb5WY4+89d98PdST/i&#10;YIVX5vLUfN/vVhUdzRHvHhPWLSSTypJNqqhb5VP94e1Om1KTSZlAVfJxuLNknJ47V57Z3Ulu29JG&#10;j3Db8rYr0LSZrHVtNmjnmt1mZ9oaRgTgYPeuZqxvF23PPfiZ8N/+E2sZLi0W4mk8qZ3WOSNApcAj&#10;7w9q+UfG3wV1TS7q8P2Obanl/M1xEeoX0PvX3ZZ2dxp80wDSXVu7cKqnZtGeO4wabqmj6XrEMkFz&#10;otnG0mMyzW6npgjOVHpXXSxXs9GTUtI/MW8024024kiePayuV+Zgeh9jUlreXFvwkat8v8X/AOuv&#10;ubXv2ddD1i6mlt5tP3O7P5cemxuVLHIHDVyt5+yaJJGeOTy1b+7pPHT/AH66li4s4XRufOuk6xuX&#10;ZJtVmY/wn0ruNB8SJp8bYZfnC/eU9s+n1r1Sx/ZntLORXl1KFdv97TQO3u9dBb/APS44+dSs/uj/&#10;AJcV/wDi6yq1oy2LjTaIfCviCDxUvlTyKqs5X9ypHQBu+a87+K3geez+0XdtHJIv+kSp5ki4bHI9&#10;DX0BoPwft7OPNpqEatvP+ptQOcD0et7XvhfZ6hpcMUt1DIywlH8y3B3ZABzlq4XVUTRxufGPgPVN&#10;Rh/dSW8K7Ym/9CH+1XvWj+ILKSFreSbaruW+VWz0Ht7V0kPw10Twz+8e30+ZvufNZxp159/SvN9Q&#10;1a3hkxFaxxtt3blYD+QrL2nMaxi0aHiLwu2sTNc2CyTK7DHzAcAYPXHcVNpvg/Vbi3YSWu35v4ZF&#10;9veu28A3lnN4ds5J4YdzLJ/rMf8APQ+ortl17R7eFgLex/vfejH9KvluaHM+B7O50H5J4/LV/KU7&#10;mB4XOeh960vFWgxa1I0sTSMzOG+VgOi47irS+LNKaRgVs41Vv4pl/wAKr3HjDT/tUkUDWsm35v3c&#10;y+ntWXs2D1POdY+FP2qbey3H3mb5ZI+/4VHY/CFFXJ+1fd/57R+v0rqtU8VJJI2xlXax+7NWfH4q&#10;dWx5zf8Af6rs0TYbp/wfiuG5+1feP/LaP0+ldRpvgW00NVLyXCquPvMp+79Frn4/Hklrwm6RvvfL&#10;cf8A1qxdc8VajfLmO6uofvfKtw3f8q0TbJdjvtY1bTNJt2P2htwUN8yk9TjsK811zxlYX0kiG4Xa&#10;jMvyxt3/AArzX4geMr/SYZBLdXEn7pW+a4YdWx3zXlN98Qp2juMSSKzqcf6Uf8K3jRcjK59PeEde&#10;0yTUJI/tXyrEW/1beo9q0PGV0Y9Qjxt2+UP5mvmX4e+Lrtr5pHmmbdC33rg/3hX0x40jE0LThtu1&#10;FX/x7/69ZVKTpspO5zeqTPNax42/eDfoab42kS60e4kDfMqqv/jw/wAajaT/AEePPzdP5VHqVvLd&#10;aPcDbJ94fwlu4reK0KM/4W3Uba00cjbf9IhUbf8AeNe2eJoRNp8aR/Mqyhv0NfPfgtns/EjfMy7L&#10;uP26Ma+hLWP+0NPjkMm5WY+/QkVjLcmR5DZzJDrlj83/AC2jb/x6vozw3Il54Zs/m/iZvl/3mr5t&#10;W3aPWrE7t2142/8AHq+kPAc0beHbPftX5ZPvf9dDXHUVzWkZupzf6Snl/Muz+pooms2VsNJ/31/+&#10;uisDc/Of7dtbL7VrsvEEZms5FH3WA/nWDcWNov3pIf0/xqxdakZrWQht3T5d27uK+4R80VVuAqrH&#10;/c+Wr32weWy1ixyFmkJXb81XJmVZOG3fL/DUlkN9M8nRV71mqu2Zn/2avTRuysRu71nzK8K5+bdu&#10;qkK502i6huuF37V+Y+vpX0h8F7iOTT7fDf8ALGT/ANG18s6XdbZlxHu+Y/yr3D4M+InW6a32sqpb&#10;SN/rP+mi9se9cOJ946aepsfFy1ksWYbf+XeNvmx/z0NeFySPJfSDb/y1P86+mPi9pJvIZJP7sMa/&#10;dz/y0P8AjXzTq1u+m6oxO7a0zfe46GuNbHUj0TRZN3hezgP3kZm/8eb/ABrsPh7cBrq4A/ieL+bV&#10;yfgGN9atY444Wm2o7/Ku/o2P61peC/tNjqkYkjmjV5ovvZG7B/8Ar1hNdTdHt01iY9NjuAv3229v&#10;f/CsXT/Gj2NwofyVXlvut6exr0DR7WPUvDtrHtVmVmb7uf4mFef+Kvh/czKz2TTMyoF/0e3PXdz0&#10;NYblM9M8O+MoLy1XfJH8qL92Nu4rakvNPvI8vcMu7+6p7fhXgNnDregssbw6gythdzLIn3f/ANdd&#10;JpviC5WSNJWmXrlWkPvWEqTYI9Y021061uGliuJGZmDfN7HP90VpXXii2t18l5FXa3/PNq8tm8VP&#10;Db8Mysq/89sdq5PVvGE7SMfOk+8P+Xg+lCpsLnrF1qGj3kbF7qRf4flU/wDxNZNxq2hQtg30ny/L&#10;/q2/+JrxlfEF35yn7dNt/u+ccfzom16ST+823+LzK3VMNz37TfGmlaeuILrd8275o5PTHoKj1D4h&#10;W7N/rI9rZ/5ZyV4fHrnkrkyf99SVC3iT7Q2BJ91tv+uzRLD3KgeieKPF1vfR4SRWbeG/1bDsfWvJ&#10;Wt5byRX2/d+X5avSTXE0jELJt7NzirWn26Qr88i/e/i+lCo2LZc03WrvSdJht44422MfvZ7knsRV&#10;5tYlaNndY1b/AHT/AI1nzW4mX93J/wB80SMPJYfxVSXKYhJqRmZs7fve9FnN5d5JP/eXb/L/AAqG&#10;3hHmLv8A4mH3qmuNithNv/Aa0LLEjSNucL8v3qoyXQjkbP3qz7rVJIfMHzd1+96Vjyak80n3mX/g&#10;VLluZylY6a3uJJG3oqtVqG4kuPMDKvyf3a53RbotwZv4j/F7V0Vr8rcfvN+M1UadmYc55P8AGhRI&#10;zRj7zW8f/o014PdSSfaljK/LvK/rX0N8cI0hhkn2ruW3j/8ARprwXy0uGmkbauzLfzr1aOhLZ1Hg&#10;NkW6aDd92Et/48P8a+tvFiutnIm35WVf/Qq+P/BsyR3jOJFZmiK/e5+8K+ytWjFxodxPK21lYLtb&#10;6j/GuXFbmlNnM2diLqNUG7dsDGmteOui3DlV+Vx/NasaDeKt9Im1WVUP8XuKkaxS6s5IBtVWb+76&#10;YNcyeljW55vp94bXxFk7f312P/Qv/r19EeEZorrRbdN3zfM3/jxr531iH+z9YU7d2y4OPlx0avcP&#10;hbffbNHtyV/gk/iz/wAtDWcokM4XVo/7P1i1H+yr/N/vn0+le3fDu4F14bs/92T7v/XQ14r4wby7&#10;xWK7WWHcN3Xq1emfBPUjeaXbwH+GGVvvZ/5a/wD164ZaF0zqtUZEuEG7+D+popup2M8lwhCyfc/u&#10;n1NFZm9z85Y/LuFxKu5vvVsWuk/uWK7fL3cruNYK3AZt6VqWtuNuPm3bq+1R880TSQ26tgR/MvX/&#10;ADmq9vb+YuT/AHqLyR4doHvVPR7r5lD/AC8n+VSMuXTeTtH96s2ZvMkYGtS+mG1SP4c1lyXTyNn5&#10;dtUiJElqpt5Fr1L4QzH+2Jj/ANOrf+jFry9bpFmV91dx8OdQSTVphu/5dz/Cf7y1x1kdNI+lviFC&#10;ZNFuHP8ACsf/AKMFfNvjbS45pFIVd26RvvHrxX094ktxcaPcRp8zNt/9CFeG+JoUjuJkuGaNVaRf&#10;l/X1rz+p3WD4FtLa6g0e75VtJPu/9dVNdtIttDqFj+7bd5ox+Y964X4f31vb69cCCTzP9HP3lP8A&#10;eX2FbizG61LT/wDZmH3fciqqL3TVH0Z8P2E1nGn8Oxm/8erF8YeLH8GqxkaRlVA/7lVPVtv8WK1P&#10;h3bp/ZsP3vuP/wCjK4X9pLT92n3Dpubbaw+n/PavNi9TSRraP8QtA8RbRd2d5M3y/Mygct1+64rS&#10;1LT9Dmt5Li0s5I2bGxmkPqAf4jXw/daxLpdxcbFj3K5xuz/CT6Gtbwz461O8uLeA29r5bbvmVTng&#10;E/3q9KNNSRm2fUl5odw0ckgkj8lVLBec4/KuR1S1jWZgV/iH8q9K8F2om8Ewynd5kmnxMV7ZMVcX&#10;4gtTbyM5/vBf0rBxSZlfU4mRQvSpo49q81tLY+Y38VR3Fj90DdWtjQ5u+81lwjKvy/1qGztZdzPu&#10;Xdw34/lXTNp/mTLv3fpVi10tFkz833h6UXHdozbW4vI4VQzLtX/ZH+FSNcbVya2Jl28Vn3FmIY2x&#10;upBck0++Cxr97v8Azq0q+c1Zem24vtQktz/Am/5fw/xrqPEGhpodux/efKob5mB6nHYUrAii0YXb&#10;/s1XaPdM1NhmRVVy33sNRcXCt86N96lymiZn6paov8P3s1zt1shkYba6S82TR5LfdU1zOoaf5kjO&#10;N3LD09K1SMJasvaKoZv+BH+Vdppse2NS390Vxelr5PL/AC/Mf5V11ncI0Kru7CpvqCief/Ha387Q&#10;7qQfwwxL/wCRq+b1uHjaaN2+98v86+nvipbpceHbyPc3zJH/AOjRXyvfMkesSJu/1dwV/Jq66LM6&#10;uiN7wbI39tTR/wAKwn+a19oa9qyXGnzW8W5d+PvKOxB9/SvkvwPYpJeNcfN88JX/AMeH+Fe7eGdW&#10;F9q1vGNvzbvuqeyk96muiKTOu0HS9s3mHb80X9498Ve03E0LFf73+FdVp+mmOzt5NrfNEP4h3ArB&#10;0e38uPyz/Exb9K82LszdnlfjSMw6kp/vTSfzFeqfBu4jbS7cFW/1Un/o2vM/iFHuvm/2ZZf5iu0+&#10;C8ifZ403fdhk/wDRorrkvdEHxOjit9YjRV+VrUMf++nrrvga33fL+Vfssn/o0Vg+OtL+3Xnmjd8t&#10;vt+Vh6t613HwR0/ybWPO7/j3k9P+eorxag4nqF4ttaSKksbMzDPy/wD6xRWd4wvY7nUI3Df8sgPu&#10;n1aipRofmJHb/uVxtrQjmCyKKyV0+OSFfNZlb/Z//UaIbhFkVEbdur7OJ450TWvnKp2r/e+b3rPh&#10;sdrcKq1Yj3rHGQv3lFQzXjrMo2r92mVYoxsZJLpC27YxX5vxqNVG3FaEdn5nmSDduPzfnVO6jljb&#10;BX5a0Rk0QyKsfJrqvALbbxpB8u6Er7/eFcreRj+D+7Wt4ZaSFshf4D/MVzVUb0tD7SjkS80W4fb/&#10;ABhfm/4DXh/xCtzHcXB+X5mm/nXtXgG4F9odwg+ZmuD932VT3rz/AOJlmitceZuX/j4ryJPU9CKu&#10;eQ+G5ntdQklDMu6Ir8rc9R/hXZeH7wNqVvv3N+9j/nXBzSR28zCFt3+9/kV3XhnRb+3vo3lt9qiW&#10;M/eHY/WtKnwmqR9NfD+4VtLt8bvuN/6MNYvxy0uS88O3kn7v5Yol+b/rsPapPAMnlwxk/d8pv/Q6&#10;7jxRpI17w3eRJuZm2r8rAdGU968q9ma8p+b+vWci6pqmWXbHNL8v0JrU8D6lZW95YiW38xl8zP7s&#10;Hs3qa6j4peA7zS9a1RzDJ5b3Fy25pFbgMfT615zbx/2eyn+JP73v9PrXuYdc0Tlloz748F65ZXng&#10;WNILdo2TTYl/1YHWLjoa4HxJJuZgdzfOP5VV+Cd8+peHWi+X/j1tk+XjqrDvW54is/ssjR/xKw/l&#10;XDV0mSjj4b75c/NVdtSDSN/rPlb/AD3qa40W38tpDJJuX6f4VR+zorME3fLWt9DQ2LeTzI9/+1Vy&#10;3jPWsGGNlbn7tOjknWRsKu3d+n51KA2rr5eTWLNeG4bAZv8AgVFxdBVwfvVkxrJNIuFrQaNbTZvs&#10;OoSTvu+ZNvy9e3+FamteJBrFuwDXDfKF/eexz6msNYZFjX5az7y1uI42KR7v95h/jQkUzUjmLcbm&#10;+WtjTby2VdksPmMqn+EHv71xdnNPHI3mKq/MP89a1I5pG5jVWqpaGWrNzUGimbEUfl7s/wAIHX6V&#10;m3Fn8uPl+9Um0tCpP3lXd+NU281mwFWs3IdmOhtWVf4a2rWErCv+6Kr2MI/j/vf0rQk/5Zonzfw1&#10;hfU06HK/EK1dvDt5JuX5Vj/9GCvlW+ty3iC4Hy/NdN/6FX114m097rTZo3VtrKv3WH94V4XrHh2O&#10;31SRw0m7zmb5mHY/SvQoySOarFsPCMP2eFfu/cP3f96u+8I3Rj1q3IZl+993/dNeb3Egh4ruvhDp&#10;Mt9JHI6t8s0i/Kw/55iqqyTIpxaPpzR7ozaXZ5Zm/cxt830FYs1wlvqUMYXbuTd8v3e9ZNnePZ/u&#10;9q/Iuz5varC3nnXC/d8zstea9zqtocP8Rowrb9q/O0zfyre+Cfzbf+veT/0aKr/EizZtNhk2/wDL&#10;KVu3oKp/B288m4wdu37PJ/6MFb30Mup6V4oh/wBMWPavzRD+Zr0j4O6aI7OElY/9TJ/D/wBNfpXI&#10;3mliaTed25V/hYV6R4FjFr4ftUT5pFVsq3/XQ15lZGqRD4ivLOG+jVrfrED8sY9TRXPeJNAjub+N&#10;28z/AFQHysPU+1FJR0NOU/O5reLbl7hY/wDZbH+NY7Wb28nmCRmVf9mr1xCbiFW/2qjuJCsbL/er&#10;648NM1tFVtQjYBmXy1X365/wrauvCMlrZyXJ3SKmP+WPqQOuT61k+GbiOzWYlW+dV+7+Nd5q2sCT&#10;T5raPcu/DfMo9R/hUdS9Tj7WSKNWR1jX+H5sCqOsLE0eUaNfnH3cehp19G6zM+7+ItVG4kWRcFa6&#10;USYcl4em7d/wKt7w3eDo+1fkP3m9651o0X5wv3am0u4dbpsN/B/hWFU2ij7g+Cc32jT2B+b/AEqT&#10;3/5ZrWH8WrF2kuMKyruuf4fpUfwF1z/R/L+b5rqT+Ef88lrc+JUZmtbiQ/3Lhv0rxKi949GOx8v6&#10;tbvb3kh3N2X07V7xHrVlJxHHbq3+yw/wrwPxo139skEEir86/e/3foa7TTb6S3kYyNu+YY2qO1bc&#10;t0Vc+jvCNwn9i27hl3Mrfxf7RrtNH8TRKvlzsu1mLfvJh6e9eQ/D/VnuNLtxubbsY/dH/PQ1veIL&#10;g6arPH8u1Q3r1OO9ebVp2KdSxsfEL4a2/i7T7i4tljaRopn/AHNqJCxcZHIIr5d8XfB/VNJuromx&#10;vPJj2/N9hYDkL/jX1R4R+IHkxxxStMyssaHbGv0PcV1l1a6J4stWjls5JGuOvmMU+6f9lvaumjif&#10;ZRsZuPtNTw34Ixpo9msUqqrMlsm2T5DlQQeDXSeNLiNdUuJNqrGzKo9Puiu4X4d6VpbNLbWqxsvz&#10;f66Q9OR1Jrg/HVun2iRNv3XX/wBBrjqVuaVyuWxx90rSNx93bTYbP7x8vd/wGtK3sTNbs42/e/wq&#10;xDp8m3hl/wA/hWvtdASMeOH92wMPzf7tEkIVfu7f+A1rLayRycstOj0/7VcRodv3gvfuan2tjVU7&#10;nL3UJ+/5fyn/AGaNPt0WRcqvf+H2r1Kz8B295Yx5jjbq3+sb1NXIfhXbtyIYf+/0lR9asDp2PO7e&#10;OJvkMcbf8BFV7qzEkbIIdu7/AGa7LxR4Vj8O26yhY13OE/dsx6gnv9K6jw38P7bWlyYY2+cr80ki&#10;9BntQ8Xy6kJXdjxWPQXkZsKzbv8ApnVyHQ3hjUPGy/70eK+grH4Q2kckj+TD8rBv9dLWP408Ax6b&#10;YxzxLCu6UJ/rGP8ACfX6Vj9e5jX2Vjye10ktHgQ+Z8o+Xy81NH4ZvJpMpps23/Ztz/hXfeA/D41D&#10;UpoZVVlSWNfvEcEn0+lewWfhfSrNfLe1+Zf7sjfX+9R9YuHKfMNr4Z1CNsmxuv8AwHb/AArPvrj7&#10;DcbJ4/J2sV/efJ0PPWvqLUNP0ixjb/RZOzfKx9f96vkn42XF3HrTCwkWGN7i5Xayg8bhjqDW1OV2&#10;ZNWDXtUt20+aQXUbbcfL5g9R71xcPhN/EV1vDNGrPu3eTv8AvHr1FV9N03UL63YXE0Mi7tvp6Hso&#10;rstHvE0mGOMblZVVTt55X616MUZ3M1fhXaWvM80Mn8P7y1H9WNdh8O/BqWs0YgjXb5rN+7t8c+X7&#10;VVXVP7QkYPub+L7oH8q9K+GMcUk0YC/8tW/9F0SlYZwurMbHULpH/gmZPm46E1pW6hdShk27o1U5&#10;Xt0NVfiBamPVNQI2/wDH7J/Nq1NJtzdcf7R/lWHxMt7GX8RoxcaKuxdv+jy/d91FcD8N7h4dUktg&#10;zKyW7Nu3Y/iXt+NejeNo9um7D/BFKv6CvK/Cd19l8VXjj/n32/qlU9Ec3U+pIcSc/LJ81eheEY0h&#10;0+GV41WNlZQrLgfe/wDrVweh2omt2P8At/0Fd1ptx5ekw2/9xi36n/GvPqyN0YPiO4T7amNv+rH8&#10;XuaK0tU8Px3cisVX5Rj7x96KaloVzH5f2qxyRqBJu/3WqnqDbV/4CP51Do8jxthm/hP86mvNPuJl&#10;3iSPavy/54r7A+fiTaax8tsfN8orvF0+PUIWMrMv8Py8fzBrh9BtyvnA7flx/Wu486SGP73y1l1N&#10;EcnrFmbWZkiVpPmZfXp06VgtDd/aGzbyKv8Ae8s16Zb6XFfN5ki7ujfeI6/StZfDOnyW67rfd/20&#10;b/GumMkWkeLrbv5mArVItrJuyI2b/gNexW/gfRpOln83/XaT/wCKrSs/h7o+7Js1+7/z2k/xrCrJ&#10;M3ijQ/Z91IW+3zZI4V+0y/ebH/LEepr0LxtqltdWt0BcQt8kq/LIO4+tcv4R8K2Wkw4ihVW80t8s&#10;jHqoHc10Enh+zut3mQ7t3X5j3/GvIqbnSjxnUGeO4Yxru6fyqaPz5o5jJCy7F4+U+9etf8K70i4j&#10;U/Y13f8AXaT/ABo8ZeA7bRdLmlihjj/cysdsjH7oz3qos3SMv4X3EnlqhX5Vhb/0YK9o8RaWbiFv&#10;LWST5R91c9/pXivw3YeWuP8Ank3/AKMFfSEMYW1aef5lVtp29e309a5sTsaqKZ4fqlnf2d5GUs5t&#10;qufmaNuxFb2i+JJ4VhidYV25+Vsg9z613F5JpmqSSRC3k3KxT5mwMnjs1Y83w/F1cNLCsMe7pukb&#10;0x71x06bkD90sWurDy2fzIdzKG+9/wDXqveSRahy8i/M275WHbioZPCOoWayb5rfy1zhVY9B/wAB&#10;qn9jkt15Zf8AgNTUpNamF7s9Y8N+Hbb7DIRJN/rT/EPQe1dBHZ21uqh5tv8AvMO1eW+H/Hl59qjt&#10;I5pF3sT/AKtcdPz7V3Cw6hfQxyvNG25Qw/h6/QVw8zOmJqX01hDo9wReQ+ZuG1fMX1FePrCLjxZH&#10;J/Ct7uDL0x5leiXXht2/dny9rLyu4/4VDDoOl2d1CXtWaTeMssjdQf8Aeou2VzWOq0/XIbHT4YBN&#10;b/Jn5WYZ5JPr702HxB8uA0Lf8C/+vXP3ljbteSGOPbHxhdx9B71c0+Gw/jhZvm/vH0+tZPc1vdHI&#10;/ERp9amkTy2ZfNVt0Kk9I8e9amk6tf6fotwkdurM0uQrRtn+H3q1rmpaRp8jB7WbduC/L9M/3qw/&#10;+E4sI5FCQ3Cx912j/wCKq1T5jjcrM6C31rUGhYm1Xcy8/u2/xrD1yzuNej2S28irvD/u1PYY759a&#10;8/8AEHx8t9FvprcLff62RBthiP3Tju1XvDPxsg1br9s+4W+aGIdDjs1arDB7W56F4f0f+xY98azf&#10;OqsfM/2fwHrWpcZvPmP8X92uRvvF122kzXEUzKrQlxujXOMZHaud0P4gandTNGbpvlQt/qY/Ue3v&#10;S9k0WmejLo9tfNzM3935WH19K8/+KXhG3jsd8TXEjeVcNt4POB/s1sfD/XL26uo47ubzNzt/CBxt&#10;9gK3PGlmJrX95tZXSTH4gVrSdmKWx8z2ulyQ2Mj+TMu1v4l+ntToVRmxu+Zf4a9O1DQYF0O4CRqr&#10;bh/EfVa8dXUBZ69dRSbmVLop8uOzkV7lJ6HJ1O6sbGD+z4XMjKzZyu4eprtvh/m3jyP+erfe/wB0&#10;VwNneJdQqI9yry3zfWvUNFsRpdnJcFV8tH525J5AHeuas7M3R5r8UmLLMU+Zmvjlf++63tBjEeny&#10;F/lbzfut9BWfr1nHrmoXUe35fOZ/myO59PrW9qFmLVcQfKu0N/e5z70U7MGY/iiNJtHviG3bbeX7&#10;v+6a8n8Owp/bExdtv7r+q16dq0zrp94jNuV4mX9DXmdnNHa6xNlW+5t+X/gNaVdjPU+ntBZPLwjK&#10;373/AAr0jwzCjRqZG2rsPzdO9eU+E5BNb7x/DN/QV6hYs7aTD5TbW3H731NeDVbNEV9Yum+1L5e2&#10;Rdn3uvc0VbsNJaSFjLtL7uPmPT9KKtPQR+XFvWG3/Hwv+7RRX3R4UTrNH/491/3V/lW1J/q2oorC&#10;RojoNN/481/3B/KtCx+9/wABoorBnVE6DSf9Yn+8f5VqXH3F/wB6iismaROo0/r+J/lWhH95qKK5&#10;maovWv3aPip/yL9x/wBe1x/6DRRWS3NjzH4a/wCpX/rk3/oyvoS+/wCRRvv99f5pRRWVYuB8r65/&#10;yNV9/wBfkn/ow16F4L+9Z/8AAv8A2aiit8PsEz1a3/48R/1yH8qvaX/x6x/j/OiirrbHNHcz4/8A&#10;kIQ/Q/yNdB/yzj/3aKK+eludnQbef6xf92ubvP8AXSf7xoorVGTCx/1zfT/CumtaKKye5utjx/4w&#10;f8hGb/rtH/6Krz3w7/x/R/7x/kaKK6aZzSPOfjJ/x/Wf/XW4/mtXvhP/AA/9cZP/AEYKKK9OJCPp&#10;bUP+RJt/+wf/AO0hXnvhH/kLTf8AXE/zWiiueobxPbPAf/IXt/q3/os11HxI/wCQfa/9cpf5LRRX&#10;nx+IqWx5ev8Ax5yf73+FeN/8zZff9fp/9GGiivbpbHN1O+s/+Pdfx/nXoWvf8inff76f+hrRRXLX&#10;3KOQ8L/8hKT/AK5H+YrZvP8Aj3b8P50UVNMlnL+Iv+PN/wDck/lXj+of8hSf/dH8hRRXTU2KPqLw&#10;L/yCZv8Arsf5LXqnhX/j1j/3T/6FRRXi1S4m1e/6xfpRRRQtij//2VBLAwQUAAYACAAAACEAjRN0&#10;xN4AAAAFAQAADwAAAGRycy9kb3ducmV2LnhtbEyPzWrDMBCE74W+g9hCbo3suD+JazmEkPQUCk0K&#10;pbeNtbFNrJWxFNt5+6q9tJeFYYaZb7PlaBrRU+dqywriaQSCuLC65lLBx2F7PwfhPLLGxjIpuJKD&#10;ZX57k2Gq7cDv1O99KUIJuxQVVN63qZSuqMigm9qWOHgn2xn0QXal1B0Oodw0chZFT9JgzWGhwpbW&#10;FRXn/cUoeB1wWCXxpt+dT+vr1+Hx7XMXk1KTu3H1AsLT6P/C8IMf0CEPTEd7Ye1EoyA84n9v8J7n&#10;DwsQRwVJsohA5pn8T59/AwAA//8DAFBLAwQUAAYACAAAACEAe8A4ksMAAAClAQAAGQAAAGRycy9f&#10;cmVscy9lMm9Eb2MueG1sLnJlbHO8kMsKwjAQRfeC/xBmb9N2ISKmbkRwK/oBQzJNo82DJIr+vQER&#10;FAR3LmeGe+5hVuubHdmVYjLeCWiqGhg56ZVxWsDxsJ0tgKWMTuHoHQm4U4J1N52s9jRiLqE0mJBY&#10;obgkYMg5LDlPciCLqfKBXLn0PlrMZYyaB5Rn1MTbup7z+M6A7oPJdkpA3KkW2OEeSvNvtu97I2nj&#10;5cWSy18quLGluwAxasoCLCmDz2VbnYIG/t2h+Y9D83LgH8/tHgAAAP//AwBQSwECLQAUAAYACAAA&#10;ACEA2vY9+w0BAAAUAgAAEwAAAAAAAAAAAAAAAAAAAAAAW0NvbnRlbnRfVHlwZXNdLnhtbFBLAQIt&#10;ABQABgAIAAAAIQA4/SH/1gAAAJQBAAALAAAAAAAAAAAAAAAAAD4BAABfcmVscy8ucmVsc1BLAQIt&#10;ABQABgAIAAAAIQDJDsJzfAIAADsHAAAOAAAAAAAAAAAAAAAAAD0CAABkcnMvZTJvRG9jLnhtbFBL&#10;AQItAAoAAAAAAAAAIQC1zbcXZV0AAGVdAAAUAAAAAAAAAAAAAAAAAOUEAABkcnMvbWVkaWEvaW1h&#10;Z2UxLmpwZ1BLAQItAAoAAAAAAAAAIQDZa0VEGGgAABhoAAAUAAAAAAAAAAAAAAAAAHxiAABkcnMv&#10;bWVkaWEvaW1hZ2UyLmpwZ1BLAQItABQABgAIAAAAIQCNE3TE3gAAAAUBAAAPAAAAAAAAAAAAAAAA&#10;AMbKAABkcnMvZG93bnJldi54bWxQSwECLQAUAAYACAAAACEAe8A4ksMAAAClAQAAGQAAAAAAAAAA&#10;AAAAAADRywAAZHJzL19yZWxzL2Uyb0RvYy54bWwucmVsc1BLBQYAAAAABwAHAL4BAADLzAAAAAA=&#10;">
                <v:shape id="Picture 596" o:spid="_x0000_s1027" type="#_x0000_t75" style="position:absolute;width:25120;height:214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QBzxAAAANwAAAAPAAAAZHJzL2Rvd25yZXYueG1sRI9Pi8Iw&#10;FMTvwn6H8Ba8aer+qbUaRRaEPXjZugseH82zLTYvpcma+u2NIHgcZuY3zGozmFZcqHeNZQWzaQKC&#10;uLS64UrB72E3yUA4j6yxtUwKruRgs34ZrTDXNvAPXQpfiQhhl6OC2vsul9KVNRl0U9sRR+9ke4M+&#10;yr6SuscQ4aaVb0mSSoMNx4UaO/qqqTwX/0YBZuUiCx/bkFbHZj6cgjv/ve+VGr8O2yUIT4N/hh/t&#10;b63gc5HC/Uw8AnJ9AwAA//8DAFBLAQItABQABgAIAAAAIQDb4fbL7gAAAIUBAAATAAAAAAAAAAAA&#10;AAAAAAAAAABbQ29udGVudF9UeXBlc10ueG1sUEsBAi0AFAAGAAgAAAAhAFr0LFu/AAAAFQEAAAsA&#10;AAAAAAAAAAAAAAAAHwEAAF9yZWxzLy5yZWxzUEsBAi0AFAAGAAgAAAAhAKndAHPEAAAA3AAAAA8A&#10;AAAAAAAAAAAAAAAABwIAAGRycy9kb3ducmV2LnhtbFBLBQYAAAAAAwADALcAAAD4AgAAAAA=&#10;">
                  <v:imagedata r:id="rId21" o:title=""/>
                </v:shape>
                <v:shape id="Picture 598" o:spid="_x0000_s1028" type="#_x0000_t75" style="position:absolute;left:25146;top:514;width:24694;height:210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TguwgAAANwAAAAPAAAAZHJzL2Rvd25yZXYueG1sRE9NS8NA&#10;EL0L/odlBC9iNxUracym2KBSehFrweuQHZPF7GzIrk36752D4PHxvsvN7Ht1ojG6wAaWiwwUcROs&#10;49bA8ePlNgcVE7LFPjAZOFOETXV5UWJhw8TvdDqkVkkIxwINdCkNhdax6chjXISBWLivMHpMAsdW&#10;2xEnCfe9vsuyB+3RsTR0OFDdUfN9+PFSsqfPm329nd/yeno9L8k932+dMddX89MjqERz+hf/uXfW&#10;wGota+WMHAFd/QIAAP//AwBQSwECLQAUAAYACAAAACEA2+H2y+4AAACFAQAAEwAAAAAAAAAAAAAA&#10;AAAAAAAAW0NvbnRlbnRfVHlwZXNdLnhtbFBLAQItABQABgAIAAAAIQBa9CxbvwAAABUBAAALAAAA&#10;AAAAAAAAAAAAAB8BAABfcmVscy8ucmVsc1BLAQItABQABgAIAAAAIQBoLTguwgAAANwAAAAPAAAA&#10;AAAAAAAAAAAAAAcCAABkcnMvZG93bnJldi54bWxQSwUGAAAAAAMAAwC3AAAA9gIAAAAA&#10;">
                  <v:imagedata r:id="rId22" o:title=""/>
                </v:shape>
                <w10:anchorlock/>
              </v:group>
            </w:pict>
          </mc:Fallback>
        </mc:AlternateContent>
      </w:r>
      <w:r w:rsidRPr="007B6D28">
        <w:rPr>
          <w:rFonts w:asciiTheme="minorHAnsi" w:hAnsiTheme="minorHAnsi" w:cstheme="minorHAnsi"/>
          <w:sz w:val="28"/>
          <w:szCs w:val="28"/>
        </w:rPr>
        <w:t xml:space="preserve"> </w:t>
      </w:r>
    </w:p>
    <w:p w14:paraId="3CE8A17E" w14:textId="45BB4B4A" w:rsidR="00722974" w:rsidRPr="007B6D28" w:rsidRDefault="00AE378B" w:rsidP="00AE378B">
      <w:pPr>
        <w:spacing w:after="11"/>
        <w:ind w:left="-5" w:right="179"/>
        <w:rPr>
          <w:rFonts w:asciiTheme="minorHAnsi" w:hAnsiTheme="minorHAnsi" w:cstheme="minorHAnsi"/>
          <w:sz w:val="28"/>
          <w:szCs w:val="28"/>
        </w:rPr>
      </w:pPr>
      <w:r w:rsidRPr="007B6D28">
        <w:rPr>
          <w:rFonts w:asciiTheme="minorHAnsi" w:hAnsiTheme="minorHAnsi" w:cstheme="minorHAnsi"/>
          <w:noProof/>
          <w:sz w:val="28"/>
          <w:szCs w:val="28"/>
        </w:rPr>
        <w:drawing>
          <wp:anchor distT="0" distB="0" distL="114300" distR="114300" simplePos="0" relativeHeight="251667456" behindDoc="0" locked="0" layoutInCell="1" allowOverlap="1" wp14:anchorId="28691ABD" wp14:editId="759EF3B0">
            <wp:simplePos x="0" y="0"/>
            <wp:positionH relativeFrom="margin">
              <wp:posOffset>2856865</wp:posOffset>
            </wp:positionH>
            <wp:positionV relativeFrom="paragraph">
              <wp:posOffset>1128395</wp:posOffset>
            </wp:positionV>
            <wp:extent cx="2839720" cy="571500"/>
            <wp:effectExtent l="0" t="0" r="0" b="0"/>
            <wp:wrapSquare wrapText="bothSides"/>
            <wp:docPr id="1" name="Picture 1" descr="Image showing Delete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age showing Delete Selected"/>
                    <pic:cNvPicPr/>
                  </pic:nvPicPr>
                  <pic:blipFill>
                    <a:blip r:embed="rId23">
                      <a:extLst>
                        <a:ext uri="{28A0092B-C50C-407E-A947-70E740481C1C}">
                          <a14:useLocalDpi xmlns:a14="http://schemas.microsoft.com/office/drawing/2010/main" val="0"/>
                        </a:ext>
                      </a:extLst>
                    </a:blip>
                    <a:stretch>
                      <a:fillRect/>
                    </a:stretch>
                  </pic:blipFill>
                  <pic:spPr>
                    <a:xfrm>
                      <a:off x="0" y="0"/>
                      <a:ext cx="2839720" cy="571500"/>
                    </a:xfrm>
                    <a:prstGeom prst="rect">
                      <a:avLst/>
                    </a:prstGeom>
                  </pic:spPr>
                </pic:pic>
              </a:graphicData>
            </a:graphic>
            <wp14:sizeRelH relativeFrom="page">
              <wp14:pctWidth>0</wp14:pctWidth>
            </wp14:sizeRelH>
            <wp14:sizeRelV relativeFrom="page">
              <wp14:pctHeight>0</wp14:pctHeight>
            </wp14:sizeRelV>
          </wp:anchor>
        </w:drawing>
      </w:r>
      <w:r w:rsidR="00DF331B" w:rsidRPr="007B6D28">
        <w:rPr>
          <w:rFonts w:asciiTheme="minorHAnsi" w:hAnsiTheme="minorHAnsi" w:cstheme="minorHAnsi"/>
          <w:sz w:val="28"/>
          <w:szCs w:val="28"/>
        </w:rPr>
        <w:t xml:space="preserve">When georeferencing in ArcGIS Pro, you will need to navigate between the unreferenced data and the reference data. This can be accomplished by right-clicking on the </w:t>
      </w:r>
      <w:r w:rsidR="009F4EC8" w:rsidRPr="007B6D28">
        <w:rPr>
          <w:rFonts w:asciiTheme="minorHAnsi" w:hAnsiTheme="minorHAnsi" w:cstheme="minorHAnsi"/>
          <w:b/>
          <w:bCs/>
          <w:color w:val="000000" w:themeColor="text1"/>
          <w:sz w:val="28"/>
          <w:szCs w:val="28"/>
        </w:rPr>
        <w:t xml:space="preserve">venice2.jpg or Vince_Bound </w:t>
      </w:r>
      <w:r w:rsidR="00DF331B" w:rsidRPr="007B6D28">
        <w:rPr>
          <w:rFonts w:asciiTheme="minorHAnsi" w:hAnsiTheme="minorHAnsi" w:cstheme="minorHAnsi"/>
          <w:b/>
          <w:bCs/>
          <w:color w:val="000000" w:themeColor="text1"/>
          <w:sz w:val="28"/>
          <w:szCs w:val="28"/>
        </w:rPr>
        <w:t>layer</w:t>
      </w:r>
      <w:r w:rsidR="00DF331B" w:rsidRPr="007B6D28">
        <w:rPr>
          <w:rFonts w:asciiTheme="minorHAnsi" w:hAnsiTheme="minorHAnsi" w:cstheme="minorHAnsi"/>
          <w:color w:val="000000" w:themeColor="text1"/>
          <w:sz w:val="28"/>
          <w:szCs w:val="28"/>
        </w:rPr>
        <w:t xml:space="preserve"> </w:t>
      </w:r>
      <w:r w:rsidR="00DF331B" w:rsidRPr="007B6D28">
        <w:rPr>
          <w:rFonts w:asciiTheme="minorHAnsi" w:hAnsiTheme="minorHAnsi" w:cstheme="minorHAnsi"/>
          <w:sz w:val="28"/>
          <w:szCs w:val="28"/>
        </w:rPr>
        <w:t xml:space="preserve">in the Contents Pane </w:t>
      </w:r>
      <w:r w:rsidR="00A20BB7" w:rsidRPr="007B6D28">
        <w:rPr>
          <w:rFonts w:asciiTheme="minorHAnsi" w:hAnsiTheme="minorHAnsi" w:cstheme="minorHAnsi"/>
          <w:sz w:val="28"/>
          <w:szCs w:val="28"/>
        </w:rPr>
        <w:t xml:space="preserve">and </w:t>
      </w:r>
      <w:r w:rsidR="00DF331B" w:rsidRPr="007B6D28">
        <w:rPr>
          <w:rFonts w:asciiTheme="minorHAnsi" w:hAnsiTheme="minorHAnsi" w:cstheme="minorHAnsi"/>
          <w:sz w:val="28"/>
          <w:szCs w:val="28"/>
        </w:rPr>
        <w:t xml:space="preserve">then selecting </w:t>
      </w:r>
      <w:r w:rsidR="00DF331B" w:rsidRPr="007B6D28">
        <w:rPr>
          <w:rFonts w:asciiTheme="minorHAnsi" w:hAnsiTheme="minorHAnsi" w:cstheme="minorHAnsi"/>
          <w:b/>
          <w:bCs/>
          <w:sz w:val="28"/>
          <w:szCs w:val="28"/>
        </w:rPr>
        <w:t>Zoom to Layer</w:t>
      </w:r>
      <w:r w:rsidR="00DF331B" w:rsidRPr="007B6D28">
        <w:rPr>
          <w:rFonts w:asciiTheme="minorHAnsi" w:hAnsiTheme="minorHAnsi" w:cstheme="minorHAnsi"/>
          <w:sz w:val="28"/>
          <w:szCs w:val="28"/>
        </w:rPr>
        <w:t xml:space="preserve">. You can then navigate the map space using the mouse or the Explore tools under the Map Tab. Once you’ve established a control point, it will be added to the Control Point Table. If you would like to delete a control point, you can select it </w:t>
      </w:r>
      <w:r w:rsidR="00A20BB7" w:rsidRPr="007B6D28">
        <w:rPr>
          <w:rFonts w:asciiTheme="minorHAnsi" w:hAnsiTheme="minorHAnsi" w:cstheme="minorHAnsi"/>
          <w:sz w:val="28"/>
          <w:szCs w:val="28"/>
        </w:rPr>
        <w:t xml:space="preserve">and </w:t>
      </w:r>
      <w:r w:rsidR="00DF331B" w:rsidRPr="007B6D28">
        <w:rPr>
          <w:rFonts w:asciiTheme="minorHAnsi" w:hAnsiTheme="minorHAnsi" w:cstheme="minorHAnsi"/>
          <w:sz w:val="28"/>
          <w:szCs w:val="28"/>
        </w:rPr>
        <w:t>then use the Delete Selected button in the table.</w:t>
      </w:r>
      <w:r w:rsidRPr="007B6D28">
        <w:rPr>
          <w:rFonts w:asciiTheme="minorHAnsi" w:hAnsiTheme="minorHAnsi" w:cstheme="minorHAnsi"/>
          <w:sz w:val="28"/>
          <w:szCs w:val="28"/>
        </w:rPr>
        <w:t xml:space="preserve"> </w:t>
      </w:r>
    </w:p>
    <w:p w14:paraId="555450C8" w14:textId="7B550479" w:rsidR="0072246B" w:rsidRPr="007B6D28" w:rsidRDefault="00DF331B" w:rsidP="00722974">
      <w:pPr>
        <w:pStyle w:val="ListParagraph"/>
        <w:numPr>
          <w:ilvl w:val="0"/>
          <w:numId w:val="9"/>
        </w:numPr>
        <w:ind w:right="547"/>
        <w:rPr>
          <w:rFonts w:asciiTheme="minorHAnsi" w:hAnsiTheme="minorHAnsi" w:cstheme="minorHAnsi"/>
          <w:sz w:val="28"/>
          <w:szCs w:val="28"/>
        </w:rPr>
      </w:pPr>
      <w:r w:rsidRPr="007B6D28">
        <w:rPr>
          <w:rFonts w:asciiTheme="minorHAnsi" w:hAnsiTheme="minorHAnsi" w:cstheme="minorHAnsi"/>
          <w:sz w:val="28"/>
          <w:szCs w:val="28"/>
        </w:rPr>
        <w:t xml:space="preserve">Create at least four control points scattered around the map. If you would like to wait until you have created </w:t>
      </w:r>
      <w:r w:rsidR="00A20BB7" w:rsidRPr="007B6D28">
        <w:rPr>
          <w:rFonts w:asciiTheme="minorHAnsi" w:hAnsiTheme="minorHAnsi" w:cstheme="minorHAnsi"/>
          <w:sz w:val="28"/>
          <w:szCs w:val="28"/>
        </w:rPr>
        <w:t>all</w:t>
      </w:r>
      <w:r w:rsidRPr="007B6D28">
        <w:rPr>
          <w:rFonts w:asciiTheme="minorHAnsi" w:hAnsiTheme="minorHAnsi" w:cstheme="minorHAnsi"/>
          <w:sz w:val="28"/>
          <w:szCs w:val="28"/>
        </w:rPr>
        <w:t xml:space="preserve"> the control points for the image to be updated, </w:t>
      </w:r>
      <w:r w:rsidRPr="007B6D28">
        <w:rPr>
          <w:rFonts w:asciiTheme="minorHAnsi" w:hAnsiTheme="minorHAnsi" w:cstheme="minorHAnsi"/>
          <w:b/>
          <w:bCs/>
          <w:color w:val="000000" w:themeColor="text1"/>
          <w:sz w:val="28"/>
          <w:szCs w:val="28"/>
        </w:rPr>
        <w:t>make sure the Auto Apply option is not selected.</w:t>
      </w:r>
      <w:r w:rsidRPr="007B6D28">
        <w:rPr>
          <w:rFonts w:asciiTheme="minorHAnsi" w:hAnsiTheme="minorHAnsi" w:cstheme="minorHAnsi"/>
          <w:sz w:val="28"/>
          <w:szCs w:val="28"/>
        </w:rPr>
        <w:t xml:space="preserve"> If you select Apply, you can update the image. If you would like to not use one of your control points you can delete it from the table. As you create your control points, make sure that you use the tips provided above. Also, make sure that they can be located in both images. </w:t>
      </w:r>
    </w:p>
    <w:p w14:paraId="700727D5" w14:textId="470C4A0F" w:rsidR="00DF7468" w:rsidRPr="007B6D28" w:rsidRDefault="00DF7468" w:rsidP="00722974">
      <w:pPr>
        <w:pStyle w:val="ListParagraph"/>
        <w:numPr>
          <w:ilvl w:val="0"/>
          <w:numId w:val="9"/>
        </w:numPr>
        <w:ind w:right="547"/>
        <w:rPr>
          <w:rFonts w:asciiTheme="minorHAnsi" w:hAnsiTheme="minorHAnsi" w:cstheme="minorHAnsi"/>
          <w:sz w:val="28"/>
          <w:szCs w:val="28"/>
        </w:rPr>
      </w:pPr>
      <w:r w:rsidRPr="007B6D28">
        <w:rPr>
          <w:rFonts w:asciiTheme="minorHAnsi" w:hAnsiTheme="minorHAnsi" w:cstheme="minorHAnsi"/>
          <w:sz w:val="28"/>
          <w:szCs w:val="28"/>
        </w:rPr>
        <w:t>You want your control points in your reference image and unreferenced image as closely as possible, as it could influence your final accuracy</w:t>
      </w:r>
    </w:p>
    <w:p w14:paraId="1EABFED2" w14:textId="77777777" w:rsidR="0072246B" w:rsidRPr="007B6D28" w:rsidRDefault="00DF331B">
      <w:pPr>
        <w:spacing w:after="110"/>
        <w:ind w:left="-5" w:right="81"/>
        <w:rPr>
          <w:rFonts w:asciiTheme="minorHAnsi" w:hAnsiTheme="minorHAnsi" w:cstheme="minorHAnsi"/>
          <w:sz w:val="28"/>
          <w:szCs w:val="28"/>
        </w:rPr>
      </w:pPr>
      <w:r w:rsidRPr="007B6D28">
        <w:rPr>
          <w:rFonts w:asciiTheme="minorHAnsi" w:hAnsiTheme="minorHAnsi" w:cstheme="minorHAnsi"/>
          <w:sz w:val="28"/>
          <w:szCs w:val="28"/>
        </w:rPr>
        <w:t xml:space="preserve">Below is an example of six control points displayed over the reference data and the associated table.  </w:t>
      </w:r>
    </w:p>
    <w:p w14:paraId="475B82EC" w14:textId="59A4FF63" w:rsidR="0072246B" w:rsidRPr="007B6D28" w:rsidRDefault="00AE378B" w:rsidP="00AE378B">
      <w:pPr>
        <w:spacing w:after="109" w:line="259" w:lineRule="auto"/>
        <w:ind w:left="0" w:right="0" w:firstLine="0"/>
        <w:jc w:val="center"/>
        <w:rPr>
          <w:rFonts w:asciiTheme="minorHAnsi" w:hAnsiTheme="minorHAnsi" w:cstheme="minorHAnsi"/>
          <w:sz w:val="28"/>
          <w:szCs w:val="28"/>
        </w:rPr>
      </w:pPr>
      <w:r w:rsidRPr="007B6D28">
        <w:rPr>
          <w:rFonts w:asciiTheme="minorHAnsi" w:hAnsiTheme="minorHAnsi" w:cstheme="minorHAnsi"/>
          <w:noProof/>
          <w:sz w:val="28"/>
          <w:szCs w:val="28"/>
        </w:rPr>
        <w:lastRenderedPageBreak/>
        <w:drawing>
          <wp:inline distT="0" distB="0" distL="0" distR="0" wp14:anchorId="6DBF32B6" wp14:editId="2F39F64C">
            <wp:extent cx="3305175" cy="2085975"/>
            <wp:effectExtent l="0" t="0" r="9525" b="9525"/>
            <wp:docPr id="2" name="Picture 2" descr="Image showing control 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age showing control points"/>
                    <pic:cNvPicPr/>
                  </pic:nvPicPr>
                  <pic:blipFill>
                    <a:blip r:embed="rId24"/>
                    <a:stretch>
                      <a:fillRect/>
                    </a:stretch>
                  </pic:blipFill>
                  <pic:spPr>
                    <a:xfrm>
                      <a:off x="0" y="0"/>
                      <a:ext cx="3305175" cy="2085975"/>
                    </a:xfrm>
                    <a:prstGeom prst="rect">
                      <a:avLst/>
                    </a:prstGeom>
                  </pic:spPr>
                </pic:pic>
              </a:graphicData>
            </a:graphic>
          </wp:inline>
        </w:drawing>
      </w:r>
    </w:p>
    <w:p w14:paraId="29E657D3" w14:textId="4E4559DF" w:rsidR="00AE378B" w:rsidRPr="007B6D28" w:rsidRDefault="00AE378B" w:rsidP="00AE378B">
      <w:pPr>
        <w:spacing w:after="109" w:line="259" w:lineRule="auto"/>
        <w:ind w:left="0" w:right="0" w:firstLine="0"/>
        <w:jc w:val="center"/>
        <w:rPr>
          <w:rFonts w:asciiTheme="minorHAnsi" w:hAnsiTheme="minorHAnsi" w:cstheme="minorHAnsi"/>
          <w:sz w:val="28"/>
          <w:szCs w:val="28"/>
        </w:rPr>
      </w:pPr>
      <w:r w:rsidRPr="007B6D28">
        <w:rPr>
          <w:rFonts w:asciiTheme="minorHAnsi" w:hAnsiTheme="minorHAnsi" w:cstheme="minorHAnsi"/>
          <w:noProof/>
          <w:sz w:val="28"/>
          <w:szCs w:val="28"/>
        </w:rPr>
        <w:drawing>
          <wp:inline distT="0" distB="0" distL="0" distR="0" wp14:anchorId="568CB6C4" wp14:editId="581786A3">
            <wp:extent cx="5996940" cy="1415415"/>
            <wp:effectExtent l="0" t="0" r="3810" b="0"/>
            <wp:docPr id="3" name="Picture 3" descr="Image showing attribute table of control 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age showing attribute table of control points"/>
                    <pic:cNvPicPr/>
                  </pic:nvPicPr>
                  <pic:blipFill>
                    <a:blip r:embed="rId25"/>
                    <a:stretch>
                      <a:fillRect/>
                    </a:stretch>
                  </pic:blipFill>
                  <pic:spPr>
                    <a:xfrm>
                      <a:off x="0" y="0"/>
                      <a:ext cx="5996940" cy="1415415"/>
                    </a:xfrm>
                    <a:prstGeom prst="rect">
                      <a:avLst/>
                    </a:prstGeom>
                  </pic:spPr>
                </pic:pic>
              </a:graphicData>
            </a:graphic>
          </wp:inline>
        </w:drawing>
      </w:r>
    </w:p>
    <w:p w14:paraId="55959521" w14:textId="6686FA03" w:rsidR="001C32F3" w:rsidRPr="007B6D28" w:rsidRDefault="001C32F3" w:rsidP="00AE378B">
      <w:pPr>
        <w:spacing w:after="109" w:line="259" w:lineRule="auto"/>
        <w:ind w:left="0" w:right="0" w:firstLine="0"/>
        <w:jc w:val="center"/>
        <w:rPr>
          <w:rFonts w:asciiTheme="minorHAnsi" w:hAnsiTheme="minorHAnsi" w:cstheme="minorHAnsi"/>
          <w:sz w:val="28"/>
          <w:szCs w:val="28"/>
        </w:rPr>
      </w:pPr>
    </w:p>
    <w:p w14:paraId="63323BED" w14:textId="28CC4BB0" w:rsidR="001C32F3" w:rsidRPr="00F8067D" w:rsidRDefault="009E1E5E" w:rsidP="00F8067D">
      <w:pPr>
        <w:pStyle w:val="Heading2"/>
      </w:pPr>
      <w:r w:rsidRPr="00F8067D">
        <w:t xml:space="preserve">Deliverable 1. Provide a screenshot of your </w:t>
      </w:r>
      <w:r w:rsidR="00CE4674" w:rsidRPr="00F8067D">
        <w:t>map</w:t>
      </w:r>
      <w:r w:rsidRPr="00F8067D">
        <w:t xml:space="preserve"> that shows control points displayed over the reference data, such as the above one. (</w:t>
      </w:r>
      <w:r w:rsidR="00B94ECB">
        <w:rPr>
          <w:rFonts w:hint="eastAsia"/>
        </w:rPr>
        <w:t>5</w:t>
      </w:r>
      <w:r w:rsidRPr="00F8067D">
        <w:t xml:space="preserve"> Points)</w:t>
      </w:r>
    </w:p>
    <w:p w14:paraId="28835ACE" w14:textId="77777777" w:rsidR="00CE4674" w:rsidRPr="007B6D28" w:rsidRDefault="00CE4674" w:rsidP="00CE4674">
      <w:pPr>
        <w:ind w:left="-5" w:right="81"/>
        <w:rPr>
          <w:rFonts w:asciiTheme="minorHAnsi" w:hAnsiTheme="minorHAnsi" w:cstheme="minorHAnsi"/>
          <w:sz w:val="28"/>
          <w:szCs w:val="28"/>
        </w:rPr>
      </w:pPr>
    </w:p>
    <w:p w14:paraId="145FB70B" w14:textId="77777777" w:rsidR="00AE378B" w:rsidRPr="007B6D28" w:rsidRDefault="00DF331B" w:rsidP="00AE378B">
      <w:pPr>
        <w:ind w:left="-5" w:right="81"/>
        <w:rPr>
          <w:rFonts w:asciiTheme="minorHAnsi" w:hAnsiTheme="minorHAnsi" w:cstheme="minorHAnsi"/>
          <w:sz w:val="28"/>
          <w:szCs w:val="28"/>
        </w:rPr>
      </w:pPr>
      <w:r w:rsidRPr="007B6D28">
        <w:rPr>
          <w:rFonts w:asciiTheme="minorHAnsi" w:hAnsiTheme="minorHAnsi" w:cstheme="minorHAnsi"/>
          <w:sz w:val="28"/>
          <w:szCs w:val="28"/>
        </w:rPr>
        <w:t>Once you have established control points, you are ready to perform the georeferening. In this exercise, you will use the 1</w:t>
      </w:r>
      <w:r w:rsidRPr="007B6D28">
        <w:rPr>
          <w:rFonts w:asciiTheme="minorHAnsi" w:hAnsiTheme="minorHAnsi" w:cstheme="minorHAnsi"/>
          <w:sz w:val="28"/>
          <w:szCs w:val="28"/>
          <w:vertAlign w:val="superscript"/>
        </w:rPr>
        <w:t>st</w:t>
      </w:r>
      <w:r w:rsidRPr="007B6D28">
        <w:rPr>
          <w:rFonts w:asciiTheme="minorHAnsi" w:hAnsiTheme="minorHAnsi" w:cstheme="minorHAnsi"/>
          <w:sz w:val="28"/>
          <w:szCs w:val="28"/>
        </w:rPr>
        <w:t xml:space="preserve"> Order Polynomial (Affline) method, which requires at least three control points.</w:t>
      </w:r>
    </w:p>
    <w:p w14:paraId="39D74CBA" w14:textId="723665F0" w:rsidR="0072246B" w:rsidRPr="007B6D28" w:rsidRDefault="00DF331B" w:rsidP="00AE378B">
      <w:pPr>
        <w:pStyle w:val="ListParagraph"/>
        <w:numPr>
          <w:ilvl w:val="0"/>
          <w:numId w:val="9"/>
        </w:numPr>
        <w:ind w:right="81"/>
        <w:rPr>
          <w:rFonts w:asciiTheme="minorHAnsi" w:hAnsiTheme="minorHAnsi" w:cstheme="minorHAnsi"/>
          <w:sz w:val="28"/>
          <w:szCs w:val="28"/>
        </w:rPr>
      </w:pPr>
      <w:r w:rsidRPr="007B6D28">
        <w:rPr>
          <w:rFonts w:asciiTheme="minorHAnsi" w:hAnsiTheme="minorHAnsi" w:cstheme="minorHAnsi"/>
          <w:sz w:val="28"/>
          <w:szCs w:val="28"/>
        </w:rPr>
        <w:t xml:space="preserve">In the Georeferencing Tab and in the Adjust </w:t>
      </w:r>
      <w:r w:rsidR="00365997" w:rsidRPr="007B6D28">
        <w:rPr>
          <w:rFonts w:asciiTheme="minorHAnsi" w:hAnsiTheme="minorHAnsi" w:cstheme="minorHAnsi"/>
          <w:sz w:val="28"/>
          <w:szCs w:val="28"/>
        </w:rPr>
        <w:t>panel</w:t>
      </w:r>
      <w:r w:rsidRPr="007B6D28">
        <w:rPr>
          <w:rFonts w:asciiTheme="minorHAnsi" w:hAnsiTheme="minorHAnsi" w:cstheme="minorHAnsi"/>
          <w:sz w:val="28"/>
          <w:szCs w:val="28"/>
        </w:rPr>
        <w:t xml:space="preserve">, select the Transform Button then select 1st Order Polynomial (Affline) from the list.  </w:t>
      </w:r>
    </w:p>
    <w:p w14:paraId="79506F08" w14:textId="77777777" w:rsidR="00AE378B" w:rsidRPr="007B6D28" w:rsidRDefault="00DF331B" w:rsidP="00AE378B">
      <w:pPr>
        <w:spacing w:after="107" w:line="259" w:lineRule="auto"/>
        <w:ind w:left="0" w:right="0" w:firstLine="0"/>
        <w:jc w:val="center"/>
        <w:rPr>
          <w:rFonts w:asciiTheme="minorHAnsi" w:hAnsiTheme="minorHAnsi" w:cstheme="minorHAnsi"/>
          <w:sz w:val="28"/>
          <w:szCs w:val="28"/>
        </w:rPr>
      </w:pPr>
      <w:r w:rsidRPr="007B6D28">
        <w:rPr>
          <w:rFonts w:asciiTheme="minorHAnsi" w:hAnsiTheme="minorHAnsi" w:cstheme="minorHAnsi"/>
          <w:noProof/>
          <w:sz w:val="28"/>
          <w:szCs w:val="28"/>
        </w:rPr>
        <w:lastRenderedPageBreak/>
        <w:drawing>
          <wp:inline distT="0" distB="0" distL="0" distR="0" wp14:anchorId="72B25351" wp14:editId="60530BB6">
            <wp:extent cx="2194460" cy="3401060"/>
            <wp:effectExtent l="0" t="0" r="0" b="0"/>
            <wp:docPr id="680" name="Picture 680" descr="Image showing Transformation methods"/>
            <wp:cNvGraphicFramePr/>
            <a:graphic xmlns:a="http://schemas.openxmlformats.org/drawingml/2006/main">
              <a:graphicData uri="http://schemas.openxmlformats.org/drawingml/2006/picture">
                <pic:pic xmlns:pic="http://schemas.openxmlformats.org/drawingml/2006/picture">
                  <pic:nvPicPr>
                    <pic:cNvPr id="680" name="Picture 680" descr="Image showing Transformation methods"/>
                    <pic:cNvPicPr/>
                  </pic:nvPicPr>
                  <pic:blipFill>
                    <a:blip r:embed="rId26"/>
                    <a:stretch>
                      <a:fillRect/>
                    </a:stretch>
                  </pic:blipFill>
                  <pic:spPr>
                    <a:xfrm>
                      <a:off x="0" y="0"/>
                      <a:ext cx="2194460" cy="3401060"/>
                    </a:xfrm>
                    <a:prstGeom prst="rect">
                      <a:avLst/>
                    </a:prstGeom>
                  </pic:spPr>
                </pic:pic>
              </a:graphicData>
            </a:graphic>
          </wp:inline>
        </w:drawing>
      </w:r>
      <w:r w:rsidRPr="007B6D28">
        <w:rPr>
          <w:rFonts w:asciiTheme="minorHAnsi" w:hAnsiTheme="minorHAnsi" w:cstheme="minorHAnsi"/>
          <w:sz w:val="28"/>
          <w:szCs w:val="28"/>
        </w:rPr>
        <w:t xml:space="preserve"> </w:t>
      </w:r>
    </w:p>
    <w:p w14:paraId="6EC9F762" w14:textId="766BED22" w:rsidR="00A0441F" w:rsidRPr="007B6D28" w:rsidRDefault="00DF331B" w:rsidP="00A0441F">
      <w:pPr>
        <w:pStyle w:val="ListParagraph"/>
        <w:numPr>
          <w:ilvl w:val="0"/>
          <w:numId w:val="9"/>
        </w:numPr>
        <w:spacing w:after="107" w:line="259" w:lineRule="auto"/>
        <w:ind w:right="0"/>
        <w:rPr>
          <w:rFonts w:asciiTheme="minorHAnsi" w:hAnsiTheme="minorHAnsi" w:cstheme="minorHAnsi"/>
          <w:sz w:val="28"/>
          <w:szCs w:val="28"/>
        </w:rPr>
      </w:pPr>
      <w:r w:rsidRPr="007B6D28">
        <w:rPr>
          <w:rFonts w:asciiTheme="minorHAnsi" w:hAnsiTheme="minorHAnsi" w:cstheme="minorHAnsi"/>
          <w:sz w:val="28"/>
          <w:szCs w:val="28"/>
        </w:rPr>
        <w:t xml:space="preserve">In the Control Point Table, make sure all of the control points are checked. Select Apply in the Adjust </w:t>
      </w:r>
      <w:r w:rsidR="00365997" w:rsidRPr="007B6D28">
        <w:rPr>
          <w:rFonts w:asciiTheme="minorHAnsi" w:hAnsiTheme="minorHAnsi" w:cstheme="minorHAnsi"/>
          <w:sz w:val="28"/>
          <w:szCs w:val="28"/>
        </w:rPr>
        <w:t>panel</w:t>
      </w:r>
      <w:r w:rsidRPr="007B6D28">
        <w:rPr>
          <w:rFonts w:asciiTheme="minorHAnsi" w:hAnsiTheme="minorHAnsi" w:cstheme="minorHAnsi"/>
          <w:sz w:val="28"/>
          <w:szCs w:val="28"/>
        </w:rPr>
        <w:t xml:space="preserve"> of the Georeferening Tab.</w:t>
      </w:r>
    </w:p>
    <w:p w14:paraId="6F421108" w14:textId="7101D80A" w:rsidR="0072246B" w:rsidRPr="007B6D28" w:rsidRDefault="00DF331B" w:rsidP="00A0441F">
      <w:pPr>
        <w:pStyle w:val="ListParagraph"/>
        <w:numPr>
          <w:ilvl w:val="0"/>
          <w:numId w:val="9"/>
        </w:numPr>
        <w:spacing w:after="107" w:line="259" w:lineRule="auto"/>
        <w:ind w:right="0"/>
        <w:rPr>
          <w:rFonts w:asciiTheme="minorHAnsi" w:hAnsiTheme="minorHAnsi" w:cstheme="minorHAnsi"/>
          <w:sz w:val="28"/>
          <w:szCs w:val="28"/>
        </w:rPr>
      </w:pPr>
      <w:r w:rsidRPr="007B6D28">
        <w:rPr>
          <w:rFonts w:asciiTheme="minorHAnsi" w:hAnsiTheme="minorHAnsi" w:cstheme="minorHAnsi"/>
          <w:sz w:val="28"/>
          <w:szCs w:val="28"/>
        </w:rPr>
        <w:t xml:space="preserve">The Georeferencing pop-up window provides an estimate of the RMSE using the control points as the forward RMSE.  </w:t>
      </w:r>
    </w:p>
    <w:p w14:paraId="549447C2" w14:textId="717C0767" w:rsidR="0072246B" w:rsidRPr="007B6D28" w:rsidRDefault="00A0441F">
      <w:pPr>
        <w:spacing w:after="109" w:line="259" w:lineRule="auto"/>
        <w:ind w:left="0" w:right="1" w:firstLine="0"/>
        <w:jc w:val="center"/>
        <w:rPr>
          <w:rFonts w:asciiTheme="minorHAnsi" w:hAnsiTheme="minorHAnsi" w:cstheme="minorHAnsi"/>
          <w:sz w:val="28"/>
          <w:szCs w:val="28"/>
        </w:rPr>
      </w:pPr>
      <w:r w:rsidRPr="007B6D28">
        <w:rPr>
          <w:rFonts w:asciiTheme="minorHAnsi" w:hAnsiTheme="minorHAnsi" w:cstheme="minorHAnsi"/>
          <w:noProof/>
          <w:sz w:val="28"/>
          <w:szCs w:val="28"/>
        </w:rPr>
        <w:drawing>
          <wp:inline distT="0" distB="0" distL="0" distR="0" wp14:anchorId="3E34F2C1" wp14:editId="0CBCEC90">
            <wp:extent cx="2390775" cy="1428750"/>
            <wp:effectExtent l="0" t="0" r="9525" b="0"/>
            <wp:docPr id="4" name="Picture 4" descr="Image showing georeferenced accur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age showing georeferenced accuracy"/>
                    <pic:cNvPicPr/>
                  </pic:nvPicPr>
                  <pic:blipFill>
                    <a:blip r:embed="rId27"/>
                    <a:stretch>
                      <a:fillRect/>
                    </a:stretch>
                  </pic:blipFill>
                  <pic:spPr>
                    <a:xfrm>
                      <a:off x="0" y="0"/>
                      <a:ext cx="2390775" cy="1428750"/>
                    </a:xfrm>
                    <a:prstGeom prst="rect">
                      <a:avLst/>
                    </a:prstGeom>
                  </pic:spPr>
                </pic:pic>
              </a:graphicData>
            </a:graphic>
          </wp:inline>
        </w:drawing>
      </w:r>
      <w:r w:rsidR="00DF331B" w:rsidRPr="007B6D28">
        <w:rPr>
          <w:rFonts w:asciiTheme="minorHAnsi" w:hAnsiTheme="minorHAnsi" w:cstheme="minorHAnsi"/>
          <w:sz w:val="28"/>
          <w:szCs w:val="28"/>
        </w:rPr>
        <w:t xml:space="preserve"> </w:t>
      </w:r>
    </w:p>
    <w:p w14:paraId="40DB60FB" w14:textId="1CD5D199" w:rsidR="00A0441F" w:rsidRPr="00F8067D" w:rsidRDefault="00DF331B" w:rsidP="00F8067D">
      <w:pPr>
        <w:pStyle w:val="Heading2"/>
      </w:pPr>
      <w:r w:rsidRPr="00F8067D">
        <w:t xml:space="preserve">Question </w:t>
      </w:r>
      <w:r w:rsidR="00CE4674" w:rsidRPr="00F8067D">
        <w:t>1</w:t>
      </w:r>
      <w:r w:rsidRPr="00F8067D">
        <w:t xml:space="preserve">. What forward RMSE did you obtain for </w:t>
      </w:r>
      <w:r w:rsidR="00374FBD" w:rsidRPr="00F8067D">
        <w:t>your</w:t>
      </w:r>
      <w:r w:rsidR="002D5528" w:rsidRPr="00F8067D">
        <w:t xml:space="preserve"> </w:t>
      </w:r>
      <w:r w:rsidRPr="00F8067D">
        <w:t>georeferencing operation? (</w:t>
      </w:r>
      <w:r w:rsidR="007D4AB5" w:rsidRPr="00F8067D">
        <w:t>5</w:t>
      </w:r>
      <w:r w:rsidRPr="00F8067D">
        <w:t xml:space="preserve"> Points)</w:t>
      </w:r>
      <w:r w:rsidR="00401729" w:rsidRPr="00F8067D">
        <w:t xml:space="preserve"> (Note, this value is different for different control points</w:t>
      </w:r>
      <w:r w:rsidR="00E15251" w:rsidRPr="00F8067D">
        <w:t xml:space="preserve">. </w:t>
      </w:r>
      <w:r w:rsidR="00DF7468" w:rsidRPr="00F8067D">
        <w:t>If your forward RMSE is larger than 100, you want to re-selected your control points)</w:t>
      </w:r>
    </w:p>
    <w:p w14:paraId="13198776" w14:textId="6571EB50" w:rsidR="00A0441F" w:rsidRPr="007B6D28" w:rsidRDefault="00DF331B" w:rsidP="00A0441F">
      <w:pPr>
        <w:ind w:left="-5" w:right="81"/>
        <w:rPr>
          <w:rFonts w:asciiTheme="minorHAnsi" w:hAnsiTheme="minorHAnsi" w:cstheme="minorHAnsi"/>
          <w:sz w:val="28"/>
          <w:szCs w:val="28"/>
        </w:rPr>
      </w:pPr>
      <w:r w:rsidRPr="007B6D28">
        <w:rPr>
          <w:rFonts w:asciiTheme="minorHAnsi" w:hAnsiTheme="minorHAnsi" w:cstheme="minorHAnsi"/>
          <w:sz w:val="28"/>
          <w:szCs w:val="28"/>
        </w:rPr>
        <w:t>Let’s save your georeferecning results using Save as New.</w:t>
      </w:r>
      <w:r w:rsidR="00401729" w:rsidRPr="007B6D28">
        <w:rPr>
          <w:rFonts w:asciiTheme="minorHAnsi" w:hAnsiTheme="minorHAnsi" w:cstheme="minorHAnsi"/>
          <w:noProof/>
          <w:sz w:val="28"/>
          <w:szCs w:val="28"/>
        </w:rPr>
        <w:t xml:space="preserve"> </w:t>
      </w:r>
      <w:r w:rsidR="00401729" w:rsidRPr="007B6D28">
        <w:rPr>
          <w:rFonts w:asciiTheme="minorHAnsi" w:hAnsiTheme="minorHAnsi" w:cstheme="minorHAnsi"/>
          <w:noProof/>
          <w:sz w:val="28"/>
          <w:szCs w:val="28"/>
        </w:rPr>
        <w:drawing>
          <wp:inline distT="0" distB="0" distL="0" distR="0" wp14:anchorId="375DEBAF" wp14:editId="78BDBB0F">
            <wp:extent cx="381000" cy="781050"/>
            <wp:effectExtent l="0" t="0" r="0" b="0"/>
            <wp:docPr id="9" name="Picture 9" descr="Image showing Save as New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Image showing Save as New icon"/>
                    <pic:cNvPicPr/>
                  </pic:nvPicPr>
                  <pic:blipFill>
                    <a:blip r:embed="rId28"/>
                    <a:stretch>
                      <a:fillRect/>
                    </a:stretch>
                  </pic:blipFill>
                  <pic:spPr>
                    <a:xfrm>
                      <a:off x="0" y="0"/>
                      <a:ext cx="381000" cy="781050"/>
                    </a:xfrm>
                    <a:prstGeom prst="rect">
                      <a:avLst/>
                    </a:prstGeom>
                  </pic:spPr>
                </pic:pic>
              </a:graphicData>
            </a:graphic>
          </wp:inline>
        </w:drawing>
      </w:r>
    </w:p>
    <w:p w14:paraId="5510C813" w14:textId="314F5E79" w:rsidR="00A0441F" w:rsidRPr="007B6D28" w:rsidRDefault="00DF331B" w:rsidP="00A0441F">
      <w:pPr>
        <w:pStyle w:val="ListParagraph"/>
        <w:numPr>
          <w:ilvl w:val="0"/>
          <w:numId w:val="10"/>
        </w:numPr>
        <w:ind w:right="81"/>
        <w:rPr>
          <w:rFonts w:asciiTheme="minorHAnsi" w:hAnsiTheme="minorHAnsi" w:cstheme="minorHAnsi"/>
          <w:sz w:val="28"/>
          <w:szCs w:val="28"/>
        </w:rPr>
      </w:pPr>
      <w:r w:rsidRPr="007B6D28">
        <w:rPr>
          <w:rFonts w:asciiTheme="minorHAnsi" w:hAnsiTheme="minorHAnsi" w:cstheme="minorHAnsi"/>
          <w:sz w:val="28"/>
          <w:szCs w:val="28"/>
        </w:rPr>
        <w:t xml:space="preserve">Click the Save as New button in the Save </w:t>
      </w:r>
      <w:r w:rsidR="00401729" w:rsidRPr="007B6D28">
        <w:rPr>
          <w:rFonts w:asciiTheme="minorHAnsi" w:hAnsiTheme="minorHAnsi" w:cstheme="minorHAnsi"/>
          <w:sz w:val="28"/>
          <w:szCs w:val="28"/>
        </w:rPr>
        <w:t>panel</w:t>
      </w:r>
      <w:r w:rsidRPr="007B6D28">
        <w:rPr>
          <w:rFonts w:asciiTheme="minorHAnsi" w:hAnsiTheme="minorHAnsi" w:cstheme="minorHAnsi"/>
          <w:sz w:val="28"/>
          <w:szCs w:val="28"/>
        </w:rPr>
        <w:t xml:space="preserve"> of the Georeferencing Tab. This will open the </w:t>
      </w:r>
      <w:r w:rsidRPr="007B6D28">
        <w:rPr>
          <w:rFonts w:asciiTheme="minorHAnsi" w:hAnsiTheme="minorHAnsi" w:cstheme="minorHAnsi"/>
          <w:b/>
          <w:color w:val="70AD47"/>
          <w:sz w:val="28"/>
          <w:szCs w:val="28"/>
        </w:rPr>
        <w:t>Save As Tool</w:t>
      </w:r>
      <w:r w:rsidRPr="007B6D28">
        <w:rPr>
          <w:rFonts w:asciiTheme="minorHAnsi" w:hAnsiTheme="minorHAnsi" w:cstheme="minorHAnsi"/>
          <w:sz w:val="28"/>
          <w:szCs w:val="28"/>
        </w:rPr>
        <w:t xml:space="preserve">. </w:t>
      </w:r>
    </w:p>
    <w:p w14:paraId="7A61F97B" w14:textId="52A418E2" w:rsidR="00A0441F" w:rsidRPr="007B6D28" w:rsidRDefault="00DF331B" w:rsidP="00A0441F">
      <w:pPr>
        <w:pStyle w:val="ListParagraph"/>
        <w:numPr>
          <w:ilvl w:val="0"/>
          <w:numId w:val="10"/>
        </w:numPr>
        <w:ind w:right="81"/>
        <w:rPr>
          <w:rFonts w:asciiTheme="minorHAnsi" w:hAnsiTheme="minorHAnsi" w:cstheme="minorHAnsi"/>
          <w:sz w:val="28"/>
          <w:szCs w:val="28"/>
        </w:rPr>
      </w:pPr>
      <w:r w:rsidRPr="007B6D28">
        <w:rPr>
          <w:rFonts w:asciiTheme="minorHAnsi" w:hAnsiTheme="minorHAnsi" w:cstheme="minorHAnsi"/>
          <w:sz w:val="28"/>
          <w:szCs w:val="28"/>
        </w:rPr>
        <w:t xml:space="preserve">Set the Output Location to the </w:t>
      </w:r>
      <w:r w:rsidRPr="007B6D28">
        <w:rPr>
          <w:rFonts w:asciiTheme="minorHAnsi" w:hAnsiTheme="minorHAnsi" w:cstheme="minorHAnsi"/>
          <w:b/>
          <w:color w:val="ED7D31"/>
          <w:sz w:val="28"/>
          <w:szCs w:val="28"/>
        </w:rPr>
        <w:t>Working</w:t>
      </w:r>
      <w:r w:rsidRPr="007B6D28">
        <w:rPr>
          <w:rFonts w:asciiTheme="minorHAnsi" w:hAnsiTheme="minorHAnsi" w:cstheme="minorHAnsi"/>
          <w:sz w:val="28"/>
          <w:szCs w:val="28"/>
        </w:rPr>
        <w:t xml:space="preserve"> folder under the </w:t>
      </w:r>
      <w:r w:rsidRPr="007B6D28">
        <w:rPr>
          <w:rFonts w:asciiTheme="minorHAnsi" w:hAnsiTheme="minorHAnsi" w:cstheme="minorHAnsi"/>
          <w:b/>
          <w:color w:val="ED7D31"/>
          <w:sz w:val="28"/>
          <w:szCs w:val="28"/>
        </w:rPr>
        <w:t>Exercise_</w:t>
      </w:r>
      <w:r w:rsidR="00B710ED">
        <w:rPr>
          <w:rFonts w:asciiTheme="minorHAnsi" w:eastAsiaTheme="minorEastAsia" w:hAnsiTheme="minorHAnsi" w:cstheme="minorHAnsi" w:hint="eastAsia"/>
          <w:b/>
          <w:color w:val="ED7D31"/>
          <w:sz w:val="28"/>
          <w:szCs w:val="28"/>
        </w:rPr>
        <w:t>7</w:t>
      </w:r>
      <w:r w:rsidRPr="007B6D28">
        <w:rPr>
          <w:rFonts w:asciiTheme="minorHAnsi" w:hAnsiTheme="minorHAnsi" w:cstheme="minorHAnsi"/>
          <w:sz w:val="28"/>
          <w:szCs w:val="28"/>
        </w:rPr>
        <w:t xml:space="preserve"> folder.</w:t>
      </w:r>
    </w:p>
    <w:p w14:paraId="7A748EF0" w14:textId="77777777" w:rsidR="00A0441F" w:rsidRPr="007B6D28" w:rsidRDefault="00DF331B" w:rsidP="00A0441F">
      <w:pPr>
        <w:pStyle w:val="ListParagraph"/>
        <w:numPr>
          <w:ilvl w:val="0"/>
          <w:numId w:val="10"/>
        </w:numPr>
        <w:ind w:right="81"/>
        <w:rPr>
          <w:rFonts w:asciiTheme="minorHAnsi" w:hAnsiTheme="minorHAnsi" w:cstheme="minorHAnsi"/>
          <w:sz w:val="28"/>
          <w:szCs w:val="28"/>
        </w:rPr>
      </w:pPr>
      <w:r w:rsidRPr="007B6D28">
        <w:rPr>
          <w:rFonts w:asciiTheme="minorHAnsi" w:hAnsiTheme="minorHAnsi" w:cstheme="minorHAnsi"/>
          <w:sz w:val="28"/>
          <w:szCs w:val="28"/>
        </w:rPr>
        <w:lastRenderedPageBreak/>
        <w:t xml:space="preserve">Name the output </w:t>
      </w:r>
      <w:r w:rsidR="00A0441F" w:rsidRPr="007B6D28">
        <w:rPr>
          <w:rFonts w:asciiTheme="minorHAnsi" w:hAnsiTheme="minorHAnsi" w:cstheme="minorHAnsi"/>
          <w:b/>
          <w:color w:val="5B9BD5"/>
          <w:sz w:val="28"/>
          <w:szCs w:val="28"/>
        </w:rPr>
        <w:t>venice_</w:t>
      </w:r>
      <w:r w:rsidRPr="007B6D28">
        <w:rPr>
          <w:rFonts w:asciiTheme="minorHAnsi" w:hAnsiTheme="minorHAnsi" w:cstheme="minorHAnsi"/>
          <w:b/>
          <w:color w:val="5B9BD5"/>
          <w:sz w:val="28"/>
          <w:szCs w:val="28"/>
        </w:rPr>
        <w:t>referenced.tif</w:t>
      </w:r>
      <w:r w:rsidRPr="007B6D28">
        <w:rPr>
          <w:rFonts w:asciiTheme="minorHAnsi" w:hAnsiTheme="minorHAnsi" w:cstheme="minorHAnsi"/>
          <w:sz w:val="28"/>
          <w:szCs w:val="28"/>
        </w:rPr>
        <w:t>.</w:t>
      </w:r>
    </w:p>
    <w:p w14:paraId="7DB9F0FE" w14:textId="6CBFC145" w:rsidR="00A0441F" w:rsidRPr="007B6D28" w:rsidRDefault="00DF331B" w:rsidP="00A0441F">
      <w:pPr>
        <w:pStyle w:val="ListParagraph"/>
        <w:numPr>
          <w:ilvl w:val="0"/>
          <w:numId w:val="10"/>
        </w:numPr>
        <w:ind w:right="81"/>
        <w:rPr>
          <w:rFonts w:asciiTheme="minorHAnsi" w:hAnsiTheme="minorHAnsi" w:cstheme="minorHAnsi"/>
          <w:sz w:val="28"/>
          <w:szCs w:val="28"/>
        </w:rPr>
      </w:pPr>
      <w:r w:rsidRPr="007B6D28">
        <w:rPr>
          <w:rFonts w:asciiTheme="minorHAnsi" w:hAnsiTheme="minorHAnsi" w:cstheme="minorHAnsi"/>
          <w:sz w:val="28"/>
          <w:szCs w:val="28"/>
        </w:rPr>
        <w:t>Make sure the Format is set to TIF.</w:t>
      </w:r>
      <w:r w:rsidR="002D5528" w:rsidRPr="007B6D28">
        <w:rPr>
          <w:rFonts w:asciiTheme="minorHAnsi" w:hAnsiTheme="minorHAnsi" w:cstheme="minorHAnsi"/>
          <w:sz w:val="28"/>
          <w:szCs w:val="28"/>
        </w:rPr>
        <w:t xml:space="preserve"> You may need to scroll down.</w:t>
      </w:r>
    </w:p>
    <w:p w14:paraId="22A2D18F" w14:textId="77777777" w:rsidR="00A0441F" w:rsidRPr="007B6D28" w:rsidRDefault="00DF331B" w:rsidP="00A0441F">
      <w:pPr>
        <w:pStyle w:val="ListParagraph"/>
        <w:numPr>
          <w:ilvl w:val="0"/>
          <w:numId w:val="10"/>
        </w:numPr>
        <w:ind w:right="81"/>
        <w:rPr>
          <w:rFonts w:asciiTheme="minorHAnsi" w:hAnsiTheme="minorHAnsi" w:cstheme="minorHAnsi"/>
          <w:sz w:val="28"/>
          <w:szCs w:val="28"/>
        </w:rPr>
      </w:pPr>
      <w:r w:rsidRPr="007B6D28">
        <w:rPr>
          <w:rFonts w:asciiTheme="minorHAnsi" w:hAnsiTheme="minorHAnsi" w:cstheme="minorHAnsi"/>
          <w:sz w:val="28"/>
          <w:szCs w:val="28"/>
        </w:rPr>
        <w:t>You do not need to change any of the other settings.</w:t>
      </w:r>
    </w:p>
    <w:p w14:paraId="62AB2725" w14:textId="731D36DF" w:rsidR="00A0441F" w:rsidRPr="007B6D28" w:rsidRDefault="00DF331B" w:rsidP="00A0441F">
      <w:pPr>
        <w:pStyle w:val="ListParagraph"/>
        <w:numPr>
          <w:ilvl w:val="0"/>
          <w:numId w:val="10"/>
        </w:numPr>
        <w:ind w:right="81"/>
        <w:rPr>
          <w:rFonts w:asciiTheme="minorHAnsi" w:hAnsiTheme="minorHAnsi" w:cstheme="minorHAnsi"/>
          <w:sz w:val="28"/>
          <w:szCs w:val="28"/>
        </w:rPr>
      </w:pPr>
      <w:r w:rsidRPr="007B6D28">
        <w:rPr>
          <w:rFonts w:asciiTheme="minorHAnsi" w:hAnsiTheme="minorHAnsi" w:cstheme="minorHAnsi"/>
          <w:sz w:val="28"/>
          <w:szCs w:val="28"/>
        </w:rPr>
        <w:t xml:space="preserve">Click </w:t>
      </w:r>
      <w:r w:rsidR="00401729" w:rsidRPr="007B6D28">
        <w:rPr>
          <w:rFonts w:asciiTheme="minorHAnsi" w:hAnsiTheme="minorHAnsi" w:cstheme="minorHAnsi"/>
          <w:sz w:val="28"/>
          <w:szCs w:val="28"/>
        </w:rPr>
        <w:t>Export</w:t>
      </w:r>
      <w:r w:rsidRPr="007B6D28">
        <w:rPr>
          <w:rFonts w:asciiTheme="minorHAnsi" w:hAnsiTheme="minorHAnsi" w:cstheme="minorHAnsi"/>
          <w:sz w:val="28"/>
          <w:szCs w:val="28"/>
        </w:rPr>
        <w:t xml:space="preserve"> to run this process. </w:t>
      </w:r>
    </w:p>
    <w:p w14:paraId="698982CA" w14:textId="738B0E60" w:rsidR="00401729" w:rsidRPr="007B6D28" w:rsidRDefault="00401729" w:rsidP="00401729">
      <w:pPr>
        <w:ind w:right="81"/>
        <w:rPr>
          <w:rFonts w:asciiTheme="minorHAnsi" w:hAnsiTheme="minorHAnsi" w:cstheme="minorHAnsi"/>
          <w:sz w:val="28"/>
          <w:szCs w:val="28"/>
        </w:rPr>
      </w:pPr>
      <w:r w:rsidRPr="007B6D28">
        <w:rPr>
          <w:rFonts w:asciiTheme="minorHAnsi" w:hAnsiTheme="minorHAnsi" w:cstheme="minorHAnsi"/>
          <w:noProof/>
          <w:sz w:val="28"/>
          <w:szCs w:val="28"/>
        </w:rPr>
        <w:drawing>
          <wp:inline distT="0" distB="0" distL="0" distR="0" wp14:anchorId="6ACA6F73" wp14:editId="38B35EC7">
            <wp:extent cx="2476500" cy="5314950"/>
            <wp:effectExtent l="0" t="0" r="0" b="0"/>
            <wp:docPr id="11" name="Picture 11" descr="Image showing Export Ra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Image showing Export Raster"/>
                    <pic:cNvPicPr/>
                  </pic:nvPicPr>
                  <pic:blipFill>
                    <a:blip r:embed="rId29"/>
                    <a:stretch>
                      <a:fillRect/>
                    </a:stretch>
                  </pic:blipFill>
                  <pic:spPr>
                    <a:xfrm>
                      <a:off x="0" y="0"/>
                      <a:ext cx="2476500" cy="5314950"/>
                    </a:xfrm>
                    <a:prstGeom prst="rect">
                      <a:avLst/>
                    </a:prstGeom>
                  </pic:spPr>
                </pic:pic>
              </a:graphicData>
            </a:graphic>
          </wp:inline>
        </w:drawing>
      </w:r>
    </w:p>
    <w:p w14:paraId="3A23CC32" w14:textId="5980B221" w:rsidR="00A0441F" w:rsidRPr="007B6D28" w:rsidRDefault="00DF331B" w:rsidP="00A0441F">
      <w:pPr>
        <w:pStyle w:val="ListParagraph"/>
        <w:numPr>
          <w:ilvl w:val="0"/>
          <w:numId w:val="10"/>
        </w:numPr>
        <w:ind w:right="81"/>
        <w:rPr>
          <w:rFonts w:asciiTheme="minorHAnsi" w:hAnsiTheme="minorHAnsi" w:cstheme="minorHAnsi"/>
          <w:sz w:val="28"/>
          <w:szCs w:val="28"/>
        </w:rPr>
      </w:pPr>
      <w:r w:rsidRPr="007B6D28">
        <w:rPr>
          <w:rFonts w:asciiTheme="minorHAnsi" w:hAnsiTheme="minorHAnsi" w:cstheme="minorHAnsi"/>
          <w:sz w:val="28"/>
          <w:szCs w:val="28"/>
        </w:rPr>
        <w:t xml:space="preserve">Once the tool executes, </w:t>
      </w:r>
      <w:r w:rsidR="00A0441F" w:rsidRPr="007B6D28">
        <w:rPr>
          <w:rFonts w:asciiTheme="minorHAnsi" w:hAnsiTheme="minorHAnsi" w:cstheme="minorHAnsi"/>
          <w:sz w:val="28"/>
          <w:szCs w:val="28"/>
        </w:rPr>
        <w:t xml:space="preserve">the output will be added to the map automatically. If not, </w:t>
      </w:r>
      <w:r w:rsidRPr="007B6D28">
        <w:rPr>
          <w:rFonts w:asciiTheme="minorHAnsi" w:hAnsiTheme="minorHAnsi" w:cstheme="minorHAnsi"/>
          <w:sz w:val="28"/>
          <w:szCs w:val="28"/>
        </w:rPr>
        <w:t xml:space="preserve">you will need to add the output to your map. Under the Map Tab, select Add Data. Navigate to the </w:t>
      </w:r>
      <w:r w:rsidRPr="007B6D28">
        <w:rPr>
          <w:rFonts w:asciiTheme="minorHAnsi" w:hAnsiTheme="minorHAnsi" w:cstheme="minorHAnsi"/>
          <w:b/>
          <w:color w:val="ED7D31"/>
          <w:sz w:val="28"/>
          <w:szCs w:val="28"/>
        </w:rPr>
        <w:t>Working</w:t>
      </w:r>
      <w:r w:rsidRPr="007B6D28">
        <w:rPr>
          <w:rFonts w:asciiTheme="minorHAnsi" w:hAnsiTheme="minorHAnsi" w:cstheme="minorHAnsi"/>
          <w:sz w:val="28"/>
          <w:szCs w:val="28"/>
        </w:rPr>
        <w:t xml:space="preserve"> folder under the </w:t>
      </w:r>
      <w:r w:rsidRPr="007B6D28">
        <w:rPr>
          <w:rFonts w:asciiTheme="minorHAnsi" w:hAnsiTheme="minorHAnsi" w:cstheme="minorHAnsi"/>
          <w:b/>
          <w:color w:val="ED7D31"/>
          <w:sz w:val="28"/>
          <w:szCs w:val="28"/>
        </w:rPr>
        <w:t>Exercise_</w:t>
      </w:r>
      <w:r w:rsidR="00B710ED">
        <w:rPr>
          <w:rFonts w:asciiTheme="minorHAnsi" w:eastAsiaTheme="minorEastAsia" w:hAnsiTheme="minorHAnsi" w:cstheme="minorHAnsi" w:hint="eastAsia"/>
          <w:b/>
          <w:color w:val="ED7D31"/>
          <w:sz w:val="28"/>
          <w:szCs w:val="28"/>
        </w:rPr>
        <w:t>7</w:t>
      </w:r>
      <w:r w:rsidRPr="007B6D28">
        <w:rPr>
          <w:rFonts w:asciiTheme="minorHAnsi" w:hAnsiTheme="minorHAnsi" w:cstheme="minorHAnsi"/>
          <w:sz w:val="28"/>
          <w:szCs w:val="28"/>
        </w:rPr>
        <w:t xml:space="preserve"> folder.</w:t>
      </w:r>
    </w:p>
    <w:p w14:paraId="7CE0E446" w14:textId="19F07E23" w:rsidR="0072246B" w:rsidRPr="007B6D28" w:rsidRDefault="00DF331B" w:rsidP="00A0441F">
      <w:pPr>
        <w:pStyle w:val="ListParagraph"/>
        <w:numPr>
          <w:ilvl w:val="0"/>
          <w:numId w:val="10"/>
        </w:numPr>
        <w:ind w:right="81"/>
        <w:rPr>
          <w:rFonts w:asciiTheme="minorHAnsi" w:hAnsiTheme="minorHAnsi" w:cstheme="minorHAnsi"/>
          <w:sz w:val="28"/>
          <w:szCs w:val="28"/>
        </w:rPr>
      </w:pPr>
      <w:r w:rsidRPr="007B6D28">
        <w:rPr>
          <w:rFonts w:asciiTheme="minorHAnsi" w:hAnsiTheme="minorHAnsi" w:cstheme="minorHAnsi"/>
          <w:noProof/>
          <w:sz w:val="28"/>
          <w:szCs w:val="28"/>
        </w:rPr>
        <w:drawing>
          <wp:anchor distT="0" distB="0" distL="114300" distR="114300" simplePos="0" relativeHeight="251664384" behindDoc="0" locked="0" layoutInCell="1" allowOverlap="0" wp14:anchorId="652EFFC2" wp14:editId="2B65BDCD">
            <wp:simplePos x="0" y="0"/>
            <wp:positionH relativeFrom="column">
              <wp:posOffset>5478147</wp:posOffset>
            </wp:positionH>
            <wp:positionV relativeFrom="paragraph">
              <wp:posOffset>10909</wp:posOffset>
            </wp:positionV>
            <wp:extent cx="400050" cy="276225"/>
            <wp:effectExtent l="0" t="0" r="0" b="0"/>
            <wp:wrapSquare wrapText="bothSides"/>
            <wp:docPr id="733" name="Picture 733" descr="Image showing refresh cion"/>
            <wp:cNvGraphicFramePr/>
            <a:graphic xmlns:a="http://schemas.openxmlformats.org/drawingml/2006/main">
              <a:graphicData uri="http://schemas.openxmlformats.org/drawingml/2006/picture">
                <pic:pic xmlns:pic="http://schemas.openxmlformats.org/drawingml/2006/picture">
                  <pic:nvPicPr>
                    <pic:cNvPr id="733" name="Picture 733" descr="Image showing refresh cion"/>
                    <pic:cNvPicPr/>
                  </pic:nvPicPr>
                  <pic:blipFill>
                    <a:blip r:embed="rId30"/>
                    <a:stretch>
                      <a:fillRect/>
                    </a:stretch>
                  </pic:blipFill>
                  <pic:spPr>
                    <a:xfrm>
                      <a:off x="0" y="0"/>
                      <a:ext cx="400050" cy="276225"/>
                    </a:xfrm>
                    <a:prstGeom prst="rect">
                      <a:avLst/>
                    </a:prstGeom>
                  </pic:spPr>
                </pic:pic>
              </a:graphicData>
            </a:graphic>
          </wp:anchor>
        </w:drawing>
      </w:r>
      <w:r w:rsidRPr="007B6D28">
        <w:rPr>
          <w:rFonts w:asciiTheme="minorHAnsi" w:hAnsiTheme="minorHAnsi" w:cstheme="minorHAnsi"/>
          <w:sz w:val="28"/>
          <w:szCs w:val="28"/>
        </w:rPr>
        <w:t xml:space="preserve">Note, if you don’t see the file, you may need to refresh the folder with the refresh button in the corner of the window.  </w:t>
      </w:r>
    </w:p>
    <w:p w14:paraId="5AA2414C" w14:textId="5E2041D1" w:rsidR="0072246B" w:rsidRPr="007B6D28" w:rsidRDefault="000D67FE">
      <w:pPr>
        <w:spacing w:after="110"/>
        <w:ind w:left="-5" w:right="81"/>
        <w:rPr>
          <w:rFonts w:asciiTheme="minorHAnsi" w:hAnsiTheme="minorHAnsi" w:cstheme="minorHAnsi"/>
          <w:sz w:val="28"/>
          <w:szCs w:val="28"/>
        </w:rPr>
      </w:pPr>
      <w:r w:rsidRPr="007B6D28">
        <w:rPr>
          <w:rFonts w:asciiTheme="minorHAnsi" w:hAnsiTheme="minorHAnsi" w:cstheme="minorHAnsi"/>
          <w:sz w:val="28"/>
          <w:szCs w:val="28"/>
        </w:rPr>
        <w:lastRenderedPageBreak/>
        <w:t xml:space="preserve">Right-click on the </w:t>
      </w:r>
      <w:r w:rsidRPr="007B6D28">
        <w:rPr>
          <w:rFonts w:asciiTheme="minorHAnsi" w:hAnsiTheme="minorHAnsi" w:cstheme="minorHAnsi"/>
          <w:b/>
          <w:color w:val="5B9BD5"/>
          <w:sz w:val="28"/>
          <w:szCs w:val="28"/>
        </w:rPr>
        <w:t>venice_referenced.tif</w:t>
      </w:r>
      <w:r w:rsidRPr="007B6D28">
        <w:rPr>
          <w:rFonts w:asciiTheme="minorHAnsi" w:hAnsiTheme="minorHAnsi" w:cstheme="minorHAnsi"/>
          <w:sz w:val="28"/>
          <w:szCs w:val="28"/>
        </w:rPr>
        <w:t xml:space="preserve"> layer and select Zoom to Layer. The</w:t>
      </w:r>
      <w:r w:rsidR="00DF331B" w:rsidRPr="007B6D28">
        <w:rPr>
          <w:rFonts w:asciiTheme="minorHAnsi" w:hAnsiTheme="minorHAnsi" w:cstheme="minorHAnsi"/>
          <w:sz w:val="28"/>
          <w:szCs w:val="28"/>
        </w:rPr>
        <w:t xml:space="preserve"> result is shown below.  </w:t>
      </w:r>
    </w:p>
    <w:p w14:paraId="1DAFE1CB" w14:textId="324A2E25" w:rsidR="0072246B" w:rsidRPr="007B6D28" w:rsidRDefault="00A0441F">
      <w:pPr>
        <w:spacing w:after="107" w:line="259" w:lineRule="auto"/>
        <w:ind w:left="0" w:right="737" w:firstLine="0"/>
        <w:jc w:val="right"/>
        <w:rPr>
          <w:rFonts w:asciiTheme="minorHAnsi" w:hAnsiTheme="minorHAnsi" w:cstheme="minorHAnsi"/>
          <w:sz w:val="28"/>
          <w:szCs w:val="28"/>
        </w:rPr>
      </w:pPr>
      <w:r w:rsidRPr="007B6D28">
        <w:rPr>
          <w:rFonts w:asciiTheme="minorHAnsi" w:hAnsiTheme="minorHAnsi" w:cstheme="minorHAnsi"/>
          <w:noProof/>
          <w:sz w:val="28"/>
          <w:szCs w:val="28"/>
        </w:rPr>
        <w:drawing>
          <wp:inline distT="0" distB="0" distL="0" distR="0" wp14:anchorId="62D91E47" wp14:editId="7918E49A">
            <wp:extent cx="4038600" cy="2809875"/>
            <wp:effectExtent l="0" t="0" r="0" b="9525"/>
            <wp:docPr id="5" name="Picture 5" descr="Image showing referenced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age showing referenced results"/>
                    <pic:cNvPicPr/>
                  </pic:nvPicPr>
                  <pic:blipFill>
                    <a:blip r:embed="rId31"/>
                    <a:stretch>
                      <a:fillRect/>
                    </a:stretch>
                  </pic:blipFill>
                  <pic:spPr>
                    <a:xfrm>
                      <a:off x="0" y="0"/>
                      <a:ext cx="4038600" cy="2809875"/>
                    </a:xfrm>
                    <a:prstGeom prst="rect">
                      <a:avLst/>
                    </a:prstGeom>
                  </pic:spPr>
                </pic:pic>
              </a:graphicData>
            </a:graphic>
          </wp:inline>
        </w:drawing>
      </w:r>
      <w:r w:rsidR="00DF331B" w:rsidRPr="007B6D28">
        <w:rPr>
          <w:rFonts w:asciiTheme="minorHAnsi" w:hAnsiTheme="minorHAnsi" w:cstheme="minorHAnsi"/>
          <w:sz w:val="28"/>
          <w:szCs w:val="28"/>
        </w:rPr>
        <w:t xml:space="preserve"> </w:t>
      </w:r>
    </w:p>
    <w:p w14:paraId="1C2090D2" w14:textId="59EB84CA" w:rsidR="00A0441F" w:rsidRPr="007B6D28" w:rsidRDefault="00DF331B" w:rsidP="00F94DCA">
      <w:pPr>
        <w:ind w:left="-5" w:right="81"/>
        <w:jc w:val="both"/>
        <w:rPr>
          <w:rFonts w:asciiTheme="minorHAnsi" w:hAnsiTheme="minorHAnsi" w:cstheme="minorHAnsi"/>
          <w:sz w:val="28"/>
          <w:szCs w:val="28"/>
        </w:rPr>
      </w:pPr>
      <w:r w:rsidRPr="007B6D28">
        <w:rPr>
          <w:rFonts w:asciiTheme="minorHAnsi" w:hAnsiTheme="minorHAnsi" w:cstheme="minorHAnsi"/>
          <w:sz w:val="28"/>
          <w:szCs w:val="28"/>
        </w:rPr>
        <w:t xml:space="preserve">You are now done georeferencing this image. </w:t>
      </w:r>
    </w:p>
    <w:p w14:paraId="2CE629B7" w14:textId="5A4CB685" w:rsidR="00E22B14" w:rsidRPr="00F8067D" w:rsidRDefault="00E22B14" w:rsidP="00F8067D">
      <w:pPr>
        <w:pStyle w:val="Heading2"/>
      </w:pPr>
      <w:r w:rsidRPr="00F8067D">
        <w:t xml:space="preserve">Deliverable </w:t>
      </w:r>
      <w:r w:rsidR="002D5528" w:rsidRPr="00F8067D">
        <w:t>2</w:t>
      </w:r>
      <w:r w:rsidRPr="00F8067D">
        <w:t>. Provide a screen</w:t>
      </w:r>
      <w:r w:rsidR="000D67FE" w:rsidRPr="00F8067D">
        <w:t>shot</w:t>
      </w:r>
      <w:r w:rsidRPr="00F8067D">
        <w:t xml:space="preserve"> of your result that shows how the historic map has been referenced to the base imagery</w:t>
      </w:r>
      <w:r w:rsidR="000D67FE" w:rsidRPr="00F8067D">
        <w:t>, such as the above screenshot</w:t>
      </w:r>
      <w:r w:rsidRPr="00F8067D">
        <w:t>. (1</w:t>
      </w:r>
      <w:r w:rsidR="007A2568" w:rsidRPr="00F8067D">
        <w:t>0</w:t>
      </w:r>
      <w:r w:rsidRPr="00F8067D">
        <w:t xml:space="preserve"> Points) </w:t>
      </w:r>
    </w:p>
    <w:p w14:paraId="6AEF8173" w14:textId="58A8A30F" w:rsidR="0072246B" w:rsidRPr="007B6D28" w:rsidRDefault="00DF331B" w:rsidP="00F94DCA">
      <w:pPr>
        <w:pStyle w:val="ListParagraph"/>
        <w:numPr>
          <w:ilvl w:val="0"/>
          <w:numId w:val="11"/>
        </w:numPr>
        <w:ind w:right="81"/>
        <w:jc w:val="both"/>
        <w:rPr>
          <w:rFonts w:asciiTheme="minorHAnsi" w:hAnsiTheme="minorHAnsi" w:cstheme="minorHAnsi"/>
          <w:sz w:val="28"/>
          <w:szCs w:val="28"/>
        </w:rPr>
      </w:pPr>
      <w:r w:rsidRPr="007B6D28">
        <w:rPr>
          <w:rFonts w:asciiTheme="minorHAnsi" w:hAnsiTheme="minorHAnsi" w:cstheme="minorHAnsi"/>
          <w:sz w:val="28"/>
          <w:szCs w:val="28"/>
        </w:rPr>
        <w:t xml:space="preserve">In the Georeferening Tab, click Save in the Save </w:t>
      </w:r>
      <w:r w:rsidR="000D67FE" w:rsidRPr="007B6D28">
        <w:rPr>
          <w:rFonts w:asciiTheme="minorHAnsi" w:hAnsiTheme="minorHAnsi" w:cstheme="minorHAnsi"/>
          <w:sz w:val="28"/>
          <w:szCs w:val="28"/>
        </w:rPr>
        <w:t>panel</w:t>
      </w:r>
      <w:r w:rsidRPr="007B6D28">
        <w:rPr>
          <w:rFonts w:asciiTheme="minorHAnsi" w:hAnsiTheme="minorHAnsi" w:cstheme="minorHAnsi"/>
          <w:sz w:val="28"/>
          <w:szCs w:val="28"/>
        </w:rPr>
        <w:t xml:space="preserve"> followed by Close Georeferencing in the Close area.  </w:t>
      </w:r>
      <w:r w:rsidR="000D67FE" w:rsidRPr="007B6D28">
        <w:rPr>
          <w:rFonts w:asciiTheme="minorHAnsi" w:hAnsiTheme="minorHAnsi" w:cstheme="minorHAnsi"/>
          <w:noProof/>
          <w:sz w:val="28"/>
          <w:szCs w:val="28"/>
        </w:rPr>
        <w:drawing>
          <wp:inline distT="0" distB="0" distL="0" distR="0" wp14:anchorId="588466EA" wp14:editId="01B850D3">
            <wp:extent cx="819150" cy="866775"/>
            <wp:effectExtent l="0" t="0" r="0" b="9525"/>
            <wp:docPr id="13" name="Picture 13" descr="Image showing icon of Close Geore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Image showing icon of Close Georeference"/>
                    <pic:cNvPicPr/>
                  </pic:nvPicPr>
                  <pic:blipFill>
                    <a:blip r:embed="rId32"/>
                    <a:stretch>
                      <a:fillRect/>
                    </a:stretch>
                  </pic:blipFill>
                  <pic:spPr>
                    <a:xfrm>
                      <a:off x="0" y="0"/>
                      <a:ext cx="819150" cy="866775"/>
                    </a:xfrm>
                    <a:prstGeom prst="rect">
                      <a:avLst/>
                    </a:prstGeom>
                  </pic:spPr>
                </pic:pic>
              </a:graphicData>
            </a:graphic>
          </wp:inline>
        </w:drawing>
      </w:r>
    </w:p>
    <w:p w14:paraId="01460BCC" w14:textId="77777777" w:rsidR="0072246B" w:rsidRPr="007B6D28" w:rsidRDefault="00DF331B" w:rsidP="00F94DCA">
      <w:pPr>
        <w:spacing w:after="10"/>
        <w:ind w:left="-5" w:right="81"/>
        <w:jc w:val="both"/>
        <w:rPr>
          <w:rFonts w:asciiTheme="minorHAnsi" w:hAnsiTheme="minorHAnsi" w:cstheme="minorHAnsi"/>
          <w:sz w:val="28"/>
          <w:szCs w:val="28"/>
        </w:rPr>
      </w:pPr>
      <w:r w:rsidRPr="007B6D28">
        <w:rPr>
          <w:rFonts w:asciiTheme="minorHAnsi" w:hAnsiTheme="minorHAnsi" w:cstheme="minorHAnsi"/>
          <w:b/>
          <w:sz w:val="28"/>
          <w:szCs w:val="28"/>
        </w:rPr>
        <w:t>Note:</w:t>
      </w:r>
      <w:r w:rsidRPr="007B6D28">
        <w:rPr>
          <w:rFonts w:asciiTheme="minorHAnsi" w:hAnsiTheme="minorHAnsi" w:cstheme="minorHAnsi"/>
          <w:sz w:val="28"/>
          <w:szCs w:val="28"/>
        </w:rPr>
        <w:t xml:space="preserve"> Clicking Save will apply the georeference to the </w:t>
      </w:r>
    </w:p>
    <w:p w14:paraId="1BB5EF34" w14:textId="5A53A36C" w:rsidR="00E22B14" w:rsidRPr="007B6D28" w:rsidRDefault="00A0441F" w:rsidP="00F94DCA">
      <w:pPr>
        <w:ind w:left="-5" w:right="81"/>
        <w:jc w:val="both"/>
        <w:rPr>
          <w:rFonts w:asciiTheme="minorHAnsi" w:hAnsiTheme="minorHAnsi" w:cstheme="minorHAnsi"/>
          <w:sz w:val="28"/>
          <w:szCs w:val="28"/>
        </w:rPr>
      </w:pPr>
      <w:r w:rsidRPr="007B6D28">
        <w:rPr>
          <w:rFonts w:asciiTheme="minorHAnsi" w:hAnsiTheme="minorHAnsi" w:cstheme="minorHAnsi"/>
          <w:b/>
          <w:color w:val="5B9BD5"/>
          <w:sz w:val="28"/>
          <w:szCs w:val="28"/>
        </w:rPr>
        <w:t>venice2</w:t>
      </w:r>
      <w:r w:rsidR="00DF331B" w:rsidRPr="007B6D28">
        <w:rPr>
          <w:rFonts w:asciiTheme="minorHAnsi" w:hAnsiTheme="minorHAnsi" w:cstheme="minorHAnsi"/>
          <w:b/>
          <w:color w:val="5B9BD5"/>
          <w:sz w:val="28"/>
          <w:szCs w:val="28"/>
        </w:rPr>
        <w:t>.jpg</w:t>
      </w:r>
      <w:r w:rsidR="00DF331B" w:rsidRPr="007B6D28">
        <w:rPr>
          <w:rFonts w:asciiTheme="minorHAnsi" w:hAnsiTheme="minorHAnsi" w:cstheme="minorHAnsi"/>
          <w:color w:val="5B9BD5"/>
          <w:sz w:val="28"/>
          <w:szCs w:val="28"/>
        </w:rPr>
        <w:t xml:space="preserve"> </w:t>
      </w:r>
      <w:r w:rsidR="00DF331B" w:rsidRPr="007B6D28">
        <w:rPr>
          <w:rFonts w:asciiTheme="minorHAnsi" w:hAnsiTheme="minorHAnsi" w:cstheme="minorHAnsi"/>
          <w:sz w:val="28"/>
          <w:szCs w:val="28"/>
        </w:rPr>
        <w:t xml:space="preserve">image that is stored in the </w:t>
      </w:r>
      <w:r w:rsidR="00DF331B" w:rsidRPr="007B6D28">
        <w:rPr>
          <w:rFonts w:asciiTheme="minorHAnsi" w:hAnsiTheme="minorHAnsi" w:cstheme="minorHAnsi"/>
          <w:b/>
          <w:color w:val="ED7D31"/>
          <w:sz w:val="28"/>
          <w:szCs w:val="28"/>
        </w:rPr>
        <w:t xml:space="preserve">Working </w:t>
      </w:r>
      <w:r w:rsidR="00DF331B" w:rsidRPr="007B6D28">
        <w:rPr>
          <w:rFonts w:asciiTheme="minorHAnsi" w:hAnsiTheme="minorHAnsi" w:cstheme="minorHAnsi"/>
          <w:sz w:val="28"/>
          <w:szCs w:val="28"/>
        </w:rPr>
        <w:t xml:space="preserve">folder under the </w:t>
      </w:r>
      <w:r w:rsidR="00DF331B" w:rsidRPr="007B6D28">
        <w:rPr>
          <w:rFonts w:asciiTheme="minorHAnsi" w:hAnsiTheme="minorHAnsi" w:cstheme="minorHAnsi"/>
          <w:b/>
          <w:color w:val="ED7D31"/>
          <w:sz w:val="28"/>
          <w:szCs w:val="28"/>
        </w:rPr>
        <w:t>Exercise_</w:t>
      </w:r>
      <w:r w:rsidR="003004ED">
        <w:rPr>
          <w:rFonts w:asciiTheme="minorHAnsi" w:eastAsiaTheme="minorEastAsia" w:hAnsiTheme="minorHAnsi" w:cstheme="minorHAnsi" w:hint="eastAsia"/>
          <w:b/>
          <w:color w:val="ED7D31"/>
          <w:sz w:val="28"/>
          <w:szCs w:val="28"/>
        </w:rPr>
        <w:t>7</w:t>
      </w:r>
      <w:r w:rsidR="00DF331B" w:rsidRPr="007B6D28">
        <w:rPr>
          <w:rFonts w:asciiTheme="minorHAnsi" w:hAnsiTheme="minorHAnsi" w:cstheme="minorHAnsi"/>
          <w:sz w:val="28"/>
          <w:szCs w:val="28"/>
        </w:rPr>
        <w:t xml:space="preserve"> folder. You can save your georeferenced this way as opposed to using Save as New as we did above. However, this will alter the original file. That is why it is best to work with a copy of the data.  </w:t>
      </w:r>
    </w:p>
    <w:p w14:paraId="65784FF1" w14:textId="299FD789" w:rsidR="0072246B" w:rsidRPr="007B6D28" w:rsidRDefault="00DF331B" w:rsidP="00E22B14">
      <w:pPr>
        <w:pStyle w:val="Heading1"/>
        <w:ind w:left="0" w:firstLine="0"/>
        <w:rPr>
          <w:rFonts w:asciiTheme="minorHAnsi" w:hAnsiTheme="minorHAnsi" w:cstheme="minorHAnsi"/>
          <w:sz w:val="28"/>
          <w:szCs w:val="28"/>
        </w:rPr>
      </w:pPr>
      <w:r w:rsidRPr="007B6D28">
        <w:rPr>
          <w:rFonts w:asciiTheme="minorHAnsi" w:hAnsiTheme="minorHAnsi" w:cstheme="minorHAnsi"/>
          <w:sz w:val="28"/>
          <w:szCs w:val="28"/>
        </w:rPr>
        <w:t xml:space="preserve">Step </w:t>
      </w:r>
      <w:r w:rsidR="002D5528" w:rsidRPr="007B6D28">
        <w:rPr>
          <w:rFonts w:asciiTheme="minorHAnsi" w:hAnsiTheme="minorHAnsi" w:cstheme="minorHAnsi"/>
          <w:sz w:val="28"/>
          <w:szCs w:val="28"/>
        </w:rPr>
        <w:t>5</w:t>
      </w:r>
      <w:r w:rsidRPr="007B6D28">
        <w:rPr>
          <w:rFonts w:asciiTheme="minorHAnsi" w:hAnsiTheme="minorHAnsi" w:cstheme="minorHAnsi"/>
          <w:sz w:val="28"/>
          <w:szCs w:val="28"/>
        </w:rPr>
        <w:t xml:space="preserve">. Resampling Methods </w:t>
      </w:r>
    </w:p>
    <w:p w14:paraId="539FB867" w14:textId="24639B76" w:rsidR="0072246B" w:rsidRPr="007B6D28" w:rsidRDefault="00DF331B" w:rsidP="006E23C1">
      <w:pPr>
        <w:ind w:left="-5" w:right="81"/>
        <w:jc w:val="both"/>
        <w:rPr>
          <w:rFonts w:asciiTheme="minorHAnsi" w:hAnsiTheme="minorHAnsi" w:cstheme="minorHAnsi"/>
          <w:sz w:val="28"/>
          <w:szCs w:val="28"/>
        </w:rPr>
      </w:pPr>
      <w:r w:rsidRPr="007B6D28">
        <w:rPr>
          <w:rFonts w:asciiTheme="minorHAnsi" w:hAnsiTheme="minorHAnsi" w:cstheme="minorHAnsi"/>
          <w:sz w:val="28"/>
          <w:szCs w:val="28"/>
        </w:rPr>
        <w:t>Another common raster pre-processing task is resampling</w:t>
      </w:r>
      <w:r w:rsidR="004E1587" w:rsidRPr="007B6D28">
        <w:rPr>
          <w:rFonts w:asciiTheme="minorHAnsi" w:hAnsiTheme="minorHAnsi" w:cstheme="minorHAnsi"/>
          <w:sz w:val="28"/>
          <w:szCs w:val="28"/>
        </w:rPr>
        <w:t xml:space="preserve"> </w:t>
      </w:r>
      <w:r w:rsidRPr="007B6D28">
        <w:rPr>
          <w:rFonts w:asciiTheme="minorHAnsi" w:hAnsiTheme="minorHAnsi" w:cstheme="minorHAnsi"/>
          <w:sz w:val="28"/>
          <w:szCs w:val="28"/>
        </w:rPr>
        <w:t>or changing the cell size. Generally</w:t>
      </w:r>
      <w:r w:rsidR="00096AC1" w:rsidRPr="007B6D28">
        <w:rPr>
          <w:rFonts w:asciiTheme="minorHAnsi" w:hAnsiTheme="minorHAnsi" w:cstheme="minorHAnsi"/>
          <w:sz w:val="28"/>
          <w:szCs w:val="28"/>
        </w:rPr>
        <w:t>,</w:t>
      </w:r>
      <w:r w:rsidRPr="007B6D28">
        <w:rPr>
          <w:rFonts w:asciiTheme="minorHAnsi" w:hAnsiTheme="minorHAnsi" w:cstheme="minorHAnsi"/>
          <w:sz w:val="28"/>
          <w:szCs w:val="28"/>
        </w:rPr>
        <w:t xml:space="preserve"> grids are coarsened as opposed to resampling to a smaller cell size. If you resample to a smaller cell </w:t>
      </w:r>
      <w:r w:rsidR="00412BC3" w:rsidRPr="007B6D28">
        <w:rPr>
          <w:rFonts w:asciiTheme="minorHAnsi" w:hAnsiTheme="minorHAnsi" w:cstheme="minorHAnsi"/>
          <w:sz w:val="28"/>
          <w:szCs w:val="28"/>
        </w:rPr>
        <w:t>size,</w:t>
      </w:r>
      <w:r w:rsidRPr="007B6D28">
        <w:rPr>
          <w:rFonts w:asciiTheme="minorHAnsi" w:hAnsiTheme="minorHAnsi" w:cstheme="minorHAnsi"/>
          <w:sz w:val="28"/>
          <w:szCs w:val="28"/>
        </w:rPr>
        <w:t xml:space="preserve"> you aren’t generally gaining information but duplicating values. There are many reasons why you might resample a raster grid, such as to meet the needs of a mapping project, to align and have the same cell </w:t>
      </w:r>
      <w:r w:rsidRPr="007B6D28">
        <w:rPr>
          <w:rFonts w:asciiTheme="minorHAnsi" w:hAnsiTheme="minorHAnsi" w:cstheme="minorHAnsi"/>
          <w:sz w:val="28"/>
          <w:szCs w:val="28"/>
        </w:rPr>
        <w:lastRenderedPageBreak/>
        <w:t xml:space="preserve">size as other raster grids in an analysis or model, to reduce processing time, and/or to decrease file size.  </w:t>
      </w:r>
    </w:p>
    <w:p w14:paraId="317217D1" w14:textId="77777777" w:rsidR="0072246B" w:rsidRPr="007B6D28" w:rsidRDefault="00DF331B" w:rsidP="006E23C1">
      <w:pPr>
        <w:ind w:left="-5" w:right="81"/>
        <w:jc w:val="both"/>
        <w:rPr>
          <w:rFonts w:asciiTheme="minorHAnsi" w:hAnsiTheme="minorHAnsi" w:cstheme="minorHAnsi"/>
          <w:sz w:val="28"/>
          <w:szCs w:val="28"/>
        </w:rPr>
      </w:pPr>
      <w:r w:rsidRPr="007B6D28">
        <w:rPr>
          <w:rFonts w:asciiTheme="minorHAnsi" w:hAnsiTheme="minorHAnsi" w:cstheme="minorHAnsi"/>
          <w:sz w:val="28"/>
          <w:szCs w:val="28"/>
        </w:rPr>
        <w:t xml:space="preserve">There are many methods available to resample a raster grid. Please answer some general questions about the resampling methods here. </w:t>
      </w:r>
    </w:p>
    <w:p w14:paraId="3E944579" w14:textId="3537F60F" w:rsidR="0072246B" w:rsidRPr="00F8067D" w:rsidRDefault="00DF331B" w:rsidP="00F8067D">
      <w:pPr>
        <w:pStyle w:val="Heading2"/>
      </w:pPr>
      <w:r w:rsidRPr="00F8067D">
        <w:t xml:space="preserve">Question </w:t>
      </w:r>
      <w:r w:rsidR="00491397" w:rsidRPr="00F8067D">
        <w:t>2</w:t>
      </w:r>
      <w:r w:rsidRPr="00F8067D">
        <w:t>. In cubic convolution, how many original cell values are used to determine the new cell value? (</w:t>
      </w:r>
      <w:r w:rsidR="00B94ECB">
        <w:rPr>
          <w:rFonts w:hint="eastAsia"/>
        </w:rPr>
        <w:t>10</w:t>
      </w:r>
      <w:r w:rsidRPr="00F8067D">
        <w:t xml:space="preserve"> Points) </w:t>
      </w:r>
      <w:r w:rsidR="00363617" w:rsidRPr="00F8067D">
        <w:t>(Hint, cubic convolution will use 16 neighboring cell values)</w:t>
      </w:r>
    </w:p>
    <w:p w14:paraId="5939F857" w14:textId="44DF06AB" w:rsidR="0072246B" w:rsidRPr="00F8067D" w:rsidRDefault="00DF331B" w:rsidP="00F8067D">
      <w:pPr>
        <w:pStyle w:val="Heading2"/>
      </w:pPr>
      <w:r w:rsidRPr="00F8067D">
        <w:t xml:space="preserve">Question </w:t>
      </w:r>
      <w:r w:rsidR="00491397" w:rsidRPr="00F8067D">
        <w:t>3</w:t>
      </w:r>
      <w:r w:rsidRPr="00F8067D">
        <w:t xml:space="preserve">. In bilinear interpolation, how many original </w:t>
      </w:r>
      <w:r w:rsidR="00412BC3" w:rsidRPr="00F8067D">
        <w:t>cell</w:t>
      </w:r>
      <w:r w:rsidRPr="00F8067D">
        <w:t xml:space="preserve"> values are used to determine the new cell value? (</w:t>
      </w:r>
      <w:r w:rsidR="00B94ECB">
        <w:rPr>
          <w:rFonts w:hint="eastAsia"/>
        </w:rPr>
        <w:t>10</w:t>
      </w:r>
      <w:r w:rsidRPr="00F8067D">
        <w:t xml:space="preserve"> Points) </w:t>
      </w:r>
      <w:r w:rsidR="00363617" w:rsidRPr="00F8067D">
        <w:t>(Hint, bilinear interpolation will use 4 neighboring cell values)</w:t>
      </w:r>
    </w:p>
    <w:p w14:paraId="2554C8AC" w14:textId="77777777" w:rsidR="00682B94" w:rsidRPr="007B6D28" w:rsidRDefault="00DF331B" w:rsidP="00682B94">
      <w:pPr>
        <w:ind w:left="-5" w:right="81"/>
        <w:rPr>
          <w:rFonts w:asciiTheme="minorHAnsi" w:hAnsiTheme="minorHAnsi" w:cstheme="minorHAnsi"/>
          <w:sz w:val="28"/>
          <w:szCs w:val="28"/>
        </w:rPr>
      </w:pPr>
      <w:r w:rsidRPr="007B6D28">
        <w:rPr>
          <w:rFonts w:asciiTheme="minorHAnsi" w:hAnsiTheme="minorHAnsi" w:cstheme="minorHAnsi"/>
          <w:sz w:val="28"/>
          <w:szCs w:val="28"/>
        </w:rPr>
        <w:t>Let’s explore different resampling methods in ArcGIS Pro.</w:t>
      </w:r>
    </w:p>
    <w:p w14:paraId="5A751888" w14:textId="13CC7297" w:rsidR="0072246B" w:rsidRPr="007B6D28" w:rsidRDefault="00DF331B" w:rsidP="00682B94">
      <w:pPr>
        <w:pStyle w:val="ListParagraph"/>
        <w:numPr>
          <w:ilvl w:val="0"/>
          <w:numId w:val="11"/>
        </w:numPr>
        <w:ind w:right="81"/>
        <w:rPr>
          <w:rFonts w:asciiTheme="minorHAnsi" w:hAnsiTheme="minorHAnsi" w:cstheme="minorHAnsi"/>
          <w:sz w:val="28"/>
          <w:szCs w:val="28"/>
        </w:rPr>
      </w:pPr>
      <w:r w:rsidRPr="007B6D28">
        <w:rPr>
          <w:rFonts w:asciiTheme="minorHAnsi" w:hAnsiTheme="minorHAnsi" w:cstheme="minorHAnsi"/>
          <w:sz w:val="28"/>
          <w:szCs w:val="28"/>
        </w:rPr>
        <w:t xml:space="preserve">Navigate to the Resample Map. </w:t>
      </w:r>
    </w:p>
    <w:p w14:paraId="593AFBF0" w14:textId="0DD0E32A" w:rsidR="0072246B" w:rsidRPr="007B6D28" w:rsidRDefault="00DF331B" w:rsidP="00F94DCA">
      <w:pPr>
        <w:ind w:left="-5" w:right="81"/>
        <w:jc w:val="both"/>
        <w:rPr>
          <w:rFonts w:asciiTheme="minorHAnsi" w:hAnsiTheme="minorHAnsi" w:cstheme="minorHAnsi"/>
          <w:sz w:val="28"/>
          <w:szCs w:val="28"/>
        </w:rPr>
      </w:pPr>
      <w:r w:rsidRPr="007B6D28">
        <w:rPr>
          <w:rFonts w:asciiTheme="minorHAnsi" w:hAnsiTheme="minorHAnsi" w:cstheme="minorHAnsi"/>
          <w:sz w:val="28"/>
          <w:szCs w:val="28"/>
        </w:rPr>
        <w:t>In this portion of the exercise</w:t>
      </w:r>
      <w:r w:rsidR="00412BC3" w:rsidRPr="007B6D28">
        <w:rPr>
          <w:rFonts w:asciiTheme="minorHAnsi" w:hAnsiTheme="minorHAnsi" w:cstheme="minorHAnsi"/>
          <w:sz w:val="28"/>
          <w:szCs w:val="28"/>
        </w:rPr>
        <w:t>,</w:t>
      </w:r>
      <w:r w:rsidRPr="007B6D28">
        <w:rPr>
          <w:rFonts w:asciiTheme="minorHAnsi" w:hAnsiTheme="minorHAnsi" w:cstheme="minorHAnsi"/>
          <w:sz w:val="28"/>
          <w:szCs w:val="28"/>
        </w:rPr>
        <w:t xml:space="preserve"> you will resample this aerial photograph using different resampling methods. This is a</w:t>
      </w:r>
      <w:r w:rsidR="002463AB" w:rsidRPr="007B6D28">
        <w:rPr>
          <w:rFonts w:asciiTheme="minorHAnsi" w:hAnsiTheme="minorHAnsi" w:cstheme="minorHAnsi"/>
          <w:sz w:val="28"/>
          <w:szCs w:val="28"/>
        </w:rPr>
        <w:t>n</w:t>
      </w:r>
      <w:r w:rsidRPr="007B6D28">
        <w:rPr>
          <w:rFonts w:asciiTheme="minorHAnsi" w:hAnsiTheme="minorHAnsi" w:cstheme="minorHAnsi"/>
          <w:sz w:val="28"/>
          <w:szCs w:val="28"/>
        </w:rPr>
        <w:t xml:space="preserve"> </w:t>
      </w:r>
      <w:r w:rsidR="00682B94" w:rsidRPr="007B6D28">
        <w:rPr>
          <w:rFonts w:asciiTheme="minorHAnsi" w:hAnsiTheme="minorHAnsi" w:cstheme="minorHAnsi"/>
          <w:sz w:val="28"/>
          <w:szCs w:val="28"/>
        </w:rPr>
        <w:t xml:space="preserve">orthophotograph image </w:t>
      </w:r>
      <w:r w:rsidRPr="007B6D28">
        <w:rPr>
          <w:rFonts w:asciiTheme="minorHAnsi" w:hAnsiTheme="minorHAnsi" w:cstheme="minorHAnsi"/>
          <w:sz w:val="28"/>
          <w:szCs w:val="28"/>
        </w:rPr>
        <w:t xml:space="preserve">for a portion of </w:t>
      </w:r>
      <w:r w:rsidR="00412BC3" w:rsidRPr="007B6D28">
        <w:rPr>
          <w:rFonts w:asciiTheme="minorHAnsi" w:hAnsiTheme="minorHAnsi" w:cstheme="minorHAnsi"/>
          <w:sz w:val="28"/>
          <w:szCs w:val="28"/>
        </w:rPr>
        <w:t>Faulkner County</w:t>
      </w:r>
      <w:r w:rsidRPr="007B6D28">
        <w:rPr>
          <w:rFonts w:asciiTheme="minorHAnsi" w:hAnsiTheme="minorHAnsi" w:cstheme="minorHAnsi"/>
          <w:sz w:val="28"/>
          <w:szCs w:val="28"/>
        </w:rPr>
        <w:t xml:space="preserve">, </w:t>
      </w:r>
      <w:r w:rsidR="00682B94" w:rsidRPr="007B6D28">
        <w:rPr>
          <w:rFonts w:asciiTheme="minorHAnsi" w:hAnsiTheme="minorHAnsi" w:cstheme="minorHAnsi"/>
          <w:sz w:val="28"/>
          <w:szCs w:val="28"/>
        </w:rPr>
        <w:t>Arkansas</w:t>
      </w:r>
      <w:r w:rsidRPr="007B6D28">
        <w:rPr>
          <w:rFonts w:asciiTheme="minorHAnsi" w:hAnsiTheme="minorHAnsi" w:cstheme="minorHAnsi"/>
          <w:sz w:val="28"/>
          <w:szCs w:val="28"/>
        </w:rPr>
        <w:t xml:space="preserve"> </w:t>
      </w:r>
      <w:r w:rsidR="00682B94" w:rsidRPr="007B6D28">
        <w:rPr>
          <w:rFonts w:asciiTheme="minorHAnsi" w:hAnsiTheme="minorHAnsi" w:cstheme="minorHAnsi"/>
          <w:sz w:val="28"/>
          <w:szCs w:val="28"/>
        </w:rPr>
        <w:t>provided by the Arkansas GIS office</w:t>
      </w:r>
      <w:r w:rsidRPr="007B6D28">
        <w:rPr>
          <w:rFonts w:asciiTheme="minorHAnsi" w:hAnsiTheme="minorHAnsi" w:cstheme="minorHAnsi"/>
          <w:sz w:val="28"/>
          <w:szCs w:val="28"/>
        </w:rPr>
        <w:t xml:space="preserve">. It is a true color image with red, green, and blue bands and with a </w:t>
      </w:r>
      <w:r w:rsidR="00412BC3" w:rsidRPr="007B6D28">
        <w:rPr>
          <w:rFonts w:asciiTheme="minorHAnsi" w:hAnsiTheme="minorHAnsi" w:cstheme="minorHAnsi"/>
          <w:sz w:val="28"/>
          <w:szCs w:val="28"/>
        </w:rPr>
        <w:t>1-meter</w:t>
      </w:r>
      <w:r w:rsidRPr="007B6D28">
        <w:rPr>
          <w:rFonts w:asciiTheme="minorHAnsi" w:hAnsiTheme="minorHAnsi" w:cstheme="minorHAnsi"/>
          <w:sz w:val="28"/>
          <w:szCs w:val="28"/>
        </w:rPr>
        <w:t xml:space="preserve"> spatial resolution.  </w:t>
      </w:r>
    </w:p>
    <w:p w14:paraId="46DFFA8F" w14:textId="77777777" w:rsidR="0072246B" w:rsidRPr="007B6D28" w:rsidRDefault="00DF331B" w:rsidP="00F94DCA">
      <w:pPr>
        <w:ind w:left="-5" w:right="81"/>
        <w:jc w:val="both"/>
        <w:rPr>
          <w:rFonts w:asciiTheme="minorHAnsi" w:hAnsiTheme="minorHAnsi" w:cstheme="minorHAnsi"/>
          <w:sz w:val="28"/>
          <w:szCs w:val="28"/>
        </w:rPr>
      </w:pPr>
      <w:r w:rsidRPr="007B6D28">
        <w:rPr>
          <w:rFonts w:asciiTheme="minorHAnsi" w:hAnsiTheme="minorHAnsi" w:cstheme="minorHAnsi"/>
          <w:sz w:val="28"/>
          <w:szCs w:val="28"/>
        </w:rPr>
        <w:t xml:space="preserve">Resampling in ArcGIS Pro can be performed using the </w:t>
      </w:r>
      <w:r w:rsidRPr="007B6D28">
        <w:rPr>
          <w:rFonts w:asciiTheme="minorHAnsi" w:hAnsiTheme="minorHAnsi" w:cstheme="minorHAnsi"/>
          <w:b/>
          <w:color w:val="70AD47"/>
          <w:sz w:val="28"/>
          <w:szCs w:val="28"/>
        </w:rPr>
        <w:t>Resample Tool</w:t>
      </w:r>
      <w:r w:rsidRPr="007B6D28">
        <w:rPr>
          <w:rFonts w:asciiTheme="minorHAnsi" w:hAnsiTheme="minorHAnsi" w:cstheme="minorHAnsi"/>
          <w:sz w:val="28"/>
          <w:szCs w:val="28"/>
        </w:rPr>
        <w:t xml:space="preserve">. </w:t>
      </w:r>
    </w:p>
    <w:p w14:paraId="199C07A9" w14:textId="67A4EC67" w:rsidR="0072246B" w:rsidRPr="007B6D28" w:rsidRDefault="006E23C1" w:rsidP="00F41F03">
      <w:pPr>
        <w:spacing w:after="160" w:line="259" w:lineRule="auto"/>
        <w:ind w:left="0" w:right="0" w:firstLine="0"/>
        <w:jc w:val="center"/>
        <w:rPr>
          <w:rFonts w:asciiTheme="minorHAnsi" w:hAnsiTheme="minorHAnsi" w:cstheme="minorHAnsi"/>
          <w:sz w:val="28"/>
          <w:szCs w:val="28"/>
        </w:rPr>
      </w:pPr>
      <w:r>
        <w:rPr>
          <w:noProof/>
        </w:rPr>
        <w:drawing>
          <wp:inline distT="0" distB="0" distL="0" distR="0" wp14:anchorId="3D0E1CC9" wp14:editId="2AA38A0B">
            <wp:extent cx="5996940" cy="2625725"/>
            <wp:effectExtent l="0" t="0" r="3810" b="3175"/>
            <wp:docPr id="1199077068" name="Picture 1"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077068" name="Picture 1" descr="A map of a city&#10;&#10;AI-generated content may be incorrect."/>
                    <pic:cNvPicPr/>
                  </pic:nvPicPr>
                  <pic:blipFill>
                    <a:blip r:embed="rId33"/>
                    <a:stretch>
                      <a:fillRect/>
                    </a:stretch>
                  </pic:blipFill>
                  <pic:spPr>
                    <a:xfrm>
                      <a:off x="0" y="0"/>
                      <a:ext cx="5996940" cy="2625725"/>
                    </a:xfrm>
                    <a:prstGeom prst="rect">
                      <a:avLst/>
                    </a:prstGeom>
                  </pic:spPr>
                </pic:pic>
              </a:graphicData>
            </a:graphic>
          </wp:inline>
        </w:drawing>
      </w:r>
    </w:p>
    <w:p w14:paraId="65B9BB79" w14:textId="29681EE6" w:rsidR="0072246B" w:rsidRPr="007B6D28" w:rsidRDefault="00DF331B" w:rsidP="00F94DCA">
      <w:pPr>
        <w:spacing w:after="0" w:line="259" w:lineRule="auto"/>
        <w:ind w:left="0" w:right="0" w:firstLine="0"/>
        <w:jc w:val="both"/>
        <w:rPr>
          <w:rFonts w:asciiTheme="minorHAnsi" w:hAnsiTheme="minorHAnsi" w:cstheme="minorHAnsi"/>
          <w:sz w:val="28"/>
          <w:szCs w:val="28"/>
        </w:rPr>
      </w:pPr>
      <w:r w:rsidRPr="007B6D28">
        <w:rPr>
          <w:rFonts w:asciiTheme="minorHAnsi" w:hAnsiTheme="minorHAnsi" w:cstheme="minorHAnsi"/>
          <w:b/>
          <w:sz w:val="28"/>
          <w:szCs w:val="28"/>
        </w:rPr>
        <w:t>Note:</w:t>
      </w:r>
      <w:r w:rsidRPr="007B6D28">
        <w:rPr>
          <w:rFonts w:asciiTheme="minorHAnsi" w:hAnsiTheme="minorHAnsi" w:cstheme="minorHAnsi"/>
          <w:sz w:val="28"/>
          <w:szCs w:val="28"/>
        </w:rPr>
        <w:t xml:space="preserve"> In this lab, we will access tools from ArcToolbox. However, there are many ways to access tools in ArcGIS Pro. For example, some of the more common tools are provided in the Tools list in the Analysis Tab.  </w:t>
      </w:r>
    </w:p>
    <w:p w14:paraId="215A0B51" w14:textId="77777777" w:rsidR="0072246B" w:rsidRPr="007B6D28" w:rsidRDefault="00DF331B">
      <w:pPr>
        <w:spacing w:after="101" w:line="259" w:lineRule="auto"/>
        <w:ind w:left="0" w:right="0" w:firstLine="0"/>
        <w:rPr>
          <w:rFonts w:asciiTheme="minorHAnsi" w:hAnsiTheme="minorHAnsi" w:cstheme="minorHAnsi"/>
          <w:sz w:val="28"/>
          <w:szCs w:val="28"/>
        </w:rPr>
      </w:pPr>
      <w:r w:rsidRPr="007B6D28">
        <w:rPr>
          <w:rFonts w:asciiTheme="minorHAnsi" w:hAnsiTheme="minorHAnsi" w:cstheme="minorHAnsi"/>
          <w:sz w:val="28"/>
          <w:szCs w:val="28"/>
        </w:rPr>
        <w:t xml:space="preserve"> </w:t>
      </w:r>
    </w:p>
    <w:p w14:paraId="1670EDA8" w14:textId="77777777" w:rsidR="0072246B" w:rsidRPr="007B6D28" w:rsidRDefault="00DF331B">
      <w:pPr>
        <w:spacing w:after="109" w:line="259" w:lineRule="auto"/>
        <w:ind w:left="0" w:right="451" w:firstLine="0"/>
        <w:jc w:val="right"/>
        <w:rPr>
          <w:rFonts w:asciiTheme="minorHAnsi" w:hAnsiTheme="minorHAnsi" w:cstheme="minorHAnsi"/>
          <w:sz w:val="28"/>
          <w:szCs w:val="28"/>
        </w:rPr>
      </w:pPr>
      <w:r w:rsidRPr="007B6D28">
        <w:rPr>
          <w:rFonts w:asciiTheme="minorHAnsi" w:hAnsiTheme="minorHAnsi" w:cstheme="minorHAnsi"/>
          <w:noProof/>
          <w:sz w:val="28"/>
          <w:szCs w:val="28"/>
        </w:rPr>
        <w:lastRenderedPageBreak/>
        <w:drawing>
          <wp:inline distT="0" distB="0" distL="0" distR="0" wp14:anchorId="630C360E" wp14:editId="431DDCBC">
            <wp:extent cx="5372100" cy="876300"/>
            <wp:effectExtent l="0" t="0" r="0" b="0"/>
            <wp:docPr id="854" name="Picture 854" descr="Image showing analysis tool"/>
            <wp:cNvGraphicFramePr/>
            <a:graphic xmlns:a="http://schemas.openxmlformats.org/drawingml/2006/main">
              <a:graphicData uri="http://schemas.openxmlformats.org/drawingml/2006/picture">
                <pic:pic xmlns:pic="http://schemas.openxmlformats.org/drawingml/2006/picture">
                  <pic:nvPicPr>
                    <pic:cNvPr id="854" name="Picture 854" descr="Image showing analysis tool"/>
                    <pic:cNvPicPr/>
                  </pic:nvPicPr>
                  <pic:blipFill>
                    <a:blip r:embed="rId34"/>
                    <a:stretch>
                      <a:fillRect/>
                    </a:stretch>
                  </pic:blipFill>
                  <pic:spPr>
                    <a:xfrm>
                      <a:off x="0" y="0"/>
                      <a:ext cx="5372100" cy="876300"/>
                    </a:xfrm>
                    <a:prstGeom prst="rect">
                      <a:avLst/>
                    </a:prstGeom>
                  </pic:spPr>
                </pic:pic>
              </a:graphicData>
            </a:graphic>
          </wp:inline>
        </w:drawing>
      </w:r>
      <w:r w:rsidRPr="007B6D28">
        <w:rPr>
          <w:rFonts w:asciiTheme="minorHAnsi" w:hAnsiTheme="minorHAnsi" w:cstheme="minorHAnsi"/>
          <w:sz w:val="28"/>
          <w:szCs w:val="28"/>
        </w:rPr>
        <w:t xml:space="preserve"> </w:t>
      </w:r>
    </w:p>
    <w:p w14:paraId="055A0799" w14:textId="782C6ACB" w:rsidR="0072246B" w:rsidRPr="007B6D28" w:rsidRDefault="00DF331B">
      <w:pPr>
        <w:spacing w:after="110"/>
        <w:ind w:left="-5" w:right="81"/>
        <w:rPr>
          <w:rFonts w:asciiTheme="minorHAnsi" w:hAnsiTheme="minorHAnsi" w:cstheme="minorHAnsi"/>
          <w:sz w:val="28"/>
          <w:szCs w:val="28"/>
        </w:rPr>
      </w:pPr>
      <w:r w:rsidRPr="007B6D28">
        <w:rPr>
          <w:rFonts w:asciiTheme="minorHAnsi" w:hAnsiTheme="minorHAnsi" w:cstheme="minorHAnsi"/>
          <w:sz w:val="28"/>
          <w:szCs w:val="28"/>
        </w:rPr>
        <w:t xml:space="preserve">Once you open the Geoprocessing Pane, you can access </w:t>
      </w:r>
      <w:r w:rsidR="00885866" w:rsidRPr="007B6D28">
        <w:rPr>
          <w:rFonts w:asciiTheme="minorHAnsi" w:hAnsiTheme="minorHAnsi" w:cstheme="minorHAnsi"/>
          <w:sz w:val="28"/>
          <w:szCs w:val="28"/>
        </w:rPr>
        <w:t xml:space="preserve">your </w:t>
      </w:r>
      <w:r w:rsidRPr="007B6D28">
        <w:rPr>
          <w:rFonts w:asciiTheme="minorHAnsi" w:hAnsiTheme="minorHAnsi" w:cstheme="minorHAnsi"/>
          <w:sz w:val="28"/>
          <w:szCs w:val="28"/>
        </w:rPr>
        <w:t xml:space="preserve">favorite tools or search for Tools.  </w:t>
      </w:r>
    </w:p>
    <w:p w14:paraId="69E22995" w14:textId="77777777" w:rsidR="0072246B" w:rsidRPr="007B6D28" w:rsidRDefault="00DF331B">
      <w:pPr>
        <w:spacing w:after="107" w:line="259" w:lineRule="auto"/>
        <w:ind w:left="0" w:right="197" w:firstLine="0"/>
        <w:jc w:val="right"/>
        <w:rPr>
          <w:rFonts w:asciiTheme="minorHAnsi" w:hAnsiTheme="minorHAnsi" w:cstheme="minorHAnsi"/>
          <w:sz w:val="28"/>
          <w:szCs w:val="28"/>
        </w:rPr>
      </w:pPr>
      <w:r w:rsidRPr="007B6D28">
        <w:rPr>
          <w:rFonts w:asciiTheme="minorHAnsi" w:hAnsiTheme="minorHAnsi" w:cstheme="minorHAnsi"/>
          <w:noProof/>
          <w:sz w:val="28"/>
          <w:szCs w:val="28"/>
        </w:rPr>
        <w:drawing>
          <wp:inline distT="0" distB="0" distL="0" distR="0" wp14:anchorId="3C34EC4B" wp14:editId="4143C7A7">
            <wp:extent cx="5686425" cy="990600"/>
            <wp:effectExtent l="0" t="0" r="0" b="0"/>
            <wp:docPr id="856" name="Picture 856" descr="Image showing geoprocessing"/>
            <wp:cNvGraphicFramePr/>
            <a:graphic xmlns:a="http://schemas.openxmlformats.org/drawingml/2006/main">
              <a:graphicData uri="http://schemas.openxmlformats.org/drawingml/2006/picture">
                <pic:pic xmlns:pic="http://schemas.openxmlformats.org/drawingml/2006/picture">
                  <pic:nvPicPr>
                    <pic:cNvPr id="856" name="Picture 856" descr="Image showing geoprocessing"/>
                    <pic:cNvPicPr/>
                  </pic:nvPicPr>
                  <pic:blipFill>
                    <a:blip r:embed="rId35"/>
                    <a:stretch>
                      <a:fillRect/>
                    </a:stretch>
                  </pic:blipFill>
                  <pic:spPr>
                    <a:xfrm>
                      <a:off x="0" y="0"/>
                      <a:ext cx="5686425" cy="990600"/>
                    </a:xfrm>
                    <a:prstGeom prst="rect">
                      <a:avLst/>
                    </a:prstGeom>
                  </pic:spPr>
                </pic:pic>
              </a:graphicData>
            </a:graphic>
          </wp:inline>
        </w:drawing>
      </w:r>
      <w:r w:rsidRPr="007B6D28">
        <w:rPr>
          <w:rFonts w:asciiTheme="minorHAnsi" w:hAnsiTheme="minorHAnsi" w:cstheme="minorHAnsi"/>
          <w:sz w:val="28"/>
          <w:szCs w:val="28"/>
        </w:rPr>
        <w:t xml:space="preserve"> </w:t>
      </w:r>
    </w:p>
    <w:p w14:paraId="6156D4D0" w14:textId="77777777" w:rsidR="007A07AA" w:rsidRPr="007B6D28" w:rsidRDefault="00DF331B" w:rsidP="007A07AA">
      <w:pPr>
        <w:ind w:left="-5" w:right="81"/>
        <w:rPr>
          <w:rFonts w:asciiTheme="minorHAnsi" w:hAnsiTheme="minorHAnsi" w:cstheme="minorHAnsi"/>
          <w:sz w:val="28"/>
          <w:szCs w:val="28"/>
        </w:rPr>
      </w:pPr>
      <w:r w:rsidRPr="007B6D28">
        <w:rPr>
          <w:rFonts w:asciiTheme="minorHAnsi" w:hAnsiTheme="minorHAnsi" w:cstheme="minorHAnsi"/>
          <w:sz w:val="28"/>
          <w:szCs w:val="28"/>
        </w:rPr>
        <w:t xml:space="preserve">We have decided to demonstrate ArcToolbox here so that you get a sense of where the tools are located in the Toolbox directory.  </w:t>
      </w:r>
    </w:p>
    <w:p w14:paraId="0F4B3A96" w14:textId="77777777" w:rsidR="007A07AA" w:rsidRPr="007B6D28" w:rsidRDefault="00DF331B" w:rsidP="007A07AA">
      <w:pPr>
        <w:pStyle w:val="ListParagraph"/>
        <w:numPr>
          <w:ilvl w:val="0"/>
          <w:numId w:val="11"/>
        </w:numPr>
        <w:ind w:right="81"/>
        <w:rPr>
          <w:rFonts w:asciiTheme="minorHAnsi" w:hAnsiTheme="minorHAnsi" w:cstheme="minorHAnsi"/>
          <w:sz w:val="28"/>
          <w:szCs w:val="28"/>
        </w:rPr>
      </w:pPr>
      <w:r w:rsidRPr="007B6D28">
        <w:rPr>
          <w:rFonts w:asciiTheme="minorHAnsi" w:hAnsiTheme="minorHAnsi" w:cstheme="minorHAnsi"/>
          <w:noProof/>
          <w:sz w:val="28"/>
          <w:szCs w:val="28"/>
        </w:rPr>
        <w:drawing>
          <wp:anchor distT="0" distB="0" distL="114300" distR="114300" simplePos="0" relativeHeight="251665408" behindDoc="0" locked="0" layoutInCell="1" allowOverlap="0" wp14:anchorId="7103F02C" wp14:editId="33C33F1C">
            <wp:simplePos x="0" y="0"/>
            <wp:positionH relativeFrom="column">
              <wp:posOffset>4572001</wp:posOffset>
            </wp:positionH>
            <wp:positionV relativeFrom="paragraph">
              <wp:posOffset>7204</wp:posOffset>
            </wp:positionV>
            <wp:extent cx="447675" cy="495300"/>
            <wp:effectExtent l="0" t="0" r="0" b="0"/>
            <wp:wrapSquare wrapText="bothSides"/>
            <wp:docPr id="858" name="Picture 858" descr="Image showing Tools icon"/>
            <wp:cNvGraphicFramePr/>
            <a:graphic xmlns:a="http://schemas.openxmlformats.org/drawingml/2006/main">
              <a:graphicData uri="http://schemas.openxmlformats.org/drawingml/2006/picture">
                <pic:pic xmlns:pic="http://schemas.openxmlformats.org/drawingml/2006/picture">
                  <pic:nvPicPr>
                    <pic:cNvPr id="858" name="Picture 858" descr="Image showing Tools icon"/>
                    <pic:cNvPicPr/>
                  </pic:nvPicPr>
                  <pic:blipFill>
                    <a:blip r:embed="rId36"/>
                    <a:stretch>
                      <a:fillRect/>
                    </a:stretch>
                  </pic:blipFill>
                  <pic:spPr>
                    <a:xfrm>
                      <a:off x="0" y="0"/>
                      <a:ext cx="447675" cy="495300"/>
                    </a:xfrm>
                    <a:prstGeom prst="rect">
                      <a:avLst/>
                    </a:prstGeom>
                  </pic:spPr>
                </pic:pic>
              </a:graphicData>
            </a:graphic>
          </wp:anchor>
        </w:drawing>
      </w:r>
      <w:r w:rsidRPr="007B6D28">
        <w:rPr>
          <w:rFonts w:asciiTheme="minorHAnsi" w:hAnsiTheme="minorHAnsi" w:cstheme="minorHAnsi"/>
          <w:sz w:val="28"/>
          <w:szCs w:val="28"/>
        </w:rPr>
        <w:t xml:space="preserve">In the Analysis Tab, select Tools from the Geoprocessing Area. This should open the Geoprocessing Pane. </w:t>
      </w:r>
    </w:p>
    <w:p w14:paraId="318A7934" w14:textId="7D751247" w:rsidR="0072246B" w:rsidRPr="007B6D28" w:rsidRDefault="00DF331B" w:rsidP="007A07AA">
      <w:pPr>
        <w:pStyle w:val="ListParagraph"/>
        <w:numPr>
          <w:ilvl w:val="0"/>
          <w:numId w:val="11"/>
        </w:numPr>
        <w:ind w:right="81"/>
        <w:rPr>
          <w:rFonts w:asciiTheme="minorHAnsi" w:hAnsiTheme="minorHAnsi" w:cstheme="minorHAnsi"/>
          <w:sz w:val="28"/>
          <w:szCs w:val="28"/>
        </w:rPr>
      </w:pPr>
      <w:r w:rsidRPr="007B6D28">
        <w:rPr>
          <w:rFonts w:asciiTheme="minorHAnsi" w:hAnsiTheme="minorHAnsi" w:cstheme="minorHAnsi"/>
          <w:noProof/>
          <w:sz w:val="28"/>
          <w:szCs w:val="28"/>
        </w:rPr>
        <w:drawing>
          <wp:anchor distT="0" distB="0" distL="114300" distR="114300" simplePos="0" relativeHeight="251666432" behindDoc="0" locked="0" layoutInCell="1" allowOverlap="0" wp14:anchorId="0B71A8FD" wp14:editId="50B0CE40">
            <wp:simplePos x="0" y="0"/>
            <wp:positionH relativeFrom="column">
              <wp:posOffset>3314701</wp:posOffset>
            </wp:positionH>
            <wp:positionV relativeFrom="paragraph">
              <wp:posOffset>36162</wp:posOffset>
            </wp:positionV>
            <wp:extent cx="1990725" cy="352425"/>
            <wp:effectExtent l="0" t="0" r="0" b="0"/>
            <wp:wrapSquare wrapText="bothSides"/>
            <wp:docPr id="930" name="Picture 930" descr="Image showing Toolboxes menu"/>
            <wp:cNvGraphicFramePr/>
            <a:graphic xmlns:a="http://schemas.openxmlformats.org/drawingml/2006/main">
              <a:graphicData uri="http://schemas.openxmlformats.org/drawingml/2006/picture">
                <pic:pic xmlns:pic="http://schemas.openxmlformats.org/drawingml/2006/picture">
                  <pic:nvPicPr>
                    <pic:cNvPr id="930" name="Picture 930" descr="Image showing Toolboxes menu"/>
                    <pic:cNvPicPr/>
                  </pic:nvPicPr>
                  <pic:blipFill>
                    <a:blip r:embed="rId37"/>
                    <a:stretch>
                      <a:fillRect/>
                    </a:stretch>
                  </pic:blipFill>
                  <pic:spPr>
                    <a:xfrm>
                      <a:off x="0" y="0"/>
                      <a:ext cx="1990725" cy="352425"/>
                    </a:xfrm>
                    <a:prstGeom prst="rect">
                      <a:avLst/>
                    </a:prstGeom>
                  </pic:spPr>
                </pic:pic>
              </a:graphicData>
            </a:graphic>
          </wp:anchor>
        </w:drawing>
      </w:r>
      <w:r w:rsidRPr="007B6D28">
        <w:rPr>
          <w:rFonts w:asciiTheme="minorHAnsi" w:hAnsiTheme="minorHAnsi" w:cstheme="minorHAnsi"/>
          <w:sz w:val="28"/>
          <w:szCs w:val="28"/>
        </w:rPr>
        <w:t xml:space="preserve">In the Geoprocessing Pane, navigate to the Toolboxes.  </w:t>
      </w:r>
    </w:p>
    <w:p w14:paraId="47CBA4BC" w14:textId="77777777" w:rsidR="007A07AA" w:rsidRPr="007B6D28" w:rsidRDefault="00DF331B" w:rsidP="007A07AA">
      <w:pPr>
        <w:ind w:left="-5" w:right="81"/>
        <w:rPr>
          <w:rFonts w:asciiTheme="minorHAnsi" w:hAnsiTheme="minorHAnsi" w:cstheme="minorHAnsi"/>
          <w:sz w:val="28"/>
          <w:szCs w:val="28"/>
        </w:rPr>
      </w:pPr>
      <w:r w:rsidRPr="007B6D28">
        <w:rPr>
          <w:rFonts w:asciiTheme="minorHAnsi" w:hAnsiTheme="minorHAnsi" w:cstheme="minorHAnsi"/>
          <w:b/>
          <w:sz w:val="28"/>
          <w:szCs w:val="28"/>
        </w:rPr>
        <w:t>Note:</w:t>
      </w:r>
      <w:r w:rsidRPr="007B6D28">
        <w:rPr>
          <w:rFonts w:asciiTheme="minorHAnsi" w:hAnsiTheme="minorHAnsi" w:cstheme="minorHAnsi"/>
          <w:sz w:val="28"/>
          <w:szCs w:val="28"/>
        </w:rPr>
        <w:t xml:space="preserve"> We will not provide these directions for accessing other tools. We will just tell you where to find them within ArcToolbox.</w:t>
      </w:r>
    </w:p>
    <w:p w14:paraId="1EA5B1BB" w14:textId="77777777" w:rsidR="00107F0E" w:rsidRPr="007B6D28" w:rsidRDefault="00DF331B" w:rsidP="00107F0E">
      <w:pPr>
        <w:pStyle w:val="ListParagraph"/>
        <w:numPr>
          <w:ilvl w:val="0"/>
          <w:numId w:val="12"/>
        </w:numPr>
        <w:ind w:right="81"/>
        <w:rPr>
          <w:rFonts w:asciiTheme="minorHAnsi" w:hAnsiTheme="minorHAnsi" w:cstheme="minorHAnsi"/>
          <w:sz w:val="28"/>
          <w:szCs w:val="28"/>
        </w:rPr>
      </w:pPr>
      <w:r w:rsidRPr="007B6D28">
        <w:rPr>
          <w:rFonts w:asciiTheme="minorHAnsi" w:hAnsiTheme="minorHAnsi" w:cstheme="minorHAnsi"/>
          <w:sz w:val="28"/>
          <w:szCs w:val="28"/>
        </w:rPr>
        <w:t xml:space="preserve">Navigate to Data Management Tools followed by the Raster subtoolbox. The </w:t>
      </w:r>
      <w:r w:rsidRPr="007B6D28">
        <w:rPr>
          <w:rFonts w:asciiTheme="minorHAnsi" w:hAnsiTheme="minorHAnsi" w:cstheme="minorHAnsi"/>
          <w:b/>
          <w:color w:val="70AD47"/>
          <w:sz w:val="28"/>
          <w:szCs w:val="28"/>
        </w:rPr>
        <w:t>Resample Tool</w:t>
      </w:r>
      <w:r w:rsidRPr="007B6D28">
        <w:rPr>
          <w:rFonts w:asciiTheme="minorHAnsi" w:hAnsiTheme="minorHAnsi" w:cstheme="minorHAnsi"/>
          <w:color w:val="70AD47"/>
          <w:sz w:val="28"/>
          <w:szCs w:val="28"/>
        </w:rPr>
        <w:t xml:space="preserve"> </w:t>
      </w:r>
      <w:r w:rsidRPr="007B6D28">
        <w:rPr>
          <w:rFonts w:asciiTheme="minorHAnsi" w:hAnsiTheme="minorHAnsi" w:cstheme="minorHAnsi"/>
          <w:sz w:val="28"/>
          <w:szCs w:val="28"/>
        </w:rPr>
        <w:t>can be found under Raster Processing.</w:t>
      </w:r>
    </w:p>
    <w:p w14:paraId="01D99FF3" w14:textId="06F31A7B" w:rsidR="00107F0E" w:rsidRPr="007B6D28" w:rsidRDefault="00DF331B" w:rsidP="00107F0E">
      <w:pPr>
        <w:pStyle w:val="ListParagraph"/>
        <w:numPr>
          <w:ilvl w:val="0"/>
          <w:numId w:val="12"/>
        </w:numPr>
        <w:ind w:right="81"/>
        <w:rPr>
          <w:rFonts w:asciiTheme="minorHAnsi" w:hAnsiTheme="minorHAnsi" w:cstheme="minorHAnsi"/>
          <w:sz w:val="28"/>
          <w:szCs w:val="28"/>
        </w:rPr>
      </w:pPr>
      <w:r w:rsidRPr="007B6D28">
        <w:rPr>
          <w:rFonts w:asciiTheme="minorHAnsi" w:hAnsiTheme="minorHAnsi" w:cstheme="minorHAnsi"/>
          <w:sz w:val="28"/>
          <w:szCs w:val="28"/>
        </w:rPr>
        <w:t xml:space="preserve">Click on the </w:t>
      </w:r>
      <w:r w:rsidRPr="007B6D28">
        <w:rPr>
          <w:rFonts w:asciiTheme="minorHAnsi" w:hAnsiTheme="minorHAnsi" w:cstheme="minorHAnsi"/>
          <w:b/>
          <w:color w:val="70AD47"/>
          <w:sz w:val="28"/>
          <w:szCs w:val="28"/>
        </w:rPr>
        <w:t>Resample</w:t>
      </w:r>
      <w:r w:rsidRPr="007B6D28">
        <w:rPr>
          <w:rFonts w:asciiTheme="minorHAnsi" w:hAnsiTheme="minorHAnsi" w:cstheme="minorHAnsi"/>
          <w:sz w:val="28"/>
          <w:szCs w:val="28"/>
        </w:rPr>
        <w:t>.</w:t>
      </w:r>
    </w:p>
    <w:p w14:paraId="35C9198C" w14:textId="627BC1D0" w:rsidR="00107F0E" w:rsidRPr="007B6D28" w:rsidRDefault="00DF331B" w:rsidP="00107F0E">
      <w:pPr>
        <w:pStyle w:val="ListParagraph"/>
        <w:numPr>
          <w:ilvl w:val="0"/>
          <w:numId w:val="12"/>
        </w:numPr>
        <w:ind w:right="81"/>
        <w:rPr>
          <w:rFonts w:asciiTheme="minorHAnsi" w:hAnsiTheme="minorHAnsi" w:cstheme="minorHAnsi"/>
          <w:sz w:val="28"/>
          <w:szCs w:val="28"/>
        </w:rPr>
      </w:pPr>
      <w:r w:rsidRPr="007B6D28">
        <w:rPr>
          <w:rFonts w:asciiTheme="minorHAnsi" w:hAnsiTheme="minorHAnsi" w:cstheme="minorHAnsi"/>
          <w:sz w:val="28"/>
          <w:szCs w:val="28"/>
        </w:rPr>
        <w:t xml:space="preserve">Set the Input Raster to the </w:t>
      </w:r>
      <w:r w:rsidR="00885866" w:rsidRPr="007B6D28">
        <w:rPr>
          <w:rFonts w:asciiTheme="minorHAnsi" w:hAnsiTheme="minorHAnsi" w:cstheme="minorHAnsi"/>
          <w:b/>
          <w:color w:val="5B9BD5"/>
          <w:sz w:val="28"/>
          <w:szCs w:val="28"/>
        </w:rPr>
        <w:t>F</w:t>
      </w:r>
      <w:r w:rsidR="00107F0E" w:rsidRPr="007B6D28">
        <w:rPr>
          <w:rFonts w:asciiTheme="minorHAnsi" w:hAnsiTheme="minorHAnsi" w:cstheme="minorHAnsi"/>
          <w:b/>
          <w:color w:val="5B9BD5"/>
          <w:sz w:val="28"/>
          <w:szCs w:val="28"/>
        </w:rPr>
        <w:t>aulkner</w:t>
      </w:r>
      <w:r w:rsidRPr="007B6D28">
        <w:rPr>
          <w:rFonts w:asciiTheme="minorHAnsi" w:hAnsiTheme="minorHAnsi" w:cstheme="minorHAnsi"/>
          <w:color w:val="5B9BD5"/>
          <w:sz w:val="28"/>
          <w:szCs w:val="28"/>
        </w:rPr>
        <w:t xml:space="preserve"> </w:t>
      </w:r>
      <w:r w:rsidRPr="007B6D28">
        <w:rPr>
          <w:rFonts w:asciiTheme="minorHAnsi" w:hAnsiTheme="minorHAnsi" w:cstheme="minorHAnsi"/>
          <w:sz w:val="28"/>
          <w:szCs w:val="28"/>
        </w:rPr>
        <w:t>layer.</w:t>
      </w:r>
    </w:p>
    <w:p w14:paraId="69A45B24" w14:textId="77777777" w:rsidR="00107F0E" w:rsidRPr="007B6D28" w:rsidRDefault="00DF331B" w:rsidP="00107F0E">
      <w:pPr>
        <w:pStyle w:val="ListParagraph"/>
        <w:numPr>
          <w:ilvl w:val="0"/>
          <w:numId w:val="12"/>
        </w:numPr>
        <w:ind w:right="81"/>
        <w:rPr>
          <w:rFonts w:asciiTheme="minorHAnsi" w:hAnsiTheme="minorHAnsi" w:cstheme="minorHAnsi"/>
          <w:sz w:val="28"/>
          <w:szCs w:val="28"/>
        </w:rPr>
      </w:pPr>
      <w:r w:rsidRPr="007B6D28">
        <w:rPr>
          <w:rFonts w:asciiTheme="minorHAnsi" w:hAnsiTheme="minorHAnsi" w:cstheme="minorHAnsi"/>
          <w:sz w:val="28"/>
          <w:szCs w:val="28"/>
        </w:rPr>
        <w:t xml:space="preserve">Name the Output Raster Dataset </w:t>
      </w:r>
      <w:r w:rsidR="00107F0E" w:rsidRPr="007B6D28">
        <w:rPr>
          <w:rFonts w:asciiTheme="minorHAnsi" w:hAnsiTheme="minorHAnsi" w:cstheme="minorHAnsi"/>
          <w:b/>
          <w:color w:val="5B9BD5"/>
          <w:sz w:val="28"/>
          <w:szCs w:val="28"/>
        </w:rPr>
        <w:t>faulkner</w:t>
      </w:r>
      <w:r w:rsidRPr="007B6D28">
        <w:rPr>
          <w:rFonts w:asciiTheme="minorHAnsi" w:hAnsiTheme="minorHAnsi" w:cstheme="minorHAnsi"/>
          <w:b/>
          <w:color w:val="5B9BD5"/>
          <w:sz w:val="28"/>
          <w:szCs w:val="28"/>
        </w:rPr>
        <w:t>_nn.tif</w:t>
      </w:r>
      <w:r w:rsidRPr="007B6D28">
        <w:rPr>
          <w:rFonts w:asciiTheme="minorHAnsi" w:hAnsiTheme="minorHAnsi" w:cstheme="minorHAnsi"/>
          <w:color w:val="5B9BD5"/>
          <w:sz w:val="28"/>
          <w:szCs w:val="28"/>
        </w:rPr>
        <w:t xml:space="preserve"> </w:t>
      </w:r>
      <w:r w:rsidRPr="007B6D28">
        <w:rPr>
          <w:rFonts w:asciiTheme="minorHAnsi" w:hAnsiTheme="minorHAnsi" w:cstheme="minorHAnsi"/>
          <w:sz w:val="28"/>
          <w:szCs w:val="28"/>
        </w:rPr>
        <w:t xml:space="preserve">and save it in the </w:t>
      </w:r>
      <w:r w:rsidRPr="007B6D28">
        <w:rPr>
          <w:rFonts w:asciiTheme="minorHAnsi" w:hAnsiTheme="minorHAnsi" w:cstheme="minorHAnsi"/>
          <w:b/>
          <w:color w:val="ED7D31"/>
          <w:sz w:val="28"/>
          <w:szCs w:val="28"/>
        </w:rPr>
        <w:t>Working</w:t>
      </w:r>
      <w:r w:rsidRPr="007B6D28">
        <w:rPr>
          <w:rFonts w:asciiTheme="minorHAnsi" w:hAnsiTheme="minorHAnsi" w:cstheme="minorHAnsi"/>
          <w:sz w:val="28"/>
          <w:szCs w:val="28"/>
        </w:rPr>
        <w:t xml:space="preserve"> folder. </w:t>
      </w:r>
    </w:p>
    <w:p w14:paraId="58C92974" w14:textId="77777777" w:rsidR="00107F0E" w:rsidRPr="007B6D28" w:rsidRDefault="00DF331B" w:rsidP="00107F0E">
      <w:pPr>
        <w:pStyle w:val="ListParagraph"/>
        <w:numPr>
          <w:ilvl w:val="0"/>
          <w:numId w:val="12"/>
        </w:numPr>
        <w:ind w:right="81"/>
        <w:rPr>
          <w:rFonts w:asciiTheme="minorHAnsi" w:hAnsiTheme="minorHAnsi" w:cstheme="minorHAnsi"/>
          <w:sz w:val="28"/>
          <w:szCs w:val="28"/>
        </w:rPr>
      </w:pPr>
      <w:r w:rsidRPr="007B6D28">
        <w:rPr>
          <w:rFonts w:asciiTheme="minorHAnsi" w:hAnsiTheme="minorHAnsi" w:cstheme="minorHAnsi"/>
          <w:sz w:val="28"/>
          <w:szCs w:val="28"/>
        </w:rPr>
        <w:t>Set the Output Cell Size to 10 by 10 meters. The X value should be set to 10 and the Y value should be set to 10.</w:t>
      </w:r>
    </w:p>
    <w:p w14:paraId="4E8320C9" w14:textId="695E1143" w:rsidR="0072246B" w:rsidRPr="007B6D28" w:rsidRDefault="00DF331B" w:rsidP="00107F0E">
      <w:pPr>
        <w:pStyle w:val="ListParagraph"/>
        <w:numPr>
          <w:ilvl w:val="0"/>
          <w:numId w:val="12"/>
        </w:numPr>
        <w:ind w:right="81"/>
        <w:rPr>
          <w:rFonts w:asciiTheme="minorHAnsi" w:hAnsiTheme="minorHAnsi" w:cstheme="minorHAnsi"/>
          <w:sz w:val="28"/>
          <w:szCs w:val="28"/>
        </w:rPr>
      </w:pPr>
      <w:r w:rsidRPr="007B6D28">
        <w:rPr>
          <w:rFonts w:asciiTheme="minorHAnsi" w:hAnsiTheme="minorHAnsi" w:cstheme="minorHAnsi"/>
          <w:sz w:val="28"/>
          <w:szCs w:val="28"/>
        </w:rPr>
        <w:t xml:space="preserve">Set the Resampling Technique to Nearest (this should be the default). </w:t>
      </w:r>
      <w:r w:rsidRPr="007B6D28">
        <w:rPr>
          <w:rFonts w:asciiTheme="minorHAnsi" w:eastAsia="Arial" w:hAnsiTheme="minorHAnsi" w:cstheme="minorHAnsi"/>
          <w:sz w:val="28"/>
          <w:szCs w:val="28"/>
        </w:rPr>
        <w:t xml:space="preserve"> </w:t>
      </w:r>
      <w:r w:rsidRPr="007B6D28">
        <w:rPr>
          <w:rFonts w:asciiTheme="minorHAnsi" w:hAnsiTheme="minorHAnsi" w:cstheme="minorHAnsi"/>
          <w:sz w:val="28"/>
          <w:szCs w:val="28"/>
        </w:rPr>
        <w:t xml:space="preserve">Click Run to execute the tool.  </w:t>
      </w:r>
    </w:p>
    <w:p w14:paraId="178DA30D" w14:textId="223352E0" w:rsidR="0072246B" w:rsidRPr="007B6D28" w:rsidRDefault="00885866" w:rsidP="00107F0E">
      <w:pPr>
        <w:spacing w:after="107" w:line="259" w:lineRule="auto"/>
        <w:ind w:left="0" w:right="1291" w:firstLine="0"/>
        <w:jc w:val="center"/>
        <w:rPr>
          <w:rFonts w:asciiTheme="minorHAnsi" w:hAnsiTheme="minorHAnsi" w:cstheme="minorHAnsi"/>
          <w:sz w:val="28"/>
          <w:szCs w:val="28"/>
        </w:rPr>
      </w:pPr>
      <w:r w:rsidRPr="007B6D28">
        <w:rPr>
          <w:rFonts w:asciiTheme="minorHAnsi" w:hAnsiTheme="minorHAnsi" w:cstheme="minorHAnsi"/>
          <w:noProof/>
          <w:sz w:val="28"/>
          <w:szCs w:val="28"/>
        </w:rPr>
        <w:lastRenderedPageBreak/>
        <w:drawing>
          <wp:inline distT="0" distB="0" distL="0" distR="0" wp14:anchorId="25FF1BE4" wp14:editId="48398DFF">
            <wp:extent cx="3743847" cy="2934109"/>
            <wp:effectExtent l="0" t="0" r="9525" b="0"/>
            <wp:docPr id="12" name="Picture 12" descr="Resample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Resample window"/>
                    <pic:cNvPicPr/>
                  </pic:nvPicPr>
                  <pic:blipFill>
                    <a:blip r:embed="rId38"/>
                    <a:stretch>
                      <a:fillRect/>
                    </a:stretch>
                  </pic:blipFill>
                  <pic:spPr>
                    <a:xfrm>
                      <a:off x="0" y="0"/>
                      <a:ext cx="3743847" cy="2934109"/>
                    </a:xfrm>
                    <a:prstGeom prst="rect">
                      <a:avLst/>
                    </a:prstGeom>
                  </pic:spPr>
                </pic:pic>
              </a:graphicData>
            </a:graphic>
          </wp:inline>
        </w:drawing>
      </w:r>
    </w:p>
    <w:p w14:paraId="2FB4F002" w14:textId="49752709" w:rsidR="0072246B" w:rsidRPr="007B6D28" w:rsidRDefault="00DF331B" w:rsidP="00F94DCA">
      <w:pPr>
        <w:ind w:left="-5" w:right="81"/>
        <w:jc w:val="both"/>
        <w:rPr>
          <w:rFonts w:asciiTheme="minorHAnsi" w:hAnsiTheme="minorHAnsi" w:cstheme="minorHAnsi"/>
          <w:sz w:val="28"/>
          <w:szCs w:val="28"/>
        </w:rPr>
      </w:pPr>
      <w:r w:rsidRPr="007B6D28">
        <w:rPr>
          <w:rFonts w:asciiTheme="minorHAnsi" w:hAnsiTheme="minorHAnsi" w:cstheme="minorHAnsi"/>
          <w:sz w:val="28"/>
          <w:szCs w:val="28"/>
        </w:rPr>
        <w:t xml:space="preserve">The result should automatically be added to the map. Note that this is a coarser representation of the data, as the data were resampled from a 1 m cell size to a </w:t>
      </w:r>
      <w:r w:rsidR="00173229" w:rsidRPr="007B6D28">
        <w:rPr>
          <w:rFonts w:asciiTheme="minorHAnsi" w:hAnsiTheme="minorHAnsi" w:cstheme="minorHAnsi"/>
          <w:sz w:val="28"/>
          <w:szCs w:val="28"/>
        </w:rPr>
        <w:t>10-meter</w:t>
      </w:r>
      <w:r w:rsidRPr="007B6D28">
        <w:rPr>
          <w:rFonts w:asciiTheme="minorHAnsi" w:hAnsiTheme="minorHAnsi" w:cstheme="minorHAnsi"/>
          <w:sz w:val="28"/>
          <w:szCs w:val="28"/>
        </w:rPr>
        <w:t xml:space="preserve"> cell size. </w:t>
      </w:r>
    </w:p>
    <w:p w14:paraId="793BB378" w14:textId="78D6D906" w:rsidR="0072246B" w:rsidRPr="007B6D28" w:rsidRDefault="00DF331B" w:rsidP="00F94DCA">
      <w:pPr>
        <w:pStyle w:val="ListParagraph"/>
        <w:numPr>
          <w:ilvl w:val="0"/>
          <w:numId w:val="13"/>
        </w:numPr>
        <w:ind w:right="81"/>
        <w:jc w:val="both"/>
        <w:rPr>
          <w:rFonts w:asciiTheme="minorHAnsi" w:hAnsiTheme="minorHAnsi" w:cstheme="minorHAnsi"/>
          <w:sz w:val="28"/>
          <w:szCs w:val="28"/>
        </w:rPr>
      </w:pPr>
      <w:r w:rsidRPr="007B6D28">
        <w:rPr>
          <w:rFonts w:asciiTheme="minorHAnsi" w:hAnsiTheme="minorHAnsi" w:cstheme="minorHAnsi"/>
          <w:sz w:val="28"/>
          <w:szCs w:val="28"/>
        </w:rPr>
        <w:t xml:space="preserve">Repeat this process using a </w:t>
      </w:r>
      <w:r w:rsidR="00173229" w:rsidRPr="007B6D28">
        <w:rPr>
          <w:rFonts w:asciiTheme="minorHAnsi" w:hAnsiTheme="minorHAnsi" w:cstheme="minorHAnsi"/>
          <w:sz w:val="28"/>
          <w:szCs w:val="28"/>
        </w:rPr>
        <w:t>10-meter</w:t>
      </w:r>
      <w:r w:rsidRPr="007B6D28">
        <w:rPr>
          <w:rFonts w:asciiTheme="minorHAnsi" w:hAnsiTheme="minorHAnsi" w:cstheme="minorHAnsi"/>
          <w:sz w:val="28"/>
          <w:szCs w:val="28"/>
        </w:rPr>
        <w:t xml:space="preserve"> cell size and the bilinear interpolation method followed by the cubic convolution method. Name the bilinear interpolation output </w:t>
      </w:r>
      <w:r w:rsidR="001436A1" w:rsidRPr="007B6D28">
        <w:rPr>
          <w:rFonts w:asciiTheme="minorHAnsi" w:hAnsiTheme="minorHAnsi" w:cstheme="minorHAnsi"/>
          <w:b/>
          <w:color w:val="5B9BD5"/>
          <w:sz w:val="28"/>
          <w:szCs w:val="28"/>
        </w:rPr>
        <w:t>Faulkner_</w:t>
      </w:r>
      <w:r w:rsidRPr="007B6D28">
        <w:rPr>
          <w:rFonts w:asciiTheme="minorHAnsi" w:hAnsiTheme="minorHAnsi" w:cstheme="minorHAnsi"/>
          <w:b/>
          <w:color w:val="5B9BD5"/>
          <w:sz w:val="28"/>
          <w:szCs w:val="28"/>
        </w:rPr>
        <w:t>bl.tif</w:t>
      </w:r>
      <w:r w:rsidRPr="007B6D28">
        <w:rPr>
          <w:rFonts w:asciiTheme="minorHAnsi" w:hAnsiTheme="minorHAnsi" w:cstheme="minorHAnsi"/>
          <w:color w:val="5B9BD5"/>
          <w:sz w:val="28"/>
          <w:szCs w:val="28"/>
        </w:rPr>
        <w:t xml:space="preserve"> </w:t>
      </w:r>
      <w:r w:rsidRPr="007B6D28">
        <w:rPr>
          <w:rFonts w:asciiTheme="minorHAnsi" w:hAnsiTheme="minorHAnsi" w:cstheme="minorHAnsi"/>
          <w:sz w:val="28"/>
          <w:szCs w:val="28"/>
        </w:rPr>
        <w:t xml:space="preserve">and the cubic convolution result </w:t>
      </w:r>
      <w:r w:rsidR="001436A1" w:rsidRPr="007B6D28">
        <w:rPr>
          <w:rFonts w:asciiTheme="minorHAnsi" w:hAnsiTheme="minorHAnsi" w:cstheme="minorHAnsi"/>
          <w:b/>
          <w:color w:val="5B9BD5"/>
          <w:sz w:val="28"/>
          <w:szCs w:val="28"/>
        </w:rPr>
        <w:t>Faulkner_</w:t>
      </w:r>
      <w:r w:rsidRPr="007B6D28">
        <w:rPr>
          <w:rFonts w:asciiTheme="minorHAnsi" w:hAnsiTheme="minorHAnsi" w:cstheme="minorHAnsi"/>
          <w:b/>
          <w:color w:val="5B9BD5"/>
          <w:sz w:val="28"/>
          <w:szCs w:val="28"/>
        </w:rPr>
        <w:t>cc.tif</w:t>
      </w:r>
      <w:r w:rsidRPr="007B6D28">
        <w:rPr>
          <w:rFonts w:asciiTheme="minorHAnsi" w:hAnsiTheme="minorHAnsi" w:cstheme="minorHAnsi"/>
          <w:sz w:val="28"/>
          <w:szCs w:val="28"/>
        </w:rPr>
        <w:t xml:space="preserve">.  </w:t>
      </w:r>
    </w:p>
    <w:p w14:paraId="68C4E2F8" w14:textId="4DF564CA" w:rsidR="009E3CA0" w:rsidRPr="00F8067D" w:rsidRDefault="009E3CA0" w:rsidP="00F8067D">
      <w:pPr>
        <w:pStyle w:val="Heading2"/>
      </w:pPr>
      <w:r w:rsidRPr="00F8067D">
        <w:t xml:space="preserve">Deliverable </w:t>
      </w:r>
      <w:r w:rsidR="001436A1" w:rsidRPr="00F8067D">
        <w:t>3</w:t>
      </w:r>
      <w:r w:rsidRPr="00F8067D">
        <w:t>. Provide three screenshots of faulkner_nn.tif, faulkner _bl.tif, and faulkner _cc.tif (</w:t>
      </w:r>
      <w:r w:rsidR="007D4AB5" w:rsidRPr="00F8067D">
        <w:t>1</w:t>
      </w:r>
      <w:r w:rsidR="00B94ECB">
        <w:rPr>
          <w:rFonts w:hint="eastAsia"/>
        </w:rPr>
        <w:t>0</w:t>
      </w:r>
      <w:r w:rsidRPr="00F8067D">
        <w:t xml:space="preserve"> Points)</w:t>
      </w:r>
      <w:r w:rsidR="002463AB" w:rsidRPr="00F8067D">
        <w:t xml:space="preserve"> (Note, when you submit please provide the corresponding name to your screenshots)</w:t>
      </w:r>
    </w:p>
    <w:p w14:paraId="317739A0" w14:textId="39905BC7" w:rsidR="000F1D2A" w:rsidRPr="007B6D28" w:rsidRDefault="00DF331B" w:rsidP="006E23C1">
      <w:pPr>
        <w:ind w:left="-5" w:right="81"/>
        <w:jc w:val="both"/>
        <w:rPr>
          <w:rFonts w:asciiTheme="minorHAnsi" w:hAnsiTheme="minorHAnsi" w:cstheme="minorHAnsi"/>
          <w:sz w:val="28"/>
          <w:szCs w:val="28"/>
        </w:rPr>
      </w:pPr>
      <w:r w:rsidRPr="007B6D28">
        <w:rPr>
          <w:rFonts w:asciiTheme="minorHAnsi" w:hAnsiTheme="minorHAnsi" w:cstheme="minorHAnsi"/>
          <w:sz w:val="28"/>
          <w:szCs w:val="28"/>
        </w:rPr>
        <w:t xml:space="preserve">You now have four versions of the image: the original image with a 1 m cell size and the three resampled images with a </w:t>
      </w:r>
      <w:r w:rsidR="00173229" w:rsidRPr="007B6D28">
        <w:rPr>
          <w:rFonts w:asciiTheme="minorHAnsi" w:hAnsiTheme="minorHAnsi" w:cstheme="minorHAnsi"/>
          <w:sz w:val="28"/>
          <w:szCs w:val="28"/>
        </w:rPr>
        <w:t>10-meter</w:t>
      </w:r>
      <w:r w:rsidRPr="007B6D28">
        <w:rPr>
          <w:rFonts w:asciiTheme="minorHAnsi" w:hAnsiTheme="minorHAnsi" w:cstheme="minorHAnsi"/>
          <w:sz w:val="28"/>
          <w:szCs w:val="28"/>
        </w:rPr>
        <w:t xml:space="preserve"> cell size. Another method for resampling an image is pixel aggregation. This method calculates a statistic from the pixels or cells that fall within the new pixel or cell, such as the mean, sum, median, maximum, or minimum. You will now resample the image using this method as made available with the </w:t>
      </w:r>
      <w:r w:rsidRPr="007B6D28">
        <w:rPr>
          <w:rFonts w:asciiTheme="minorHAnsi" w:hAnsiTheme="minorHAnsi" w:cstheme="minorHAnsi"/>
          <w:b/>
          <w:color w:val="70AD47"/>
          <w:sz w:val="28"/>
          <w:szCs w:val="28"/>
        </w:rPr>
        <w:t>Aggregate Tool</w:t>
      </w:r>
      <w:r w:rsidRPr="007B6D28">
        <w:rPr>
          <w:rFonts w:asciiTheme="minorHAnsi" w:hAnsiTheme="minorHAnsi" w:cstheme="minorHAnsi"/>
          <w:sz w:val="28"/>
          <w:szCs w:val="28"/>
        </w:rPr>
        <w:t xml:space="preserve">. </w:t>
      </w:r>
    </w:p>
    <w:p w14:paraId="45424D27" w14:textId="77777777" w:rsidR="000F1D2A" w:rsidRPr="007B6D28" w:rsidRDefault="00DF331B" w:rsidP="000F1D2A">
      <w:pPr>
        <w:pStyle w:val="ListParagraph"/>
        <w:numPr>
          <w:ilvl w:val="0"/>
          <w:numId w:val="13"/>
        </w:numPr>
        <w:ind w:right="81"/>
        <w:rPr>
          <w:rFonts w:asciiTheme="minorHAnsi" w:hAnsiTheme="minorHAnsi" w:cstheme="minorHAnsi"/>
          <w:sz w:val="28"/>
          <w:szCs w:val="28"/>
        </w:rPr>
      </w:pPr>
      <w:r w:rsidRPr="007B6D28">
        <w:rPr>
          <w:rFonts w:asciiTheme="minorHAnsi" w:hAnsiTheme="minorHAnsi" w:cstheme="minorHAnsi"/>
          <w:sz w:val="28"/>
          <w:szCs w:val="28"/>
        </w:rPr>
        <w:t>Navigate to Spatial Analyst Tools followed by the Generalization subtoolbox.</w:t>
      </w:r>
    </w:p>
    <w:p w14:paraId="17F41F76" w14:textId="67200A74" w:rsidR="000F1D2A" w:rsidRPr="007B6D28" w:rsidRDefault="00DF331B" w:rsidP="000F1D2A">
      <w:pPr>
        <w:pStyle w:val="ListParagraph"/>
        <w:numPr>
          <w:ilvl w:val="0"/>
          <w:numId w:val="13"/>
        </w:numPr>
        <w:ind w:right="81"/>
        <w:rPr>
          <w:rFonts w:asciiTheme="minorHAnsi" w:hAnsiTheme="minorHAnsi" w:cstheme="minorHAnsi"/>
          <w:sz w:val="28"/>
          <w:szCs w:val="28"/>
        </w:rPr>
      </w:pPr>
      <w:r w:rsidRPr="007B6D28">
        <w:rPr>
          <w:rFonts w:asciiTheme="minorHAnsi" w:hAnsiTheme="minorHAnsi" w:cstheme="minorHAnsi"/>
          <w:sz w:val="28"/>
          <w:szCs w:val="28"/>
        </w:rPr>
        <w:t xml:space="preserve">Click on the </w:t>
      </w:r>
      <w:r w:rsidRPr="007B6D28">
        <w:rPr>
          <w:rFonts w:asciiTheme="minorHAnsi" w:hAnsiTheme="minorHAnsi" w:cstheme="minorHAnsi"/>
          <w:b/>
          <w:color w:val="70AD47"/>
          <w:sz w:val="28"/>
          <w:szCs w:val="28"/>
        </w:rPr>
        <w:t>Aggregate</w:t>
      </w:r>
      <w:r w:rsidRPr="007B6D28">
        <w:rPr>
          <w:rFonts w:asciiTheme="minorHAnsi" w:hAnsiTheme="minorHAnsi" w:cstheme="minorHAnsi"/>
          <w:sz w:val="28"/>
          <w:szCs w:val="28"/>
        </w:rPr>
        <w:t>.</w:t>
      </w:r>
    </w:p>
    <w:p w14:paraId="16EC8C0B" w14:textId="3A6629A9" w:rsidR="000F1D2A" w:rsidRPr="007B6D28" w:rsidRDefault="00DF331B" w:rsidP="000F1D2A">
      <w:pPr>
        <w:pStyle w:val="ListParagraph"/>
        <w:numPr>
          <w:ilvl w:val="0"/>
          <w:numId w:val="13"/>
        </w:numPr>
        <w:ind w:right="81"/>
        <w:rPr>
          <w:rFonts w:asciiTheme="minorHAnsi" w:hAnsiTheme="minorHAnsi" w:cstheme="minorHAnsi"/>
          <w:sz w:val="28"/>
          <w:szCs w:val="28"/>
        </w:rPr>
      </w:pPr>
      <w:r w:rsidRPr="007B6D28">
        <w:rPr>
          <w:rFonts w:asciiTheme="minorHAnsi" w:eastAsia="Arial" w:hAnsiTheme="minorHAnsi" w:cstheme="minorHAnsi"/>
          <w:sz w:val="28"/>
          <w:szCs w:val="28"/>
        </w:rPr>
        <w:t xml:space="preserve"> </w:t>
      </w:r>
      <w:r w:rsidRPr="007B6D28">
        <w:rPr>
          <w:rFonts w:asciiTheme="minorHAnsi" w:hAnsiTheme="minorHAnsi" w:cstheme="minorHAnsi"/>
          <w:sz w:val="28"/>
          <w:szCs w:val="28"/>
        </w:rPr>
        <w:t xml:space="preserve">Set the Input Raster to the </w:t>
      </w:r>
      <w:r w:rsidR="00173229" w:rsidRPr="007B6D28">
        <w:rPr>
          <w:rFonts w:asciiTheme="minorHAnsi" w:hAnsiTheme="minorHAnsi" w:cstheme="minorHAnsi"/>
          <w:b/>
          <w:color w:val="5B9BD5"/>
          <w:sz w:val="28"/>
          <w:szCs w:val="28"/>
        </w:rPr>
        <w:t>F</w:t>
      </w:r>
      <w:r w:rsidR="000F1D2A" w:rsidRPr="007B6D28">
        <w:rPr>
          <w:rFonts w:asciiTheme="minorHAnsi" w:hAnsiTheme="minorHAnsi" w:cstheme="minorHAnsi"/>
          <w:b/>
          <w:color w:val="5B9BD5"/>
          <w:sz w:val="28"/>
          <w:szCs w:val="28"/>
        </w:rPr>
        <w:t>aulkner</w:t>
      </w:r>
      <w:r w:rsidRPr="007B6D28">
        <w:rPr>
          <w:rFonts w:asciiTheme="minorHAnsi" w:hAnsiTheme="minorHAnsi" w:cstheme="minorHAnsi"/>
          <w:color w:val="5B9BD5"/>
          <w:sz w:val="28"/>
          <w:szCs w:val="28"/>
        </w:rPr>
        <w:t xml:space="preserve"> </w:t>
      </w:r>
      <w:r w:rsidRPr="007B6D28">
        <w:rPr>
          <w:rFonts w:asciiTheme="minorHAnsi" w:hAnsiTheme="minorHAnsi" w:cstheme="minorHAnsi"/>
          <w:sz w:val="28"/>
          <w:szCs w:val="28"/>
        </w:rPr>
        <w:t>layer.</w:t>
      </w:r>
    </w:p>
    <w:p w14:paraId="4C564AFA" w14:textId="77777777" w:rsidR="000F1D2A" w:rsidRPr="007B6D28" w:rsidRDefault="00DF331B" w:rsidP="000F1D2A">
      <w:pPr>
        <w:pStyle w:val="ListParagraph"/>
        <w:numPr>
          <w:ilvl w:val="0"/>
          <w:numId w:val="13"/>
        </w:numPr>
        <w:ind w:right="81"/>
        <w:rPr>
          <w:rFonts w:asciiTheme="minorHAnsi" w:hAnsiTheme="minorHAnsi" w:cstheme="minorHAnsi"/>
          <w:sz w:val="28"/>
          <w:szCs w:val="28"/>
        </w:rPr>
      </w:pPr>
      <w:r w:rsidRPr="007B6D28">
        <w:rPr>
          <w:rFonts w:asciiTheme="minorHAnsi" w:hAnsiTheme="minorHAnsi" w:cstheme="minorHAnsi"/>
          <w:sz w:val="28"/>
          <w:szCs w:val="28"/>
        </w:rPr>
        <w:t xml:space="preserve">Name the Output Raster Dataset </w:t>
      </w:r>
      <w:r w:rsidR="000F1D2A" w:rsidRPr="007B6D28">
        <w:rPr>
          <w:rFonts w:asciiTheme="minorHAnsi" w:hAnsiTheme="minorHAnsi" w:cstheme="minorHAnsi"/>
          <w:b/>
          <w:color w:val="5B9BD5"/>
          <w:sz w:val="28"/>
          <w:szCs w:val="28"/>
        </w:rPr>
        <w:t>faulkner</w:t>
      </w:r>
      <w:r w:rsidRPr="007B6D28">
        <w:rPr>
          <w:rFonts w:asciiTheme="minorHAnsi" w:hAnsiTheme="minorHAnsi" w:cstheme="minorHAnsi"/>
          <w:b/>
          <w:color w:val="5B9BD5"/>
          <w:sz w:val="28"/>
          <w:szCs w:val="28"/>
        </w:rPr>
        <w:t>_agg.tif</w:t>
      </w:r>
      <w:r w:rsidRPr="007B6D28">
        <w:rPr>
          <w:rFonts w:asciiTheme="minorHAnsi" w:hAnsiTheme="minorHAnsi" w:cstheme="minorHAnsi"/>
          <w:color w:val="5B9BD5"/>
          <w:sz w:val="28"/>
          <w:szCs w:val="28"/>
        </w:rPr>
        <w:t xml:space="preserve"> </w:t>
      </w:r>
      <w:r w:rsidRPr="007B6D28">
        <w:rPr>
          <w:rFonts w:asciiTheme="minorHAnsi" w:hAnsiTheme="minorHAnsi" w:cstheme="minorHAnsi"/>
          <w:sz w:val="28"/>
          <w:szCs w:val="28"/>
        </w:rPr>
        <w:t xml:space="preserve">and save it in the </w:t>
      </w:r>
      <w:r w:rsidRPr="007B6D28">
        <w:rPr>
          <w:rFonts w:asciiTheme="minorHAnsi" w:hAnsiTheme="minorHAnsi" w:cstheme="minorHAnsi"/>
          <w:b/>
          <w:color w:val="ED7D31"/>
          <w:sz w:val="28"/>
          <w:szCs w:val="28"/>
        </w:rPr>
        <w:t>Working</w:t>
      </w:r>
      <w:r w:rsidRPr="007B6D28">
        <w:rPr>
          <w:rFonts w:asciiTheme="minorHAnsi" w:hAnsiTheme="minorHAnsi" w:cstheme="minorHAnsi"/>
          <w:sz w:val="28"/>
          <w:szCs w:val="28"/>
        </w:rPr>
        <w:t xml:space="preserve"> folder.</w:t>
      </w:r>
    </w:p>
    <w:p w14:paraId="177A3065" w14:textId="23529BBD" w:rsidR="000F1D2A" w:rsidRPr="007B6D28" w:rsidRDefault="00DF331B" w:rsidP="000F1D2A">
      <w:pPr>
        <w:pStyle w:val="ListParagraph"/>
        <w:numPr>
          <w:ilvl w:val="0"/>
          <w:numId w:val="13"/>
        </w:numPr>
        <w:ind w:right="81"/>
        <w:rPr>
          <w:rFonts w:asciiTheme="minorHAnsi" w:hAnsiTheme="minorHAnsi" w:cstheme="minorHAnsi"/>
          <w:sz w:val="28"/>
          <w:szCs w:val="28"/>
        </w:rPr>
      </w:pPr>
      <w:r w:rsidRPr="007B6D28">
        <w:rPr>
          <w:rFonts w:asciiTheme="minorHAnsi" w:eastAsia="Arial" w:hAnsiTheme="minorHAnsi" w:cstheme="minorHAnsi"/>
          <w:sz w:val="28"/>
          <w:szCs w:val="28"/>
        </w:rPr>
        <w:lastRenderedPageBreak/>
        <w:t xml:space="preserve"> </w:t>
      </w:r>
      <w:r w:rsidRPr="007B6D28">
        <w:rPr>
          <w:rFonts w:asciiTheme="minorHAnsi" w:hAnsiTheme="minorHAnsi" w:cstheme="minorHAnsi"/>
          <w:sz w:val="28"/>
          <w:szCs w:val="28"/>
        </w:rPr>
        <w:t xml:space="preserve">Set the Cell Factor to 10. This means that the cell size will increase by a factor of 10. So, the output will have a </w:t>
      </w:r>
      <w:r w:rsidR="00173229" w:rsidRPr="007B6D28">
        <w:rPr>
          <w:rFonts w:asciiTheme="minorHAnsi" w:hAnsiTheme="minorHAnsi" w:cstheme="minorHAnsi"/>
          <w:sz w:val="28"/>
          <w:szCs w:val="28"/>
        </w:rPr>
        <w:t>10-meter</w:t>
      </w:r>
      <w:r w:rsidRPr="007B6D28">
        <w:rPr>
          <w:rFonts w:asciiTheme="minorHAnsi" w:hAnsiTheme="minorHAnsi" w:cstheme="minorHAnsi"/>
          <w:sz w:val="28"/>
          <w:szCs w:val="28"/>
        </w:rPr>
        <w:t xml:space="preserve"> cell size as opposed to a </w:t>
      </w:r>
      <w:r w:rsidR="00173229" w:rsidRPr="007B6D28">
        <w:rPr>
          <w:rFonts w:asciiTheme="minorHAnsi" w:hAnsiTheme="minorHAnsi" w:cstheme="minorHAnsi"/>
          <w:sz w:val="28"/>
          <w:szCs w:val="28"/>
        </w:rPr>
        <w:t>1-meter</w:t>
      </w:r>
      <w:r w:rsidRPr="007B6D28">
        <w:rPr>
          <w:rFonts w:asciiTheme="minorHAnsi" w:hAnsiTheme="minorHAnsi" w:cstheme="minorHAnsi"/>
          <w:sz w:val="28"/>
          <w:szCs w:val="28"/>
        </w:rPr>
        <w:t xml:space="preserve"> cell size. </w:t>
      </w:r>
    </w:p>
    <w:p w14:paraId="486AC5B5" w14:textId="35B3CD8C" w:rsidR="000F1D2A" w:rsidRPr="007B6D28" w:rsidRDefault="00DF331B" w:rsidP="000F1D2A">
      <w:pPr>
        <w:pStyle w:val="ListParagraph"/>
        <w:numPr>
          <w:ilvl w:val="0"/>
          <w:numId w:val="13"/>
        </w:numPr>
        <w:ind w:right="81"/>
        <w:rPr>
          <w:rFonts w:asciiTheme="minorHAnsi" w:hAnsiTheme="minorHAnsi" w:cstheme="minorHAnsi"/>
          <w:sz w:val="28"/>
          <w:szCs w:val="28"/>
        </w:rPr>
      </w:pPr>
      <w:r w:rsidRPr="007B6D28">
        <w:rPr>
          <w:rFonts w:asciiTheme="minorHAnsi" w:hAnsiTheme="minorHAnsi" w:cstheme="minorHAnsi"/>
          <w:sz w:val="28"/>
          <w:szCs w:val="28"/>
        </w:rPr>
        <w:t xml:space="preserve">Set the Aggregating Technique to Mean. This means that the average pixel value from the </w:t>
      </w:r>
      <w:r w:rsidR="00173229" w:rsidRPr="007B6D28">
        <w:rPr>
          <w:rFonts w:asciiTheme="minorHAnsi" w:hAnsiTheme="minorHAnsi" w:cstheme="minorHAnsi"/>
          <w:sz w:val="28"/>
          <w:szCs w:val="28"/>
        </w:rPr>
        <w:t>1-meter</w:t>
      </w:r>
      <w:r w:rsidRPr="007B6D28">
        <w:rPr>
          <w:rFonts w:asciiTheme="minorHAnsi" w:hAnsiTheme="minorHAnsi" w:cstheme="minorHAnsi"/>
          <w:sz w:val="28"/>
          <w:szCs w:val="28"/>
        </w:rPr>
        <w:t xml:space="preserve"> pixels that fall in the </w:t>
      </w:r>
      <w:r w:rsidR="00173229" w:rsidRPr="007B6D28">
        <w:rPr>
          <w:rFonts w:asciiTheme="minorHAnsi" w:hAnsiTheme="minorHAnsi" w:cstheme="minorHAnsi"/>
          <w:sz w:val="28"/>
          <w:szCs w:val="28"/>
        </w:rPr>
        <w:t>10-meter</w:t>
      </w:r>
      <w:r w:rsidRPr="007B6D28">
        <w:rPr>
          <w:rFonts w:asciiTheme="minorHAnsi" w:hAnsiTheme="minorHAnsi" w:cstheme="minorHAnsi"/>
          <w:sz w:val="28"/>
          <w:szCs w:val="28"/>
        </w:rPr>
        <w:t xml:space="preserve"> pixel will be returned.</w:t>
      </w:r>
    </w:p>
    <w:p w14:paraId="4E735400" w14:textId="77777777" w:rsidR="000F1D2A" w:rsidRPr="007B6D28" w:rsidRDefault="00DF331B" w:rsidP="000F1D2A">
      <w:pPr>
        <w:pStyle w:val="ListParagraph"/>
        <w:numPr>
          <w:ilvl w:val="0"/>
          <w:numId w:val="13"/>
        </w:numPr>
        <w:ind w:right="81"/>
        <w:rPr>
          <w:rFonts w:asciiTheme="minorHAnsi" w:hAnsiTheme="minorHAnsi" w:cstheme="minorHAnsi"/>
          <w:sz w:val="28"/>
          <w:szCs w:val="28"/>
        </w:rPr>
      </w:pPr>
      <w:r w:rsidRPr="007B6D28">
        <w:rPr>
          <w:rFonts w:asciiTheme="minorHAnsi" w:hAnsiTheme="minorHAnsi" w:cstheme="minorHAnsi"/>
          <w:sz w:val="28"/>
          <w:szCs w:val="28"/>
        </w:rPr>
        <w:t>You do not need to change any other settings.</w:t>
      </w:r>
    </w:p>
    <w:p w14:paraId="3F2E82A6" w14:textId="742D5D9B" w:rsidR="0072246B" w:rsidRPr="007B6D28" w:rsidRDefault="00DF331B" w:rsidP="00173229">
      <w:pPr>
        <w:pStyle w:val="ListParagraph"/>
        <w:numPr>
          <w:ilvl w:val="0"/>
          <w:numId w:val="13"/>
        </w:numPr>
        <w:ind w:right="81"/>
        <w:rPr>
          <w:rFonts w:asciiTheme="minorHAnsi" w:hAnsiTheme="minorHAnsi" w:cstheme="minorHAnsi"/>
          <w:sz w:val="28"/>
          <w:szCs w:val="28"/>
        </w:rPr>
      </w:pPr>
      <w:r w:rsidRPr="007B6D28">
        <w:rPr>
          <w:rFonts w:asciiTheme="minorHAnsi" w:hAnsiTheme="minorHAnsi" w:cstheme="minorHAnsi"/>
          <w:sz w:val="28"/>
          <w:szCs w:val="28"/>
        </w:rPr>
        <w:t xml:space="preserve">Click Run to execute the tool.  </w:t>
      </w:r>
    </w:p>
    <w:p w14:paraId="76570334" w14:textId="221B650E" w:rsidR="0072246B" w:rsidRPr="007B6D28" w:rsidRDefault="00DF331B" w:rsidP="00F94DCA">
      <w:pPr>
        <w:ind w:left="-5" w:right="81"/>
        <w:jc w:val="both"/>
        <w:rPr>
          <w:rFonts w:asciiTheme="minorHAnsi" w:hAnsiTheme="minorHAnsi" w:cstheme="minorHAnsi"/>
          <w:sz w:val="28"/>
          <w:szCs w:val="28"/>
        </w:rPr>
      </w:pPr>
      <w:r w:rsidRPr="007B6D28">
        <w:rPr>
          <w:rFonts w:asciiTheme="minorHAnsi" w:hAnsiTheme="minorHAnsi" w:cstheme="minorHAnsi"/>
          <w:b/>
          <w:sz w:val="28"/>
          <w:szCs w:val="28"/>
        </w:rPr>
        <w:t xml:space="preserve">Note: </w:t>
      </w:r>
      <w:r w:rsidRPr="007B6D28">
        <w:rPr>
          <w:rFonts w:asciiTheme="minorHAnsi" w:hAnsiTheme="minorHAnsi" w:cstheme="minorHAnsi"/>
          <w:sz w:val="28"/>
          <w:szCs w:val="28"/>
        </w:rPr>
        <w:t>This tool only works for a single band. So, only the first band in the stack is aggregated, in this case</w:t>
      </w:r>
      <w:r w:rsidR="00723C01" w:rsidRPr="007B6D28">
        <w:rPr>
          <w:rFonts w:asciiTheme="minorHAnsi" w:hAnsiTheme="minorHAnsi" w:cstheme="minorHAnsi"/>
          <w:sz w:val="28"/>
          <w:szCs w:val="28"/>
        </w:rPr>
        <w:t>,</w:t>
      </w:r>
      <w:r w:rsidRPr="007B6D28">
        <w:rPr>
          <w:rFonts w:asciiTheme="minorHAnsi" w:hAnsiTheme="minorHAnsi" w:cstheme="minorHAnsi"/>
          <w:sz w:val="28"/>
          <w:szCs w:val="28"/>
        </w:rPr>
        <w:t xml:space="preserve"> the red band. If you wanted to perform this operation for all of the bands, the tool would have to be executed separately for each band. You could then create a raster stack from them. This can be accomplished using the </w:t>
      </w:r>
      <w:r w:rsidRPr="007B6D28">
        <w:rPr>
          <w:rFonts w:asciiTheme="minorHAnsi" w:hAnsiTheme="minorHAnsi" w:cstheme="minorHAnsi"/>
          <w:b/>
          <w:color w:val="70AD47"/>
          <w:sz w:val="28"/>
          <w:szCs w:val="28"/>
        </w:rPr>
        <w:t>Composite Bands Tool</w:t>
      </w:r>
      <w:r w:rsidRPr="007B6D28">
        <w:rPr>
          <w:rFonts w:asciiTheme="minorHAnsi" w:hAnsiTheme="minorHAnsi" w:cstheme="minorHAnsi"/>
          <w:sz w:val="28"/>
          <w:szCs w:val="28"/>
        </w:rPr>
        <w:t xml:space="preserve">. We will not ask you to do so here. </w:t>
      </w:r>
      <w:r w:rsidRPr="007B6D28">
        <w:rPr>
          <w:rFonts w:asciiTheme="minorHAnsi" w:hAnsiTheme="minorHAnsi" w:cstheme="minorHAnsi"/>
          <w:b/>
          <w:sz w:val="28"/>
          <w:szCs w:val="28"/>
        </w:rPr>
        <w:t xml:space="preserve"> </w:t>
      </w:r>
    </w:p>
    <w:p w14:paraId="70D6887C" w14:textId="77777777" w:rsidR="00D54E35" w:rsidRPr="007B6D28" w:rsidRDefault="00DF331B" w:rsidP="00F94DCA">
      <w:pPr>
        <w:ind w:left="-5" w:right="81"/>
        <w:jc w:val="both"/>
        <w:rPr>
          <w:rFonts w:asciiTheme="minorHAnsi" w:eastAsia="Arial" w:hAnsiTheme="minorHAnsi" w:cstheme="minorHAnsi"/>
          <w:sz w:val="28"/>
          <w:szCs w:val="28"/>
        </w:rPr>
      </w:pPr>
      <w:r w:rsidRPr="007B6D28">
        <w:rPr>
          <w:rFonts w:asciiTheme="minorHAnsi" w:hAnsiTheme="minorHAnsi" w:cstheme="minorHAnsi"/>
          <w:sz w:val="28"/>
          <w:szCs w:val="28"/>
        </w:rPr>
        <w:t xml:space="preserve">To compare the data, you will extract the pixel values from each grid at the point locations provided in the </w:t>
      </w:r>
      <w:r w:rsidRPr="007B6D28">
        <w:rPr>
          <w:rFonts w:asciiTheme="minorHAnsi" w:hAnsiTheme="minorHAnsi" w:cstheme="minorHAnsi"/>
          <w:b/>
          <w:color w:val="5B9BD5"/>
          <w:sz w:val="28"/>
          <w:szCs w:val="28"/>
        </w:rPr>
        <w:t>point</w:t>
      </w:r>
      <w:r w:rsidRPr="007B6D28">
        <w:rPr>
          <w:rFonts w:asciiTheme="minorHAnsi" w:hAnsiTheme="minorHAnsi" w:cstheme="minorHAnsi"/>
          <w:color w:val="5B9BD5"/>
          <w:sz w:val="28"/>
          <w:szCs w:val="28"/>
        </w:rPr>
        <w:t xml:space="preserve"> </w:t>
      </w:r>
      <w:r w:rsidRPr="007B6D28">
        <w:rPr>
          <w:rFonts w:asciiTheme="minorHAnsi" w:hAnsiTheme="minorHAnsi" w:cstheme="minorHAnsi"/>
          <w:sz w:val="28"/>
          <w:szCs w:val="28"/>
        </w:rPr>
        <w:t xml:space="preserve">layer. You will do this using the </w:t>
      </w:r>
      <w:r w:rsidRPr="007B6D28">
        <w:rPr>
          <w:rFonts w:asciiTheme="minorHAnsi" w:hAnsiTheme="minorHAnsi" w:cstheme="minorHAnsi"/>
          <w:b/>
          <w:color w:val="70AD47"/>
          <w:sz w:val="28"/>
          <w:szCs w:val="28"/>
        </w:rPr>
        <w:t>Extract Multi Values to Points Tool</w:t>
      </w:r>
      <w:r w:rsidRPr="007B6D28">
        <w:rPr>
          <w:rFonts w:asciiTheme="minorHAnsi" w:hAnsiTheme="minorHAnsi" w:cstheme="minorHAnsi"/>
          <w:sz w:val="28"/>
          <w:szCs w:val="28"/>
        </w:rPr>
        <w:t>.</w:t>
      </w:r>
      <w:r w:rsidRPr="007B6D28">
        <w:rPr>
          <w:rFonts w:asciiTheme="minorHAnsi" w:eastAsia="Arial" w:hAnsiTheme="minorHAnsi" w:cstheme="minorHAnsi"/>
          <w:sz w:val="28"/>
          <w:szCs w:val="28"/>
        </w:rPr>
        <w:t xml:space="preserve"> </w:t>
      </w:r>
    </w:p>
    <w:p w14:paraId="48751614" w14:textId="77777777" w:rsidR="00D54E35" w:rsidRPr="007B6D28" w:rsidRDefault="00DF331B" w:rsidP="00F94DCA">
      <w:pPr>
        <w:ind w:left="-5" w:right="81"/>
        <w:jc w:val="both"/>
        <w:rPr>
          <w:rFonts w:asciiTheme="minorHAnsi" w:hAnsiTheme="minorHAnsi" w:cstheme="minorHAnsi"/>
          <w:sz w:val="28"/>
          <w:szCs w:val="28"/>
        </w:rPr>
      </w:pPr>
      <w:r w:rsidRPr="007B6D28">
        <w:rPr>
          <w:rFonts w:asciiTheme="minorHAnsi" w:hAnsiTheme="minorHAnsi" w:cstheme="minorHAnsi"/>
          <w:sz w:val="28"/>
          <w:szCs w:val="28"/>
        </w:rPr>
        <w:t xml:space="preserve">Navigate to Spatial Analyst Tools followed by the Extraction subtoolbox. </w:t>
      </w:r>
    </w:p>
    <w:p w14:paraId="5F995189" w14:textId="252BE2D8" w:rsidR="00D54E35" w:rsidRPr="007B6D28" w:rsidRDefault="00DF331B" w:rsidP="00D54E35">
      <w:pPr>
        <w:pStyle w:val="ListParagraph"/>
        <w:numPr>
          <w:ilvl w:val="0"/>
          <w:numId w:val="14"/>
        </w:numPr>
        <w:ind w:right="81"/>
        <w:rPr>
          <w:rFonts w:asciiTheme="minorHAnsi" w:hAnsiTheme="minorHAnsi" w:cstheme="minorHAnsi"/>
          <w:sz w:val="28"/>
          <w:szCs w:val="28"/>
        </w:rPr>
      </w:pPr>
      <w:r w:rsidRPr="007B6D28">
        <w:rPr>
          <w:rFonts w:asciiTheme="minorHAnsi" w:hAnsiTheme="minorHAnsi" w:cstheme="minorHAnsi"/>
          <w:sz w:val="28"/>
          <w:szCs w:val="28"/>
        </w:rPr>
        <w:t xml:space="preserve">Click on the </w:t>
      </w:r>
      <w:r w:rsidRPr="007B6D28">
        <w:rPr>
          <w:rFonts w:asciiTheme="minorHAnsi" w:hAnsiTheme="minorHAnsi" w:cstheme="minorHAnsi"/>
          <w:b/>
          <w:color w:val="70AD47"/>
          <w:sz w:val="28"/>
          <w:szCs w:val="28"/>
        </w:rPr>
        <w:t>Extract Multi Values to Points</w:t>
      </w:r>
      <w:r w:rsidRPr="007B6D28">
        <w:rPr>
          <w:rFonts w:asciiTheme="minorHAnsi" w:hAnsiTheme="minorHAnsi" w:cstheme="minorHAnsi"/>
          <w:sz w:val="28"/>
          <w:szCs w:val="28"/>
        </w:rPr>
        <w:t xml:space="preserve">. </w:t>
      </w:r>
    </w:p>
    <w:p w14:paraId="589C5F5D" w14:textId="77777777" w:rsidR="00D54E35" w:rsidRPr="007B6D28" w:rsidRDefault="00DF331B" w:rsidP="00D54E35">
      <w:pPr>
        <w:pStyle w:val="ListParagraph"/>
        <w:numPr>
          <w:ilvl w:val="0"/>
          <w:numId w:val="14"/>
        </w:numPr>
        <w:ind w:right="81"/>
        <w:rPr>
          <w:rFonts w:asciiTheme="minorHAnsi" w:hAnsiTheme="minorHAnsi" w:cstheme="minorHAnsi"/>
          <w:sz w:val="28"/>
          <w:szCs w:val="28"/>
        </w:rPr>
      </w:pPr>
      <w:r w:rsidRPr="007B6D28">
        <w:rPr>
          <w:rFonts w:asciiTheme="minorHAnsi" w:hAnsiTheme="minorHAnsi" w:cstheme="minorHAnsi"/>
          <w:sz w:val="28"/>
          <w:szCs w:val="28"/>
        </w:rPr>
        <w:t xml:space="preserve">Set the Input Point Features to the </w:t>
      </w:r>
      <w:r w:rsidRPr="007B6D28">
        <w:rPr>
          <w:rFonts w:asciiTheme="minorHAnsi" w:hAnsiTheme="minorHAnsi" w:cstheme="minorHAnsi"/>
          <w:b/>
          <w:color w:val="5B9BD5"/>
          <w:sz w:val="28"/>
          <w:szCs w:val="28"/>
        </w:rPr>
        <w:t>point</w:t>
      </w:r>
      <w:r w:rsidRPr="007B6D28">
        <w:rPr>
          <w:rFonts w:asciiTheme="minorHAnsi" w:hAnsiTheme="minorHAnsi" w:cstheme="minorHAnsi"/>
          <w:color w:val="5B9BD5"/>
          <w:sz w:val="28"/>
          <w:szCs w:val="28"/>
        </w:rPr>
        <w:t xml:space="preserve"> </w:t>
      </w:r>
      <w:r w:rsidRPr="007B6D28">
        <w:rPr>
          <w:rFonts w:asciiTheme="minorHAnsi" w:hAnsiTheme="minorHAnsi" w:cstheme="minorHAnsi"/>
          <w:sz w:val="28"/>
          <w:szCs w:val="28"/>
        </w:rPr>
        <w:t>layer.</w:t>
      </w:r>
    </w:p>
    <w:p w14:paraId="7C5677F3" w14:textId="6CE097BD" w:rsidR="0072246B" w:rsidRPr="007B6D28" w:rsidRDefault="00DF331B" w:rsidP="00D54E35">
      <w:pPr>
        <w:pStyle w:val="ListParagraph"/>
        <w:numPr>
          <w:ilvl w:val="0"/>
          <w:numId w:val="14"/>
        </w:numPr>
        <w:ind w:right="81"/>
        <w:rPr>
          <w:rFonts w:asciiTheme="minorHAnsi" w:hAnsiTheme="minorHAnsi" w:cstheme="minorHAnsi"/>
          <w:sz w:val="28"/>
          <w:szCs w:val="28"/>
        </w:rPr>
      </w:pPr>
      <w:r w:rsidRPr="007B6D28">
        <w:rPr>
          <w:rFonts w:asciiTheme="minorHAnsi" w:hAnsiTheme="minorHAnsi" w:cstheme="minorHAnsi"/>
          <w:sz w:val="28"/>
          <w:szCs w:val="28"/>
        </w:rPr>
        <w:t>Add all of the images to the Input Rasters list and define the Output Field Names as specified below</w:t>
      </w:r>
      <w:r w:rsidR="007C3124" w:rsidRPr="007B6D28">
        <w:rPr>
          <w:rFonts w:asciiTheme="minorHAnsi" w:hAnsiTheme="minorHAnsi" w:cstheme="minorHAnsi"/>
          <w:sz w:val="28"/>
          <w:szCs w:val="28"/>
        </w:rPr>
        <w:t>:</w:t>
      </w:r>
    </w:p>
    <w:p w14:paraId="1C44A2C9" w14:textId="202E3EA9" w:rsidR="0072246B" w:rsidRPr="007B6D28" w:rsidRDefault="00CC5EFA">
      <w:pPr>
        <w:numPr>
          <w:ilvl w:val="0"/>
          <w:numId w:val="3"/>
        </w:numPr>
        <w:spacing w:after="10"/>
        <w:ind w:right="81" w:hanging="360"/>
        <w:rPr>
          <w:rFonts w:asciiTheme="minorHAnsi" w:hAnsiTheme="minorHAnsi" w:cstheme="minorHAnsi"/>
          <w:sz w:val="28"/>
          <w:szCs w:val="28"/>
        </w:rPr>
      </w:pPr>
      <w:r w:rsidRPr="007B6D28">
        <w:rPr>
          <w:rFonts w:asciiTheme="minorHAnsi" w:hAnsiTheme="minorHAnsi" w:cstheme="minorHAnsi"/>
          <w:sz w:val="28"/>
          <w:szCs w:val="28"/>
        </w:rPr>
        <w:t>faulkner2</w:t>
      </w:r>
      <w:r w:rsidR="00DF331B" w:rsidRPr="007B6D28">
        <w:rPr>
          <w:rFonts w:asciiTheme="minorHAnsi" w:hAnsiTheme="minorHAnsi" w:cstheme="minorHAnsi"/>
          <w:sz w:val="28"/>
          <w:szCs w:val="28"/>
        </w:rPr>
        <w:t xml:space="preserve">.tif = orig </w:t>
      </w:r>
    </w:p>
    <w:p w14:paraId="1025B617" w14:textId="6EC69913" w:rsidR="0072246B" w:rsidRPr="007B6D28" w:rsidRDefault="00CC5EFA">
      <w:pPr>
        <w:numPr>
          <w:ilvl w:val="0"/>
          <w:numId w:val="3"/>
        </w:numPr>
        <w:spacing w:after="10"/>
        <w:ind w:right="81" w:hanging="360"/>
        <w:rPr>
          <w:rFonts w:asciiTheme="minorHAnsi" w:hAnsiTheme="minorHAnsi" w:cstheme="minorHAnsi"/>
          <w:sz w:val="28"/>
          <w:szCs w:val="28"/>
        </w:rPr>
      </w:pPr>
      <w:r w:rsidRPr="007B6D28">
        <w:rPr>
          <w:rFonts w:asciiTheme="minorHAnsi" w:hAnsiTheme="minorHAnsi" w:cstheme="minorHAnsi"/>
          <w:sz w:val="28"/>
          <w:szCs w:val="28"/>
        </w:rPr>
        <w:t>faulkner</w:t>
      </w:r>
      <w:r w:rsidR="00DF331B" w:rsidRPr="007B6D28">
        <w:rPr>
          <w:rFonts w:asciiTheme="minorHAnsi" w:hAnsiTheme="minorHAnsi" w:cstheme="minorHAnsi"/>
          <w:sz w:val="28"/>
          <w:szCs w:val="28"/>
        </w:rPr>
        <w:t xml:space="preserve">_nn.tif = nn </w:t>
      </w:r>
    </w:p>
    <w:p w14:paraId="11C74542" w14:textId="47BF5240" w:rsidR="0072246B" w:rsidRPr="007B6D28" w:rsidRDefault="00CC5EFA">
      <w:pPr>
        <w:numPr>
          <w:ilvl w:val="0"/>
          <w:numId w:val="3"/>
        </w:numPr>
        <w:spacing w:after="10"/>
        <w:ind w:right="81" w:hanging="360"/>
        <w:rPr>
          <w:rFonts w:asciiTheme="minorHAnsi" w:hAnsiTheme="minorHAnsi" w:cstheme="minorHAnsi"/>
          <w:sz w:val="28"/>
          <w:szCs w:val="28"/>
        </w:rPr>
      </w:pPr>
      <w:r w:rsidRPr="007B6D28">
        <w:rPr>
          <w:rFonts w:asciiTheme="minorHAnsi" w:hAnsiTheme="minorHAnsi" w:cstheme="minorHAnsi"/>
          <w:sz w:val="28"/>
          <w:szCs w:val="28"/>
        </w:rPr>
        <w:t xml:space="preserve">faulkner </w:t>
      </w:r>
      <w:r w:rsidR="00DF331B" w:rsidRPr="007B6D28">
        <w:rPr>
          <w:rFonts w:asciiTheme="minorHAnsi" w:hAnsiTheme="minorHAnsi" w:cstheme="minorHAnsi"/>
          <w:sz w:val="28"/>
          <w:szCs w:val="28"/>
        </w:rPr>
        <w:t xml:space="preserve">_bl.tif = bl </w:t>
      </w:r>
    </w:p>
    <w:p w14:paraId="24B8B198" w14:textId="12864F1A" w:rsidR="0072246B" w:rsidRPr="007B6D28" w:rsidRDefault="00CC5EFA">
      <w:pPr>
        <w:numPr>
          <w:ilvl w:val="0"/>
          <w:numId w:val="3"/>
        </w:numPr>
        <w:spacing w:after="12"/>
        <w:ind w:right="81" w:hanging="360"/>
        <w:rPr>
          <w:rFonts w:asciiTheme="minorHAnsi" w:hAnsiTheme="minorHAnsi" w:cstheme="minorHAnsi"/>
          <w:sz w:val="28"/>
          <w:szCs w:val="28"/>
        </w:rPr>
      </w:pPr>
      <w:r w:rsidRPr="007B6D28">
        <w:rPr>
          <w:rFonts w:asciiTheme="minorHAnsi" w:hAnsiTheme="minorHAnsi" w:cstheme="minorHAnsi"/>
          <w:sz w:val="28"/>
          <w:szCs w:val="28"/>
        </w:rPr>
        <w:t>faulkner</w:t>
      </w:r>
      <w:r w:rsidR="00DF331B" w:rsidRPr="007B6D28">
        <w:rPr>
          <w:rFonts w:asciiTheme="minorHAnsi" w:hAnsiTheme="minorHAnsi" w:cstheme="minorHAnsi"/>
          <w:sz w:val="28"/>
          <w:szCs w:val="28"/>
        </w:rPr>
        <w:t xml:space="preserve">_cc.tif = cc </w:t>
      </w:r>
    </w:p>
    <w:p w14:paraId="0FFE89AE" w14:textId="41EFFAEA" w:rsidR="00D54E35" w:rsidRPr="007B6D28" w:rsidRDefault="00CC5EFA" w:rsidP="00D54E35">
      <w:pPr>
        <w:numPr>
          <w:ilvl w:val="0"/>
          <w:numId w:val="3"/>
        </w:numPr>
        <w:spacing w:after="10"/>
        <w:ind w:right="81" w:hanging="360"/>
        <w:rPr>
          <w:rFonts w:asciiTheme="minorHAnsi" w:hAnsiTheme="minorHAnsi" w:cstheme="minorHAnsi"/>
          <w:sz w:val="28"/>
          <w:szCs w:val="28"/>
        </w:rPr>
      </w:pPr>
      <w:r w:rsidRPr="007B6D28">
        <w:rPr>
          <w:rFonts w:asciiTheme="minorHAnsi" w:hAnsiTheme="minorHAnsi" w:cstheme="minorHAnsi"/>
          <w:sz w:val="28"/>
          <w:szCs w:val="28"/>
        </w:rPr>
        <w:t>faulkner</w:t>
      </w:r>
      <w:r w:rsidR="00DF331B" w:rsidRPr="007B6D28">
        <w:rPr>
          <w:rFonts w:asciiTheme="minorHAnsi" w:hAnsiTheme="minorHAnsi" w:cstheme="minorHAnsi"/>
          <w:sz w:val="28"/>
          <w:szCs w:val="28"/>
        </w:rPr>
        <w:t xml:space="preserve">_agg.tif = agg </w:t>
      </w:r>
    </w:p>
    <w:p w14:paraId="1520415F" w14:textId="77777777" w:rsidR="00D54E35" w:rsidRPr="007B6D28" w:rsidRDefault="00DF331B" w:rsidP="00D54E35">
      <w:pPr>
        <w:pStyle w:val="ListParagraph"/>
        <w:numPr>
          <w:ilvl w:val="0"/>
          <w:numId w:val="15"/>
        </w:numPr>
        <w:spacing w:after="10"/>
        <w:ind w:right="81"/>
        <w:rPr>
          <w:rFonts w:asciiTheme="minorHAnsi" w:hAnsiTheme="minorHAnsi" w:cstheme="minorHAnsi"/>
          <w:sz w:val="28"/>
          <w:szCs w:val="28"/>
        </w:rPr>
      </w:pPr>
      <w:r w:rsidRPr="007B6D28">
        <w:rPr>
          <w:rFonts w:asciiTheme="minorHAnsi" w:hAnsiTheme="minorHAnsi" w:cstheme="minorHAnsi"/>
          <w:sz w:val="28"/>
          <w:szCs w:val="28"/>
        </w:rPr>
        <w:t>Make sure “Bilinear interpolation of values at point locations” is not selected.</w:t>
      </w:r>
    </w:p>
    <w:p w14:paraId="2B5D5E9B" w14:textId="62709C12" w:rsidR="0072246B" w:rsidRPr="007B6D28" w:rsidRDefault="00DF331B" w:rsidP="00D54E35">
      <w:pPr>
        <w:pStyle w:val="ListParagraph"/>
        <w:numPr>
          <w:ilvl w:val="0"/>
          <w:numId w:val="15"/>
        </w:numPr>
        <w:spacing w:after="10"/>
        <w:ind w:right="81"/>
        <w:rPr>
          <w:rFonts w:asciiTheme="minorHAnsi" w:hAnsiTheme="minorHAnsi" w:cstheme="minorHAnsi"/>
          <w:sz w:val="28"/>
          <w:szCs w:val="28"/>
        </w:rPr>
      </w:pPr>
      <w:r w:rsidRPr="007B6D28">
        <w:rPr>
          <w:rFonts w:asciiTheme="minorHAnsi" w:hAnsiTheme="minorHAnsi" w:cstheme="minorHAnsi"/>
          <w:sz w:val="28"/>
          <w:szCs w:val="28"/>
        </w:rPr>
        <w:t xml:space="preserve">Click Run to execute the tool.  </w:t>
      </w:r>
    </w:p>
    <w:p w14:paraId="7FD1251E" w14:textId="77777777" w:rsidR="00D54E35" w:rsidRPr="007B6D28" w:rsidRDefault="00D54E35" w:rsidP="00D54E35">
      <w:pPr>
        <w:spacing w:after="107" w:line="259" w:lineRule="auto"/>
        <w:ind w:left="0" w:right="1270" w:firstLine="0"/>
        <w:jc w:val="center"/>
        <w:rPr>
          <w:rFonts w:asciiTheme="minorHAnsi" w:hAnsiTheme="minorHAnsi" w:cstheme="minorHAnsi"/>
          <w:sz w:val="28"/>
          <w:szCs w:val="28"/>
        </w:rPr>
      </w:pPr>
      <w:r w:rsidRPr="007B6D28">
        <w:rPr>
          <w:rFonts w:asciiTheme="minorHAnsi" w:hAnsiTheme="minorHAnsi" w:cstheme="minorHAnsi"/>
          <w:noProof/>
          <w:sz w:val="28"/>
          <w:szCs w:val="28"/>
        </w:rPr>
        <w:lastRenderedPageBreak/>
        <w:drawing>
          <wp:inline distT="0" distB="0" distL="0" distR="0" wp14:anchorId="48E640CA" wp14:editId="6437170B">
            <wp:extent cx="2486025" cy="2589609"/>
            <wp:effectExtent l="0" t="0" r="0" b="1270"/>
            <wp:docPr id="10" name="Picture 10" descr="Image showing Extract Multi Values to 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Image showing Extract Multi Values to Points"/>
                    <pic:cNvPicPr/>
                  </pic:nvPicPr>
                  <pic:blipFill>
                    <a:blip r:embed="rId39"/>
                    <a:stretch>
                      <a:fillRect/>
                    </a:stretch>
                  </pic:blipFill>
                  <pic:spPr>
                    <a:xfrm>
                      <a:off x="0" y="0"/>
                      <a:ext cx="2490854" cy="2594639"/>
                    </a:xfrm>
                    <a:prstGeom prst="rect">
                      <a:avLst/>
                    </a:prstGeom>
                  </pic:spPr>
                </pic:pic>
              </a:graphicData>
            </a:graphic>
          </wp:inline>
        </w:drawing>
      </w:r>
    </w:p>
    <w:p w14:paraId="6B9EBAB8" w14:textId="1D798486" w:rsidR="0072246B" w:rsidRPr="007B6D28" w:rsidRDefault="00DF331B" w:rsidP="006E23C1">
      <w:pPr>
        <w:pStyle w:val="ListParagraph"/>
        <w:numPr>
          <w:ilvl w:val="0"/>
          <w:numId w:val="16"/>
        </w:numPr>
        <w:spacing w:after="107" w:line="259" w:lineRule="auto"/>
        <w:ind w:right="1270"/>
        <w:jc w:val="both"/>
        <w:rPr>
          <w:rFonts w:asciiTheme="minorHAnsi" w:hAnsiTheme="minorHAnsi" w:cstheme="minorHAnsi"/>
          <w:sz w:val="28"/>
          <w:szCs w:val="28"/>
        </w:rPr>
      </w:pPr>
      <w:r w:rsidRPr="007B6D28">
        <w:rPr>
          <w:rFonts w:asciiTheme="minorHAnsi" w:hAnsiTheme="minorHAnsi" w:cstheme="minorHAnsi"/>
          <w:sz w:val="28"/>
          <w:szCs w:val="28"/>
        </w:rPr>
        <w:t xml:space="preserve">Open the attribute table for the </w:t>
      </w:r>
      <w:r w:rsidRPr="007B6D28">
        <w:rPr>
          <w:rFonts w:asciiTheme="minorHAnsi" w:hAnsiTheme="minorHAnsi" w:cstheme="minorHAnsi"/>
          <w:b/>
          <w:color w:val="5B9BD5"/>
          <w:sz w:val="28"/>
          <w:szCs w:val="28"/>
        </w:rPr>
        <w:t>point</w:t>
      </w:r>
      <w:r w:rsidRPr="007B6D28">
        <w:rPr>
          <w:rFonts w:asciiTheme="minorHAnsi" w:hAnsiTheme="minorHAnsi" w:cstheme="minorHAnsi"/>
          <w:color w:val="5B9BD5"/>
          <w:sz w:val="28"/>
          <w:szCs w:val="28"/>
        </w:rPr>
        <w:t xml:space="preserve"> </w:t>
      </w:r>
      <w:r w:rsidRPr="007B6D28">
        <w:rPr>
          <w:rFonts w:asciiTheme="minorHAnsi" w:hAnsiTheme="minorHAnsi" w:cstheme="minorHAnsi"/>
          <w:sz w:val="28"/>
          <w:szCs w:val="28"/>
        </w:rPr>
        <w:t xml:space="preserve">layer. The new fields should have been added. The records correspond to the pixel values at that pixel or cell location. </w:t>
      </w:r>
    </w:p>
    <w:p w14:paraId="436E2233" w14:textId="77777777" w:rsidR="0072246B" w:rsidRPr="007B6D28" w:rsidRDefault="00DF331B" w:rsidP="006E23C1">
      <w:pPr>
        <w:ind w:left="-5" w:right="81"/>
        <w:jc w:val="both"/>
        <w:rPr>
          <w:rFonts w:asciiTheme="minorHAnsi" w:hAnsiTheme="minorHAnsi" w:cstheme="minorHAnsi"/>
          <w:sz w:val="28"/>
          <w:szCs w:val="28"/>
        </w:rPr>
      </w:pPr>
      <w:r w:rsidRPr="007B6D28">
        <w:rPr>
          <w:rFonts w:asciiTheme="minorHAnsi" w:hAnsiTheme="minorHAnsi" w:cstheme="minorHAnsi"/>
          <w:sz w:val="28"/>
          <w:szCs w:val="28"/>
        </w:rPr>
        <w:t xml:space="preserve">Use the cell attribute table to answer the following question.  </w:t>
      </w:r>
    </w:p>
    <w:p w14:paraId="7322D405" w14:textId="73134247" w:rsidR="0072246B" w:rsidRPr="00F8067D" w:rsidRDefault="00DF331B" w:rsidP="00F8067D">
      <w:pPr>
        <w:pStyle w:val="Heading2"/>
      </w:pPr>
      <w:r w:rsidRPr="00F8067D">
        <w:t xml:space="preserve">Question </w:t>
      </w:r>
      <w:r w:rsidR="00BF35F3" w:rsidRPr="00F8067D">
        <w:t>4</w:t>
      </w:r>
      <w:r w:rsidRPr="00F8067D">
        <w:t xml:space="preserve">. </w:t>
      </w:r>
      <w:r w:rsidR="00B323D8" w:rsidRPr="00F8067D">
        <w:t>Do</w:t>
      </w:r>
      <w:r w:rsidR="0098796D" w:rsidRPr="00F8067D">
        <w:t xml:space="preserve"> the points have the same values for each band for different resampling methods</w:t>
      </w:r>
      <w:r w:rsidR="00BF35F3" w:rsidRPr="00F8067D">
        <w:t>? Why</w:t>
      </w:r>
      <w:r w:rsidR="00824184" w:rsidRPr="00F8067D">
        <w:t>?</w:t>
      </w:r>
      <w:r w:rsidRPr="00F8067D">
        <w:t xml:space="preserve"> (</w:t>
      </w:r>
      <w:r w:rsidR="00B94ECB">
        <w:rPr>
          <w:rFonts w:hint="eastAsia"/>
        </w:rPr>
        <w:t>10</w:t>
      </w:r>
      <w:r w:rsidRPr="00F8067D">
        <w:t xml:space="preserve"> Points) </w:t>
      </w:r>
    </w:p>
    <w:p w14:paraId="1A2CA753" w14:textId="77777777" w:rsidR="0072246B" w:rsidRPr="007B6D28" w:rsidRDefault="00DF331B" w:rsidP="006E23C1">
      <w:pPr>
        <w:ind w:left="-5" w:right="81"/>
        <w:jc w:val="both"/>
        <w:rPr>
          <w:rFonts w:asciiTheme="minorHAnsi" w:hAnsiTheme="minorHAnsi" w:cstheme="minorHAnsi"/>
          <w:sz w:val="28"/>
          <w:szCs w:val="28"/>
        </w:rPr>
      </w:pPr>
      <w:r w:rsidRPr="007B6D28">
        <w:rPr>
          <w:rFonts w:asciiTheme="minorHAnsi" w:hAnsiTheme="minorHAnsi" w:cstheme="minorHAnsi"/>
          <w:b/>
          <w:sz w:val="28"/>
          <w:szCs w:val="28"/>
        </w:rPr>
        <w:t>Note:</w:t>
      </w:r>
      <w:r w:rsidRPr="007B6D28">
        <w:rPr>
          <w:rFonts w:asciiTheme="minorHAnsi" w:hAnsiTheme="minorHAnsi" w:cstheme="minorHAnsi"/>
          <w:sz w:val="28"/>
          <w:szCs w:val="28"/>
        </w:rPr>
        <w:t xml:space="preserve"> In the attribute table “b1” corresponds to the red band, “b2” corresponds to the green band, and “b3” corresponds to the blue band. The “agg” result is for the red band only. </w:t>
      </w:r>
    </w:p>
    <w:p w14:paraId="4D14B9AD" w14:textId="7D0B482B" w:rsidR="0072246B" w:rsidRPr="007B6D28" w:rsidRDefault="0072246B">
      <w:pPr>
        <w:spacing w:after="160" w:line="259" w:lineRule="auto"/>
        <w:ind w:left="0" w:right="0" w:firstLine="0"/>
        <w:rPr>
          <w:rFonts w:asciiTheme="minorHAnsi" w:hAnsiTheme="minorHAnsi" w:cstheme="minorHAnsi"/>
          <w:sz w:val="28"/>
          <w:szCs w:val="28"/>
        </w:rPr>
      </w:pPr>
    </w:p>
    <w:p w14:paraId="2F23FA0A" w14:textId="0EC0DCEC" w:rsidR="0072246B" w:rsidRPr="007B6D28" w:rsidRDefault="00DF331B">
      <w:pPr>
        <w:pStyle w:val="Heading1"/>
        <w:ind w:left="-5"/>
        <w:rPr>
          <w:rFonts w:asciiTheme="minorHAnsi" w:hAnsiTheme="minorHAnsi" w:cstheme="minorHAnsi"/>
          <w:sz w:val="28"/>
          <w:szCs w:val="28"/>
        </w:rPr>
      </w:pPr>
      <w:r w:rsidRPr="007B6D28">
        <w:rPr>
          <w:rFonts w:asciiTheme="minorHAnsi" w:hAnsiTheme="minorHAnsi" w:cstheme="minorHAnsi"/>
          <w:sz w:val="28"/>
          <w:szCs w:val="28"/>
        </w:rPr>
        <w:t>END OF EXERCISE</w:t>
      </w:r>
    </w:p>
    <w:p w14:paraId="39F271E7" w14:textId="77777777" w:rsidR="00E1363A" w:rsidRPr="007B6D28" w:rsidRDefault="00E1363A" w:rsidP="00E1363A">
      <w:pPr>
        <w:pStyle w:val="Heading1"/>
        <w:ind w:left="-5"/>
        <w:rPr>
          <w:rFonts w:asciiTheme="minorHAnsi" w:hAnsiTheme="minorHAnsi" w:cstheme="minorHAnsi"/>
          <w:sz w:val="28"/>
          <w:szCs w:val="28"/>
        </w:rPr>
      </w:pPr>
      <w:r w:rsidRPr="007B6D28">
        <w:rPr>
          <w:rFonts w:asciiTheme="minorHAnsi" w:hAnsiTheme="minorHAnsi" w:cstheme="minorHAnsi"/>
          <w:sz w:val="28"/>
          <w:szCs w:val="28"/>
        </w:rPr>
        <w:t>Homework</w:t>
      </w:r>
    </w:p>
    <w:p w14:paraId="250877F2" w14:textId="77777777" w:rsidR="00E1363A" w:rsidRPr="007B6D28" w:rsidRDefault="00E1363A" w:rsidP="00E1363A">
      <w:pPr>
        <w:spacing w:after="160" w:line="259" w:lineRule="auto"/>
        <w:ind w:left="0" w:right="0" w:firstLine="0"/>
        <w:rPr>
          <w:rFonts w:asciiTheme="minorHAnsi" w:eastAsiaTheme="minorEastAsia" w:hAnsiTheme="minorHAnsi" w:cstheme="minorHAnsi"/>
          <w:sz w:val="28"/>
          <w:szCs w:val="28"/>
        </w:rPr>
      </w:pPr>
      <w:r w:rsidRPr="007B6D28">
        <w:rPr>
          <w:rFonts w:asciiTheme="minorHAnsi" w:eastAsiaTheme="minorEastAsia" w:hAnsiTheme="minorHAnsi" w:cstheme="minorHAnsi"/>
          <w:sz w:val="28"/>
          <w:szCs w:val="28"/>
        </w:rPr>
        <w:t>Submit a word file with 4 questions and corresponding answers together with 3 deliverables. Please submit it through Blackboard.</w:t>
      </w:r>
    </w:p>
    <w:p w14:paraId="17E7FD70" w14:textId="77777777" w:rsidR="00E1363A" w:rsidRPr="007B6D28" w:rsidRDefault="00E1363A" w:rsidP="00E1363A">
      <w:pPr>
        <w:rPr>
          <w:rFonts w:asciiTheme="minorHAnsi" w:hAnsiTheme="minorHAnsi" w:cstheme="minorHAnsi"/>
          <w:sz w:val="28"/>
          <w:szCs w:val="28"/>
        </w:rPr>
      </w:pPr>
    </w:p>
    <w:p w14:paraId="4803C194" w14:textId="167CB2C6" w:rsidR="0072246B" w:rsidRPr="007B6D28" w:rsidRDefault="00DF331B" w:rsidP="009F6637">
      <w:pPr>
        <w:spacing w:after="160" w:line="259" w:lineRule="auto"/>
        <w:ind w:left="0" w:right="0" w:firstLine="0"/>
        <w:rPr>
          <w:rFonts w:asciiTheme="minorHAnsi" w:hAnsiTheme="minorHAnsi" w:cstheme="minorHAnsi"/>
          <w:sz w:val="28"/>
          <w:szCs w:val="28"/>
        </w:rPr>
      </w:pPr>
      <w:r w:rsidRPr="007B6D28">
        <w:rPr>
          <w:rFonts w:asciiTheme="minorHAnsi" w:hAnsiTheme="minorHAnsi" w:cstheme="minorHAnsi"/>
          <w:sz w:val="28"/>
          <w:szCs w:val="28"/>
        </w:rPr>
        <w:t xml:space="preserve">  </w:t>
      </w:r>
    </w:p>
    <w:sectPr w:rsidR="0072246B" w:rsidRPr="007B6D28">
      <w:footerReference w:type="even" r:id="rId40"/>
      <w:footerReference w:type="default" r:id="rId41"/>
      <w:footerReference w:type="first" r:id="rId42"/>
      <w:pgSz w:w="12240" w:h="15840"/>
      <w:pgMar w:top="1440" w:right="1356" w:bottom="1454" w:left="1440" w:header="720" w:footer="7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C36B32" w14:textId="77777777" w:rsidR="001D42C7" w:rsidRDefault="001D42C7">
      <w:pPr>
        <w:spacing w:after="0" w:line="240" w:lineRule="auto"/>
      </w:pPr>
      <w:r>
        <w:separator/>
      </w:r>
    </w:p>
  </w:endnote>
  <w:endnote w:type="continuationSeparator" w:id="0">
    <w:p w14:paraId="47173139" w14:textId="77777777" w:rsidR="001D42C7" w:rsidRDefault="001D42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F4421" w14:textId="77777777" w:rsidR="0072246B" w:rsidRDefault="00DF331B">
    <w:pPr>
      <w:spacing w:after="0" w:line="259" w:lineRule="auto"/>
      <w:ind w:left="0" w:right="85" w:firstLine="0"/>
      <w:jc w:val="center"/>
    </w:pPr>
    <w:r>
      <w:fldChar w:fldCharType="begin"/>
    </w:r>
    <w:r>
      <w:instrText xml:space="preserve"> PAGE   \* MERGEFORMAT </w:instrText>
    </w:r>
    <w:r>
      <w:fldChar w:fldCharType="separate"/>
    </w:r>
    <w:r>
      <w:t>1</w:t>
    </w:r>
    <w:r>
      <w:fldChar w:fldCharType="end"/>
    </w:r>
    <w:r>
      <w:t xml:space="preserve"> </w:t>
    </w:r>
  </w:p>
  <w:p w14:paraId="7D557F00" w14:textId="77777777" w:rsidR="0072246B" w:rsidRDefault="00DF331B">
    <w:pPr>
      <w:spacing w:after="0" w:line="259" w:lineRule="auto"/>
      <w:ind w:left="0" w:right="0" w:firstLine="0"/>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AE19B" w14:textId="77777777" w:rsidR="0072246B" w:rsidRDefault="00DF331B">
    <w:pPr>
      <w:spacing w:after="0" w:line="259" w:lineRule="auto"/>
      <w:ind w:left="0" w:right="85" w:firstLine="0"/>
      <w:jc w:val="center"/>
    </w:pPr>
    <w:r>
      <w:fldChar w:fldCharType="begin"/>
    </w:r>
    <w:r>
      <w:instrText xml:space="preserve"> PAGE   \* MERGEFORMAT </w:instrText>
    </w:r>
    <w:r>
      <w:fldChar w:fldCharType="separate"/>
    </w:r>
    <w:r>
      <w:t>1</w:t>
    </w:r>
    <w:r>
      <w:fldChar w:fldCharType="end"/>
    </w:r>
    <w:r>
      <w:t xml:space="preserve"> </w:t>
    </w:r>
  </w:p>
  <w:p w14:paraId="3C2DC862" w14:textId="77777777" w:rsidR="0072246B" w:rsidRDefault="00DF331B">
    <w:pPr>
      <w:spacing w:after="0" w:line="259" w:lineRule="auto"/>
      <w:ind w:left="0" w:right="0" w:firstLine="0"/>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26C80" w14:textId="77777777" w:rsidR="0072246B" w:rsidRDefault="00DF331B">
    <w:pPr>
      <w:spacing w:after="0" w:line="259" w:lineRule="auto"/>
      <w:ind w:left="0" w:right="85" w:firstLine="0"/>
      <w:jc w:val="center"/>
    </w:pPr>
    <w:r>
      <w:fldChar w:fldCharType="begin"/>
    </w:r>
    <w:r>
      <w:instrText xml:space="preserve"> PAGE   \* MERGEFORMAT </w:instrText>
    </w:r>
    <w:r>
      <w:fldChar w:fldCharType="separate"/>
    </w:r>
    <w:r>
      <w:t>1</w:t>
    </w:r>
    <w:r>
      <w:fldChar w:fldCharType="end"/>
    </w:r>
    <w:r>
      <w:t xml:space="preserve"> </w:t>
    </w:r>
  </w:p>
  <w:p w14:paraId="76E9599E" w14:textId="77777777" w:rsidR="0072246B" w:rsidRDefault="00DF331B">
    <w:pPr>
      <w:spacing w:after="0" w:line="259" w:lineRule="auto"/>
      <w:ind w:left="0" w:right="0" w:firstLine="0"/>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35272" w14:textId="77777777" w:rsidR="001D42C7" w:rsidRDefault="001D42C7">
      <w:pPr>
        <w:spacing w:after="0" w:line="240" w:lineRule="auto"/>
      </w:pPr>
      <w:r>
        <w:separator/>
      </w:r>
    </w:p>
  </w:footnote>
  <w:footnote w:type="continuationSeparator" w:id="0">
    <w:p w14:paraId="47E70FD0" w14:textId="77777777" w:rsidR="001D42C7" w:rsidRDefault="001D42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350D3"/>
    <w:multiLevelType w:val="hybridMultilevel"/>
    <w:tmpl w:val="31A26C4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0E7167D"/>
    <w:multiLevelType w:val="hybridMultilevel"/>
    <w:tmpl w:val="4428324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896778"/>
    <w:multiLevelType w:val="hybridMultilevel"/>
    <w:tmpl w:val="79AC3F9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2421DD"/>
    <w:multiLevelType w:val="hybridMultilevel"/>
    <w:tmpl w:val="92203C78"/>
    <w:lvl w:ilvl="0" w:tplc="1826BF32">
      <w:start w:val="1"/>
      <w:numFmt w:val="decimal"/>
      <w:lvlText w:val="%1."/>
      <w:lvlJc w:val="left"/>
      <w:pPr>
        <w:ind w:left="3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1" w:tplc="98D21D06">
      <w:start w:val="1"/>
      <w:numFmt w:val="lowerLetter"/>
      <w:lvlText w:val="%2"/>
      <w:lvlJc w:val="left"/>
      <w:pPr>
        <w:ind w:left="151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EE6C4B20">
      <w:start w:val="1"/>
      <w:numFmt w:val="lowerRoman"/>
      <w:lvlText w:val="%3"/>
      <w:lvlJc w:val="left"/>
      <w:pPr>
        <w:ind w:left="223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80640228">
      <w:start w:val="1"/>
      <w:numFmt w:val="decimal"/>
      <w:lvlText w:val="%4"/>
      <w:lvlJc w:val="left"/>
      <w:pPr>
        <w:ind w:left="295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2312B4D0">
      <w:start w:val="1"/>
      <w:numFmt w:val="lowerLetter"/>
      <w:lvlText w:val="%5"/>
      <w:lvlJc w:val="left"/>
      <w:pPr>
        <w:ind w:left="367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12D61302">
      <w:start w:val="1"/>
      <w:numFmt w:val="lowerRoman"/>
      <w:lvlText w:val="%6"/>
      <w:lvlJc w:val="left"/>
      <w:pPr>
        <w:ind w:left="439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9628E960">
      <w:start w:val="1"/>
      <w:numFmt w:val="decimal"/>
      <w:lvlText w:val="%7"/>
      <w:lvlJc w:val="left"/>
      <w:pPr>
        <w:ind w:left="511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CAA84D38">
      <w:start w:val="1"/>
      <w:numFmt w:val="lowerLetter"/>
      <w:lvlText w:val="%8"/>
      <w:lvlJc w:val="left"/>
      <w:pPr>
        <w:ind w:left="583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E44E3B6E">
      <w:start w:val="1"/>
      <w:numFmt w:val="lowerRoman"/>
      <w:lvlText w:val="%9"/>
      <w:lvlJc w:val="left"/>
      <w:pPr>
        <w:ind w:left="655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7EE0254"/>
    <w:multiLevelType w:val="hybridMultilevel"/>
    <w:tmpl w:val="8BD29F00"/>
    <w:lvl w:ilvl="0" w:tplc="0409000D">
      <w:start w:val="1"/>
      <w:numFmt w:val="bullet"/>
      <w:lvlText w:val=""/>
      <w:lvlJc w:val="left"/>
      <w:pPr>
        <w:ind w:left="705" w:hanging="360"/>
      </w:pPr>
      <w:rPr>
        <w:rFonts w:ascii="Wingdings" w:hAnsi="Wingdings"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5" w15:restartNumberingAfterBreak="0">
    <w:nsid w:val="2F127AB2"/>
    <w:multiLevelType w:val="hybridMultilevel"/>
    <w:tmpl w:val="9A7C3758"/>
    <w:lvl w:ilvl="0" w:tplc="0409000D">
      <w:start w:val="1"/>
      <w:numFmt w:val="bullet"/>
      <w:lvlText w:val=""/>
      <w:lvlJc w:val="left"/>
      <w:pPr>
        <w:ind w:left="705" w:hanging="360"/>
      </w:pPr>
      <w:rPr>
        <w:rFonts w:ascii="Wingdings" w:hAnsi="Wingdings"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6" w15:restartNumberingAfterBreak="0">
    <w:nsid w:val="32F46D7E"/>
    <w:multiLevelType w:val="hybridMultilevel"/>
    <w:tmpl w:val="A36020E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5224EB"/>
    <w:multiLevelType w:val="hybridMultilevel"/>
    <w:tmpl w:val="E7BCC3B2"/>
    <w:lvl w:ilvl="0" w:tplc="32A68CF8">
      <w:start w:val="1"/>
      <w:numFmt w:val="lowerLetter"/>
      <w:lvlText w:val="%1."/>
      <w:lvlJc w:val="left"/>
      <w:pPr>
        <w:ind w:left="14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1" w:tplc="678A7642">
      <w:start w:val="1"/>
      <w:numFmt w:val="lowerLetter"/>
      <w:lvlText w:val="%2"/>
      <w:lvlJc w:val="left"/>
      <w:pPr>
        <w:ind w:left="21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2AF0956C">
      <w:start w:val="1"/>
      <w:numFmt w:val="lowerRoman"/>
      <w:lvlText w:val="%3"/>
      <w:lvlJc w:val="left"/>
      <w:pPr>
        <w:ind w:left="28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D500015C">
      <w:start w:val="1"/>
      <w:numFmt w:val="decimal"/>
      <w:lvlText w:val="%4"/>
      <w:lvlJc w:val="left"/>
      <w:pPr>
        <w:ind w:left="360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7D2EA978">
      <w:start w:val="1"/>
      <w:numFmt w:val="lowerLetter"/>
      <w:lvlText w:val="%5"/>
      <w:lvlJc w:val="left"/>
      <w:pPr>
        <w:ind w:left="43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EB7C7CD4">
      <w:start w:val="1"/>
      <w:numFmt w:val="lowerRoman"/>
      <w:lvlText w:val="%6"/>
      <w:lvlJc w:val="left"/>
      <w:pPr>
        <w:ind w:left="50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5F640F1A">
      <w:start w:val="1"/>
      <w:numFmt w:val="decimal"/>
      <w:lvlText w:val="%7"/>
      <w:lvlJc w:val="left"/>
      <w:pPr>
        <w:ind w:left="57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CDCC94E2">
      <w:start w:val="1"/>
      <w:numFmt w:val="lowerLetter"/>
      <w:lvlText w:val="%8"/>
      <w:lvlJc w:val="left"/>
      <w:pPr>
        <w:ind w:left="64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2A7A0B64">
      <w:start w:val="1"/>
      <w:numFmt w:val="lowerRoman"/>
      <w:lvlText w:val="%9"/>
      <w:lvlJc w:val="left"/>
      <w:pPr>
        <w:ind w:left="720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3736746"/>
    <w:multiLevelType w:val="hybridMultilevel"/>
    <w:tmpl w:val="53A8D30C"/>
    <w:lvl w:ilvl="0" w:tplc="0409000D">
      <w:start w:val="1"/>
      <w:numFmt w:val="bullet"/>
      <w:lvlText w:val=""/>
      <w:lvlJc w:val="left"/>
      <w:pPr>
        <w:ind w:left="705" w:hanging="360"/>
      </w:pPr>
      <w:rPr>
        <w:rFonts w:ascii="Wingdings" w:hAnsi="Wingdings"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9" w15:restartNumberingAfterBreak="0">
    <w:nsid w:val="4EDC0C51"/>
    <w:multiLevelType w:val="hybridMultilevel"/>
    <w:tmpl w:val="44BA12BC"/>
    <w:lvl w:ilvl="0" w:tplc="0409000D">
      <w:start w:val="1"/>
      <w:numFmt w:val="bullet"/>
      <w:lvlText w:val=""/>
      <w:lvlJc w:val="left"/>
      <w:pPr>
        <w:ind w:left="705" w:hanging="360"/>
      </w:pPr>
      <w:rPr>
        <w:rFonts w:ascii="Wingdings" w:hAnsi="Wingdings"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0" w15:restartNumberingAfterBreak="0">
    <w:nsid w:val="6A7A209B"/>
    <w:multiLevelType w:val="hybridMultilevel"/>
    <w:tmpl w:val="2CA639AA"/>
    <w:lvl w:ilvl="0" w:tplc="0409000D">
      <w:start w:val="1"/>
      <w:numFmt w:val="bullet"/>
      <w:lvlText w:val=""/>
      <w:lvlJc w:val="left"/>
      <w:pPr>
        <w:ind w:left="705" w:hanging="360"/>
      </w:pPr>
      <w:rPr>
        <w:rFonts w:ascii="Wingdings" w:hAnsi="Wingdings"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1" w15:restartNumberingAfterBreak="0">
    <w:nsid w:val="6E157B6B"/>
    <w:multiLevelType w:val="hybridMultilevel"/>
    <w:tmpl w:val="B21679AA"/>
    <w:lvl w:ilvl="0" w:tplc="0409000D">
      <w:start w:val="1"/>
      <w:numFmt w:val="bullet"/>
      <w:lvlText w:val=""/>
      <w:lvlJc w:val="left"/>
      <w:pPr>
        <w:ind w:left="705" w:hanging="360"/>
      </w:pPr>
      <w:rPr>
        <w:rFonts w:ascii="Wingdings" w:hAnsi="Wingdings"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2" w15:restartNumberingAfterBreak="0">
    <w:nsid w:val="76E50FC3"/>
    <w:multiLevelType w:val="hybridMultilevel"/>
    <w:tmpl w:val="DF06A54A"/>
    <w:lvl w:ilvl="0" w:tplc="88A0C350">
      <w:start w:val="1"/>
      <w:numFmt w:val="decimal"/>
      <w:lvlText w:val="%1."/>
      <w:lvlJc w:val="left"/>
      <w:pPr>
        <w:ind w:left="7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1" w:tplc="55AC37BA">
      <w:start w:val="1"/>
      <w:numFmt w:val="lowerLetter"/>
      <w:lvlText w:val="%2"/>
      <w:lvlJc w:val="left"/>
      <w:pPr>
        <w:ind w:left="14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6450D96C">
      <w:start w:val="1"/>
      <w:numFmt w:val="lowerRoman"/>
      <w:lvlText w:val="%3"/>
      <w:lvlJc w:val="left"/>
      <w:pPr>
        <w:ind w:left="21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9ABA595A">
      <w:start w:val="1"/>
      <w:numFmt w:val="decimal"/>
      <w:lvlText w:val="%4"/>
      <w:lvlJc w:val="left"/>
      <w:pPr>
        <w:ind w:left="28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6382D01E">
      <w:start w:val="1"/>
      <w:numFmt w:val="lowerLetter"/>
      <w:lvlText w:val="%5"/>
      <w:lvlJc w:val="left"/>
      <w:pPr>
        <w:ind w:left="360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9BF8085C">
      <w:start w:val="1"/>
      <w:numFmt w:val="lowerRoman"/>
      <w:lvlText w:val="%6"/>
      <w:lvlJc w:val="left"/>
      <w:pPr>
        <w:ind w:left="43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0A362CF0">
      <w:start w:val="1"/>
      <w:numFmt w:val="decimal"/>
      <w:lvlText w:val="%7"/>
      <w:lvlJc w:val="left"/>
      <w:pPr>
        <w:ind w:left="50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37FAEBAA">
      <w:start w:val="1"/>
      <w:numFmt w:val="lowerLetter"/>
      <w:lvlText w:val="%8"/>
      <w:lvlJc w:val="left"/>
      <w:pPr>
        <w:ind w:left="57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75DC1D86">
      <w:start w:val="1"/>
      <w:numFmt w:val="lowerRoman"/>
      <w:lvlText w:val="%9"/>
      <w:lvlJc w:val="left"/>
      <w:pPr>
        <w:ind w:left="64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7A241067"/>
    <w:multiLevelType w:val="hybridMultilevel"/>
    <w:tmpl w:val="28D492EE"/>
    <w:lvl w:ilvl="0" w:tplc="0409000D">
      <w:start w:val="1"/>
      <w:numFmt w:val="bullet"/>
      <w:lvlText w:val=""/>
      <w:lvlJc w:val="left"/>
      <w:pPr>
        <w:ind w:left="705" w:hanging="360"/>
      </w:pPr>
      <w:rPr>
        <w:rFonts w:ascii="Wingdings" w:hAnsi="Wingdings"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4" w15:restartNumberingAfterBreak="0">
    <w:nsid w:val="7BF53C8A"/>
    <w:multiLevelType w:val="hybridMultilevel"/>
    <w:tmpl w:val="C2BC5000"/>
    <w:lvl w:ilvl="0" w:tplc="0409000D">
      <w:start w:val="1"/>
      <w:numFmt w:val="bullet"/>
      <w:lvlText w:val=""/>
      <w:lvlJc w:val="left"/>
      <w:pPr>
        <w:ind w:left="705" w:hanging="360"/>
      </w:pPr>
      <w:rPr>
        <w:rFonts w:ascii="Wingdings" w:hAnsi="Wingdings"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5" w15:restartNumberingAfterBreak="0">
    <w:nsid w:val="7C4B166F"/>
    <w:multiLevelType w:val="hybridMultilevel"/>
    <w:tmpl w:val="B584FC84"/>
    <w:lvl w:ilvl="0" w:tplc="16BCA6D2">
      <w:start w:val="1"/>
      <w:numFmt w:val="decimal"/>
      <w:lvlText w:val="%1."/>
      <w:lvlJc w:val="left"/>
      <w:pPr>
        <w:ind w:left="7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1" w:tplc="4B80008A">
      <w:start w:val="1"/>
      <w:numFmt w:val="lowerLetter"/>
      <w:lvlText w:val="%2"/>
      <w:lvlJc w:val="left"/>
      <w:pPr>
        <w:ind w:left="14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F500874C">
      <w:start w:val="1"/>
      <w:numFmt w:val="lowerRoman"/>
      <w:lvlText w:val="%3"/>
      <w:lvlJc w:val="left"/>
      <w:pPr>
        <w:ind w:left="21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DA3E08CA">
      <w:start w:val="1"/>
      <w:numFmt w:val="decimal"/>
      <w:lvlText w:val="%4"/>
      <w:lvlJc w:val="left"/>
      <w:pPr>
        <w:ind w:left="28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95B47F02">
      <w:start w:val="1"/>
      <w:numFmt w:val="lowerLetter"/>
      <w:lvlText w:val="%5"/>
      <w:lvlJc w:val="left"/>
      <w:pPr>
        <w:ind w:left="360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E8743974">
      <w:start w:val="1"/>
      <w:numFmt w:val="lowerRoman"/>
      <w:lvlText w:val="%6"/>
      <w:lvlJc w:val="left"/>
      <w:pPr>
        <w:ind w:left="43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9F2A916A">
      <w:start w:val="1"/>
      <w:numFmt w:val="decimal"/>
      <w:lvlText w:val="%7"/>
      <w:lvlJc w:val="left"/>
      <w:pPr>
        <w:ind w:left="50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F31040C6">
      <w:start w:val="1"/>
      <w:numFmt w:val="lowerLetter"/>
      <w:lvlText w:val="%8"/>
      <w:lvlJc w:val="left"/>
      <w:pPr>
        <w:ind w:left="57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67E409F6">
      <w:start w:val="1"/>
      <w:numFmt w:val="lowerRoman"/>
      <w:lvlText w:val="%9"/>
      <w:lvlJc w:val="left"/>
      <w:pPr>
        <w:ind w:left="64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num w:numId="1" w16cid:durableId="1412964068">
    <w:abstractNumId w:val="12"/>
  </w:num>
  <w:num w:numId="2" w16cid:durableId="643001931">
    <w:abstractNumId w:val="15"/>
  </w:num>
  <w:num w:numId="3" w16cid:durableId="1460957773">
    <w:abstractNumId w:val="7"/>
  </w:num>
  <w:num w:numId="4" w16cid:durableId="1900942265">
    <w:abstractNumId w:val="3"/>
  </w:num>
  <w:num w:numId="5" w16cid:durableId="1495801511">
    <w:abstractNumId w:val="8"/>
  </w:num>
  <w:num w:numId="6" w16cid:durableId="134446841">
    <w:abstractNumId w:val="1"/>
  </w:num>
  <w:num w:numId="7" w16cid:durableId="1598057385">
    <w:abstractNumId w:val="0"/>
  </w:num>
  <w:num w:numId="8" w16cid:durableId="1009453066">
    <w:abstractNumId w:val="14"/>
  </w:num>
  <w:num w:numId="9" w16cid:durableId="1073745150">
    <w:abstractNumId w:val="11"/>
  </w:num>
  <w:num w:numId="10" w16cid:durableId="813259792">
    <w:abstractNumId w:val="5"/>
  </w:num>
  <w:num w:numId="11" w16cid:durableId="345403754">
    <w:abstractNumId w:val="13"/>
  </w:num>
  <w:num w:numId="12" w16cid:durableId="1114667513">
    <w:abstractNumId w:val="10"/>
  </w:num>
  <w:num w:numId="13" w16cid:durableId="1007901735">
    <w:abstractNumId w:val="4"/>
  </w:num>
  <w:num w:numId="14" w16cid:durableId="331613516">
    <w:abstractNumId w:val="9"/>
  </w:num>
  <w:num w:numId="15" w16cid:durableId="715667079">
    <w:abstractNumId w:val="6"/>
  </w:num>
  <w:num w:numId="16" w16cid:durableId="2677381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246B"/>
    <w:rsid w:val="00001A43"/>
    <w:rsid w:val="00054B04"/>
    <w:rsid w:val="00062B27"/>
    <w:rsid w:val="00065303"/>
    <w:rsid w:val="00096AC1"/>
    <w:rsid w:val="000D67FE"/>
    <w:rsid w:val="000F1D2A"/>
    <w:rsid w:val="00107F0E"/>
    <w:rsid w:val="00116141"/>
    <w:rsid w:val="00123E39"/>
    <w:rsid w:val="001436A1"/>
    <w:rsid w:val="00164FFB"/>
    <w:rsid w:val="00173229"/>
    <w:rsid w:val="001C32F3"/>
    <w:rsid w:val="001D42C7"/>
    <w:rsid w:val="0021555C"/>
    <w:rsid w:val="002463AB"/>
    <w:rsid w:val="002D21F7"/>
    <w:rsid w:val="002D5528"/>
    <w:rsid w:val="002F5E2A"/>
    <w:rsid w:val="003004ED"/>
    <w:rsid w:val="003015EF"/>
    <w:rsid w:val="00363617"/>
    <w:rsid w:val="00365997"/>
    <w:rsid w:val="00374FBD"/>
    <w:rsid w:val="003A24BA"/>
    <w:rsid w:val="003C297E"/>
    <w:rsid w:val="00401729"/>
    <w:rsid w:val="00412BC3"/>
    <w:rsid w:val="00416E8C"/>
    <w:rsid w:val="00424C3F"/>
    <w:rsid w:val="0045517B"/>
    <w:rsid w:val="00491397"/>
    <w:rsid w:val="004A1D28"/>
    <w:rsid w:val="004E1587"/>
    <w:rsid w:val="005036CE"/>
    <w:rsid w:val="00514786"/>
    <w:rsid w:val="00591AD3"/>
    <w:rsid w:val="005B6CB6"/>
    <w:rsid w:val="005C26AC"/>
    <w:rsid w:val="00670DE1"/>
    <w:rsid w:val="00682B94"/>
    <w:rsid w:val="006A2CC4"/>
    <w:rsid w:val="006C0596"/>
    <w:rsid w:val="006E23C1"/>
    <w:rsid w:val="0072246B"/>
    <w:rsid w:val="00722974"/>
    <w:rsid w:val="00723C01"/>
    <w:rsid w:val="00747E68"/>
    <w:rsid w:val="007A07AA"/>
    <w:rsid w:val="007A2568"/>
    <w:rsid w:val="007B6D28"/>
    <w:rsid w:val="007C3124"/>
    <w:rsid w:val="007D4AB5"/>
    <w:rsid w:val="00824184"/>
    <w:rsid w:val="00841685"/>
    <w:rsid w:val="0088488F"/>
    <w:rsid w:val="00885866"/>
    <w:rsid w:val="008874F3"/>
    <w:rsid w:val="008B479A"/>
    <w:rsid w:val="008E1158"/>
    <w:rsid w:val="009551C5"/>
    <w:rsid w:val="009670C4"/>
    <w:rsid w:val="0098796D"/>
    <w:rsid w:val="009E1E5E"/>
    <w:rsid w:val="009E3CA0"/>
    <w:rsid w:val="009F36FE"/>
    <w:rsid w:val="009F4EC8"/>
    <w:rsid w:val="009F6637"/>
    <w:rsid w:val="009F6C92"/>
    <w:rsid w:val="00A0441F"/>
    <w:rsid w:val="00A20BB7"/>
    <w:rsid w:val="00A32FA2"/>
    <w:rsid w:val="00A3701E"/>
    <w:rsid w:val="00A62982"/>
    <w:rsid w:val="00A702D1"/>
    <w:rsid w:val="00AC58E6"/>
    <w:rsid w:val="00AE378B"/>
    <w:rsid w:val="00B028BA"/>
    <w:rsid w:val="00B05B3C"/>
    <w:rsid w:val="00B30957"/>
    <w:rsid w:val="00B323D8"/>
    <w:rsid w:val="00B710ED"/>
    <w:rsid w:val="00B76A3D"/>
    <w:rsid w:val="00B94ECB"/>
    <w:rsid w:val="00BF35F3"/>
    <w:rsid w:val="00C40D12"/>
    <w:rsid w:val="00C43737"/>
    <w:rsid w:val="00C71BC3"/>
    <w:rsid w:val="00C729F0"/>
    <w:rsid w:val="00C74A9C"/>
    <w:rsid w:val="00C750C5"/>
    <w:rsid w:val="00C8401A"/>
    <w:rsid w:val="00CC5EFA"/>
    <w:rsid w:val="00CD3146"/>
    <w:rsid w:val="00CE02A6"/>
    <w:rsid w:val="00CE4674"/>
    <w:rsid w:val="00D039BD"/>
    <w:rsid w:val="00D2571E"/>
    <w:rsid w:val="00D43E6B"/>
    <w:rsid w:val="00D45D22"/>
    <w:rsid w:val="00D50357"/>
    <w:rsid w:val="00D54E35"/>
    <w:rsid w:val="00D80DBD"/>
    <w:rsid w:val="00DA300B"/>
    <w:rsid w:val="00DA3345"/>
    <w:rsid w:val="00DB7FBB"/>
    <w:rsid w:val="00DF331B"/>
    <w:rsid w:val="00DF7468"/>
    <w:rsid w:val="00E1363A"/>
    <w:rsid w:val="00E15251"/>
    <w:rsid w:val="00E22B14"/>
    <w:rsid w:val="00E35B28"/>
    <w:rsid w:val="00E51129"/>
    <w:rsid w:val="00E62D22"/>
    <w:rsid w:val="00E97A96"/>
    <w:rsid w:val="00EC7734"/>
    <w:rsid w:val="00ED1E9C"/>
    <w:rsid w:val="00EF2945"/>
    <w:rsid w:val="00F418FC"/>
    <w:rsid w:val="00F41F03"/>
    <w:rsid w:val="00F53396"/>
    <w:rsid w:val="00F61E1F"/>
    <w:rsid w:val="00F801B2"/>
    <w:rsid w:val="00F8067D"/>
    <w:rsid w:val="00F94DCA"/>
    <w:rsid w:val="00FC1216"/>
    <w:rsid w:val="00FD55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0D8EFC"/>
  <w15:docId w15:val="{1D4665E1-92E9-43EE-92F7-CDC1B4945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9" w:line="250" w:lineRule="auto"/>
      <w:ind w:left="10" w:right="11" w:hanging="10"/>
    </w:pPr>
    <w:rPr>
      <w:rFonts w:ascii="Verdana" w:eastAsia="Verdana" w:hAnsi="Verdana" w:cs="Verdana"/>
      <w:color w:val="000000"/>
      <w:sz w:val="24"/>
    </w:rPr>
  </w:style>
  <w:style w:type="paragraph" w:styleId="Heading1">
    <w:name w:val="heading 1"/>
    <w:next w:val="Normal"/>
    <w:link w:val="Heading1Char"/>
    <w:uiPriority w:val="9"/>
    <w:qFormat/>
    <w:pPr>
      <w:keepNext/>
      <w:keepLines/>
      <w:ind w:left="10" w:hanging="10"/>
      <w:outlineLvl w:val="0"/>
    </w:pPr>
    <w:rPr>
      <w:rFonts w:ascii="Verdana" w:eastAsia="Verdana" w:hAnsi="Verdana" w:cs="Verdana"/>
      <w:b/>
      <w:color w:val="000000"/>
      <w:sz w:val="24"/>
    </w:rPr>
  </w:style>
  <w:style w:type="paragraph" w:styleId="Heading2">
    <w:name w:val="heading 2"/>
    <w:basedOn w:val="Normal"/>
    <w:next w:val="Normal"/>
    <w:link w:val="Heading2Char"/>
    <w:uiPriority w:val="9"/>
    <w:unhideWhenUsed/>
    <w:qFormat/>
    <w:rsid w:val="00F8067D"/>
    <w:pPr>
      <w:keepNext/>
      <w:keepLines/>
      <w:spacing w:after="0" w:line="240" w:lineRule="auto"/>
      <w:ind w:left="11" w:hanging="11"/>
      <w:outlineLvl w:val="1"/>
    </w:pPr>
    <w:rPr>
      <w:rFonts w:asciiTheme="minorHAnsi" w:eastAsiaTheme="majorEastAsia" w:hAnsiTheme="minorHAnsi" w:cstheme="majorBidi"/>
      <w:b/>
      <w:bCs/>
      <w:color w:val="C00000"/>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Verdana" w:eastAsia="Verdana" w:hAnsi="Verdana" w:cs="Verdana"/>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DB7FBB"/>
    <w:pPr>
      <w:ind w:left="720"/>
      <w:contextualSpacing/>
    </w:pPr>
  </w:style>
  <w:style w:type="paragraph" w:styleId="BalloonText">
    <w:name w:val="Balloon Text"/>
    <w:basedOn w:val="Normal"/>
    <w:link w:val="BalloonTextChar"/>
    <w:uiPriority w:val="99"/>
    <w:semiHidden/>
    <w:unhideWhenUsed/>
    <w:rsid w:val="008E115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E1158"/>
    <w:rPr>
      <w:rFonts w:ascii="Segoe UI" w:eastAsia="Verdana" w:hAnsi="Segoe UI" w:cs="Segoe UI"/>
      <w:color w:val="000000"/>
      <w:sz w:val="18"/>
      <w:szCs w:val="18"/>
    </w:rPr>
  </w:style>
  <w:style w:type="character" w:customStyle="1" w:styleId="Heading2Char">
    <w:name w:val="Heading 2 Char"/>
    <w:basedOn w:val="DefaultParagraphFont"/>
    <w:link w:val="Heading2"/>
    <w:uiPriority w:val="9"/>
    <w:rsid w:val="00F8067D"/>
    <w:rPr>
      <w:rFonts w:eastAsiaTheme="majorEastAsia" w:cstheme="majorBidi"/>
      <w:b/>
      <w:bCs/>
      <w:color w:val="C00000"/>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9.jpg"/><Relationship Id="rId26" Type="http://schemas.openxmlformats.org/officeDocument/2006/relationships/image" Target="media/image15.jpg"/><Relationship Id="rId39" Type="http://schemas.openxmlformats.org/officeDocument/2006/relationships/image" Target="media/image28.png"/><Relationship Id="rId21" Type="http://schemas.openxmlformats.org/officeDocument/2006/relationships/image" Target="media/image13.jpeg"/><Relationship Id="rId34" Type="http://schemas.openxmlformats.org/officeDocument/2006/relationships/image" Target="media/image23.jpg"/><Relationship Id="rId42"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1.jpg"/><Relationship Id="rId29" Type="http://schemas.openxmlformats.org/officeDocument/2006/relationships/image" Target="media/image18.png"/><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jp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jpg"/><Relationship Id="rId10" Type="http://schemas.openxmlformats.org/officeDocument/2006/relationships/image" Target="media/image3.jpg"/><Relationship Id="rId19" Type="http://schemas.openxmlformats.org/officeDocument/2006/relationships/image" Target="media/image10.jpg"/><Relationship Id="rId31" Type="http://schemas.openxmlformats.org/officeDocument/2006/relationships/image" Target="media/image20.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4.jpeg"/><Relationship Id="rId27" Type="http://schemas.openxmlformats.org/officeDocument/2006/relationships/image" Target="media/image16.png"/><Relationship Id="rId30" Type="http://schemas.openxmlformats.org/officeDocument/2006/relationships/image" Target="media/image19.jpg"/><Relationship Id="rId35" Type="http://schemas.openxmlformats.org/officeDocument/2006/relationships/image" Target="media/image24.jpg"/><Relationship Id="rId43" Type="http://schemas.openxmlformats.org/officeDocument/2006/relationships/fontTable" Target="fontTable.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8.jp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2B1327B-980C-4EB1-92FC-C8082437F7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810</TotalTime>
  <Pages>15</Pages>
  <Words>2890</Words>
  <Characters>13732</Characters>
  <Application>Microsoft Office Word</Application>
  <DocSecurity>0</DocSecurity>
  <Lines>298</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Maxwell</dc:creator>
  <cp:keywords/>
  <cp:lastModifiedBy>Yanan Wu</cp:lastModifiedBy>
  <cp:revision>114</cp:revision>
  <dcterms:created xsi:type="dcterms:W3CDTF">2020-07-13T14:24:00Z</dcterms:created>
  <dcterms:modified xsi:type="dcterms:W3CDTF">2025-10-07T14:38:00Z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c4569e4b6f4fc4a561f811caea90c8eef2d54b3ddbe1505b384e5cca659f251b</vt:lpwstr>
  </property>
</Properties>
</file>