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59FB" w14:textId="2C4E4D56" w:rsidR="00B66D53" w:rsidRPr="00F9364D" w:rsidRDefault="00F9364D" w:rsidP="00F9364D">
      <w:pPr>
        <w:jc w:val="center"/>
        <w:rPr>
          <w:rFonts w:hint="eastAsia"/>
          <w:sz w:val="32"/>
          <w:szCs w:val="32"/>
        </w:rPr>
      </w:pPr>
      <w:r w:rsidRPr="00F9364D">
        <w:rPr>
          <w:rFonts w:hint="eastAsia"/>
          <w:sz w:val="32"/>
          <w:szCs w:val="32"/>
        </w:rPr>
        <w:t>Final Report (Two-page minimum)</w:t>
      </w:r>
    </w:p>
    <w:p w14:paraId="61BF3EF6" w14:textId="77777777" w:rsidR="00F9364D" w:rsidRDefault="00F9364D" w:rsidP="00F9364D">
      <w:r>
        <w:t>1. Introduction (10 pts)</w:t>
      </w:r>
    </w:p>
    <w:p w14:paraId="3603F7A3" w14:textId="77777777" w:rsidR="00F9364D" w:rsidRDefault="00F9364D" w:rsidP="00F9364D">
      <w:r>
        <w:t xml:space="preserve">Provide an overview of your project background. Explain the goal, purpose, and motivation behind your work. </w:t>
      </w:r>
    </w:p>
    <w:p w14:paraId="13E2BD8E" w14:textId="7A80B09A" w:rsidR="00F9364D" w:rsidRDefault="00F9364D" w:rsidP="00F9364D">
      <w:r>
        <w:t>2. Data (10 pts)</w:t>
      </w:r>
    </w:p>
    <w:p w14:paraId="7C8EA478" w14:textId="77777777" w:rsidR="00F9364D" w:rsidRDefault="00F9364D" w:rsidP="00F9364D">
      <w:r>
        <w:t>Describe the data you collected and used in your project. Include details such as data sources, formats, and any preprocessing or cleaning steps performed before analysis.</w:t>
      </w:r>
    </w:p>
    <w:p w14:paraId="076673E0" w14:textId="77777777" w:rsidR="00F9364D" w:rsidRDefault="00F9364D" w:rsidP="00F9364D">
      <w:r>
        <w:t>3. Results (20 pts)</w:t>
      </w:r>
    </w:p>
    <w:p w14:paraId="007818F8" w14:textId="77777777" w:rsidR="00F9364D" w:rsidRDefault="00F9364D" w:rsidP="00F9364D">
      <w:r>
        <w:t xml:space="preserve">Present the main findings of your project. </w:t>
      </w:r>
      <w:proofErr w:type="gramStart"/>
      <w:r>
        <w:t>Summarize</w:t>
      </w:r>
      <w:proofErr w:type="gramEnd"/>
      <w:r>
        <w:t xml:space="preserve"> the key patterns, trends, or changes you discovered, and include relevant maps, charts, or visualizations that support your results.</w:t>
      </w:r>
    </w:p>
    <w:p w14:paraId="509E2FE8" w14:textId="77777777" w:rsidR="00F9364D" w:rsidRDefault="00F9364D" w:rsidP="00F9364D">
      <w:r>
        <w:t>4. Conclusion (10 pts)</w:t>
      </w:r>
    </w:p>
    <w:p w14:paraId="540C3A6D" w14:textId="5FA0A5D8" w:rsidR="00F9364D" w:rsidRDefault="00F9364D" w:rsidP="00F9364D">
      <w:pPr>
        <w:rPr>
          <w:rFonts w:hint="eastAsia"/>
        </w:rPr>
      </w:pPr>
      <w:r>
        <w:t>Summarize your overall project outcomes. Discuss the limitations of your study and suggest possible future improvements or directions for further research.</w:t>
      </w:r>
    </w:p>
    <w:sectPr w:rsidR="00F9364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FF"/>
    <w:rsid w:val="000879B2"/>
    <w:rsid w:val="00893CFF"/>
    <w:rsid w:val="00B51D71"/>
    <w:rsid w:val="00B66D53"/>
    <w:rsid w:val="00CC5084"/>
    <w:rsid w:val="00D53042"/>
    <w:rsid w:val="00F9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9688E"/>
  <w15:chartTrackingRefBased/>
  <w15:docId w15:val="{44A2ACEA-E936-431A-95BF-EFACFA5F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3C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C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C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C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C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C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C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C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3042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93C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CF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CF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CF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CF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CF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CF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93C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C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C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2</cp:revision>
  <dcterms:created xsi:type="dcterms:W3CDTF">2025-12-02T17:02:00Z</dcterms:created>
  <dcterms:modified xsi:type="dcterms:W3CDTF">2025-12-02T17:10:00Z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4abe32ee-3f04-40e9-b9ba-d7f5d71f2443</vt:lpwstr>
  </property>
</Properties>
</file>