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97CC" w14:textId="270F02B8" w:rsidR="00F56819" w:rsidRDefault="00A74CBF" w:rsidP="009058AB">
      <w:pPr>
        <w:pStyle w:val="Title"/>
        <w:rPr>
          <w:color w:val="auto"/>
          <w:sz w:val="40"/>
          <w:szCs w:val="40"/>
          <w:lang w:eastAsia="zh-CN"/>
        </w:rPr>
      </w:pPr>
      <w:r w:rsidRPr="0006609B">
        <w:rPr>
          <w:color w:val="auto"/>
          <w:sz w:val="40"/>
          <w:szCs w:val="40"/>
        </w:rPr>
        <w:t xml:space="preserve">Midterm </w:t>
      </w:r>
      <w:r w:rsidR="00995840" w:rsidRPr="0006609B">
        <w:rPr>
          <w:color w:val="auto"/>
          <w:sz w:val="40"/>
          <w:szCs w:val="40"/>
        </w:rPr>
        <w:t>Examination</w:t>
      </w:r>
      <w:r w:rsidR="009058AB" w:rsidRPr="0006609B">
        <w:rPr>
          <w:color w:val="auto"/>
          <w:sz w:val="40"/>
          <w:szCs w:val="40"/>
        </w:rPr>
        <w:t xml:space="preserve"> </w:t>
      </w:r>
      <w:r w:rsidR="002E079E">
        <w:rPr>
          <w:color w:val="auto"/>
          <w:sz w:val="40"/>
          <w:szCs w:val="40"/>
        </w:rPr>
        <w:t xml:space="preserve">Fall </w:t>
      </w:r>
      <w:r w:rsidRPr="0006609B">
        <w:rPr>
          <w:color w:val="auto"/>
          <w:sz w:val="40"/>
          <w:szCs w:val="40"/>
        </w:rPr>
        <w:t>202</w:t>
      </w:r>
      <w:r w:rsidR="00E30FA6">
        <w:rPr>
          <w:rFonts w:hint="eastAsia"/>
          <w:color w:val="auto"/>
          <w:sz w:val="40"/>
          <w:szCs w:val="40"/>
          <w:lang w:eastAsia="zh-CN"/>
        </w:rPr>
        <w:t>5</w:t>
      </w:r>
    </w:p>
    <w:p w14:paraId="28FED839" w14:textId="3D762C7E" w:rsidR="00E30FA6" w:rsidRDefault="00E30FA6" w:rsidP="00F56819">
      <w:pPr>
        <w:pStyle w:val="Title"/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</w:pPr>
      <w:r w:rsidRPr="00E30FA6">
        <w:rPr>
          <w:rFonts w:asciiTheme="minorHAnsi" w:eastAsiaTheme="minorEastAsia" w:hAnsiTheme="minorHAnsi" w:cstheme="minorBidi" w:hint="eastAsia"/>
          <w:b/>
          <w:bCs/>
          <w:color w:val="auto"/>
          <w:spacing w:val="0"/>
          <w:kern w:val="0"/>
          <w:sz w:val="22"/>
          <w:szCs w:val="22"/>
          <w:lang w:eastAsia="zh-CN"/>
        </w:rPr>
        <w:t>Please s</w:t>
      </w:r>
      <w:r w:rsidRPr="00E30FA6">
        <w:rPr>
          <w:rFonts w:asciiTheme="minorHAnsi" w:eastAsiaTheme="minorEastAsia" w:hAnsiTheme="minorHAnsi" w:cstheme="minorBidi"/>
          <w:b/>
          <w:bCs/>
          <w:color w:val="auto"/>
          <w:spacing w:val="0"/>
          <w:kern w:val="0"/>
          <w:sz w:val="22"/>
          <w:szCs w:val="22"/>
          <w:lang w:eastAsia="zh-CN"/>
        </w:rPr>
        <w:t>ubmit your midterm Word document no later than 1:30 p.m. on October 21 via the submission link on Blackboard.</w:t>
      </w:r>
    </w:p>
    <w:p w14:paraId="489C2ED8" w14:textId="53D84BC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multiple </w:t>
      </w:r>
      <w:r w:rsidR="00F05838">
        <w:rPr>
          <w:rFonts w:eastAsiaTheme="minorEastAsia" w:hint="eastAsia"/>
          <w:lang w:eastAsia="zh-CN"/>
        </w:rPr>
        <w:t>and T/F questions</w:t>
      </w:r>
      <w:r>
        <w:rPr>
          <w:rFonts w:eastAsiaTheme="minorEastAsia" w:hint="eastAsia"/>
          <w:lang w:eastAsia="zh-CN"/>
        </w:rPr>
        <w:t xml:space="preserve">, you can type the answer </w:t>
      </w:r>
      <w:r w:rsidR="00F05838" w:rsidRPr="00F05838">
        <w:rPr>
          <w:rFonts w:eastAsiaTheme="minorEastAsia" w:hint="eastAsia"/>
          <w:color w:val="FF0000"/>
          <w:lang w:eastAsia="zh-CN"/>
        </w:rPr>
        <w:t xml:space="preserve">in red </w:t>
      </w:r>
      <w:r>
        <w:rPr>
          <w:rFonts w:eastAsiaTheme="minorEastAsia" w:hint="eastAsia"/>
          <w:lang w:eastAsia="zh-CN"/>
        </w:rPr>
        <w:t xml:space="preserve">directly after each </w:t>
      </w:r>
      <w:r w:rsidR="00687614">
        <w:rPr>
          <w:rFonts w:eastAsiaTheme="minorEastAsia"/>
          <w:lang w:eastAsia="zh-CN"/>
        </w:rPr>
        <w:t>question</w:t>
      </w:r>
      <w:r>
        <w:rPr>
          <w:rFonts w:eastAsiaTheme="minorEastAsia" w:hint="eastAsia"/>
          <w:lang w:eastAsia="zh-CN"/>
        </w:rPr>
        <w:t xml:space="preserve">. </w:t>
      </w:r>
    </w:p>
    <w:p w14:paraId="245492B1" w14:textId="28A1FB5E" w:rsidR="00D379A8" w:rsidRDefault="00D379A8" w:rsidP="00D379A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Example</w:t>
      </w:r>
    </w:p>
    <w:p w14:paraId="32356CA6" w14:textId="6CE6889D" w:rsidR="00D379A8" w:rsidRDefault="00D379A8" w:rsidP="00D379A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W</w:t>
      </w:r>
      <w:r>
        <w:rPr>
          <w:rFonts w:eastAsiaTheme="minorEastAsia" w:hint="eastAsia"/>
          <w:lang w:eastAsia="zh-CN"/>
        </w:rPr>
        <w:t xml:space="preserve">hich building Geography department locate? </w:t>
      </w:r>
      <w:r w:rsidRPr="00F05838">
        <w:rPr>
          <w:rFonts w:eastAsiaTheme="minorEastAsia" w:hint="eastAsia"/>
          <w:color w:val="FF0000"/>
          <w:lang w:eastAsia="zh-CN"/>
        </w:rPr>
        <w:t>a</w:t>
      </w:r>
    </w:p>
    <w:p w14:paraId="00C8F6C6" w14:textId="2232DF74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proofErr w:type="gramStart"/>
      <w:r>
        <w:rPr>
          <w:rFonts w:eastAsiaTheme="minorEastAsia" w:hint="eastAsia"/>
          <w:lang w:eastAsia="zh-CN"/>
        </w:rPr>
        <w:t>Lewis</w:t>
      </w:r>
      <w:proofErr w:type="gramEnd"/>
      <w:r>
        <w:rPr>
          <w:rFonts w:eastAsiaTheme="minorEastAsia" w:hint="eastAsia"/>
          <w:lang w:eastAsia="zh-CN"/>
        </w:rPr>
        <w:t xml:space="preserve"> science</w:t>
      </w:r>
    </w:p>
    <w:p w14:paraId="38287B86" w14:textId="5C373FB8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Farris center</w:t>
      </w:r>
    </w:p>
    <w:p w14:paraId="2F53A99D" w14:textId="1CE155F7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Prince center</w:t>
      </w:r>
    </w:p>
    <w:p w14:paraId="54FA4CE3" w14:textId="39D0884F" w:rsidR="00D379A8" w:rsidRDefault="00D379A8" w:rsidP="00D379A8">
      <w:pPr>
        <w:pStyle w:val="ListParagraph"/>
        <w:numPr>
          <w:ilvl w:val="1"/>
          <w:numId w:val="14"/>
        </w:numPr>
        <w:rPr>
          <w:rFonts w:eastAsiaTheme="minorEastAsia"/>
          <w:lang w:eastAsia="zh-CN"/>
        </w:rPr>
      </w:pPr>
      <w:r>
        <w:rPr>
          <w:rFonts w:eastAsiaTheme="minorEastAsia"/>
          <w:lang w:eastAsia="zh-CN"/>
        </w:rPr>
        <w:t>I</w:t>
      </w:r>
      <w:r>
        <w:rPr>
          <w:rFonts w:eastAsiaTheme="minorEastAsia" w:hint="eastAsia"/>
          <w:lang w:eastAsia="zh-CN"/>
        </w:rPr>
        <w:t>rby hall</w:t>
      </w:r>
    </w:p>
    <w:p w14:paraId="0DEFF7AA" w14:textId="6FDD7749" w:rsidR="00F05838" w:rsidRPr="00F05838" w:rsidRDefault="00687614" w:rsidP="00F05838">
      <w:pPr>
        <w:pStyle w:val="ListParagraph"/>
        <w:numPr>
          <w:ilvl w:val="0"/>
          <w:numId w:val="14"/>
        </w:num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The course does not have labs. </w:t>
      </w:r>
      <w:r w:rsidRPr="00687614">
        <w:rPr>
          <w:rFonts w:eastAsiaTheme="minorEastAsia" w:hint="eastAsia"/>
          <w:color w:val="FF0000"/>
          <w:lang w:eastAsia="zh-CN"/>
        </w:rPr>
        <w:t>F</w:t>
      </w:r>
    </w:p>
    <w:p w14:paraId="548EF1A5" w14:textId="12160514" w:rsidR="00F05838" w:rsidRDefault="00F05838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For the short answer and long </w:t>
      </w:r>
      <w:r w:rsidR="00687614">
        <w:rPr>
          <w:rFonts w:eastAsiaTheme="minorEastAsia" w:hint="eastAsia"/>
          <w:lang w:eastAsia="zh-CN"/>
        </w:rPr>
        <w:t>answer</w:t>
      </w:r>
      <w:r>
        <w:rPr>
          <w:rFonts w:eastAsiaTheme="minorEastAsia" w:hint="eastAsia"/>
          <w:lang w:eastAsia="zh-CN"/>
        </w:rPr>
        <w:t xml:space="preserve">, you can type the answer </w:t>
      </w:r>
      <w:r w:rsidR="00687614" w:rsidRPr="00687614">
        <w:rPr>
          <w:rFonts w:eastAsiaTheme="minorEastAsia" w:hint="eastAsia"/>
          <w:color w:val="FF0000"/>
          <w:lang w:eastAsia="zh-CN"/>
        </w:rPr>
        <w:t>in</w:t>
      </w:r>
      <w:r w:rsidR="00687614">
        <w:rPr>
          <w:rFonts w:eastAsiaTheme="minorEastAsia" w:hint="eastAsia"/>
          <w:lang w:eastAsia="zh-CN"/>
        </w:rPr>
        <w:t xml:space="preserve"> </w:t>
      </w:r>
      <w:r w:rsidRPr="00F05838">
        <w:rPr>
          <w:rFonts w:eastAsiaTheme="minorEastAsia" w:hint="eastAsia"/>
          <w:color w:val="FF0000"/>
          <w:lang w:eastAsia="zh-CN"/>
        </w:rPr>
        <w:t xml:space="preserve">red </w:t>
      </w:r>
      <w:r>
        <w:rPr>
          <w:rFonts w:eastAsiaTheme="minorEastAsia" w:hint="eastAsia"/>
          <w:lang w:eastAsia="zh-CN"/>
        </w:rPr>
        <w:t xml:space="preserve">directly </w:t>
      </w:r>
      <w:r w:rsidR="00687614">
        <w:rPr>
          <w:rFonts w:eastAsiaTheme="minorEastAsia" w:hint="eastAsia"/>
          <w:lang w:eastAsia="zh-CN"/>
        </w:rPr>
        <w:t>in</w:t>
      </w:r>
      <w:r>
        <w:rPr>
          <w:rFonts w:eastAsiaTheme="minorEastAsia" w:hint="eastAsia"/>
          <w:lang w:eastAsia="zh-CN"/>
        </w:rPr>
        <w:t xml:space="preserve"> the empty space</w:t>
      </w:r>
    </w:p>
    <w:p w14:paraId="672016DE" w14:textId="42AA8B6B" w:rsidR="00F05838" w:rsidRDefault="00687614" w:rsidP="00F05838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Short Answer </w:t>
      </w:r>
      <w:r w:rsidR="00F05838">
        <w:rPr>
          <w:rFonts w:eastAsiaTheme="minorEastAsia" w:hint="eastAsia"/>
          <w:lang w:eastAsia="zh-CN"/>
        </w:rPr>
        <w:t>Example</w:t>
      </w:r>
    </w:p>
    <w:p w14:paraId="1D8FC059" w14:textId="6DC7D8AE" w:rsidR="00F05838" w:rsidRPr="00687614" w:rsidRDefault="00F05838" w:rsidP="00F05838">
      <w:pPr>
        <w:pStyle w:val="ListParagraph"/>
        <w:numPr>
          <w:ilvl w:val="0"/>
          <w:numId w:val="15"/>
        </w:numPr>
        <w:rPr>
          <w:rFonts w:eastAsiaTheme="minorEastAsia"/>
          <w:lang w:eastAsia="zh-CN"/>
        </w:rPr>
      </w:pPr>
      <w:r w:rsidRPr="00F05838">
        <w:rPr>
          <w:rFonts w:eastAsiaTheme="minorEastAsia"/>
          <w:lang w:eastAsia="zh-CN"/>
        </w:rPr>
        <w:t xml:space="preserve">Which days </w:t>
      </w:r>
      <w:r w:rsidR="00687614" w:rsidRPr="00F05838">
        <w:rPr>
          <w:rFonts w:eastAsiaTheme="minorEastAsia"/>
          <w:lang w:eastAsia="zh-CN"/>
        </w:rPr>
        <w:t>do</w:t>
      </w:r>
      <w:r w:rsidRPr="00F05838">
        <w:rPr>
          <w:rFonts w:eastAsiaTheme="minorEastAsia"/>
          <w:lang w:eastAsia="zh-CN"/>
        </w:rPr>
        <w:t xml:space="preserve"> the class </w:t>
      </w:r>
      <w:proofErr w:type="spellStart"/>
      <w:r w:rsidRPr="00F05838">
        <w:rPr>
          <w:rFonts w:eastAsiaTheme="minorEastAsia"/>
          <w:lang w:eastAsia="zh-CN"/>
        </w:rPr>
        <w:t>meet</w:t>
      </w:r>
      <w:r>
        <w:rPr>
          <w:rFonts w:eastAsiaTheme="minorEastAsia" w:hint="eastAsia"/>
          <w:lang w:eastAsia="zh-CN"/>
        </w:rPr>
        <w:t>?__</w:t>
      </w:r>
      <w:r w:rsidRPr="00F05838">
        <w:rPr>
          <w:rFonts w:eastAsiaTheme="minorEastAsia" w:hint="eastAsia"/>
          <w:color w:val="FF0000"/>
          <w:lang w:eastAsia="zh-CN"/>
        </w:rPr>
        <w:t>Tuesday</w:t>
      </w:r>
      <w:proofErr w:type="spellEnd"/>
      <w:r w:rsidRPr="00F05838">
        <w:rPr>
          <w:rFonts w:eastAsiaTheme="minorEastAsia" w:hint="eastAsia"/>
          <w:color w:val="FF0000"/>
          <w:lang w:eastAsia="zh-CN"/>
        </w:rPr>
        <w:t xml:space="preserve"> and Thursday</w:t>
      </w:r>
      <w:r>
        <w:rPr>
          <w:rFonts w:eastAsiaTheme="minorEastAsia" w:hint="eastAsia"/>
          <w:lang w:eastAsia="zh-CN"/>
        </w:rPr>
        <w:t>________</w:t>
      </w:r>
    </w:p>
    <w:p w14:paraId="1AFE7EAB" w14:textId="77777777" w:rsidR="00E30FA6" w:rsidRDefault="00E30FA6" w:rsidP="00F56819">
      <w:pPr>
        <w:pStyle w:val="Title"/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  <w:lang w:eastAsia="zh-CN"/>
        </w:rPr>
      </w:pPr>
    </w:p>
    <w:p w14:paraId="67A0321E" w14:textId="53B9D3C8" w:rsidR="009058AB" w:rsidRPr="00A74CBF" w:rsidRDefault="00A74CBF" w:rsidP="00F56819">
      <w:pPr>
        <w:pStyle w:val="Title"/>
        <w:rPr>
          <w:color w:val="auto"/>
          <w:sz w:val="24"/>
          <w:szCs w:val="24"/>
        </w:rPr>
      </w:pPr>
      <w:r w:rsidRPr="00A74CBF">
        <w:rPr>
          <w:color w:val="auto"/>
          <w:sz w:val="24"/>
          <w:szCs w:val="24"/>
        </w:rPr>
        <w:t>First Name</w:t>
      </w:r>
      <w:r>
        <w:rPr>
          <w:color w:val="auto"/>
          <w:sz w:val="24"/>
          <w:szCs w:val="24"/>
        </w:rPr>
        <w:t>:</w:t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Last Name</w:t>
      </w:r>
      <w:r>
        <w:rPr>
          <w:color w:val="auto"/>
          <w:sz w:val="24"/>
          <w:szCs w:val="24"/>
        </w:rPr>
        <w:t>:</w:t>
      </w:r>
      <w:r w:rsidR="009058AB" w:rsidRPr="00A74CBF">
        <w:rPr>
          <w:color w:val="auto"/>
          <w:sz w:val="24"/>
          <w:szCs w:val="24"/>
        </w:rPr>
        <w:t xml:space="preserve"> </w:t>
      </w:r>
      <w:r w:rsidRPr="00A74CBF"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ab/>
      </w:r>
      <w:r w:rsidRPr="00A74CBF">
        <w:rPr>
          <w:color w:val="auto"/>
          <w:sz w:val="24"/>
          <w:szCs w:val="24"/>
        </w:rPr>
        <w:t>UCAID</w:t>
      </w:r>
      <w:r>
        <w:rPr>
          <w:color w:val="auto"/>
          <w:sz w:val="24"/>
          <w:szCs w:val="24"/>
        </w:rPr>
        <w:t>:</w:t>
      </w:r>
      <w:r w:rsidR="003C6E27">
        <w:rPr>
          <w:color w:val="auto"/>
          <w:sz w:val="24"/>
          <w:szCs w:val="24"/>
        </w:rPr>
        <w:t xml:space="preserve"> </w:t>
      </w:r>
    </w:p>
    <w:p w14:paraId="493C844B" w14:textId="6370B06B" w:rsidR="0006609B" w:rsidRDefault="0006609B" w:rsidP="0076442F">
      <w:pPr>
        <w:pStyle w:val="Heading2"/>
        <w:rPr>
          <w:rFonts w:eastAsiaTheme="minorEastAsia"/>
          <w:lang w:eastAsia="zh-CN"/>
        </w:rPr>
      </w:pPr>
      <w:r w:rsidRPr="004C6AB3">
        <w:t>Multiple Questions</w:t>
      </w:r>
      <w:r w:rsidR="00D33275">
        <w:t xml:space="preserve"> (2 points per question</w:t>
      </w:r>
      <w:r w:rsidR="005648BC">
        <w:rPr>
          <w:rFonts w:eastAsiaTheme="minorEastAsia" w:hint="eastAsia"/>
          <w:lang w:eastAsia="zh-CN"/>
        </w:rPr>
        <w:t>, 60 points in total</w:t>
      </w:r>
      <w:r w:rsidR="00D33275">
        <w:t>)</w:t>
      </w:r>
    </w:p>
    <w:p w14:paraId="6A4974F4" w14:textId="023C8D17" w:rsidR="0076442F" w:rsidRDefault="0076442F" w:rsidP="00995840">
      <w:pPr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1 </w:t>
      </w:r>
      <w:proofErr w:type="spellStart"/>
      <w:proofErr w:type="gramStart"/>
      <w:r>
        <w:rPr>
          <w:rFonts w:eastAsiaTheme="minorEastAsia"/>
          <w:b/>
          <w:bCs/>
          <w:lang w:eastAsia="zh-CN"/>
        </w:rPr>
        <w:t>D</w:t>
      </w:r>
      <w:r>
        <w:rPr>
          <w:rFonts w:eastAsiaTheme="minorEastAsia" w:hint="eastAsia"/>
          <w:b/>
          <w:bCs/>
          <w:lang w:eastAsia="zh-CN"/>
        </w:rPr>
        <w:t>,a</w:t>
      </w:r>
      <w:proofErr w:type="gramEnd"/>
      <w:r>
        <w:rPr>
          <w:rFonts w:eastAsiaTheme="minorEastAsia" w:hint="eastAsia"/>
          <w:b/>
          <w:bCs/>
          <w:lang w:eastAsia="zh-CN"/>
        </w:rPr>
        <w:t>,</w:t>
      </w:r>
      <w:proofErr w:type="gramStart"/>
      <w:r>
        <w:rPr>
          <w:rFonts w:eastAsiaTheme="minorEastAsia" w:hint="eastAsia"/>
          <w:b/>
          <w:bCs/>
          <w:lang w:eastAsia="zh-CN"/>
        </w:rPr>
        <w:t>d,a</w:t>
      </w:r>
      <w:proofErr w:type="gramEnd"/>
      <w:r>
        <w:rPr>
          <w:rFonts w:eastAsiaTheme="minorEastAsia" w:hint="eastAsia"/>
          <w:b/>
          <w:bCs/>
          <w:lang w:eastAsia="zh-CN"/>
        </w:rPr>
        <w:t>,d</w:t>
      </w:r>
      <w:proofErr w:type="spellEnd"/>
    </w:p>
    <w:p w14:paraId="199591FF" w14:textId="7B3DA4CE" w:rsidR="0076442F" w:rsidRDefault="0076442F" w:rsidP="00995840">
      <w:pPr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6 </w:t>
      </w:r>
      <w:proofErr w:type="spellStart"/>
      <w:proofErr w:type="gramStart"/>
      <w:r>
        <w:rPr>
          <w:rFonts w:eastAsiaTheme="minorEastAsia"/>
          <w:b/>
          <w:bCs/>
          <w:lang w:eastAsia="zh-CN"/>
        </w:rPr>
        <w:t>A</w:t>
      </w:r>
      <w:r>
        <w:rPr>
          <w:rFonts w:eastAsiaTheme="minorEastAsia" w:hint="eastAsia"/>
          <w:b/>
          <w:bCs/>
          <w:lang w:eastAsia="zh-CN"/>
        </w:rPr>
        <w:t>,b</w:t>
      </w:r>
      <w:proofErr w:type="gramEnd"/>
      <w:r>
        <w:rPr>
          <w:rFonts w:eastAsiaTheme="minorEastAsia" w:hint="eastAsia"/>
          <w:b/>
          <w:bCs/>
          <w:lang w:eastAsia="zh-CN"/>
        </w:rPr>
        <w:t>,</w:t>
      </w:r>
      <w:proofErr w:type="gramStart"/>
      <w:r>
        <w:rPr>
          <w:rFonts w:eastAsiaTheme="minorEastAsia" w:hint="eastAsia"/>
          <w:b/>
          <w:bCs/>
          <w:lang w:eastAsia="zh-CN"/>
        </w:rPr>
        <w:t>a,d</w:t>
      </w:r>
      <w:proofErr w:type="gramEnd"/>
      <w:r>
        <w:rPr>
          <w:rFonts w:eastAsiaTheme="minorEastAsia" w:hint="eastAsia"/>
          <w:b/>
          <w:bCs/>
          <w:lang w:eastAsia="zh-CN"/>
        </w:rPr>
        <w:t>,c</w:t>
      </w:r>
      <w:proofErr w:type="spellEnd"/>
    </w:p>
    <w:p w14:paraId="7BB3F137" w14:textId="30EEB697" w:rsidR="0076442F" w:rsidRDefault="0076442F" w:rsidP="00995840">
      <w:pPr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11 </w:t>
      </w:r>
      <w:proofErr w:type="spellStart"/>
      <w:proofErr w:type="gramStart"/>
      <w:r>
        <w:rPr>
          <w:rFonts w:eastAsiaTheme="minorEastAsia"/>
          <w:b/>
          <w:bCs/>
          <w:lang w:eastAsia="zh-CN"/>
        </w:rPr>
        <w:t>C</w:t>
      </w:r>
      <w:r>
        <w:rPr>
          <w:rFonts w:eastAsiaTheme="minorEastAsia" w:hint="eastAsia"/>
          <w:b/>
          <w:bCs/>
          <w:lang w:eastAsia="zh-CN"/>
        </w:rPr>
        <w:t>,c</w:t>
      </w:r>
      <w:proofErr w:type="gramEnd"/>
      <w:r>
        <w:rPr>
          <w:rFonts w:eastAsiaTheme="minorEastAsia" w:hint="eastAsia"/>
          <w:b/>
          <w:bCs/>
          <w:lang w:eastAsia="zh-CN"/>
        </w:rPr>
        <w:t>,</w:t>
      </w:r>
      <w:proofErr w:type="gramStart"/>
      <w:r>
        <w:rPr>
          <w:rFonts w:eastAsiaTheme="minorEastAsia" w:hint="eastAsia"/>
          <w:b/>
          <w:bCs/>
          <w:lang w:eastAsia="zh-CN"/>
        </w:rPr>
        <w:t>b,c</w:t>
      </w:r>
      <w:proofErr w:type="gramEnd"/>
      <w:r>
        <w:rPr>
          <w:rFonts w:eastAsiaTheme="minorEastAsia" w:hint="eastAsia"/>
          <w:b/>
          <w:bCs/>
          <w:lang w:eastAsia="zh-CN"/>
        </w:rPr>
        <w:t>,d</w:t>
      </w:r>
      <w:proofErr w:type="spellEnd"/>
    </w:p>
    <w:p w14:paraId="1B7E2120" w14:textId="5622D5F5" w:rsidR="0076442F" w:rsidRDefault="0076442F" w:rsidP="00995840">
      <w:pPr>
        <w:rPr>
          <w:rFonts w:eastAsiaTheme="minorEastAsia" w:hint="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16 </w:t>
      </w:r>
      <w:proofErr w:type="spellStart"/>
      <w:proofErr w:type="gramStart"/>
      <w:r>
        <w:rPr>
          <w:rFonts w:eastAsiaTheme="minorEastAsia"/>
          <w:b/>
          <w:bCs/>
          <w:lang w:eastAsia="zh-CN"/>
        </w:rPr>
        <w:t>D</w:t>
      </w:r>
      <w:r>
        <w:rPr>
          <w:rFonts w:eastAsiaTheme="minorEastAsia" w:hint="eastAsia"/>
          <w:b/>
          <w:bCs/>
          <w:lang w:eastAsia="zh-CN"/>
        </w:rPr>
        <w:t>,d</w:t>
      </w:r>
      <w:proofErr w:type="gramEnd"/>
      <w:r>
        <w:rPr>
          <w:rFonts w:eastAsiaTheme="minorEastAsia" w:hint="eastAsia"/>
          <w:b/>
          <w:bCs/>
          <w:lang w:eastAsia="zh-CN"/>
        </w:rPr>
        <w:t>,</w:t>
      </w:r>
      <w:proofErr w:type="gramStart"/>
      <w:r>
        <w:rPr>
          <w:rFonts w:eastAsiaTheme="minorEastAsia" w:hint="eastAsia"/>
          <w:b/>
          <w:bCs/>
          <w:lang w:eastAsia="zh-CN"/>
        </w:rPr>
        <w:t>b,d</w:t>
      </w:r>
      <w:proofErr w:type="gramEnd"/>
      <w:r>
        <w:rPr>
          <w:rFonts w:eastAsiaTheme="minorEastAsia" w:hint="eastAsia"/>
          <w:b/>
          <w:bCs/>
          <w:lang w:eastAsia="zh-CN"/>
        </w:rPr>
        <w:t>,d</w:t>
      </w:r>
      <w:proofErr w:type="spellEnd"/>
    </w:p>
    <w:p w14:paraId="17B2D4EE" w14:textId="212EA146" w:rsidR="0076442F" w:rsidRDefault="0076442F" w:rsidP="00995840">
      <w:pPr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21 </w:t>
      </w:r>
      <w:proofErr w:type="spellStart"/>
      <w:proofErr w:type="gramStart"/>
      <w:r>
        <w:rPr>
          <w:rFonts w:eastAsiaTheme="minorEastAsia"/>
          <w:b/>
          <w:bCs/>
          <w:lang w:eastAsia="zh-CN"/>
        </w:rPr>
        <w:t>D</w:t>
      </w:r>
      <w:r>
        <w:rPr>
          <w:rFonts w:eastAsiaTheme="minorEastAsia" w:hint="eastAsia"/>
          <w:b/>
          <w:bCs/>
          <w:lang w:eastAsia="zh-CN"/>
        </w:rPr>
        <w:t>,c</w:t>
      </w:r>
      <w:proofErr w:type="gramEnd"/>
      <w:r>
        <w:rPr>
          <w:rFonts w:eastAsiaTheme="minorEastAsia" w:hint="eastAsia"/>
          <w:b/>
          <w:bCs/>
          <w:lang w:eastAsia="zh-CN"/>
        </w:rPr>
        <w:t>,</w:t>
      </w:r>
      <w:proofErr w:type="gramStart"/>
      <w:r>
        <w:rPr>
          <w:rFonts w:eastAsiaTheme="minorEastAsia" w:hint="eastAsia"/>
          <w:b/>
          <w:bCs/>
          <w:lang w:eastAsia="zh-CN"/>
        </w:rPr>
        <w:t>d,b</w:t>
      </w:r>
      <w:proofErr w:type="gramEnd"/>
      <w:r>
        <w:rPr>
          <w:rFonts w:eastAsiaTheme="minorEastAsia" w:hint="eastAsia"/>
          <w:b/>
          <w:bCs/>
          <w:lang w:eastAsia="zh-CN"/>
        </w:rPr>
        <w:t>,d</w:t>
      </w:r>
      <w:proofErr w:type="spellEnd"/>
    </w:p>
    <w:p w14:paraId="31598A2C" w14:textId="313B56B8" w:rsidR="0076442F" w:rsidRPr="0076442F" w:rsidRDefault="0076442F" w:rsidP="00995840">
      <w:pPr>
        <w:rPr>
          <w:rFonts w:eastAsiaTheme="minorEastAsia" w:hint="eastAsia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 xml:space="preserve">26 </w:t>
      </w:r>
      <w:proofErr w:type="spellStart"/>
      <w:proofErr w:type="gramStart"/>
      <w:r>
        <w:rPr>
          <w:rFonts w:eastAsiaTheme="minorEastAsia"/>
          <w:b/>
          <w:bCs/>
          <w:lang w:eastAsia="zh-CN"/>
        </w:rPr>
        <w:t>C</w:t>
      </w:r>
      <w:r>
        <w:rPr>
          <w:rFonts w:eastAsiaTheme="minorEastAsia" w:hint="eastAsia"/>
          <w:b/>
          <w:bCs/>
          <w:lang w:eastAsia="zh-CN"/>
        </w:rPr>
        <w:t>,b</w:t>
      </w:r>
      <w:proofErr w:type="gramEnd"/>
      <w:r>
        <w:rPr>
          <w:rFonts w:eastAsiaTheme="minorEastAsia" w:hint="eastAsia"/>
          <w:b/>
          <w:bCs/>
          <w:lang w:eastAsia="zh-CN"/>
        </w:rPr>
        <w:t>,</w:t>
      </w:r>
      <w:proofErr w:type="gramStart"/>
      <w:r>
        <w:rPr>
          <w:rFonts w:eastAsiaTheme="minorEastAsia" w:hint="eastAsia"/>
          <w:b/>
          <w:bCs/>
          <w:lang w:eastAsia="zh-CN"/>
        </w:rPr>
        <w:t>d,c</w:t>
      </w:r>
      <w:proofErr w:type="gramEnd"/>
      <w:r>
        <w:rPr>
          <w:rFonts w:eastAsiaTheme="minorEastAsia" w:hint="eastAsia"/>
          <w:b/>
          <w:bCs/>
          <w:lang w:eastAsia="zh-CN"/>
        </w:rPr>
        <w:t>,b</w:t>
      </w:r>
      <w:proofErr w:type="spellEnd"/>
    </w:p>
    <w:p w14:paraId="07AF8DE8" w14:textId="723DA4A2" w:rsidR="00995840" w:rsidRPr="003C6E27" w:rsidRDefault="00995840" w:rsidP="00995840">
      <w:pPr>
        <w:rPr>
          <w:b/>
          <w:bCs/>
          <w:i/>
          <w:iCs/>
        </w:rPr>
      </w:pPr>
      <w:r w:rsidRPr="003C6E27">
        <w:rPr>
          <w:b/>
          <w:bCs/>
          <w:i/>
          <w:iCs/>
        </w:rPr>
        <w:t xml:space="preserve">Please review the </w:t>
      </w:r>
      <w:r w:rsidR="002A4942">
        <w:rPr>
          <w:b/>
          <w:bCs/>
          <w:i/>
          <w:iCs/>
        </w:rPr>
        <w:t>following</w:t>
      </w:r>
      <w:r w:rsidRPr="003C6E27">
        <w:rPr>
          <w:b/>
          <w:bCs/>
          <w:i/>
          <w:iCs/>
        </w:rPr>
        <w:t xml:space="preserve"> question</w:t>
      </w:r>
      <w:r w:rsidR="0006609B" w:rsidRPr="003C6E27">
        <w:rPr>
          <w:b/>
          <w:bCs/>
          <w:i/>
          <w:iCs/>
        </w:rPr>
        <w:t>s</w:t>
      </w:r>
      <w:r w:rsidRPr="003C6E27">
        <w:rPr>
          <w:b/>
          <w:bCs/>
          <w:i/>
          <w:iCs/>
        </w:rPr>
        <w:t xml:space="preserve"> and ALL answer choices before selecting the BEST answer.</w:t>
      </w:r>
    </w:p>
    <w:p w14:paraId="74E3AB0F" w14:textId="2D4236C6" w:rsidR="00F56819" w:rsidRPr="007B19B2" w:rsidRDefault="00996D18" w:rsidP="00F56819">
      <w:pPr>
        <w:pStyle w:val="ListParagraph"/>
        <w:numPr>
          <w:ilvl w:val="0"/>
          <w:numId w:val="1"/>
        </w:numPr>
      </w:pPr>
      <w:r>
        <w:t>Which one does NOT belong to 3S technologies?</w:t>
      </w:r>
      <w:r w:rsidR="007C0C09">
        <w:t xml:space="preserve"> </w:t>
      </w:r>
      <w:r w:rsidR="00AA0F70">
        <w:rPr>
          <w:rFonts w:eastAsiaTheme="minorEastAsia" w:hint="eastAsia"/>
          <w:lang w:eastAsia="zh-CN"/>
        </w:rPr>
        <w:t>d</w:t>
      </w:r>
    </w:p>
    <w:p w14:paraId="5D265DFA" w14:textId="3139816C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GPS</w:t>
      </w:r>
    </w:p>
    <w:p w14:paraId="23F01FA8" w14:textId="30CB670B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GIS</w:t>
      </w:r>
    </w:p>
    <w:p w14:paraId="4DFB2FB8" w14:textId="51BD347D" w:rsidR="00F56819" w:rsidRPr="007B19B2" w:rsidRDefault="00996D18" w:rsidP="00F56819">
      <w:pPr>
        <w:pStyle w:val="ListParagraph"/>
        <w:numPr>
          <w:ilvl w:val="1"/>
          <w:numId w:val="1"/>
        </w:numPr>
      </w:pPr>
      <w:r>
        <w:t>Remote Sensing</w:t>
      </w:r>
    </w:p>
    <w:p w14:paraId="38628ED2" w14:textId="52DB0EF9" w:rsidR="00F56819" w:rsidRPr="007B19B2" w:rsidRDefault="00A211FC" w:rsidP="00F56819">
      <w:pPr>
        <w:pStyle w:val="ListParagraph"/>
        <w:numPr>
          <w:ilvl w:val="1"/>
          <w:numId w:val="1"/>
        </w:numPr>
      </w:pPr>
      <w:r>
        <w:t>Computer Science</w:t>
      </w:r>
    </w:p>
    <w:p w14:paraId="380DD41F" w14:textId="114F60D3" w:rsidR="009058AB" w:rsidRPr="007B19B2" w:rsidRDefault="009058AB" w:rsidP="009058AB">
      <w:pPr>
        <w:pStyle w:val="ListParagraph"/>
        <w:numPr>
          <w:ilvl w:val="0"/>
          <w:numId w:val="1"/>
        </w:numPr>
      </w:pPr>
      <w:r w:rsidRPr="007B19B2">
        <w:lastRenderedPageBreak/>
        <w:t>What data type is made up of points, lines, and polygons</w:t>
      </w:r>
      <w:proofErr w:type="gramStart"/>
      <w:r w:rsidRPr="007B19B2">
        <w:t>?</w:t>
      </w:r>
      <w:r w:rsidR="005960F4">
        <w:t xml:space="preserve"> </w:t>
      </w:r>
      <w:r w:rsidR="00AA0F70">
        <w:rPr>
          <w:rFonts w:eastAsiaTheme="minorEastAsia" w:hint="eastAsia"/>
          <w:lang w:eastAsia="zh-CN"/>
        </w:rPr>
        <w:t>a</w:t>
      </w:r>
      <w:proofErr w:type="gramEnd"/>
    </w:p>
    <w:p w14:paraId="058F8E32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Vector</w:t>
      </w:r>
    </w:p>
    <w:p w14:paraId="6F4EBAF9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Raster</w:t>
      </w:r>
    </w:p>
    <w:p w14:paraId="3A67E61B" w14:textId="6BC2174E" w:rsidR="009058AB" w:rsidRPr="007B19B2" w:rsidRDefault="0021368A" w:rsidP="009058AB">
      <w:pPr>
        <w:pStyle w:val="ListParagraph"/>
        <w:numPr>
          <w:ilvl w:val="1"/>
          <w:numId w:val="1"/>
        </w:numPr>
      </w:pPr>
      <w:r>
        <w:t>R</w:t>
      </w:r>
      <w:r w:rsidR="009058AB" w:rsidRPr="007B19B2">
        <w:t>elate</w:t>
      </w:r>
    </w:p>
    <w:p w14:paraId="3EF37931" w14:textId="77777777" w:rsidR="009058AB" w:rsidRPr="007B19B2" w:rsidRDefault="009058AB" w:rsidP="009058AB">
      <w:pPr>
        <w:pStyle w:val="ListParagraph"/>
        <w:numPr>
          <w:ilvl w:val="1"/>
          <w:numId w:val="1"/>
        </w:numPr>
      </w:pPr>
      <w:r w:rsidRPr="007B19B2">
        <w:t>Geometric network</w:t>
      </w:r>
    </w:p>
    <w:p w14:paraId="1F917C5F" w14:textId="1CD0CCD9" w:rsidR="005960F4" w:rsidRPr="00C00637" w:rsidRDefault="00F07E49" w:rsidP="009058AB">
      <w:pPr>
        <w:pStyle w:val="ListParagraph"/>
        <w:numPr>
          <w:ilvl w:val="0"/>
          <w:numId w:val="1"/>
        </w:numPr>
      </w:pPr>
      <w:r w:rsidRPr="00C00637">
        <w:t>________</w:t>
      </w:r>
      <w:r w:rsidR="002800CB" w:rsidRPr="00C00637">
        <w:rPr>
          <w:rFonts w:eastAsiaTheme="minorEastAsia" w:hint="eastAsia"/>
          <w:lang w:eastAsia="zh-CN"/>
        </w:rPr>
        <w:t xml:space="preserve"> is not a </w:t>
      </w:r>
      <w:r w:rsidR="0041427D" w:rsidRPr="00C00637">
        <w:rPr>
          <w:rFonts w:eastAsiaTheme="minorEastAsia" w:hint="eastAsia"/>
          <w:lang w:eastAsia="zh-CN"/>
        </w:rPr>
        <w:t xml:space="preserve">standard </w:t>
      </w:r>
      <w:r w:rsidR="002800CB" w:rsidRPr="00C00637">
        <w:rPr>
          <w:rFonts w:eastAsiaTheme="minorEastAsia" w:hint="eastAsia"/>
          <w:lang w:eastAsia="zh-CN"/>
        </w:rPr>
        <w:t>ma</w:t>
      </w:r>
      <w:r w:rsidR="00C00637">
        <w:rPr>
          <w:rFonts w:eastAsiaTheme="minorEastAsia" w:hint="eastAsia"/>
          <w:lang w:eastAsia="zh-CN"/>
        </w:rPr>
        <w:t>in</w:t>
      </w:r>
      <w:r w:rsidR="002800CB" w:rsidRPr="00C00637">
        <w:rPr>
          <w:rFonts w:eastAsiaTheme="minorEastAsia" w:hint="eastAsia"/>
          <w:lang w:eastAsia="zh-CN"/>
        </w:rPr>
        <w:t xml:space="preserve"> element</w:t>
      </w:r>
      <w:r w:rsidR="005F11EF">
        <w:rPr>
          <w:rFonts w:eastAsiaTheme="minorEastAsia" w:hint="eastAsia"/>
          <w:lang w:eastAsia="zh-CN"/>
        </w:rPr>
        <w:t xml:space="preserve"> of the </w:t>
      </w:r>
      <w:proofErr w:type="spellStart"/>
      <w:r w:rsidR="005F11EF">
        <w:rPr>
          <w:rFonts w:eastAsiaTheme="minorEastAsia" w:hint="eastAsia"/>
          <w:lang w:eastAsia="zh-CN"/>
        </w:rPr>
        <w:t>map</w:t>
      </w:r>
      <w:r w:rsidR="00C00637">
        <w:rPr>
          <w:rFonts w:eastAsiaTheme="minorEastAsia" w:hint="eastAsia"/>
          <w:lang w:eastAsia="zh-CN"/>
        </w:rPr>
        <w:t>.</w:t>
      </w:r>
      <w:r w:rsidR="00AA0F70">
        <w:rPr>
          <w:rFonts w:eastAsiaTheme="minorEastAsia" w:hint="eastAsia"/>
          <w:lang w:eastAsia="zh-CN"/>
        </w:rPr>
        <w:t>d</w:t>
      </w:r>
      <w:proofErr w:type="spellEnd"/>
    </w:p>
    <w:p w14:paraId="2D5552BE" w14:textId="35FE8992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Title</w:t>
      </w:r>
    </w:p>
    <w:p w14:paraId="311916A5" w14:textId="1B0A2209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Legend</w:t>
      </w:r>
    </w:p>
    <w:p w14:paraId="78C6DA4B" w14:textId="187A831A" w:rsidR="005960F4" w:rsidRPr="00C00637" w:rsidRDefault="002800CB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Scale</w:t>
      </w:r>
    </w:p>
    <w:p w14:paraId="6AF1F132" w14:textId="5D92AC15" w:rsidR="005960F4" w:rsidRPr="00C00637" w:rsidRDefault="0041427D" w:rsidP="005960F4">
      <w:pPr>
        <w:pStyle w:val="ListParagraph"/>
        <w:numPr>
          <w:ilvl w:val="1"/>
          <w:numId w:val="1"/>
        </w:numPr>
      </w:pPr>
      <w:r w:rsidRPr="00C00637">
        <w:rPr>
          <w:rFonts w:eastAsiaTheme="minorEastAsia" w:hint="eastAsia"/>
          <w:lang w:eastAsia="zh-CN"/>
        </w:rPr>
        <w:t>Table</w:t>
      </w:r>
    </w:p>
    <w:p w14:paraId="4E527934" w14:textId="29682E9C" w:rsidR="005960F4" w:rsidRDefault="005960F4" w:rsidP="009058AB">
      <w:pPr>
        <w:pStyle w:val="ListParagraph"/>
        <w:numPr>
          <w:ilvl w:val="0"/>
          <w:numId w:val="1"/>
        </w:numPr>
      </w:pPr>
      <w:r>
        <w:t xml:space="preserve">Conway </w:t>
      </w:r>
      <w:r w:rsidR="0023748A">
        <w:t>has a location of</w:t>
      </w:r>
      <w:r>
        <w:t xml:space="preserve"> 35.01°N and 92.4°W.  </w:t>
      </w:r>
      <w:r w:rsidR="0023748A">
        <w:t>The</w:t>
      </w:r>
      <w:r>
        <w:t xml:space="preserve"> 35.01°N and 92.4°W </w:t>
      </w:r>
      <w:r w:rsidR="0023748A">
        <w:t>are</w:t>
      </w:r>
      <w:r>
        <w:t xml:space="preserve"> represented in which coordinate systems?</w:t>
      </w:r>
      <w:r w:rsidR="0023748A">
        <w:t xml:space="preserve"> </w:t>
      </w:r>
      <w:r w:rsidR="00AA0F70">
        <w:rPr>
          <w:rFonts w:eastAsiaTheme="minorEastAsia" w:hint="eastAsia"/>
          <w:lang w:eastAsia="zh-CN"/>
        </w:rPr>
        <w:t xml:space="preserve"> a</w:t>
      </w:r>
    </w:p>
    <w:p w14:paraId="73503F9A" w14:textId="578D35E8" w:rsidR="005960F4" w:rsidRDefault="005960F4" w:rsidP="00C31394">
      <w:pPr>
        <w:pStyle w:val="ListParagraph"/>
        <w:numPr>
          <w:ilvl w:val="1"/>
          <w:numId w:val="1"/>
        </w:numPr>
      </w:pPr>
      <w:r>
        <w:t>Geographic coordinate system</w:t>
      </w:r>
    </w:p>
    <w:p w14:paraId="4BA79A3A" w14:textId="605FD578" w:rsidR="005960F4" w:rsidRDefault="005960F4" w:rsidP="00C31394">
      <w:pPr>
        <w:pStyle w:val="ListParagraph"/>
        <w:numPr>
          <w:ilvl w:val="1"/>
          <w:numId w:val="1"/>
        </w:numPr>
      </w:pPr>
      <w:r>
        <w:t xml:space="preserve">UTM </w:t>
      </w:r>
      <w:proofErr w:type="gramStart"/>
      <w:r w:rsidR="0023748A">
        <w:t>coordinate</w:t>
      </w:r>
      <w:proofErr w:type="gramEnd"/>
      <w:r w:rsidR="0023748A">
        <w:t xml:space="preserve"> system</w:t>
      </w:r>
    </w:p>
    <w:p w14:paraId="0DFCD066" w14:textId="58DCD259" w:rsidR="0023748A" w:rsidRDefault="0023748A" w:rsidP="00C31394">
      <w:pPr>
        <w:pStyle w:val="ListParagraph"/>
        <w:numPr>
          <w:ilvl w:val="1"/>
          <w:numId w:val="1"/>
        </w:numPr>
      </w:pPr>
      <w:r>
        <w:t>Projected coordinate system</w:t>
      </w:r>
    </w:p>
    <w:p w14:paraId="34EE105B" w14:textId="0557DB5F" w:rsidR="005960F4" w:rsidRDefault="0023748A" w:rsidP="006568B9">
      <w:pPr>
        <w:pStyle w:val="ListParagraph"/>
        <w:numPr>
          <w:ilvl w:val="1"/>
          <w:numId w:val="1"/>
        </w:numPr>
      </w:pPr>
      <w:r>
        <w:t>State plane coordinate system</w:t>
      </w:r>
    </w:p>
    <w:p w14:paraId="2AC898BD" w14:textId="1624609B" w:rsidR="005960F4" w:rsidRDefault="00AF1D14" w:rsidP="009058AB">
      <w:pPr>
        <w:pStyle w:val="ListParagraph"/>
        <w:numPr>
          <w:ilvl w:val="0"/>
          <w:numId w:val="1"/>
        </w:numPr>
      </w:pPr>
      <w:r>
        <w:t xml:space="preserve">Which one is NOT </w:t>
      </w:r>
      <w:r w:rsidR="002A4942">
        <w:t xml:space="preserve">a </w:t>
      </w:r>
      <w:r>
        <w:t xml:space="preserve">developable surface? </w:t>
      </w:r>
      <w:r w:rsidR="00AA0F70">
        <w:rPr>
          <w:rFonts w:eastAsiaTheme="minorEastAsia" w:hint="eastAsia"/>
          <w:lang w:eastAsia="zh-CN"/>
        </w:rPr>
        <w:t>d</w:t>
      </w:r>
    </w:p>
    <w:p w14:paraId="62DDD654" w14:textId="0236D99E" w:rsidR="00AF1D14" w:rsidRDefault="00AF1D14" w:rsidP="00AF1D14">
      <w:pPr>
        <w:pStyle w:val="ListParagraph"/>
        <w:numPr>
          <w:ilvl w:val="1"/>
          <w:numId w:val="1"/>
        </w:numPr>
      </w:pPr>
      <w:r>
        <w:t>Cylinder</w:t>
      </w:r>
    </w:p>
    <w:p w14:paraId="3A4A6EC5" w14:textId="599965A7" w:rsidR="00AF1D14" w:rsidRDefault="00AF1D14" w:rsidP="00AF1D14">
      <w:pPr>
        <w:pStyle w:val="ListParagraph"/>
        <w:numPr>
          <w:ilvl w:val="1"/>
          <w:numId w:val="1"/>
        </w:numPr>
      </w:pPr>
      <w:r>
        <w:t>Cone</w:t>
      </w:r>
    </w:p>
    <w:p w14:paraId="217BD950" w14:textId="1F0C32E4" w:rsidR="00AF1D14" w:rsidRDefault="00AF1D14" w:rsidP="00AF1D14">
      <w:pPr>
        <w:pStyle w:val="ListParagraph"/>
        <w:numPr>
          <w:ilvl w:val="1"/>
          <w:numId w:val="1"/>
        </w:numPr>
      </w:pPr>
      <w:r>
        <w:t>Plane</w:t>
      </w:r>
    </w:p>
    <w:p w14:paraId="2CBA0FFA" w14:textId="7BB1302C" w:rsidR="00AF1D14" w:rsidRDefault="00AF1D14" w:rsidP="00AF1D14">
      <w:pPr>
        <w:pStyle w:val="ListParagraph"/>
        <w:numPr>
          <w:ilvl w:val="1"/>
          <w:numId w:val="1"/>
        </w:numPr>
      </w:pPr>
      <w:r>
        <w:t>Sphere</w:t>
      </w:r>
    </w:p>
    <w:p w14:paraId="28860B86" w14:textId="07DF21E7" w:rsidR="005960F4" w:rsidRPr="00C00637" w:rsidRDefault="007010FE" w:rsidP="009058AB">
      <w:pPr>
        <w:pStyle w:val="ListParagraph"/>
        <w:numPr>
          <w:ilvl w:val="0"/>
          <w:numId w:val="1"/>
        </w:numPr>
      </w:pPr>
      <w:r w:rsidRPr="00C00637">
        <w:t xml:space="preserve">In conic projection, the longitude is ________ and latitude </w:t>
      </w:r>
      <w:proofErr w:type="gramStart"/>
      <w:r w:rsidRPr="00C00637">
        <w:t>is __</w:t>
      </w:r>
      <w:proofErr w:type="gramEnd"/>
      <w:r w:rsidRPr="00C00637">
        <w:t>______</w:t>
      </w:r>
      <w:r w:rsidR="0053377F" w:rsidRPr="00C00637">
        <w:t>.</w:t>
      </w:r>
      <w:r w:rsidRPr="00C00637">
        <w:t xml:space="preserve"> </w:t>
      </w:r>
      <w:r w:rsidR="00AA0F70">
        <w:rPr>
          <w:rFonts w:eastAsiaTheme="minorEastAsia" w:hint="eastAsia"/>
          <w:lang w:eastAsia="zh-CN"/>
        </w:rPr>
        <w:t>a</w:t>
      </w:r>
    </w:p>
    <w:p w14:paraId="559ADB0E" w14:textId="53813FF8" w:rsidR="005960F4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curve</w:t>
      </w:r>
    </w:p>
    <w:p w14:paraId="78D0B170" w14:textId="545D300D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straight, straight</w:t>
      </w:r>
    </w:p>
    <w:p w14:paraId="26B0A44B" w14:textId="51682EEE" w:rsidR="007010FE" w:rsidRPr="00C00637" w:rsidRDefault="007010FE" w:rsidP="007010FE">
      <w:pPr>
        <w:pStyle w:val="ListParagraph"/>
        <w:numPr>
          <w:ilvl w:val="1"/>
          <w:numId w:val="1"/>
        </w:numPr>
      </w:pPr>
      <w:r w:rsidRPr="00C00637">
        <w:t>curve, curve</w:t>
      </w:r>
    </w:p>
    <w:p w14:paraId="23DBD0A8" w14:textId="624C0C63" w:rsidR="006D10F6" w:rsidRPr="00C00637" w:rsidRDefault="007010FE" w:rsidP="006D10F6">
      <w:pPr>
        <w:pStyle w:val="ListParagraph"/>
        <w:numPr>
          <w:ilvl w:val="1"/>
          <w:numId w:val="1"/>
        </w:numPr>
      </w:pPr>
      <w:r w:rsidRPr="00C00637">
        <w:t>straight, circles</w:t>
      </w:r>
    </w:p>
    <w:p w14:paraId="69CD2CDC" w14:textId="394E31F4" w:rsidR="006D10F6" w:rsidRDefault="006D10F6" w:rsidP="009058AB">
      <w:pPr>
        <w:pStyle w:val="ListParagraph"/>
        <w:numPr>
          <w:ilvl w:val="0"/>
          <w:numId w:val="1"/>
        </w:numPr>
      </w:pPr>
      <w:r>
        <w:t>Mercator project distort</w:t>
      </w:r>
      <w:r w:rsidR="002E079E">
        <w:t>s</w:t>
      </w:r>
      <w:r>
        <w:t xml:space="preserve"> </w:t>
      </w:r>
      <w:r w:rsidRPr="007B19B2">
        <w:t>________</w:t>
      </w:r>
      <w:r>
        <w:t xml:space="preserve"> but not </w:t>
      </w:r>
      <w:r w:rsidRPr="007B19B2">
        <w:t>________</w:t>
      </w:r>
      <w:r w:rsidR="0053377F">
        <w:t>.</w:t>
      </w:r>
      <w:r>
        <w:t xml:space="preserve"> </w:t>
      </w:r>
      <w:r w:rsidR="00AA0F70">
        <w:rPr>
          <w:rFonts w:eastAsiaTheme="minorEastAsia" w:hint="eastAsia"/>
          <w:lang w:eastAsia="zh-CN"/>
        </w:rPr>
        <w:t>b</w:t>
      </w:r>
    </w:p>
    <w:p w14:paraId="643181BE" w14:textId="3A3CD380" w:rsidR="006D10F6" w:rsidRDefault="006D10F6" w:rsidP="006D10F6">
      <w:pPr>
        <w:pStyle w:val="ListParagraph"/>
        <w:numPr>
          <w:ilvl w:val="1"/>
          <w:numId w:val="1"/>
        </w:numPr>
      </w:pPr>
      <w:r>
        <w:t>shape, distance</w:t>
      </w:r>
    </w:p>
    <w:p w14:paraId="4A8AB063" w14:textId="003C716A" w:rsidR="006D10F6" w:rsidRDefault="006D10F6" w:rsidP="006D10F6">
      <w:pPr>
        <w:pStyle w:val="ListParagraph"/>
        <w:numPr>
          <w:ilvl w:val="1"/>
          <w:numId w:val="1"/>
        </w:numPr>
      </w:pPr>
      <w:r>
        <w:t>size, shape</w:t>
      </w:r>
    </w:p>
    <w:p w14:paraId="29D79473" w14:textId="337449C9" w:rsidR="006D10F6" w:rsidRDefault="006D10F6" w:rsidP="006D10F6">
      <w:pPr>
        <w:pStyle w:val="ListParagraph"/>
        <w:numPr>
          <w:ilvl w:val="1"/>
          <w:numId w:val="1"/>
        </w:numPr>
      </w:pPr>
      <w:r>
        <w:t>size, distance</w:t>
      </w:r>
    </w:p>
    <w:p w14:paraId="20C64B26" w14:textId="01FD75A7" w:rsidR="006D10F6" w:rsidRDefault="006D10F6" w:rsidP="006D10F6">
      <w:pPr>
        <w:pStyle w:val="ListParagraph"/>
        <w:numPr>
          <w:ilvl w:val="1"/>
          <w:numId w:val="1"/>
        </w:numPr>
      </w:pPr>
      <w:r>
        <w:t>shape, size</w:t>
      </w:r>
    </w:p>
    <w:p w14:paraId="2BE36FEA" w14:textId="53CABE8C" w:rsidR="006D10F6" w:rsidRDefault="001E7CA0" w:rsidP="009058AB">
      <w:pPr>
        <w:pStyle w:val="ListParagraph"/>
        <w:numPr>
          <w:ilvl w:val="0"/>
          <w:numId w:val="1"/>
        </w:numPr>
      </w:pPr>
      <w:r>
        <w:t xml:space="preserve">State Plane coordinate system is </w:t>
      </w:r>
      <w:r w:rsidR="008977FF">
        <w:t xml:space="preserve">most </w:t>
      </w:r>
      <w:r>
        <w:t>suitable for mapping at</w:t>
      </w:r>
      <w:r w:rsidRPr="007B19B2">
        <w:t>_____</w:t>
      </w:r>
      <w:r w:rsidR="0053377F">
        <w:t>.</w:t>
      </w:r>
      <w:r>
        <w:t xml:space="preserve"> </w:t>
      </w:r>
      <w:r w:rsidR="00950DD2">
        <w:t>a</w:t>
      </w:r>
    </w:p>
    <w:p w14:paraId="61780F95" w14:textId="1EF28828" w:rsidR="001E7CA0" w:rsidRDefault="001E7CA0" w:rsidP="001E7CA0">
      <w:pPr>
        <w:pStyle w:val="ListParagraph"/>
        <w:numPr>
          <w:ilvl w:val="1"/>
          <w:numId w:val="1"/>
        </w:numPr>
      </w:pPr>
      <w:r>
        <w:t>city to county scale</w:t>
      </w:r>
    </w:p>
    <w:p w14:paraId="739FD33D" w14:textId="14CE8512" w:rsidR="001E7CA0" w:rsidRDefault="001E7CA0" w:rsidP="001E7CA0">
      <w:pPr>
        <w:pStyle w:val="ListParagraph"/>
        <w:numPr>
          <w:ilvl w:val="1"/>
          <w:numId w:val="1"/>
        </w:numPr>
      </w:pPr>
      <w:r>
        <w:t>global scale</w:t>
      </w:r>
    </w:p>
    <w:p w14:paraId="42EF77D4" w14:textId="1A593B1B" w:rsidR="001E7CA0" w:rsidRDefault="001E7CA0" w:rsidP="001E7CA0">
      <w:pPr>
        <w:pStyle w:val="ListParagraph"/>
        <w:numPr>
          <w:ilvl w:val="1"/>
          <w:numId w:val="1"/>
        </w:numPr>
      </w:pPr>
      <w:r>
        <w:t>continent scale</w:t>
      </w:r>
    </w:p>
    <w:p w14:paraId="4D78BDAF" w14:textId="578C22AF" w:rsidR="001E7CA0" w:rsidRDefault="001E7CA0" w:rsidP="001E7CA0">
      <w:pPr>
        <w:pStyle w:val="ListParagraph"/>
        <w:numPr>
          <w:ilvl w:val="1"/>
          <w:numId w:val="1"/>
        </w:numPr>
      </w:pPr>
      <w:r>
        <w:t>state scale</w:t>
      </w:r>
    </w:p>
    <w:p w14:paraId="42D4792F" w14:textId="23FCE8C9" w:rsidR="006D10F6" w:rsidRDefault="00B30CAC" w:rsidP="009058AB">
      <w:pPr>
        <w:pStyle w:val="ListParagraph"/>
        <w:numPr>
          <w:ilvl w:val="0"/>
          <w:numId w:val="1"/>
        </w:numPr>
      </w:pPr>
      <w:r>
        <w:t xml:space="preserve">Points have a dimension of </w:t>
      </w:r>
      <w:r w:rsidRPr="007B19B2">
        <w:t>_____</w:t>
      </w:r>
      <w:r w:rsidR="0053377F">
        <w:t>.</w:t>
      </w:r>
      <w:r>
        <w:t xml:space="preserve"> </w:t>
      </w:r>
      <w:r w:rsidR="00950DD2">
        <w:t>d</w:t>
      </w:r>
    </w:p>
    <w:p w14:paraId="5EF4B70A" w14:textId="65DE0BD8" w:rsidR="00B30CAC" w:rsidRDefault="00B30CAC" w:rsidP="00B30CAC">
      <w:pPr>
        <w:pStyle w:val="ListParagraph"/>
        <w:numPr>
          <w:ilvl w:val="1"/>
          <w:numId w:val="1"/>
        </w:numPr>
      </w:pPr>
      <w:r>
        <w:t>1</w:t>
      </w:r>
    </w:p>
    <w:p w14:paraId="535BCAC5" w14:textId="66730FDC" w:rsidR="00B30CAC" w:rsidRDefault="00B30CAC" w:rsidP="00B30CAC">
      <w:pPr>
        <w:pStyle w:val="ListParagraph"/>
        <w:numPr>
          <w:ilvl w:val="1"/>
          <w:numId w:val="1"/>
        </w:numPr>
      </w:pPr>
      <w:r>
        <w:t>2</w:t>
      </w:r>
    </w:p>
    <w:p w14:paraId="6734679A" w14:textId="5F05D823" w:rsidR="00B30CAC" w:rsidRDefault="00B30CAC" w:rsidP="00B30CAC">
      <w:pPr>
        <w:pStyle w:val="ListParagraph"/>
        <w:numPr>
          <w:ilvl w:val="1"/>
          <w:numId w:val="1"/>
        </w:numPr>
      </w:pPr>
      <w:r>
        <w:t>3</w:t>
      </w:r>
    </w:p>
    <w:p w14:paraId="1739F453" w14:textId="57AAEABA" w:rsidR="00B30CAC" w:rsidRDefault="00B30CAC" w:rsidP="00B252E2">
      <w:pPr>
        <w:pStyle w:val="ListParagraph"/>
        <w:numPr>
          <w:ilvl w:val="1"/>
          <w:numId w:val="1"/>
        </w:numPr>
      </w:pPr>
      <w:r>
        <w:t>0</w:t>
      </w:r>
    </w:p>
    <w:p w14:paraId="01D43E69" w14:textId="05175EEE" w:rsidR="006D10F6" w:rsidRDefault="00B252E2" w:rsidP="009058AB">
      <w:pPr>
        <w:pStyle w:val="ListParagraph"/>
        <w:numPr>
          <w:ilvl w:val="0"/>
          <w:numId w:val="1"/>
        </w:numPr>
      </w:pPr>
      <w:r>
        <w:t xml:space="preserve">Which one is </w:t>
      </w:r>
      <w:r w:rsidR="002A4942">
        <w:t xml:space="preserve">the </w:t>
      </w:r>
      <w:r>
        <w:t xml:space="preserve">vector data format? </w:t>
      </w:r>
      <w:r w:rsidR="00950DD2">
        <w:t>c</w:t>
      </w:r>
    </w:p>
    <w:p w14:paraId="177D4A70" w14:textId="6625BD3E" w:rsidR="00B252E2" w:rsidRDefault="00B252E2" w:rsidP="00B252E2">
      <w:pPr>
        <w:pStyle w:val="ListParagraph"/>
        <w:numPr>
          <w:ilvl w:val="1"/>
          <w:numId w:val="1"/>
        </w:numPr>
      </w:pPr>
      <w:r>
        <w:lastRenderedPageBreak/>
        <w:t>.</w:t>
      </w:r>
      <w:proofErr w:type="spellStart"/>
      <w:r>
        <w:t>img</w:t>
      </w:r>
      <w:proofErr w:type="spellEnd"/>
    </w:p>
    <w:p w14:paraId="5A6D547D" w14:textId="4789F04D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tif</w:t>
      </w:r>
      <w:proofErr w:type="spellEnd"/>
    </w:p>
    <w:p w14:paraId="342CA6AA" w14:textId="4A985C16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shp</w:t>
      </w:r>
      <w:proofErr w:type="spellEnd"/>
    </w:p>
    <w:p w14:paraId="4D75DDB4" w14:textId="66512C28" w:rsidR="00B252E2" w:rsidRDefault="00B252E2" w:rsidP="00B252E2">
      <w:pPr>
        <w:pStyle w:val="ListParagraph"/>
        <w:numPr>
          <w:ilvl w:val="1"/>
          <w:numId w:val="1"/>
        </w:numPr>
      </w:pPr>
      <w:r>
        <w:t>.</w:t>
      </w:r>
      <w:proofErr w:type="spellStart"/>
      <w:r>
        <w:t>png</w:t>
      </w:r>
      <w:proofErr w:type="spellEnd"/>
    </w:p>
    <w:p w14:paraId="0DF0C260" w14:textId="6B152DDC" w:rsidR="006D10F6" w:rsidRDefault="0098575B" w:rsidP="009058AB">
      <w:pPr>
        <w:pStyle w:val="ListParagraph"/>
        <w:numPr>
          <w:ilvl w:val="0"/>
          <w:numId w:val="1"/>
        </w:numPr>
      </w:pPr>
      <w:r>
        <w:t xml:space="preserve">Raster </w:t>
      </w:r>
      <w:r w:rsidR="0053377F">
        <w:t xml:space="preserve">data </w:t>
      </w:r>
      <w:r>
        <w:t xml:space="preserve">is made up of </w:t>
      </w:r>
      <w:r w:rsidRPr="007B19B2">
        <w:t>_____</w:t>
      </w:r>
      <w:r w:rsidR="0053377F">
        <w:t xml:space="preserve">. </w:t>
      </w:r>
      <w:r w:rsidR="00950DD2">
        <w:t>c</w:t>
      </w:r>
    </w:p>
    <w:p w14:paraId="076A97DB" w14:textId="2278B0FF" w:rsidR="0098575B" w:rsidRDefault="0098575B" w:rsidP="0098575B">
      <w:pPr>
        <w:pStyle w:val="ListParagraph"/>
        <w:numPr>
          <w:ilvl w:val="1"/>
          <w:numId w:val="1"/>
        </w:numPr>
      </w:pPr>
      <w:r>
        <w:t>Points</w:t>
      </w:r>
    </w:p>
    <w:p w14:paraId="5E88B189" w14:textId="48FE6DB6" w:rsidR="0098575B" w:rsidRDefault="0098575B" w:rsidP="0098575B">
      <w:pPr>
        <w:pStyle w:val="ListParagraph"/>
        <w:numPr>
          <w:ilvl w:val="1"/>
          <w:numId w:val="1"/>
        </w:numPr>
      </w:pPr>
      <w:r>
        <w:t>Lines</w:t>
      </w:r>
    </w:p>
    <w:p w14:paraId="054BAB53" w14:textId="3EC4DF01" w:rsidR="0098575B" w:rsidRDefault="0098575B" w:rsidP="0098575B">
      <w:pPr>
        <w:pStyle w:val="ListParagraph"/>
        <w:numPr>
          <w:ilvl w:val="1"/>
          <w:numId w:val="1"/>
        </w:numPr>
      </w:pPr>
      <w:r>
        <w:t>Pixels</w:t>
      </w:r>
    </w:p>
    <w:p w14:paraId="7283E805" w14:textId="1D3CBD83" w:rsidR="0098575B" w:rsidRDefault="00750F08" w:rsidP="0098575B">
      <w:pPr>
        <w:pStyle w:val="ListParagraph"/>
        <w:numPr>
          <w:ilvl w:val="1"/>
          <w:numId w:val="1"/>
        </w:numPr>
      </w:pPr>
      <w:r>
        <w:t>P</w:t>
      </w:r>
      <w:r w:rsidR="0098575B">
        <w:t>olygons</w:t>
      </w:r>
    </w:p>
    <w:p w14:paraId="34ACE64E" w14:textId="69E96BE5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In raster data, </w:t>
      </w:r>
      <w:r w:rsidR="002A4942">
        <w:t xml:space="preserve">the </w:t>
      </w:r>
      <w:r>
        <w:t xml:space="preserve">4-bit radiometric resolution </w:t>
      </w:r>
      <w:proofErr w:type="gramStart"/>
      <w:r>
        <w:t xml:space="preserve">represents </w:t>
      </w:r>
      <w:r w:rsidRPr="007B19B2">
        <w:t>__</w:t>
      </w:r>
      <w:proofErr w:type="gramEnd"/>
      <w:r w:rsidRPr="007B19B2">
        <w:t>___</w:t>
      </w:r>
      <w:r>
        <w:t xml:space="preserve"> unique values? </w:t>
      </w:r>
      <w:r w:rsidR="00950DD2">
        <w:t>c</w:t>
      </w:r>
    </w:p>
    <w:p w14:paraId="3B3C0175" w14:textId="3324E8C7" w:rsidR="0053377F" w:rsidRDefault="0053377F" w:rsidP="0053377F">
      <w:pPr>
        <w:pStyle w:val="ListParagraph"/>
        <w:numPr>
          <w:ilvl w:val="1"/>
          <w:numId w:val="1"/>
        </w:numPr>
      </w:pPr>
      <w:r>
        <w:t>4</w:t>
      </w:r>
    </w:p>
    <w:p w14:paraId="6538AE8F" w14:textId="4C5CE50B" w:rsidR="0053377F" w:rsidRDefault="0053377F" w:rsidP="0053377F">
      <w:pPr>
        <w:pStyle w:val="ListParagraph"/>
        <w:numPr>
          <w:ilvl w:val="1"/>
          <w:numId w:val="1"/>
        </w:numPr>
      </w:pPr>
      <w:r>
        <w:t>8</w:t>
      </w:r>
    </w:p>
    <w:p w14:paraId="22CBB509" w14:textId="27626B36" w:rsidR="0053377F" w:rsidRDefault="0053377F" w:rsidP="0053377F">
      <w:pPr>
        <w:pStyle w:val="ListParagraph"/>
        <w:numPr>
          <w:ilvl w:val="1"/>
          <w:numId w:val="1"/>
        </w:numPr>
      </w:pPr>
      <w:r>
        <w:t>16</w:t>
      </w:r>
    </w:p>
    <w:p w14:paraId="05B7C3F2" w14:textId="3346642D" w:rsidR="0053377F" w:rsidRDefault="0053377F" w:rsidP="0053377F">
      <w:pPr>
        <w:pStyle w:val="ListParagraph"/>
        <w:numPr>
          <w:ilvl w:val="1"/>
          <w:numId w:val="1"/>
        </w:numPr>
      </w:pPr>
      <w:r>
        <w:t>256</w:t>
      </w:r>
    </w:p>
    <w:p w14:paraId="58C3B6F0" w14:textId="13BF0935" w:rsidR="0053377F" w:rsidRDefault="0053377F" w:rsidP="0053377F">
      <w:pPr>
        <w:pStyle w:val="ListParagraph"/>
        <w:numPr>
          <w:ilvl w:val="0"/>
          <w:numId w:val="1"/>
        </w:numPr>
      </w:pPr>
      <w:r>
        <w:t xml:space="preserve">The cell size of raster data is called </w:t>
      </w:r>
      <w:r w:rsidRPr="007B19B2">
        <w:t>_____</w:t>
      </w:r>
      <w:r>
        <w:t xml:space="preserve">. </w:t>
      </w:r>
      <w:r w:rsidR="00950DD2">
        <w:t>b</w:t>
      </w:r>
    </w:p>
    <w:p w14:paraId="278D7A7E" w14:textId="558EA639" w:rsidR="0053377F" w:rsidRDefault="0053377F" w:rsidP="0053377F">
      <w:pPr>
        <w:pStyle w:val="ListParagraph"/>
        <w:numPr>
          <w:ilvl w:val="1"/>
          <w:numId w:val="1"/>
        </w:numPr>
      </w:pPr>
      <w:r>
        <w:t>area</w:t>
      </w:r>
    </w:p>
    <w:p w14:paraId="00EDBB4A" w14:textId="4A364062" w:rsidR="0053377F" w:rsidRDefault="0053377F" w:rsidP="0053377F">
      <w:pPr>
        <w:pStyle w:val="ListParagraph"/>
        <w:numPr>
          <w:ilvl w:val="1"/>
          <w:numId w:val="1"/>
        </w:numPr>
      </w:pPr>
      <w:r>
        <w:t>spatial resolution</w:t>
      </w:r>
    </w:p>
    <w:p w14:paraId="1E50C4DF" w14:textId="54586CF1" w:rsidR="0053377F" w:rsidRDefault="0053377F" w:rsidP="0053377F">
      <w:pPr>
        <w:pStyle w:val="ListParagraph"/>
        <w:numPr>
          <w:ilvl w:val="1"/>
          <w:numId w:val="1"/>
        </w:numPr>
      </w:pPr>
      <w:r>
        <w:t>temporal resolution</w:t>
      </w:r>
    </w:p>
    <w:p w14:paraId="5F582BBF" w14:textId="680DDD22" w:rsidR="0053377F" w:rsidRDefault="0053377F" w:rsidP="0053377F">
      <w:pPr>
        <w:pStyle w:val="ListParagraph"/>
        <w:numPr>
          <w:ilvl w:val="1"/>
          <w:numId w:val="1"/>
        </w:numPr>
      </w:pPr>
      <w:r>
        <w:t>length</w:t>
      </w:r>
    </w:p>
    <w:p w14:paraId="3161D209" w14:textId="22D10322" w:rsidR="00B05EEA" w:rsidRDefault="0053377F" w:rsidP="009058AB">
      <w:pPr>
        <w:pStyle w:val="ListParagraph"/>
        <w:numPr>
          <w:ilvl w:val="0"/>
          <w:numId w:val="1"/>
        </w:numPr>
      </w:pPr>
      <w:r>
        <w:t xml:space="preserve">23°C temperature is an example of </w:t>
      </w:r>
      <w:r w:rsidRPr="007B19B2">
        <w:t>_____</w:t>
      </w:r>
      <w:r>
        <w:t xml:space="preserve"> data.  </w:t>
      </w:r>
      <w:r w:rsidR="00950DD2">
        <w:t>c</w:t>
      </w:r>
    </w:p>
    <w:p w14:paraId="1FBE3ED3" w14:textId="52B84A6B" w:rsidR="0053377F" w:rsidRDefault="0053377F" w:rsidP="0053377F">
      <w:pPr>
        <w:pStyle w:val="ListParagraph"/>
        <w:numPr>
          <w:ilvl w:val="1"/>
          <w:numId w:val="1"/>
        </w:numPr>
      </w:pPr>
      <w:r>
        <w:t>Nominal</w:t>
      </w:r>
    </w:p>
    <w:p w14:paraId="005352B5" w14:textId="423722E2" w:rsidR="0053377F" w:rsidRDefault="0053377F" w:rsidP="0053377F">
      <w:pPr>
        <w:pStyle w:val="ListParagraph"/>
        <w:numPr>
          <w:ilvl w:val="1"/>
          <w:numId w:val="1"/>
        </w:numPr>
      </w:pPr>
      <w:r>
        <w:t>Ratio</w:t>
      </w:r>
    </w:p>
    <w:p w14:paraId="21E1B3D7" w14:textId="36978E4D" w:rsidR="0053377F" w:rsidRDefault="0053377F" w:rsidP="0053377F">
      <w:pPr>
        <w:pStyle w:val="ListParagraph"/>
        <w:numPr>
          <w:ilvl w:val="1"/>
          <w:numId w:val="1"/>
        </w:numPr>
      </w:pPr>
      <w:r>
        <w:t>Interval</w:t>
      </w:r>
    </w:p>
    <w:p w14:paraId="36FFE4FC" w14:textId="6629F848" w:rsidR="0053377F" w:rsidRDefault="0053377F" w:rsidP="0053377F">
      <w:pPr>
        <w:pStyle w:val="ListParagraph"/>
        <w:numPr>
          <w:ilvl w:val="1"/>
          <w:numId w:val="1"/>
        </w:numPr>
      </w:pPr>
      <w:r>
        <w:t>ordinal</w:t>
      </w:r>
    </w:p>
    <w:p w14:paraId="3402CB1B" w14:textId="12209833" w:rsidR="00B05EEA" w:rsidRDefault="00CE2F97" w:rsidP="009058AB">
      <w:pPr>
        <w:pStyle w:val="ListParagraph"/>
        <w:numPr>
          <w:ilvl w:val="0"/>
          <w:numId w:val="1"/>
        </w:numPr>
      </w:pPr>
      <w:r>
        <w:t xml:space="preserve">In </w:t>
      </w:r>
      <w:r w:rsidR="002A4942">
        <w:t xml:space="preserve">a </w:t>
      </w:r>
      <w:r>
        <w:t>table or aspatial query, the ‘</w:t>
      </w:r>
      <w:proofErr w:type="spellStart"/>
      <w:r>
        <w:t>grater</w:t>
      </w:r>
      <w:proofErr w:type="spellEnd"/>
      <w:r>
        <w:t xml:space="preserve"> than </w:t>
      </w:r>
      <w:r w:rsidR="002800CB">
        <w:rPr>
          <w:rFonts w:eastAsiaTheme="minorEastAsia" w:hint="eastAsia"/>
          <w:lang w:eastAsia="zh-CN"/>
        </w:rPr>
        <w:t>or</w:t>
      </w:r>
      <w:r>
        <w:t xml:space="preserve"> </w:t>
      </w:r>
      <w:proofErr w:type="spellStart"/>
      <w:r>
        <w:t>qual</w:t>
      </w:r>
      <w:proofErr w:type="spellEnd"/>
      <w:r>
        <w:t xml:space="preserve"> to’ logical operator is symbolized as </w:t>
      </w:r>
      <w:r w:rsidRPr="007B19B2">
        <w:t>_____</w:t>
      </w:r>
      <w:r>
        <w:t xml:space="preserve">. </w:t>
      </w:r>
      <w:r w:rsidR="00950DD2">
        <w:t>d</w:t>
      </w:r>
    </w:p>
    <w:p w14:paraId="6C9B79DE" w14:textId="31A81488" w:rsidR="00CE2F97" w:rsidRDefault="00CE2F97" w:rsidP="00CE2F97">
      <w:pPr>
        <w:pStyle w:val="ListParagraph"/>
        <w:numPr>
          <w:ilvl w:val="1"/>
          <w:numId w:val="1"/>
        </w:numPr>
      </w:pPr>
      <w:r>
        <w:t>=</w:t>
      </w:r>
    </w:p>
    <w:p w14:paraId="182874E8" w14:textId="6C9DE36D" w:rsidR="00CE2F97" w:rsidRDefault="00CE2F97" w:rsidP="00CE2F97">
      <w:pPr>
        <w:pStyle w:val="ListParagraph"/>
        <w:numPr>
          <w:ilvl w:val="1"/>
          <w:numId w:val="1"/>
        </w:numPr>
      </w:pPr>
      <w:r>
        <w:t>&gt;</w:t>
      </w:r>
    </w:p>
    <w:p w14:paraId="002AB3DA" w14:textId="35D2E6DD" w:rsidR="00CE2F97" w:rsidRDefault="00CE2F97" w:rsidP="00CE2F97">
      <w:pPr>
        <w:pStyle w:val="ListParagraph"/>
        <w:numPr>
          <w:ilvl w:val="1"/>
          <w:numId w:val="1"/>
        </w:numPr>
      </w:pPr>
      <w:r>
        <w:t>&lt;=</w:t>
      </w:r>
    </w:p>
    <w:p w14:paraId="76EF8406" w14:textId="3016E736" w:rsidR="00CE2F97" w:rsidRDefault="00CE2F97" w:rsidP="00CE2F97">
      <w:pPr>
        <w:pStyle w:val="ListParagraph"/>
        <w:numPr>
          <w:ilvl w:val="1"/>
          <w:numId w:val="1"/>
        </w:numPr>
      </w:pPr>
      <w:r>
        <w:t>&gt;=</w:t>
      </w:r>
    </w:p>
    <w:p w14:paraId="288FE250" w14:textId="63A6B57C" w:rsidR="00070738" w:rsidRDefault="00070738" w:rsidP="009058AB">
      <w:pPr>
        <w:pStyle w:val="ListParagraph"/>
        <w:numPr>
          <w:ilvl w:val="0"/>
          <w:numId w:val="1"/>
        </w:numPr>
      </w:pPr>
      <w:r>
        <w:t xml:space="preserve">In an attribute table, the attribute whose values can uniquely identify a record is called </w:t>
      </w:r>
      <w:r w:rsidRPr="007B19B2">
        <w:t>_____</w:t>
      </w:r>
      <w:r>
        <w:t xml:space="preserve">. </w:t>
      </w:r>
      <w:r w:rsidR="00DA5223">
        <w:rPr>
          <w:rFonts w:eastAsiaTheme="minorEastAsia" w:hint="eastAsia"/>
          <w:lang w:eastAsia="zh-CN"/>
        </w:rPr>
        <w:t>d</w:t>
      </w:r>
    </w:p>
    <w:p w14:paraId="1B6B0B7B" w14:textId="2C867CA1" w:rsidR="00070738" w:rsidRDefault="00070738" w:rsidP="00070738">
      <w:pPr>
        <w:pStyle w:val="ListParagraph"/>
        <w:numPr>
          <w:ilvl w:val="1"/>
          <w:numId w:val="1"/>
        </w:numPr>
      </w:pPr>
      <w:r>
        <w:t>Field</w:t>
      </w:r>
    </w:p>
    <w:p w14:paraId="78E51531" w14:textId="64C60F86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Course Number</w:t>
      </w:r>
    </w:p>
    <w:p w14:paraId="1B0A2B99" w14:textId="47E3DF12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Name</w:t>
      </w:r>
    </w:p>
    <w:p w14:paraId="52FC7BEB" w14:textId="358351C8" w:rsidR="00070738" w:rsidRDefault="00DA5223" w:rsidP="00070738">
      <w:pPr>
        <w:pStyle w:val="ListParagraph"/>
        <w:numPr>
          <w:ilvl w:val="1"/>
          <w:numId w:val="1"/>
        </w:numPr>
      </w:pPr>
      <w:r>
        <w:rPr>
          <w:rFonts w:eastAsiaTheme="minorEastAsia" w:hint="eastAsia"/>
          <w:lang w:eastAsia="zh-CN"/>
        </w:rPr>
        <w:t>F</w:t>
      </w:r>
      <w:r w:rsidR="00070738">
        <w:t>ID</w:t>
      </w:r>
    </w:p>
    <w:p w14:paraId="506D4663" w14:textId="020B18FF" w:rsidR="00070738" w:rsidRDefault="00640D35" w:rsidP="009058AB">
      <w:pPr>
        <w:pStyle w:val="ListParagraph"/>
        <w:numPr>
          <w:ilvl w:val="0"/>
          <w:numId w:val="1"/>
        </w:numPr>
      </w:pPr>
      <w:r>
        <w:t xml:space="preserve">A feature class is </w:t>
      </w:r>
      <w:r w:rsidRPr="007B19B2">
        <w:t>_____</w:t>
      </w:r>
      <w:r>
        <w:t>.</w:t>
      </w:r>
      <w:r w:rsidR="00054514">
        <w:t xml:space="preserve"> </w:t>
      </w:r>
      <w:r w:rsidR="00950DD2">
        <w:t>d</w:t>
      </w:r>
    </w:p>
    <w:p w14:paraId="56F0B011" w14:textId="75B85208" w:rsidR="00640D35" w:rsidRDefault="00054514" w:rsidP="00B658F7">
      <w:pPr>
        <w:pStyle w:val="ListParagraph"/>
        <w:numPr>
          <w:ilvl w:val="1"/>
          <w:numId w:val="1"/>
        </w:numPr>
      </w:pPr>
      <w:r>
        <w:t>a</w:t>
      </w:r>
      <w:r w:rsidR="00C64622">
        <w:t xml:space="preserve"> property of a geodatabase shared by the individual datasets</w:t>
      </w:r>
    </w:p>
    <w:p w14:paraId="19A305E0" w14:textId="3B026D70" w:rsidR="00C64622" w:rsidRDefault="00054514" w:rsidP="00B658F7">
      <w:pPr>
        <w:pStyle w:val="ListParagraph"/>
        <w:numPr>
          <w:ilvl w:val="1"/>
          <w:numId w:val="1"/>
        </w:numPr>
      </w:pPr>
      <w:r>
        <w:t>s</w:t>
      </w:r>
      <w:r w:rsidR="00C64622">
        <w:t>ubsets of features in a table that share the same attribute</w:t>
      </w:r>
    </w:p>
    <w:p w14:paraId="5ADCB1AB" w14:textId="7E89F955" w:rsidR="00C64622" w:rsidRDefault="00054514" w:rsidP="00B658F7">
      <w:pPr>
        <w:pStyle w:val="ListParagraph"/>
        <w:numPr>
          <w:ilvl w:val="1"/>
          <w:numId w:val="1"/>
        </w:numPr>
      </w:pPr>
      <w:r>
        <w:t>u</w:t>
      </w:r>
      <w:r w:rsidR="00B658F7">
        <w:t>sed to organize the geodatabase</w:t>
      </w:r>
    </w:p>
    <w:p w14:paraId="4F5B0756" w14:textId="08422ED0" w:rsidR="00B658F7" w:rsidRDefault="00054514" w:rsidP="00640D35">
      <w:pPr>
        <w:pStyle w:val="ListParagraph"/>
        <w:numPr>
          <w:ilvl w:val="1"/>
          <w:numId w:val="1"/>
        </w:numPr>
      </w:pPr>
      <w:r>
        <w:t>c</w:t>
      </w:r>
      <w:r w:rsidR="00B658F7">
        <w:t xml:space="preserve">ollection of features that share </w:t>
      </w:r>
      <w:r w:rsidR="002A4942">
        <w:t xml:space="preserve">the </w:t>
      </w:r>
      <w:r w:rsidR="00B658F7">
        <w:t>same geometry (points, lines, or polygons) and spatial reference</w:t>
      </w:r>
    </w:p>
    <w:p w14:paraId="1DEA6B49" w14:textId="7ECA8F87" w:rsidR="00070738" w:rsidRDefault="00054514" w:rsidP="009058AB">
      <w:pPr>
        <w:pStyle w:val="ListParagraph"/>
        <w:numPr>
          <w:ilvl w:val="0"/>
          <w:numId w:val="1"/>
        </w:numPr>
      </w:pPr>
      <w:r>
        <w:t xml:space="preserve">To establish a relationship between features, one record in Table 1 related to many records in Table 2 is called </w:t>
      </w:r>
      <w:r w:rsidRPr="007B19B2">
        <w:t>_____</w:t>
      </w:r>
      <w:r w:rsidR="005715CE">
        <w:t xml:space="preserve"> relationship</w:t>
      </w:r>
      <w:r>
        <w:t>.</w:t>
      </w:r>
      <w:r w:rsidR="005715CE">
        <w:t xml:space="preserve"> </w:t>
      </w:r>
      <w:r w:rsidR="00950DD2">
        <w:t>b</w:t>
      </w:r>
    </w:p>
    <w:p w14:paraId="619A5384" w14:textId="4015AB56" w:rsidR="005715CE" w:rsidRDefault="009E5E2B" w:rsidP="005715CE">
      <w:pPr>
        <w:pStyle w:val="ListParagraph"/>
        <w:numPr>
          <w:ilvl w:val="1"/>
          <w:numId w:val="1"/>
        </w:numPr>
      </w:pPr>
      <w:r>
        <w:lastRenderedPageBreak/>
        <w:t>o</w:t>
      </w:r>
      <w:r w:rsidR="005715CE">
        <w:t>ne-to-one</w:t>
      </w:r>
    </w:p>
    <w:p w14:paraId="739DDD46" w14:textId="28FF3738" w:rsidR="005715CE" w:rsidRDefault="009E5E2B" w:rsidP="005715CE">
      <w:pPr>
        <w:pStyle w:val="ListParagraph"/>
        <w:numPr>
          <w:ilvl w:val="1"/>
          <w:numId w:val="1"/>
        </w:numPr>
      </w:pPr>
      <w:r>
        <w:t>o</w:t>
      </w:r>
      <w:r w:rsidR="005715CE">
        <w:t>ne-to-many</w:t>
      </w:r>
    </w:p>
    <w:p w14:paraId="509B1202" w14:textId="3B4AB0C9" w:rsidR="005715CE" w:rsidRDefault="009E5E2B" w:rsidP="005715CE">
      <w:pPr>
        <w:pStyle w:val="ListParagraph"/>
        <w:numPr>
          <w:ilvl w:val="1"/>
          <w:numId w:val="1"/>
        </w:numPr>
      </w:pPr>
      <w:r>
        <w:t>m</w:t>
      </w:r>
      <w:r w:rsidR="005715CE">
        <w:t>any-to-one</w:t>
      </w:r>
    </w:p>
    <w:p w14:paraId="195F5FED" w14:textId="5188AE80" w:rsidR="002F7CC3" w:rsidRDefault="009E5E2B" w:rsidP="0028329F">
      <w:pPr>
        <w:pStyle w:val="ListParagraph"/>
        <w:numPr>
          <w:ilvl w:val="1"/>
          <w:numId w:val="1"/>
        </w:numPr>
      </w:pPr>
      <w:r>
        <w:t>m</w:t>
      </w:r>
      <w:r w:rsidR="005715CE">
        <w:t>any-to-many</w:t>
      </w:r>
    </w:p>
    <w:p w14:paraId="3AEA4296" w14:textId="186D8EE2" w:rsidR="00F56819" w:rsidRPr="007B19B2" w:rsidRDefault="00F56819" w:rsidP="00F56819">
      <w:pPr>
        <w:pStyle w:val="ListParagraph"/>
        <w:numPr>
          <w:ilvl w:val="0"/>
          <w:numId w:val="1"/>
        </w:numPr>
      </w:pPr>
      <w:r w:rsidRPr="007B19B2">
        <w:t xml:space="preserve">In raster data, </w:t>
      </w:r>
      <w:r w:rsidR="0053377F">
        <w:t>vegetation map is</w:t>
      </w:r>
      <w:r w:rsidRPr="007B19B2">
        <w:t xml:space="preserve"> </w:t>
      </w:r>
      <w:r w:rsidR="0053377F">
        <w:t xml:space="preserve">an </w:t>
      </w:r>
      <w:r w:rsidRPr="007B19B2">
        <w:t>example of _____________ data.</w:t>
      </w:r>
      <w:r w:rsidR="0053377F">
        <w:t xml:space="preserve"> </w:t>
      </w:r>
      <w:r w:rsidR="00950DD2">
        <w:t>d</w:t>
      </w:r>
    </w:p>
    <w:p w14:paraId="48093B39" w14:textId="59320A64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c</w:t>
      </w:r>
      <w:r w:rsidR="00F56819" w:rsidRPr="007B19B2">
        <w:t>ontinuous</w:t>
      </w:r>
    </w:p>
    <w:p w14:paraId="2531E588" w14:textId="09E9E9E5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o</w:t>
      </w:r>
      <w:r w:rsidR="00F56819" w:rsidRPr="007B19B2">
        <w:t xml:space="preserve">verlay </w:t>
      </w:r>
    </w:p>
    <w:p w14:paraId="063F547F" w14:textId="463AD9E6" w:rsidR="00F56819" w:rsidRPr="007B19B2" w:rsidRDefault="0053377F" w:rsidP="00F56819">
      <w:pPr>
        <w:pStyle w:val="ListParagraph"/>
        <w:numPr>
          <w:ilvl w:val="1"/>
          <w:numId w:val="1"/>
        </w:numPr>
      </w:pPr>
      <w:r>
        <w:t>v</w:t>
      </w:r>
      <w:r w:rsidR="00F56819" w:rsidRPr="007B19B2">
        <w:t>ector</w:t>
      </w:r>
    </w:p>
    <w:p w14:paraId="4699478E" w14:textId="3D121FBC" w:rsidR="00F56819" w:rsidRDefault="0053377F" w:rsidP="00F56819">
      <w:pPr>
        <w:pStyle w:val="ListParagraph"/>
        <w:numPr>
          <w:ilvl w:val="1"/>
          <w:numId w:val="1"/>
        </w:numPr>
      </w:pPr>
      <w:r>
        <w:t>categorical</w:t>
      </w:r>
    </w:p>
    <w:p w14:paraId="57C7421C" w14:textId="2687DAEA" w:rsidR="00850C1F" w:rsidRPr="005F11EF" w:rsidRDefault="005F11EF" w:rsidP="005F11EF">
      <w:pPr>
        <w:pStyle w:val="ListParagraph"/>
        <w:numPr>
          <w:ilvl w:val="0"/>
          <w:numId w:val="1"/>
        </w:numPr>
      </w:pPr>
      <w:r w:rsidRPr="005F11EF">
        <w:t xml:space="preserve">In map projections, several types of distortions can occur. Which of the following is </w:t>
      </w:r>
      <w:r w:rsidRPr="005F11EF">
        <w:rPr>
          <w:i/>
          <w:iCs/>
        </w:rPr>
        <w:t>not</w:t>
      </w:r>
      <w:r w:rsidRPr="005F11EF">
        <w:t xml:space="preserve"> a type of distortion</w:t>
      </w:r>
      <w:r>
        <w:rPr>
          <w:rFonts w:eastAsiaTheme="minorEastAsia" w:hint="eastAsia"/>
          <w:lang w:eastAsia="zh-CN"/>
        </w:rPr>
        <w:t>?</w:t>
      </w:r>
      <w:r w:rsidR="00074464">
        <w:rPr>
          <w:rFonts w:eastAsiaTheme="minorEastAsia" w:hint="eastAsia"/>
          <w:lang w:eastAsia="zh-CN"/>
        </w:rPr>
        <w:t xml:space="preserve"> d</w:t>
      </w:r>
    </w:p>
    <w:p w14:paraId="055930EA" w14:textId="0202F099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/>
          <w:lang w:eastAsia="zh-CN"/>
        </w:rPr>
        <w:t>D</w:t>
      </w:r>
      <w:r>
        <w:rPr>
          <w:rFonts w:eastAsiaTheme="minorEastAsia" w:hint="eastAsia"/>
          <w:lang w:eastAsia="zh-CN"/>
        </w:rPr>
        <w:t>istance</w:t>
      </w:r>
    </w:p>
    <w:p w14:paraId="298AEB07" w14:textId="4C2B06D0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Area</w:t>
      </w:r>
    </w:p>
    <w:p w14:paraId="0D2212B3" w14:textId="298DDCFC" w:rsidR="005F11EF" w:rsidRP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Direction</w:t>
      </w:r>
    </w:p>
    <w:p w14:paraId="7B281FD9" w14:textId="31E385DB" w:rsidR="005F11EF" w:rsidRDefault="005F11EF" w:rsidP="005F11EF">
      <w:pPr>
        <w:pStyle w:val="ListParagraph"/>
        <w:numPr>
          <w:ilvl w:val="0"/>
          <w:numId w:val="13"/>
        </w:numPr>
      </w:pPr>
      <w:r>
        <w:rPr>
          <w:rFonts w:eastAsiaTheme="minorEastAsia" w:hint="eastAsia"/>
          <w:lang w:eastAsia="zh-CN"/>
        </w:rPr>
        <w:t>Topology</w:t>
      </w:r>
    </w:p>
    <w:p w14:paraId="4A0A392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A map is a reduced, selective, and </w:t>
      </w:r>
      <w:r w:rsidRPr="007B19B2">
        <w:t>_____</w:t>
      </w:r>
      <w:r>
        <w:t xml:space="preserve"> graphical representation of the environment. d</w:t>
      </w:r>
    </w:p>
    <w:p w14:paraId="053EE7C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reprojected</w:t>
      </w:r>
    </w:p>
    <w:p w14:paraId="594EA4F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flatten</w:t>
      </w:r>
    </w:p>
    <w:p w14:paraId="391C8D1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spatial</w:t>
      </w:r>
    </w:p>
    <w:p w14:paraId="175DD65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symbolized</w:t>
      </w:r>
    </w:p>
    <w:p w14:paraId="7612F36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>. C</w:t>
      </w:r>
    </w:p>
    <w:p w14:paraId="50103931" w14:textId="77777777" w:rsidR="00146077" w:rsidRDefault="00146077" w:rsidP="00146077">
      <w:pPr>
        <w:pStyle w:val="ListParagraph"/>
      </w:pPr>
      <w:r w:rsidRPr="00DC18DA">
        <w:rPr>
          <w:noProof/>
        </w:rPr>
        <w:drawing>
          <wp:inline distT="0" distB="0" distL="0" distR="0" wp14:anchorId="5BF32031" wp14:editId="1926CE32">
            <wp:extent cx="2295525" cy="1699745"/>
            <wp:effectExtent l="19050" t="19050" r="0" b="0"/>
            <wp:docPr id="1026" name="Picture 2" descr="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221" cy="170174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EDC0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4CFAC59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4B7BFB2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6E5F6002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statistic average</w:t>
      </w:r>
    </w:p>
    <w:p w14:paraId="273FD7A0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 xml:space="preserve">The following map is an example of </w:t>
      </w:r>
      <w:r w:rsidRPr="007B19B2">
        <w:t>_____</w:t>
      </w:r>
      <w:r>
        <w:t>. d</w:t>
      </w:r>
    </w:p>
    <w:p w14:paraId="573FCA19" w14:textId="77777777" w:rsidR="00146077" w:rsidRDefault="00146077" w:rsidP="00146077">
      <w:pPr>
        <w:pStyle w:val="ListParagraph"/>
      </w:pPr>
      <w:r w:rsidRPr="004165E4">
        <w:rPr>
          <w:noProof/>
        </w:rPr>
        <w:lastRenderedPageBreak/>
        <w:drawing>
          <wp:inline distT="0" distB="0" distL="0" distR="0" wp14:anchorId="1562FDB5" wp14:editId="11ABC260">
            <wp:extent cx="2097198" cy="2790825"/>
            <wp:effectExtent l="19050" t="19050" r="0" b="0"/>
            <wp:docPr id="13314" name="Picture 7" descr="female to male diver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7" descr="female to male divergi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853" t="217" r="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59" cy="2811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390B08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density</w:t>
      </w:r>
    </w:p>
    <w:p w14:paraId="3869059A" w14:textId="77777777" w:rsidR="00146077" w:rsidRDefault="00146077" w:rsidP="00146077">
      <w:pPr>
        <w:pStyle w:val="ListParagraph"/>
        <w:numPr>
          <w:ilvl w:val="1"/>
          <w:numId w:val="1"/>
        </w:numPr>
      </w:pPr>
      <w:proofErr w:type="gramStart"/>
      <w:r>
        <w:t>mapping</w:t>
      </w:r>
      <w:proofErr w:type="gramEnd"/>
      <w:r>
        <w:t xml:space="preserve"> statistic </w:t>
      </w:r>
      <w:proofErr w:type="gramStart"/>
      <w:r>
        <w:t>mean</w:t>
      </w:r>
      <w:proofErr w:type="gramEnd"/>
    </w:p>
    <w:p w14:paraId="3008BAAA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proportions</w:t>
      </w:r>
    </w:p>
    <w:p w14:paraId="59EDDDCE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mapping relationships between variables</w:t>
      </w:r>
    </w:p>
    <w:p w14:paraId="5490F1F4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>In which classification method, each class occupies an equal interval along the number line? b</w:t>
      </w:r>
    </w:p>
    <w:p w14:paraId="579EFFDF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 xml:space="preserve">Quantile </w:t>
      </w:r>
    </w:p>
    <w:p w14:paraId="09CAEC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48EDFF34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6D643FB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39ED1072" w14:textId="77777777" w:rsidR="00146077" w:rsidRDefault="00146077" w:rsidP="00146077">
      <w:pPr>
        <w:pStyle w:val="ListParagraph"/>
        <w:numPr>
          <w:ilvl w:val="0"/>
          <w:numId w:val="1"/>
        </w:numPr>
      </w:pPr>
      <w:r>
        <w:t>Which classification does work well with skewed data? d</w:t>
      </w:r>
    </w:p>
    <w:p w14:paraId="569CAB79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Equal interval</w:t>
      </w:r>
    </w:p>
    <w:p w14:paraId="536B146D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Quantile</w:t>
      </w:r>
    </w:p>
    <w:p w14:paraId="4DFB80C6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Mean-standard deviation</w:t>
      </w:r>
    </w:p>
    <w:p w14:paraId="44880A57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Natural breaks</w:t>
      </w:r>
    </w:p>
    <w:p w14:paraId="3201805A" w14:textId="28158605" w:rsidR="00146077" w:rsidRDefault="002A4942" w:rsidP="00146077">
      <w:pPr>
        <w:pStyle w:val="ListParagraph"/>
        <w:numPr>
          <w:ilvl w:val="0"/>
          <w:numId w:val="1"/>
        </w:numPr>
      </w:pPr>
      <w:r>
        <w:t>One-dimension</w:t>
      </w:r>
      <w:r w:rsidR="00146077">
        <w:t xml:space="preserve"> phenomena can be symbolized as </w:t>
      </w:r>
      <w:r w:rsidR="00146077" w:rsidRPr="007B19B2">
        <w:t>_____</w:t>
      </w:r>
      <w:r w:rsidR="00146077">
        <w:t>. c</w:t>
      </w:r>
    </w:p>
    <w:p w14:paraId="7EA5C0E0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volumes</w:t>
      </w:r>
    </w:p>
    <w:p w14:paraId="37E55CD1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points</w:t>
      </w:r>
    </w:p>
    <w:p w14:paraId="7526991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lines</w:t>
      </w:r>
    </w:p>
    <w:p w14:paraId="64CCC98C" w14:textId="77777777" w:rsidR="00146077" w:rsidRDefault="00146077" w:rsidP="00146077">
      <w:pPr>
        <w:pStyle w:val="ListParagraph"/>
        <w:numPr>
          <w:ilvl w:val="1"/>
          <w:numId w:val="1"/>
        </w:numPr>
      </w:pPr>
      <w:r>
        <w:t>areas</w:t>
      </w:r>
    </w:p>
    <w:p w14:paraId="30AC3DB6" w14:textId="307B32C0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In raster data, each cell stores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 w:rsidRPr="00D42784">
        <w:t>:</w:t>
      </w:r>
      <w:r>
        <w:rPr>
          <w:rFonts w:eastAsiaTheme="minorEastAsia" w:hint="eastAsia"/>
          <w:lang w:eastAsia="zh-CN"/>
        </w:rPr>
        <w:t xml:space="preserve"> b</w:t>
      </w:r>
      <w:r w:rsidRPr="00D42784">
        <w:br/>
        <w:t>a. A coordinate pair</w:t>
      </w:r>
      <w:r w:rsidRPr="00D42784">
        <w:br/>
        <w:t>b. A single value representing an attribute</w:t>
      </w:r>
      <w:r w:rsidRPr="00D42784">
        <w:br/>
        <w:t>c. A vector feature</w:t>
      </w:r>
      <w:r w:rsidRPr="00D42784">
        <w:br/>
        <w:t>d. A color symbol</w:t>
      </w:r>
    </w:p>
    <w:p w14:paraId="50739090" w14:textId="77902FEA" w:rsidR="00D42784" w:rsidRPr="00D42784" w:rsidRDefault="00D42784" w:rsidP="00146077">
      <w:pPr>
        <w:pStyle w:val="ListParagraph"/>
        <w:numPr>
          <w:ilvl w:val="0"/>
          <w:numId w:val="1"/>
        </w:numPr>
      </w:pPr>
      <w:r w:rsidRPr="00D42784">
        <w:t>Which of the following is not a component of a GIS system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</w:t>
      </w:r>
      <w:r w:rsidRPr="00D42784">
        <w:t>?</w:t>
      </w:r>
      <w:r>
        <w:rPr>
          <w:rFonts w:eastAsiaTheme="minorEastAsia" w:hint="eastAsia"/>
          <w:lang w:eastAsia="zh-CN"/>
        </w:rPr>
        <w:t>d</w:t>
      </w:r>
      <w:r w:rsidRPr="00D42784">
        <w:br/>
        <w:t>a. Hardware</w:t>
      </w:r>
      <w:r w:rsidRPr="00D42784">
        <w:br/>
        <w:t>b. Software</w:t>
      </w:r>
      <w:r w:rsidRPr="00D42784">
        <w:br/>
      </w:r>
      <w:r w:rsidRPr="00D42784">
        <w:lastRenderedPageBreak/>
        <w:t>c. Data</w:t>
      </w:r>
      <w:r w:rsidRPr="00D42784">
        <w:br/>
        <w:t>d. Weather</w:t>
      </w:r>
    </w:p>
    <w:p w14:paraId="723F3381" w14:textId="271AF040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 xml:space="preserve">In </w:t>
      </w:r>
      <w:r w:rsidR="005F11EF" w:rsidRPr="00D42784">
        <w:t>the</w:t>
      </w:r>
      <w:r w:rsidRPr="00D42784">
        <w:t xml:space="preserve"> attribute table, each row represents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>. c</w:t>
      </w:r>
      <w:r w:rsidRPr="00D42784">
        <w:br/>
        <w:t>a. An attribute field</w:t>
      </w:r>
      <w:r w:rsidRPr="00D42784">
        <w:br/>
        <w:t>b. A column heading</w:t>
      </w:r>
      <w:r w:rsidRPr="00D42784">
        <w:br/>
        <w:t>c. A single feature record</w:t>
      </w:r>
      <w:r w:rsidRPr="00D42784">
        <w:br/>
        <w:t>d. The map’s coordinate system</w:t>
      </w:r>
    </w:p>
    <w:p w14:paraId="0A7C6419" w14:textId="214CD83D" w:rsidR="00D42784" w:rsidRPr="00D42784" w:rsidRDefault="00D42784" w:rsidP="00950AAA">
      <w:pPr>
        <w:pStyle w:val="ListParagraph"/>
        <w:numPr>
          <w:ilvl w:val="0"/>
          <w:numId w:val="1"/>
        </w:numPr>
      </w:pPr>
      <w:r w:rsidRPr="00D42784">
        <w:t>The Universal Transverse Mercator (UTM) projection divides the Earth into how many zones?</w:t>
      </w:r>
      <w:r>
        <w:rPr>
          <w:rFonts w:eastAsiaTheme="minorEastAsia" w:hint="eastAsia"/>
          <w:lang w:eastAsia="zh-CN"/>
        </w:rPr>
        <w:t xml:space="preserve"> </w:t>
      </w:r>
      <w:r w:rsidRPr="007B19B2">
        <w:t>_____</w:t>
      </w:r>
      <w:r>
        <w:rPr>
          <w:rFonts w:eastAsiaTheme="minorEastAsia" w:hint="eastAsia"/>
          <w:lang w:eastAsia="zh-CN"/>
        </w:rPr>
        <w:t xml:space="preserve"> b</w:t>
      </w:r>
      <w:r w:rsidRPr="00D42784">
        <w:br/>
        <w:t>a. 30</w:t>
      </w:r>
      <w:r w:rsidRPr="00D42784">
        <w:br/>
        <w:t>b. 60</w:t>
      </w:r>
      <w:r w:rsidRPr="00D42784">
        <w:br/>
        <w:t>c. 120</w:t>
      </w:r>
      <w:r w:rsidRPr="00D42784">
        <w:br/>
        <w:t>d. 180</w:t>
      </w:r>
    </w:p>
    <w:p w14:paraId="321C77D5" w14:textId="34826C2A" w:rsidR="00A211FC" w:rsidRPr="00081556" w:rsidRDefault="00950AAA" w:rsidP="0076442F">
      <w:pPr>
        <w:pStyle w:val="Heading2"/>
      </w:pPr>
      <w:r w:rsidRPr="00081556">
        <w:t>True/ False Questions</w:t>
      </w:r>
      <w:r w:rsidR="00D33275" w:rsidRPr="00081556">
        <w:t xml:space="preserve"> (2 points per question</w:t>
      </w:r>
      <w:r w:rsidR="005648BC" w:rsidRPr="00081556">
        <w:rPr>
          <w:rFonts w:eastAsiaTheme="minorEastAsia" w:hint="eastAsia"/>
          <w:lang w:eastAsia="zh-CN"/>
        </w:rPr>
        <w:t>, 2</w:t>
      </w:r>
      <w:r w:rsidR="002800CB" w:rsidRPr="00081556">
        <w:rPr>
          <w:rFonts w:eastAsiaTheme="minorEastAsia" w:hint="eastAsia"/>
          <w:lang w:eastAsia="zh-CN"/>
        </w:rPr>
        <w:t>0</w:t>
      </w:r>
      <w:r w:rsidR="005648BC" w:rsidRPr="00081556">
        <w:rPr>
          <w:rFonts w:eastAsiaTheme="minorEastAsia" w:hint="eastAsia"/>
          <w:lang w:eastAsia="zh-CN"/>
        </w:rPr>
        <w:t xml:space="preserve"> points in total</w:t>
      </w:r>
      <w:r w:rsidR="00D33275" w:rsidRPr="00081556">
        <w:t>)</w:t>
      </w:r>
    </w:p>
    <w:p w14:paraId="43752568" w14:textId="5F362F87" w:rsidR="00A211FC" w:rsidRPr="00081556" w:rsidRDefault="00081556" w:rsidP="00E30FA6">
      <w:pPr>
        <w:pStyle w:val="ListParagraph"/>
        <w:numPr>
          <w:ilvl w:val="0"/>
          <w:numId w:val="10"/>
        </w:numPr>
        <w:rPr>
          <w:rFonts w:eastAsiaTheme="minorEastAsia"/>
          <w:lang w:eastAsia="zh-CN"/>
        </w:rPr>
      </w:pPr>
      <w:r w:rsidRPr="00081556">
        <w:rPr>
          <w:rFonts w:eastAsiaTheme="minorEastAsia" w:hint="eastAsia"/>
          <w:lang w:eastAsia="zh-CN"/>
        </w:rPr>
        <w:t xml:space="preserve">Vertical datum is a </w:t>
      </w:r>
      <w:r w:rsidRPr="00081556">
        <w:rPr>
          <w:rFonts w:eastAsiaTheme="minorEastAsia"/>
          <w:lang w:eastAsia="zh-CN"/>
        </w:rPr>
        <w:t>standardized reference surface used to define elevations and depths on the Earth's surface, serving as a "zero" point for measurements</w:t>
      </w:r>
      <w:r w:rsidR="00950AAA" w:rsidRPr="00081556">
        <w:t xml:space="preserve">. </w:t>
      </w:r>
      <w:r w:rsidR="00950DD2" w:rsidRPr="00081556">
        <w:t>T</w:t>
      </w:r>
    </w:p>
    <w:p w14:paraId="00C11B0B" w14:textId="02A63776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People </w:t>
      </w:r>
      <w:proofErr w:type="gramStart"/>
      <w:r w:rsidR="00D56DB0">
        <w:t>is</w:t>
      </w:r>
      <w:proofErr w:type="gramEnd"/>
      <w:r>
        <w:t xml:space="preserve"> NOT a component of </w:t>
      </w:r>
      <w:proofErr w:type="gramStart"/>
      <w:r>
        <w:t>a GIS</w:t>
      </w:r>
      <w:proofErr w:type="gramEnd"/>
      <w:r>
        <w:t xml:space="preserve">. </w:t>
      </w:r>
      <w:r w:rsidR="00950DD2">
        <w:t>F</w:t>
      </w:r>
    </w:p>
    <w:p w14:paraId="51D6C1C2" w14:textId="25B9FC42" w:rsidR="006E351A" w:rsidRDefault="006E351A" w:rsidP="00E30FA6">
      <w:pPr>
        <w:pStyle w:val="ListParagraph"/>
        <w:numPr>
          <w:ilvl w:val="0"/>
          <w:numId w:val="10"/>
        </w:numPr>
      </w:pPr>
      <w:r>
        <w:t xml:space="preserve">GIS is only for map making. </w:t>
      </w:r>
      <w:r w:rsidR="00950DD2">
        <w:t>F</w:t>
      </w:r>
    </w:p>
    <w:p w14:paraId="77FE8A35" w14:textId="6B0F373B" w:rsidR="005960F4" w:rsidRDefault="005960F4" w:rsidP="00E30FA6">
      <w:pPr>
        <w:pStyle w:val="ListParagraph"/>
        <w:numPr>
          <w:ilvl w:val="0"/>
          <w:numId w:val="10"/>
        </w:numPr>
      </w:pPr>
      <w:r>
        <w:t>Earth is</w:t>
      </w:r>
      <w:r w:rsidR="002B06CC">
        <w:t xml:space="preserve"> like an</w:t>
      </w:r>
      <w:r>
        <w:t xml:space="preserve"> oblate spheroid. </w:t>
      </w:r>
      <w:r w:rsidR="00950DD2">
        <w:t>T</w:t>
      </w:r>
    </w:p>
    <w:p w14:paraId="5F72BF48" w14:textId="6EE3E8EE" w:rsidR="00893F84" w:rsidRDefault="00893F84" w:rsidP="00E30FA6">
      <w:pPr>
        <w:pStyle w:val="ListParagraph"/>
        <w:numPr>
          <w:ilvl w:val="0"/>
          <w:numId w:val="10"/>
        </w:numPr>
      </w:pPr>
      <w:r>
        <w:t xml:space="preserve">Map projections </w:t>
      </w:r>
      <w:r w:rsidR="00D56DB0">
        <w:t>allow</w:t>
      </w:r>
      <w:r>
        <w:t xml:space="preserve"> us to view 2D surface on</w:t>
      </w:r>
      <w:r w:rsidR="006802A6">
        <w:t xml:space="preserve"> the</w:t>
      </w:r>
      <w:r>
        <w:t xml:space="preserve"> 3D Earth</w:t>
      </w:r>
      <w:r w:rsidR="00D56DB0">
        <w:t>.</w:t>
      </w:r>
      <w:r>
        <w:t xml:space="preserve"> </w:t>
      </w:r>
      <w:r w:rsidR="00950DD2">
        <w:t>F</w:t>
      </w:r>
    </w:p>
    <w:p w14:paraId="4338221D" w14:textId="020D3A3E" w:rsidR="00742160" w:rsidRDefault="00742160" w:rsidP="00E30FA6">
      <w:pPr>
        <w:pStyle w:val="ListParagraph"/>
        <w:numPr>
          <w:ilvl w:val="0"/>
          <w:numId w:val="10"/>
        </w:numPr>
      </w:pPr>
      <w:r w:rsidRPr="0076442F">
        <w:rPr>
          <w:b/>
          <w:bCs/>
        </w:rPr>
        <w:t xml:space="preserve">There </w:t>
      </w:r>
      <w:r w:rsidR="007F145F" w:rsidRPr="0076442F">
        <w:rPr>
          <w:b/>
          <w:bCs/>
        </w:rPr>
        <w:t>are</w:t>
      </w:r>
      <w:r w:rsidRPr="0076442F">
        <w:rPr>
          <w:b/>
          <w:bCs/>
        </w:rPr>
        <w:t xml:space="preserve"> no distortions at standard lines. </w:t>
      </w:r>
      <w:r w:rsidR="00950DD2">
        <w:t>T</w:t>
      </w:r>
    </w:p>
    <w:p w14:paraId="3B2578E6" w14:textId="1B5B699D" w:rsidR="007F145F" w:rsidRDefault="007F145F" w:rsidP="00E30FA6">
      <w:pPr>
        <w:pStyle w:val="ListParagraph"/>
        <w:numPr>
          <w:ilvl w:val="0"/>
          <w:numId w:val="10"/>
        </w:numPr>
      </w:pPr>
      <w:r>
        <w:t xml:space="preserve">There is </w:t>
      </w:r>
      <w:r w:rsidR="00D56DB0">
        <w:t xml:space="preserve">a </w:t>
      </w:r>
      <w:r>
        <w:t>projection that produce</w:t>
      </w:r>
      <w:r w:rsidR="002B06CC">
        <w:t>s</w:t>
      </w:r>
      <w:r>
        <w:t xml:space="preserve"> no distortions. </w:t>
      </w:r>
      <w:r w:rsidR="00950DD2">
        <w:t>F</w:t>
      </w:r>
    </w:p>
    <w:p w14:paraId="614C2818" w14:textId="04F02C5A" w:rsidR="006D10F6" w:rsidRDefault="006D10F6" w:rsidP="00E30FA6">
      <w:pPr>
        <w:pStyle w:val="ListParagraph"/>
        <w:numPr>
          <w:ilvl w:val="0"/>
          <w:numId w:val="10"/>
        </w:numPr>
      </w:pPr>
      <w:r>
        <w:t xml:space="preserve">Azimuthal projections can maintain certain directions over </w:t>
      </w:r>
      <w:r w:rsidR="00D56DB0">
        <w:t xml:space="preserve">the </w:t>
      </w:r>
      <w:r>
        <w:t xml:space="preserve">entire globe. </w:t>
      </w:r>
      <w:r w:rsidR="00950DD2">
        <w:t>F</w:t>
      </w:r>
    </w:p>
    <w:p w14:paraId="7E7509F7" w14:textId="489750C6" w:rsidR="007C271D" w:rsidRDefault="007C271D" w:rsidP="00E30FA6">
      <w:pPr>
        <w:pStyle w:val="ListParagraph"/>
        <w:numPr>
          <w:ilvl w:val="0"/>
          <w:numId w:val="10"/>
        </w:numPr>
      </w:pPr>
      <w:r>
        <w:t xml:space="preserve">Albers Equal Area projection can be used to map </w:t>
      </w:r>
      <w:r w:rsidR="00D56DB0">
        <w:t xml:space="preserve">the </w:t>
      </w:r>
      <w:r>
        <w:t>United States</w:t>
      </w:r>
      <w:r w:rsidR="00D33275">
        <w:t xml:space="preserve">. </w:t>
      </w:r>
      <w:r w:rsidR="00950DD2">
        <w:t>T</w:t>
      </w:r>
    </w:p>
    <w:p w14:paraId="25DFB3FA" w14:textId="75B14575" w:rsidR="00893F84" w:rsidRDefault="00B30CAC" w:rsidP="00E30FA6">
      <w:pPr>
        <w:pStyle w:val="ListParagraph"/>
        <w:numPr>
          <w:ilvl w:val="0"/>
          <w:numId w:val="10"/>
        </w:numPr>
      </w:pPr>
      <w:r>
        <w:t xml:space="preserve">Topology will </w:t>
      </w:r>
      <w:r w:rsidR="00D33275">
        <w:t xml:space="preserve">be </w:t>
      </w:r>
      <w:r>
        <w:t>change</w:t>
      </w:r>
      <w:r w:rsidR="00D33275">
        <w:t>d</w:t>
      </w:r>
      <w:r>
        <w:t xml:space="preserve"> when the map is stretching or bending. </w:t>
      </w:r>
      <w:r w:rsidR="00950DD2">
        <w:t>F</w:t>
      </w:r>
    </w:p>
    <w:p w14:paraId="39EDB491" w14:textId="0FF01DC9" w:rsidR="00A211FC" w:rsidRPr="004C6AB3" w:rsidRDefault="00A211FC" w:rsidP="00A211FC">
      <w:pPr>
        <w:rPr>
          <w:b/>
          <w:bCs/>
        </w:rPr>
      </w:pPr>
      <w:r w:rsidRPr="004C6AB3">
        <w:rPr>
          <w:b/>
          <w:bCs/>
        </w:rPr>
        <w:t xml:space="preserve">Short Answer Questions </w:t>
      </w:r>
      <w:r w:rsidR="00D33275">
        <w:rPr>
          <w:b/>
          <w:bCs/>
        </w:rPr>
        <w:t>(2 points per question</w:t>
      </w:r>
      <w:r w:rsidR="00E30FA6">
        <w:rPr>
          <w:rFonts w:eastAsiaTheme="minorEastAsia" w:hint="eastAsia"/>
          <w:b/>
          <w:bCs/>
          <w:lang w:eastAsia="zh-CN"/>
        </w:rPr>
        <w:t>, 20 points in total</w:t>
      </w:r>
      <w:r w:rsidR="00D33275">
        <w:rPr>
          <w:b/>
          <w:bCs/>
        </w:rPr>
        <w:t>)</w:t>
      </w:r>
    </w:p>
    <w:p w14:paraId="1EA97837" w14:textId="05615120" w:rsidR="00A211FC" w:rsidRDefault="00A211FC" w:rsidP="00E30FA6">
      <w:pPr>
        <w:pStyle w:val="ListParagraph"/>
        <w:numPr>
          <w:ilvl w:val="0"/>
          <w:numId w:val="11"/>
        </w:numPr>
      </w:pPr>
      <w:r>
        <w:t>The functions of GIS include capture,</w:t>
      </w:r>
      <w:r w:rsidR="00A937BA">
        <w:t xml:space="preserve"> store,</w:t>
      </w:r>
      <w:r w:rsidRPr="00A211FC">
        <w:t xml:space="preserve"> </w:t>
      </w:r>
      <w:r w:rsidRPr="007B19B2">
        <w:t>__</w:t>
      </w:r>
      <w:r w:rsidR="00950DD2">
        <w:t>query</w:t>
      </w:r>
      <w:r w:rsidRPr="007B19B2">
        <w:t>________</w:t>
      </w:r>
      <w:r>
        <w:t xml:space="preserve">, </w:t>
      </w:r>
      <w:r w:rsidRPr="007B19B2">
        <w:t>_</w:t>
      </w:r>
      <w:r w:rsidR="00950DD2">
        <w:t>analyze</w:t>
      </w:r>
      <w:r w:rsidRPr="007B19B2">
        <w:t>_______</w:t>
      </w:r>
      <w:r>
        <w:t>, and display.</w:t>
      </w:r>
    </w:p>
    <w:p w14:paraId="5F40682D" w14:textId="0F31CE4A" w:rsidR="00F676EA" w:rsidRDefault="00F676EA" w:rsidP="00E30FA6">
      <w:pPr>
        <w:pStyle w:val="ListParagraph"/>
        <w:numPr>
          <w:ilvl w:val="0"/>
          <w:numId w:val="11"/>
        </w:numPr>
      </w:pPr>
      <w:r>
        <w:t xml:space="preserve">Zero longitude is called </w:t>
      </w:r>
      <w:r w:rsidRPr="007B19B2">
        <w:t>____</w:t>
      </w:r>
      <w:r w:rsidR="00950DD2">
        <w:t>prime meridian</w:t>
      </w:r>
      <w:r w:rsidRPr="007B19B2">
        <w:t>_____________</w:t>
      </w:r>
      <w:r w:rsidR="002C7FBB">
        <w:t>.</w:t>
      </w:r>
    </w:p>
    <w:p w14:paraId="1841C8CF" w14:textId="1C18858F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Conformal projections preserve local </w:t>
      </w:r>
      <w:r w:rsidRPr="007B19B2">
        <w:t>_</w:t>
      </w:r>
      <w:r w:rsidR="00950DD2">
        <w:t>angles</w:t>
      </w:r>
      <w:r w:rsidRPr="007B19B2">
        <w:t>________</w:t>
      </w:r>
      <w:r>
        <w:t xml:space="preserve"> and </w:t>
      </w:r>
      <w:r w:rsidRPr="007B19B2">
        <w:t>___</w:t>
      </w:r>
      <w:proofErr w:type="gramStart"/>
      <w:r w:rsidR="00950DD2">
        <w:t>shape</w:t>
      </w:r>
      <w:r w:rsidRPr="007B19B2">
        <w:t>__</w:t>
      </w:r>
      <w:proofErr w:type="gramEnd"/>
      <w:r w:rsidRPr="007B19B2">
        <w:t>_____</w:t>
      </w:r>
      <w:r w:rsidR="002C7FBB">
        <w:t>.</w:t>
      </w:r>
    </w:p>
    <w:p w14:paraId="3BCCD8F8" w14:textId="2423AF83" w:rsidR="007F145F" w:rsidRDefault="007F145F" w:rsidP="00E30FA6">
      <w:pPr>
        <w:pStyle w:val="ListParagraph"/>
        <w:numPr>
          <w:ilvl w:val="0"/>
          <w:numId w:val="11"/>
        </w:numPr>
      </w:pPr>
      <w:r>
        <w:t xml:space="preserve">Equivalent projections represent areas in correct </w:t>
      </w:r>
      <w:proofErr w:type="spellStart"/>
      <w:r w:rsidR="00E21F9B">
        <w:t>relative</w:t>
      </w:r>
      <w:r w:rsidRPr="007B19B2">
        <w:t>___</w:t>
      </w:r>
      <w:proofErr w:type="gramStart"/>
      <w:r w:rsidR="00950DD2">
        <w:t>size</w:t>
      </w:r>
      <w:proofErr w:type="spellEnd"/>
      <w:r w:rsidRPr="007B19B2">
        <w:t>__</w:t>
      </w:r>
      <w:proofErr w:type="gramEnd"/>
      <w:r w:rsidRPr="007B19B2">
        <w:t>______</w:t>
      </w:r>
      <w:r w:rsidR="002C7FBB">
        <w:t>.</w:t>
      </w:r>
    </w:p>
    <w:p w14:paraId="1CA66350" w14:textId="163F8ABC" w:rsidR="00D42784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What types of geometries can be stored in a shapefile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 xml:space="preserve">. </w:t>
      </w:r>
    </w:p>
    <w:p w14:paraId="0AE72E73" w14:textId="77C005AB" w:rsidR="006732A3" w:rsidRPr="00455C18" w:rsidRDefault="006732A3" w:rsidP="00E30FA6">
      <w:pPr>
        <w:pStyle w:val="ListParagraph"/>
        <w:numPr>
          <w:ilvl w:val="0"/>
          <w:numId w:val="11"/>
        </w:numPr>
      </w:pPr>
      <w:r w:rsidRPr="00455C18">
        <w:t>In attribute table, the row is called __</w:t>
      </w:r>
      <w:proofErr w:type="gramStart"/>
      <w:r w:rsidR="00950DD2" w:rsidRPr="00455C18">
        <w:t>record</w:t>
      </w:r>
      <w:r w:rsidRPr="00455C18">
        <w:t>__</w:t>
      </w:r>
      <w:proofErr w:type="gramEnd"/>
      <w:r w:rsidRPr="00455C18">
        <w:t>____.</w:t>
      </w:r>
    </w:p>
    <w:p w14:paraId="17FF32EC" w14:textId="75717934" w:rsidR="00146077" w:rsidRPr="00455C18" w:rsidRDefault="00D42784" w:rsidP="00E30FA6">
      <w:pPr>
        <w:pStyle w:val="ListParagraph"/>
        <w:numPr>
          <w:ilvl w:val="0"/>
          <w:numId w:val="11"/>
        </w:numPr>
      </w:pPr>
      <w:r w:rsidRPr="00455C18">
        <w:t>Name the t</w:t>
      </w:r>
      <w:r w:rsidR="00451AA0" w:rsidRPr="00455C18">
        <w:rPr>
          <w:rFonts w:eastAsiaTheme="minorEastAsia" w:hint="eastAsia"/>
          <w:lang w:eastAsia="zh-CN"/>
        </w:rPr>
        <w:t>wo</w:t>
      </w:r>
      <w:r w:rsidRPr="00455C18">
        <w:t xml:space="preserve"> types of geodatabases supported by ArcGIS</w:t>
      </w:r>
      <w:r w:rsidR="00781420" w:rsidRPr="00455C18">
        <w:rPr>
          <w:rFonts w:eastAsiaTheme="minorEastAsia" w:hint="eastAsia"/>
          <w:lang w:eastAsia="zh-CN"/>
        </w:rPr>
        <w:t xml:space="preserve"> </w:t>
      </w:r>
      <w:r w:rsidR="00781420" w:rsidRPr="00455C18">
        <w:t>_____________</w:t>
      </w:r>
      <w:r w:rsidR="00781420" w:rsidRPr="00455C18">
        <w:rPr>
          <w:rFonts w:eastAsiaTheme="minorEastAsia" w:hint="eastAsia"/>
          <w:lang w:eastAsia="zh-CN"/>
        </w:rPr>
        <w:t>.</w:t>
      </w:r>
    </w:p>
    <w:p w14:paraId="34513BF6" w14:textId="6729F24D" w:rsidR="00146077" w:rsidRPr="00455C18" w:rsidRDefault="00781420" w:rsidP="00E30FA6">
      <w:pPr>
        <w:pStyle w:val="ListParagraph"/>
        <w:numPr>
          <w:ilvl w:val="0"/>
          <w:numId w:val="11"/>
        </w:numPr>
      </w:pPr>
      <w:r w:rsidRPr="00455C18">
        <w:t>What is the file extension for a File Geodatabase</w:t>
      </w:r>
      <w:r w:rsidRPr="00455C18">
        <w:rPr>
          <w:rFonts w:eastAsiaTheme="minorEastAsia" w:hint="eastAsia"/>
          <w:lang w:eastAsia="zh-CN"/>
        </w:rPr>
        <w:t xml:space="preserve"> </w:t>
      </w:r>
      <w:r w:rsidRPr="00455C18">
        <w:t>_____________</w:t>
      </w:r>
      <w:r w:rsidRPr="00455C18">
        <w:rPr>
          <w:rFonts w:eastAsiaTheme="minorEastAsia" w:hint="eastAsia"/>
          <w:lang w:eastAsia="zh-CN"/>
        </w:rPr>
        <w:t>.</w:t>
      </w:r>
    </w:p>
    <w:p w14:paraId="42A97CC6" w14:textId="28EB978D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t>The process of grouping numeric data values into ranges or categories is called ________________</w:t>
      </w:r>
      <w:r w:rsidRPr="00455C18">
        <w:rPr>
          <w:rFonts w:eastAsiaTheme="minorEastAsia" w:hint="eastAsia"/>
          <w:lang w:eastAsia="zh-CN"/>
        </w:rPr>
        <w:t>.</w:t>
      </w:r>
    </w:p>
    <w:p w14:paraId="739B53D2" w14:textId="5671FC1C" w:rsidR="004A5AD8" w:rsidRPr="00455C18" w:rsidRDefault="004A5AD8" w:rsidP="00E30FA6">
      <w:pPr>
        <w:pStyle w:val="ListParagraph"/>
        <w:numPr>
          <w:ilvl w:val="0"/>
          <w:numId w:val="11"/>
        </w:numPr>
        <w:rPr>
          <w:rFonts w:eastAsiaTheme="minorEastAsia"/>
          <w:lang w:eastAsia="zh-CN"/>
        </w:rPr>
      </w:pPr>
      <w:r w:rsidRPr="00455C18">
        <w:rPr>
          <w:rFonts w:eastAsiaTheme="minorEastAsia" w:hint="eastAsia"/>
          <w:lang w:eastAsia="zh-CN"/>
        </w:rPr>
        <w:t xml:space="preserve">Name three types of data </w:t>
      </w:r>
      <w:r w:rsidR="00455C18" w:rsidRPr="00455C18">
        <w:rPr>
          <w:rFonts w:eastAsiaTheme="minorEastAsia" w:hint="eastAsia"/>
          <w:lang w:eastAsia="zh-CN"/>
        </w:rPr>
        <w:t xml:space="preserve">that </w:t>
      </w:r>
      <w:r w:rsidRPr="00455C18">
        <w:rPr>
          <w:rFonts w:eastAsiaTheme="minorEastAsia" w:hint="eastAsia"/>
          <w:lang w:eastAsia="zh-CN"/>
        </w:rPr>
        <w:t xml:space="preserve">can </w:t>
      </w:r>
      <w:r w:rsidR="00455C18" w:rsidRPr="00455C18">
        <w:rPr>
          <w:rFonts w:eastAsiaTheme="minorEastAsia" w:hint="eastAsia"/>
          <w:lang w:eastAsia="zh-CN"/>
        </w:rPr>
        <w:t xml:space="preserve">be </w:t>
      </w:r>
      <w:r w:rsidRPr="00455C18">
        <w:rPr>
          <w:rFonts w:eastAsiaTheme="minorEastAsia" w:hint="eastAsia"/>
          <w:lang w:eastAsia="zh-CN"/>
        </w:rPr>
        <w:t>store</w:t>
      </w:r>
      <w:r w:rsidR="00455C18" w:rsidRPr="00455C18">
        <w:rPr>
          <w:rFonts w:eastAsiaTheme="minorEastAsia" w:hint="eastAsia"/>
          <w:lang w:eastAsia="zh-CN"/>
        </w:rPr>
        <w:t>d</w:t>
      </w:r>
      <w:r w:rsidRPr="00455C18">
        <w:rPr>
          <w:rFonts w:eastAsiaTheme="minorEastAsia" w:hint="eastAsia"/>
          <w:lang w:eastAsia="zh-CN"/>
        </w:rPr>
        <w:t xml:space="preserve"> in geodatabase</w:t>
      </w:r>
      <w:r w:rsidRPr="00455C18">
        <w:t>________________</w:t>
      </w:r>
    </w:p>
    <w:p w14:paraId="13B8D6E6" w14:textId="16991AFC" w:rsidR="004A5AD8" w:rsidRPr="004A5AD8" w:rsidRDefault="004A5AD8" w:rsidP="004A5AD8">
      <w:pPr>
        <w:rPr>
          <w:b/>
          <w:bCs/>
        </w:rPr>
      </w:pPr>
      <w:r w:rsidRPr="004A5AD8">
        <w:rPr>
          <w:rFonts w:hint="eastAsia"/>
          <w:b/>
          <w:bCs/>
        </w:rPr>
        <w:lastRenderedPageBreak/>
        <w:t>Long Answer Questions</w:t>
      </w:r>
      <w:r w:rsidR="00E30FA6">
        <w:rPr>
          <w:rFonts w:eastAsiaTheme="minorEastAsia" w:hint="eastAsia"/>
          <w:b/>
          <w:bCs/>
          <w:lang w:eastAsia="zh-CN"/>
        </w:rPr>
        <w:t xml:space="preserve"> (50 points in total)</w:t>
      </w:r>
      <w:r w:rsidRPr="004A5AD8">
        <w:rPr>
          <w:rFonts w:hint="eastAsia"/>
          <w:b/>
          <w:bCs/>
        </w:rPr>
        <w:t xml:space="preserve"> : </w:t>
      </w:r>
    </w:p>
    <w:p w14:paraId="09ACD9B6" w14:textId="64C9BF23" w:rsidR="004A5AD8" w:rsidRPr="00E30FA6" w:rsidRDefault="004A5AD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>Explain the difference between a geographic coordinate system (GCS) and a projected coordinate system (PCS)</w:t>
      </w:r>
      <w:r w:rsidR="00E30FA6" w:rsidRPr="00E30FA6">
        <w:rPr>
          <w:rFonts w:eastAsiaTheme="minorEastAsia" w:hint="eastAsia"/>
          <w:lang w:eastAsia="zh-CN"/>
        </w:rPr>
        <w:t xml:space="preserve"> (20 points)</w:t>
      </w:r>
      <w:r w:rsidRPr="00E30FA6">
        <w:rPr>
          <w:rFonts w:eastAsiaTheme="minorEastAsia"/>
          <w:lang w:eastAsia="zh-CN"/>
        </w:rPr>
        <w:t>.</w:t>
      </w:r>
    </w:p>
    <w:p w14:paraId="3C5AC551" w14:textId="7EE30BAA" w:rsidR="004A5AD8" w:rsidRPr="00E30FA6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E30FA6">
        <w:rPr>
          <w:rFonts w:eastAsiaTheme="minorEastAsia"/>
          <w:lang w:eastAsia="zh-CN"/>
        </w:rPr>
        <w:t xml:space="preserve">Describe the three mandatory files </w:t>
      </w:r>
      <w:r w:rsidRPr="00E30FA6">
        <w:rPr>
          <w:rFonts w:eastAsiaTheme="minorEastAsia" w:hint="eastAsia"/>
          <w:lang w:eastAsia="zh-CN"/>
        </w:rPr>
        <w:t xml:space="preserve">in a </w:t>
      </w:r>
      <w:r w:rsidRPr="00E30FA6">
        <w:rPr>
          <w:rFonts w:eastAsiaTheme="minorEastAsia"/>
          <w:lang w:eastAsia="zh-CN"/>
        </w:rPr>
        <w:t>shapefile and explain the function of each file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E30FA6">
        <w:rPr>
          <w:rFonts w:eastAsiaTheme="minorEastAsia" w:hint="eastAsia"/>
          <w:lang w:eastAsia="zh-CN"/>
        </w:rPr>
        <w:t xml:space="preserve">. </w:t>
      </w:r>
    </w:p>
    <w:p w14:paraId="5BE33FAF" w14:textId="57D36A40" w:rsidR="00455C18" w:rsidRPr="00455C18" w:rsidRDefault="00455C18" w:rsidP="00E30FA6">
      <w:pPr>
        <w:pStyle w:val="ListParagraph"/>
        <w:numPr>
          <w:ilvl w:val="0"/>
          <w:numId w:val="12"/>
        </w:numPr>
        <w:rPr>
          <w:rFonts w:eastAsiaTheme="minorEastAsia"/>
          <w:lang w:eastAsia="zh-CN"/>
        </w:rPr>
      </w:pPr>
      <w:r w:rsidRPr="00455C18">
        <w:rPr>
          <w:rFonts w:eastAsiaTheme="minorEastAsia"/>
          <w:lang w:eastAsia="zh-CN"/>
        </w:rPr>
        <w:t>Discuss the difference between vector and raster data models in GIS</w:t>
      </w:r>
      <w:r w:rsidR="00E30FA6" w:rsidRPr="00E30FA6">
        <w:rPr>
          <w:rFonts w:eastAsiaTheme="minorEastAsia" w:hint="eastAsia"/>
          <w:lang w:eastAsia="zh-CN"/>
        </w:rPr>
        <w:t xml:space="preserve"> (15 points)</w:t>
      </w:r>
      <w:r w:rsidRPr="00455C18">
        <w:rPr>
          <w:rFonts w:eastAsiaTheme="minorEastAsia"/>
          <w:lang w:eastAsia="zh-CN"/>
        </w:rPr>
        <w:t>.</w:t>
      </w:r>
      <w:r w:rsidRPr="00455C18">
        <w:rPr>
          <w:rFonts w:eastAsiaTheme="minorEastAsia"/>
          <w:lang w:eastAsia="zh-CN"/>
        </w:rPr>
        <w:br/>
        <w:t>Include:</w:t>
      </w:r>
      <w:r w:rsidRPr="00E30FA6">
        <w:rPr>
          <w:rFonts w:eastAsiaTheme="minorEastAsia" w:hint="eastAsia"/>
          <w:lang w:eastAsia="zh-CN"/>
        </w:rPr>
        <w:t xml:space="preserve"> a. </w:t>
      </w:r>
      <w:r w:rsidRPr="00E30FA6">
        <w:rPr>
          <w:rFonts w:eastAsiaTheme="minorEastAsia"/>
          <w:lang w:eastAsia="zh-CN"/>
        </w:rPr>
        <w:t>How each model represents spatial features</w:t>
      </w:r>
      <w:r w:rsidRPr="00E30FA6">
        <w:rPr>
          <w:rFonts w:eastAsiaTheme="minorEastAsia" w:hint="eastAsia"/>
          <w:lang w:eastAsia="zh-CN"/>
        </w:rPr>
        <w:t xml:space="preserve">. B. </w:t>
      </w:r>
      <w:r w:rsidRPr="00455C18">
        <w:rPr>
          <w:rFonts w:eastAsiaTheme="minorEastAsia"/>
          <w:lang w:eastAsia="zh-CN"/>
        </w:rPr>
        <w:t>The types of data or analyses best suited for each</w:t>
      </w:r>
    </w:p>
    <w:p w14:paraId="797FB8CE" w14:textId="77777777" w:rsidR="00455C18" w:rsidRPr="00455C18" w:rsidRDefault="00455C18" w:rsidP="00455C18">
      <w:pPr>
        <w:ind w:left="360"/>
        <w:rPr>
          <w:rFonts w:eastAsiaTheme="minorEastAsia"/>
          <w:color w:val="EE0000"/>
          <w:lang w:eastAsia="zh-CN"/>
        </w:rPr>
      </w:pPr>
    </w:p>
    <w:sectPr w:rsidR="00455C18" w:rsidRPr="00455C18" w:rsidSect="00475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109"/>
    <w:multiLevelType w:val="hybridMultilevel"/>
    <w:tmpl w:val="1D0A55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005611"/>
    <w:multiLevelType w:val="hybridMultilevel"/>
    <w:tmpl w:val="11D44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835"/>
    <w:multiLevelType w:val="hybridMultilevel"/>
    <w:tmpl w:val="5106E50E"/>
    <w:lvl w:ilvl="0" w:tplc="DE20FCB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51AC08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2E083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146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E0C16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247E9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4E013B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17A214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70ED7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09D1928"/>
    <w:multiLevelType w:val="hybridMultilevel"/>
    <w:tmpl w:val="7E4229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F30766"/>
    <w:multiLevelType w:val="hybridMultilevel"/>
    <w:tmpl w:val="BC0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44146E"/>
    <w:multiLevelType w:val="hybridMultilevel"/>
    <w:tmpl w:val="05D06E66"/>
    <w:lvl w:ilvl="0" w:tplc="A334AEF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56CD5"/>
    <w:multiLevelType w:val="hybridMultilevel"/>
    <w:tmpl w:val="0BF0466A"/>
    <w:lvl w:ilvl="0" w:tplc="E3A824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44264"/>
    <w:multiLevelType w:val="multilevel"/>
    <w:tmpl w:val="6DA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08F1"/>
    <w:multiLevelType w:val="hybridMultilevel"/>
    <w:tmpl w:val="82F470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E94673A"/>
    <w:multiLevelType w:val="hybridMultilevel"/>
    <w:tmpl w:val="E6CE0ECC"/>
    <w:lvl w:ilvl="0" w:tplc="4C6ADB0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969D8"/>
    <w:multiLevelType w:val="hybridMultilevel"/>
    <w:tmpl w:val="ED7C3B6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E0C32DF"/>
    <w:multiLevelType w:val="hybridMultilevel"/>
    <w:tmpl w:val="A0DEF00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7A25637"/>
    <w:multiLevelType w:val="hybridMultilevel"/>
    <w:tmpl w:val="6CAA5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F7A58"/>
    <w:multiLevelType w:val="hybridMultilevel"/>
    <w:tmpl w:val="E20A5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AA2EE4"/>
    <w:multiLevelType w:val="hybridMultilevel"/>
    <w:tmpl w:val="8EDAE73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97046742">
    <w:abstractNumId w:val="14"/>
  </w:num>
  <w:num w:numId="2" w16cid:durableId="1806893501">
    <w:abstractNumId w:val="10"/>
  </w:num>
  <w:num w:numId="3" w16cid:durableId="733167270">
    <w:abstractNumId w:val="4"/>
  </w:num>
  <w:num w:numId="4" w16cid:durableId="1754737632">
    <w:abstractNumId w:val="8"/>
  </w:num>
  <w:num w:numId="5" w16cid:durableId="1920678402">
    <w:abstractNumId w:val="11"/>
  </w:num>
  <w:num w:numId="6" w16cid:durableId="1001739169">
    <w:abstractNumId w:val="1"/>
  </w:num>
  <w:num w:numId="7" w16cid:durableId="520434627">
    <w:abstractNumId w:val="3"/>
  </w:num>
  <w:num w:numId="8" w16cid:durableId="1364863297">
    <w:abstractNumId w:val="2"/>
  </w:num>
  <w:num w:numId="9" w16cid:durableId="456145382">
    <w:abstractNumId w:val="7"/>
  </w:num>
  <w:num w:numId="10" w16cid:durableId="1711110663">
    <w:abstractNumId w:val="6"/>
  </w:num>
  <w:num w:numId="11" w16cid:durableId="414398545">
    <w:abstractNumId w:val="9"/>
  </w:num>
  <w:num w:numId="12" w16cid:durableId="75714936">
    <w:abstractNumId w:val="5"/>
  </w:num>
  <w:num w:numId="13" w16cid:durableId="1908566102">
    <w:abstractNumId w:val="0"/>
  </w:num>
  <w:num w:numId="14" w16cid:durableId="1804497242">
    <w:abstractNumId w:val="13"/>
  </w:num>
  <w:num w:numId="15" w16cid:durableId="761874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8AB"/>
    <w:rsid w:val="00002F04"/>
    <w:rsid w:val="000152CF"/>
    <w:rsid w:val="00020E7D"/>
    <w:rsid w:val="00054514"/>
    <w:rsid w:val="0006609B"/>
    <w:rsid w:val="00070738"/>
    <w:rsid w:val="00074464"/>
    <w:rsid w:val="00081556"/>
    <w:rsid w:val="000966D9"/>
    <w:rsid w:val="000B0168"/>
    <w:rsid w:val="000D6E2E"/>
    <w:rsid w:val="001001A1"/>
    <w:rsid w:val="00115A74"/>
    <w:rsid w:val="00130583"/>
    <w:rsid w:val="00146077"/>
    <w:rsid w:val="0016251C"/>
    <w:rsid w:val="00166CC6"/>
    <w:rsid w:val="00170DBC"/>
    <w:rsid w:val="001E7CA0"/>
    <w:rsid w:val="0021368A"/>
    <w:rsid w:val="00216F89"/>
    <w:rsid w:val="00226A44"/>
    <w:rsid w:val="0023748A"/>
    <w:rsid w:val="002800CB"/>
    <w:rsid w:val="0028329F"/>
    <w:rsid w:val="002A4942"/>
    <w:rsid w:val="002A4AFB"/>
    <w:rsid w:val="002B06CC"/>
    <w:rsid w:val="002C6D26"/>
    <w:rsid w:val="002C7FBB"/>
    <w:rsid w:val="002E079E"/>
    <w:rsid w:val="002F7CC3"/>
    <w:rsid w:val="00347F54"/>
    <w:rsid w:val="00352997"/>
    <w:rsid w:val="003643C4"/>
    <w:rsid w:val="003937B5"/>
    <w:rsid w:val="003A777B"/>
    <w:rsid w:val="003C6E27"/>
    <w:rsid w:val="0041427D"/>
    <w:rsid w:val="00433C91"/>
    <w:rsid w:val="00451AA0"/>
    <w:rsid w:val="00455C18"/>
    <w:rsid w:val="004873A4"/>
    <w:rsid w:val="004A5AD8"/>
    <w:rsid w:val="004B1B0B"/>
    <w:rsid w:val="004C58F8"/>
    <w:rsid w:val="004C6AB3"/>
    <w:rsid w:val="004E3781"/>
    <w:rsid w:val="004E7BF4"/>
    <w:rsid w:val="0053377F"/>
    <w:rsid w:val="00535A42"/>
    <w:rsid w:val="005648BC"/>
    <w:rsid w:val="005715CE"/>
    <w:rsid w:val="005960F4"/>
    <w:rsid w:val="005A4836"/>
    <w:rsid w:val="005C0F86"/>
    <w:rsid w:val="005F11EF"/>
    <w:rsid w:val="00634D9A"/>
    <w:rsid w:val="00640D35"/>
    <w:rsid w:val="006568B9"/>
    <w:rsid w:val="006732A3"/>
    <w:rsid w:val="006802A6"/>
    <w:rsid w:val="0068040F"/>
    <w:rsid w:val="00687614"/>
    <w:rsid w:val="0069615A"/>
    <w:rsid w:val="006D10F6"/>
    <w:rsid w:val="006E351A"/>
    <w:rsid w:val="006F053B"/>
    <w:rsid w:val="007010FE"/>
    <w:rsid w:val="00742160"/>
    <w:rsid w:val="00750F08"/>
    <w:rsid w:val="0076442F"/>
    <w:rsid w:val="00781420"/>
    <w:rsid w:val="00792C35"/>
    <w:rsid w:val="007A285A"/>
    <w:rsid w:val="007B19B2"/>
    <w:rsid w:val="007C0C09"/>
    <w:rsid w:val="007C271D"/>
    <w:rsid w:val="007D62FD"/>
    <w:rsid w:val="007F145F"/>
    <w:rsid w:val="0081674F"/>
    <w:rsid w:val="00850C1F"/>
    <w:rsid w:val="00873A57"/>
    <w:rsid w:val="00893F84"/>
    <w:rsid w:val="008977FF"/>
    <w:rsid w:val="008B6D8D"/>
    <w:rsid w:val="008D426A"/>
    <w:rsid w:val="009058AB"/>
    <w:rsid w:val="0091383D"/>
    <w:rsid w:val="00923BD8"/>
    <w:rsid w:val="00950AAA"/>
    <w:rsid w:val="00950DD2"/>
    <w:rsid w:val="00961A97"/>
    <w:rsid w:val="0098575B"/>
    <w:rsid w:val="00995840"/>
    <w:rsid w:val="00996D18"/>
    <w:rsid w:val="009D769E"/>
    <w:rsid w:val="009E3C68"/>
    <w:rsid w:val="009E5E2B"/>
    <w:rsid w:val="00A028A6"/>
    <w:rsid w:val="00A211FC"/>
    <w:rsid w:val="00A53E5F"/>
    <w:rsid w:val="00A56DAD"/>
    <w:rsid w:val="00A74CBF"/>
    <w:rsid w:val="00A758CD"/>
    <w:rsid w:val="00A86643"/>
    <w:rsid w:val="00A937BA"/>
    <w:rsid w:val="00AA0F70"/>
    <w:rsid w:val="00AA4F0E"/>
    <w:rsid w:val="00AF1D14"/>
    <w:rsid w:val="00B05EEA"/>
    <w:rsid w:val="00B072EC"/>
    <w:rsid w:val="00B252E2"/>
    <w:rsid w:val="00B30CAC"/>
    <w:rsid w:val="00B42A7B"/>
    <w:rsid w:val="00B61C1F"/>
    <w:rsid w:val="00B6579A"/>
    <w:rsid w:val="00B658F7"/>
    <w:rsid w:val="00B75BB8"/>
    <w:rsid w:val="00B86D82"/>
    <w:rsid w:val="00BB2840"/>
    <w:rsid w:val="00C00637"/>
    <w:rsid w:val="00C07E52"/>
    <w:rsid w:val="00C23693"/>
    <w:rsid w:val="00C31394"/>
    <w:rsid w:val="00C64622"/>
    <w:rsid w:val="00C67613"/>
    <w:rsid w:val="00CA3EBA"/>
    <w:rsid w:val="00CE2F97"/>
    <w:rsid w:val="00CF22BB"/>
    <w:rsid w:val="00CF3A89"/>
    <w:rsid w:val="00D12EFC"/>
    <w:rsid w:val="00D21002"/>
    <w:rsid w:val="00D33275"/>
    <w:rsid w:val="00D379A8"/>
    <w:rsid w:val="00D42784"/>
    <w:rsid w:val="00D56DB0"/>
    <w:rsid w:val="00D92AB6"/>
    <w:rsid w:val="00DA11D2"/>
    <w:rsid w:val="00DA5223"/>
    <w:rsid w:val="00DB40F1"/>
    <w:rsid w:val="00DD5B33"/>
    <w:rsid w:val="00E20EAD"/>
    <w:rsid w:val="00E21F9B"/>
    <w:rsid w:val="00E30FA6"/>
    <w:rsid w:val="00E31B8E"/>
    <w:rsid w:val="00EE4814"/>
    <w:rsid w:val="00F01953"/>
    <w:rsid w:val="00F05838"/>
    <w:rsid w:val="00F07E49"/>
    <w:rsid w:val="00F56819"/>
    <w:rsid w:val="00F676EA"/>
    <w:rsid w:val="00FD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ebe5"/>
    </o:shapedefaults>
    <o:shapelayout v:ext="edit">
      <o:idmap v:ext="edit" data="1"/>
    </o:shapelayout>
  </w:shapeDefaults>
  <w:decimalSymbol w:val="."/>
  <w:listSeparator w:val=","/>
  <w14:docId w14:val="2832D6D6"/>
  <w15:docId w15:val="{74D67E5A-4C81-4950-86E5-DAB4B5AD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AB"/>
    <w:rPr>
      <w:rFonts w:eastAsia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8A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058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058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8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8A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4C5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6442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1</Pages>
  <Words>1111</Words>
  <Characters>5348</Characters>
  <Application>Microsoft Office Word</Application>
  <DocSecurity>0</DocSecurity>
  <Lines>198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Wing</dc:creator>
  <cp:lastModifiedBy>Yanan Wu</cp:lastModifiedBy>
  <cp:revision>131</cp:revision>
  <dcterms:created xsi:type="dcterms:W3CDTF">2015-04-05T23:44:00Z</dcterms:created>
  <dcterms:modified xsi:type="dcterms:W3CDTF">2025-11-12T23:44:00Z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c12e212e3442b2f0f7d02180c584cd89cebded8ece4a1d7641cc52d92ed6f815</vt:lpwstr>
  </property>
</Properties>
</file>