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38509" w14:textId="53F6F0C3" w:rsidR="00AA3077" w:rsidRDefault="00CF1A5C">
      <w:r>
        <w:t>My final project is an automated tool designed to clean up csvs and make them ready for transfer to a shapefile and GIS analysis. This is designed mainly for utility companies to use.</w:t>
      </w:r>
    </w:p>
    <w:sectPr w:rsidR="00AA3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DD"/>
    <w:rsid w:val="00A119BC"/>
    <w:rsid w:val="00AA3077"/>
    <w:rsid w:val="00CF1A5C"/>
    <w:rsid w:val="00D3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14C7"/>
  <w15:chartTrackingRefBased/>
  <w15:docId w15:val="{DF7702A3-1591-4E28-8CE2-9436A66C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2024-11-20T16:15:00Z</dcterms:created>
  <dcterms:modified xsi:type="dcterms:W3CDTF">2024-11-20T16:15:00Z</dcterms:modified>
</cp:coreProperties>
</file>