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51FDB" w14:textId="46372B62" w:rsidR="007F443D" w:rsidRDefault="007F443D" w:rsidP="007F443D">
      <w:pPr>
        <w:widowControl/>
        <w:spacing w:before="100" w:beforeAutospacing="1" w:after="100" w:afterAutospacing="1" w:line="240" w:lineRule="auto"/>
        <w:jc w:val="center"/>
        <w:outlineLvl w:val="1"/>
        <w:rPr>
          <w:rFonts w:ascii="Times New Roman" w:hAnsi="Times New Roman" w:cs="Times New Roman" w:hint="eastAsia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cs="Times New Roman" w:hint="eastAsia"/>
          <w:b/>
          <w:bCs/>
          <w:kern w:val="0"/>
          <w:sz w:val="36"/>
          <w:szCs w:val="36"/>
          <w14:ligatures w14:val="none"/>
        </w:rPr>
        <w:t>Remote Database Connections</w:t>
      </w:r>
    </w:p>
    <w:p w14:paraId="7D6D6DA1" w14:textId="2D095601" w:rsidR="009B2F69" w:rsidRPr="009B2F69" w:rsidRDefault="009B2F69" w:rsidP="007F443D">
      <w:pPr>
        <w:pStyle w:val="Heading2"/>
      </w:pPr>
      <w:r w:rsidRPr="009B2F69">
        <w:t>Step 1: Find the IP Address of Your First Laptop (Server)</w:t>
      </w:r>
    </w:p>
    <w:p w14:paraId="6A13BD36" w14:textId="77777777" w:rsidR="009B2F69" w:rsidRPr="009B2F69" w:rsidRDefault="009B2F69" w:rsidP="009B2F6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need to know the </w:t>
      </w:r>
      <w:r w:rsidRPr="009B2F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IP address</w:t>
      </w:r>
      <w:r w:rsidRPr="009B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your first laptop, which will act as the PostgreSQL server.</w:t>
      </w:r>
    </w:p>
    <w:p w14:paraId="124EA70C" w14:textId="4BE80216" w:rsidR="009B2F69" w:rsidRPr="007F443D" w:rsidRDefault="009B2F69" w:rsidP="007F443D">
      <w:pPr>
        <w:pStyle w:val="ListParagraph"/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Windows:</w:t>
      </w:r>
    </w:p>
    <w:p w14:paraId="2214B15F" w14:textId="3630D550" w:rsidR="009B2F69" w:rsidRPr="009B2F69" w:rsidRDefault="009B2F69" w:rsidP="007F443D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Command Prompt (</w:t>
      </w:r>
      <w:proofErr w:type="spellStart"/>
      <w:r w:rsidRPr="009B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cmd</w:t>
      </w:r>
      <w:proofErr w:type="spellEnd"/>
      <w:r w:rsidRPr="009B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7F443D"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>, t</w:t>
      </w:r>
      <w:r w:rsidRPr="009B2F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ype:</w:t>
      </w:r>
    </w:p>
    <w:p w14:paraId="328A442C" w14:textId="77777777" w:rsidR="007F443D" w:rsidRPr="007F443D" w:rsidRDefault="007F443D" w:rsidP="007F443D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F443D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i</w:t>
      </w:r>
      <w:r w:rsidR="009B2F69" w:rsidRPr="007F4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pconfig</w:t>
      </w:r>
    </w:p>
    <w:p w14:paraId="4F8446D4" w14:textId="189D94F5" w:rsidR="007F443D" w:rsidRDefault="007F443D" w:rsidP="007F443D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7F4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Look for the </w:t>
      </w:r>
      <w:r w:rsidRPr="007F4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IPv4 Address</w:t>
      </w:r>
      <w:r w:rsidRPr="007F4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 your active network connection. It will look something like </w:t>
      </w:r>
      <w:r w:rsidRPr="007F4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192.168.1.100</w:t>
      </w:r>
      <w:r w:rsidRPr="007F4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21F71A" w14:textId="70D4F328" w:rsidR="007F443D" w:rsidRPr="007F443D" w:rsidRDefault="007F443D" w:rsidP="007F443D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4814416" wp14:editId="6BF072AD">
            <wp:extent cx="5274310" cy="4177665"/>
            <wp:effectExtent l="0" t="0" r="2540" b="0"/>
            <wp:docPr id="786490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906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CD48" w14:textId="66DFCB61" w:rsidR="007F443D" w:rsidRPr="007F443D" w:rsidRDefault="007F443D" w:rsidP="007F443D">
      <w:pPr>
        <w:pStyle w:val="ListParagraph"/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Mac/Linux:</w:t>
      </w:r>
    </w:p>
    <w:p w14:paraId="059B6616" w14:textId="0A743715" w:rsidR="007F443D" w:rsidRPr="007F443D" w:rsidRDefault="007F443D" w:rsidP="007F443D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</w:pPr>
      <w:r w:rsidRPr="007F4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7F4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Terminal</w:t>
      </w:r>
      <w:r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>, t</w:t>
      </w:r>
      <w:r w:rsidRPr="007F4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ype</w:t>
      </w:r>
      <w:r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>:</w:t>
      </w:r>
    </w:p>
    <w:p w14:paraId="7063F5F2" w14:textId="436F3FD2" w:rsidR="009B2F69" w:rsidRPr="007F443D" w:rsidRDefault="007F443D" w:rsidP="007F443D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i</w:t>
      </w:r>
      <w:r w:rsidRPr="007F4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fconfig</w:t>
      </w:r>
      <w:proofErr w:type="spellEnd"/>
    </w:p>
    <w:p w14:paraId="0D20AF86" w14:textId="2BF190A5" w:rsidR="007F443D" w:rsidRPr="007F443D" w:rsidRDefault="007F443D" w:rsidP="007F443D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Look for the </w:t>
      </w:r>
      <w:proofErr w:type="spellStart"/>
      <w:r w:rsidRPr="007F4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inet</w:t>
      </w:r>
      <w:proofErr w:type="spellEnd"/>
      <w:r w:rsidRPr="007F4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under your active network interface (like en0 or wlan0).</w:t>
      </w:r>
    </w:p>
    <w:p w14:paraId="4AEFC249" w14:textId="76F496F2" w:rsidR="009B2F69" w:rsidRPr="007F443D" w:rsidRDefault="009B2F69" w:rsidP="009B2F69">
      <w:pPr>
        <w:widowControl/>
        <w:spacing w:before="100" w:beforeAutospacing="1" w:after="100" w:afterAutospacing="1" w:line="240" w:lineRule="auto"/>
        <w:jc w:val="left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F443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Step 2: Edit PostgreSQL Configuration Files on the First Laptop</w:t>
      </w:r>
    </w:p>
    <w:p w14:paraId="6B23DEE5" w14:textId="2AA1CD1C" w:rsidR="007F443D" w:rsidRDefault="007F443D" w:rsidP="007F443D">
      <w:pPr>
        <w:pStyle w:val="Heading3"/>
        <w:rPr>
          <w:rStyle w:val="HTMLCode"/>
          <w:rFonts w:eastAsiaTheme="majorEastAsia"/>
        </w:rPr>
      </w:pPr>
      <w:r>
        <w:rPr>
          <w:rFonts w:hint="eastAsia"/>
        </w:rPr>
        <w:t xml:space="preserve">2.1 </w:t>
      </w:r>
      <w:r>
        <w:t xml:space="preserve">Modify </w:t>
      </w:r>
      <w:proofErr w:type="spellStart"/>
      <w:r>
        <w:rPr>
          <w:rStyle w:val="HTMLCode"/>
          <w:rFonts w:eastAsiaTheme="majorEastAsia"/>
        </w:rPr>
        <w:t>postgresql.conf</w:t>
      </w:r>
      <w:proofErr w:type="spellEnd"/>
    </w:p>
    <w:p w14:paraId="58A5F30B" w14:textId="15D46BD8" w:rsidR="007F443D" w:rsidRPr="007F443D" w:rsidRDefault="007F443D" w:rsidP="009B2F6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Style w:val="HTMLCode"/>
          <w:rFonts w:eastAsiaTheme="majorEastAsia"/>
        </w:rPr>
        <w:t>postgresql.conf</w:t>
      </w:r>
      <w:proofErr w:type="spellEnd"/>
      <w:r w:rsidRPr="007F4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 xml:space="preserve">in path: </w:t>
      </w:r>
      <w:r w:rsidRPr="007F4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C:\Program Files\PostgreSQL\15\data\</w:t>
      </w:r>
      <w:proofErr w:type="spellStart"/>
      <w:r w:rsidRPr="007F4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postgresql.conf</w:t>
      </w:r>
      <w:proofErr w:type="spellEnd"/>
      <w:r w:rsidRPr="007F443D"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  <w:t xml:space="preserve"> (windows)</w:t>
      </w:r>
    </w:p>
    <w:p w14:paraId="5FC46408" w14:textId="23EABB8B" w:rsidR="007F443D" w:rsidRPr="007F443D" w:rsidRDefault="007F443D" w:rsidP="009B2F6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3D"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  <w:t xml:space="preserve">Find the line: </w:t>
      </w:r>
    </w:p>
    <w:p w14:paraId="78A2D3A3" w14:textId="5EA4E7A2" w:rsidR="007F443D" w:rsidRPr="007F443D" w:rsidRDefault="007F443D" w:rsidP="009B2F6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F4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#</w:t>
      </w:r>
      <w:proofErr w:type="gramStart"/>
      <w:r w:rsidRPr="007F4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listen</w:t>
      </w:r>
      <w:proofErr w:type="gramEnd"/>
      <w:r w:rsidRPr="007F4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_addresses = 'localhost'</w:t>
      </w:r>
    </w:p>
    <w:p w14:paraId="256444A3" w14:textId="4460894E" w:rsidR="007F443D" w:rsidRPr="007F443D" w:rsidRDefault="007F443D" w:rsidP="009B2F6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</w:pPr>
      <w:r w:rsidRPr="007F4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7F443D"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  <w:t xml:space="preserve">hange it to: </w:t>
      </w:r>
    </w:p>
    <w:p w14:paraId="285D8C72" w14:textId="218AAABA" w:rsidR="009B2F69" w:rsidRPr="007F443D" w:rsidRDefault="009B2F69" w:rsidP="009B2F6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7F4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listen_addresses</w:t>
      </w:r>
      <w:proofErr w:type="spellEnd"/>
      <w:r w:rsidRPr="007F4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= '</w:t>
      </w:r>
      <w:r w:rsidR="001715E5" w:rsidRPr="007F443D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*</w:t>
      </w:r>
      <w:r w:rsidRPr="007F4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'</w:t>
      </w:r>
    </w:p>
    <w:p w14:paraId="3709DEBD" w14:textId="5E289936" w:rsidR="001715E5" w:rsidRPr="001715E5" w:rsidRDefault="001715E5" w:rsidP="007F443D">
      <w:pPr>
        <w:pStyle w:val="Heading3"/>
      </w:pPr>
      <w:r w:rsidRPr="001715E5">
        <w:t>2.</w:t>
      </w:r>
      <w:r w:rsidR="007F443D">
        <w:rPr>
          <w:rFonts w:hint="eastAsia"/>
        </w:rPr>
        <w:t>2</w:t>
      </w:r>
      <w:r w:rsidRPr="001715E5">
        <w:t xml:space="preserve"> Modify </w:t>
      </w:r>
      <w:proofErr w:type="spellStart"/>
      <w:r w:rsidRPr="001715E5">
        <w:rPr>
          <w:rFonts w:ascii="Courier New" w:hAnsi="Courier New" w:cs="Courier New"/>
          <w:sz w:val="20"/>
          <w:szCs w:val="20"/>
        </w:rPr>
        <w:t>pg_hba.conf</w:t>
      </w:r>
      <w:proofErr w:type="spellEnd"/>
    </w:p>
    <w:p w14:paraId="49F193BC" w14:textId="77777777" w:rsidR="007F443D" w:rsidRDefault="001715E5" w:rsidP="007F443D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171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the </w:t>
      </w:r>
      <w:proofErr w:type="spellStart"/>
      <w:r w:rsidRPr="001715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pg_hba.conf</w:t>
      </w:r>
      <w:proofErr w:type="spellEnd"/>
      <w:r w:rsidRPr="001715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</w:t>
      </w:r>
      <w:r w:rsidRPr="00171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0DCD23B" w14:textId="26CB5579" w:rsidR="001715E5" w:rsidRPr="007F443D" w:rsidRDefault="001715E5" w:rsidP="007F443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1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Located at:</w:t>
      </w:r>
      <w:r w:rsidR="007F443D"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Pr="00171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C:\Program Files\PostgreSQL\15\data\</w:t>
      </w:r>
      <w:proofErr w:type="spellStart"/>
      <w:r w:rsidRPr="00171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pg_hba.conf</w:t>
      </w:r>
      <w:proofErr w:type="spellEnd"/>
      <w:r w:rsidRPr="001715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84E3F0E" w14:textId="133E1962" w:rsidR="007F443D" w:rsidRPr="001715E5" w:rsidRDefault="007F443D" w:rsidP="007F443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</w:pPr>
      <w:r w:rsidRPr="007F443D"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  <w:t xml:space="preserve">Add this line to the end of the file: </w:t>
      </w:r>
    </w:p>
    <w:p w14:paraId="7EA7E2E6" w14:textId="47DAF6F7" w:rsidR="001715E5" w:rsidRPr="007F443D" w:rsidRDefault="00314C84" w:rsidP="009B2F6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F443D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 xml:space="preserve">host all </w:t>
      </w:r>
      <w:proofErr w:type="spellStart"/>
      <w:r w:rsidRPr="007F443D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all</w:t>
      </w:r>
      <w:proofErr w:type="spellEnd"/>
      <w:r w:rsidRPr="007F443D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="00DF1395" w:rsidRPr="007F4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0.0.0.0</w:t>
      </w:r>
      <w:r w:rsidRPr="007F443D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/</w:t>
      </w:r>
      <w:r w:rsidR="00DF1395" w:rsidRPr="007F4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</w:t>
      </w:r>
      <w:r w:rsidRPr="007F443D">
        <w:rPr>
          <w:rFonts w:ascii="Times New Roman" w:eastAsia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="00DF1395" w:rsidRPr="007F4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md5</w:t>
      </w:r>
    </w:p>
    <w:p w14:paraId="014C0E0F" w14:textId="1CBD3967" w:rsidR="00DF1395" w:rsidRPr="007F443D" w:rsidRDefault="007F443D" w:rsidP="007F443D">
      <w:pPr>
        <w:pStyle w:val="Heading2"/>
      </w:pPr>
      <w:r w:rsidRPr="007F443D">
        <w:rPr>
          <w:rFonts w:hint="eastAsia"/>
        </w:rPr>
        <w:t xml:space="preserve">Step 3: </w:t>
      </w:r>
      <w:r w:rsidR="00DF1395" w:rsidRPr="007F443D">
        <w:t xml:space="preserve">change </w:t>
      </w:r>
      <w:proofErr w:type="gramStart"/>
      <w:r w:rsidR="00DF1395" w:rsidRPr="007F443D">
        <w:t>firewall</w:t>
      </w:r>
      <w:proofErr w:type="gramEnd"/>
      <w:r w:rsidR="00DF1395" w:rsidRPr="007F443D">
        <w:t xml:space="preserve"> </w:t>
      </w:r>
      <w:r>
        <w:rPr>
          <w:rFonts w:hint="eastAsia"/>
        </w:rPr>
        <w:t>on</w:t>
      </w:r>
      <w:r w:rsidR="00DF1395" w:rsidRPr="007F443D">
        <w:t xml:space="preserve"> first laptop</w:t>
      </w:r>
    </w:p>
    <w:p w14:paraId="6C994B2C" w14:textId="6A9A8ADD" w:rsidR="00DF1395" w:rsidRPr="007F443D" w:rsidRDefault="007F443D" w:rsidP="00314C8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443D"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  <w:t xml:space="preserve">Follow the steps under </w:t>
      </w:r>
      <w:proofErr w:type="gramStart"/>
      <w:r w:rsidRPr="007F4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proofErr w:type="gramEnd"/>
      <w:r w:rsidRPr="007F44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 Configure the Windows Firewall to allow incoming connections to PostgreSQL</w:t>
      </w:r>
      <w:r w:rsidRPr="007F443D"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  <w:t xml:space="preserve"> in </w:t>
      </w:r>
      <w:hyperlink r:id="rId6" w:anchor="How-to-allow-remote-connections-to-PostgreSQL-on-Linux" w:history="1">
        <w:r w:rsidRPr="007F443D">
          <w:rPr>
            <w:rFonts w:ascii="Times New Roman" w:eastAsia="Times New Roman" w:hAnsi="Times New Roman" w:cs="Times New Roman" w:hint="eastAsia"/>
            <w:color w:val="4C94D8" w:themeColor="text2" w:themeTint="80"/>
            <w:kern w:val="0"/>
            <w:sz w:val="24"/>
            <w:szCs w:val="24"/>
            <w14:ligatures w14:val="none"/>
          </w:rPr>
          <w:t>this link</w:t>
        </w:r>
      </w:hyperlink>
      <w:r w:rsidRPr="007F443D"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  <w:t xml:space="preserve"> to allow income connections to PostgreSQL</w:t>
      </w:r>
    </w:p>
    <w:p w14:paraId="3E550B6E" w14:textId="772C29B9" w:rsidR="00DF1395" w:rsidRDefault="007F443D" w:rsidP="007F443D">
      <w:pPr>
        <w:pStyle w:val="Heading2"/>
      </w:pPr>
      <w:r>
        <w:rPr>
          <w:rFonts w:hint="eastAsia"/>
        </w:rPr>
        <w:lastRenderedPageBreak/>
        <w:t>Step 4: Ensure the</w:t>
      </w:r>
      <w:r w:rsidR="00DF1395">
        <w:t xml:space="preserve"> </w:t>
      </w:r>
      <w:proofErr w:type="spellStart"/>
      <w:r w:rsidR="00DF1395">
        <w:t>postgresql</w:t>
      </w:r>
      <w:proofErr w:type="spellEnd"/>
      <w:r w:rsidR="00DF1395">
        <w:t xml:space="preserve"> </w:t>
      </w:r>
      <w:r>
        <w:rPr>
          <w:rFonts w:hint="eastAsia"/>
        </w:rPr>
        <w:t xml:space="preserve">service </w:t>
      </w:r>
      <w:r w:rsidR="00DF1395">
        <w:t>is running on your first laptop</w:t>
      </w:r>
    </w:p>
    <w:p w14:paraId="38C15D59" w14:textId="13812072" w:rsidR="007F443D" w:rsidRPr="007F443D" w:rsidRDefault="007F443D" w:rsidP="00314C8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hAnsi="Times New Roman" w:cs="Times New Roman" w:hint="eastAsia"/>
          <w:b/>
          <w:bCs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5BC66751" wp14:editId="78C8E94B">
            <wp:extent cx="5274310" cy="2702560"/>
            <wp:effectExtent l="0" t="0" r="2540" b="2540"/>
            <wp:docPr id="1464521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217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C37C" w14:textId="3F237DCE" w:rsidR="00314C84" w:rsidRPr="00314C84" w:rsidRDefault="007F443D" w:rsidP="00314C8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hAnsi="Times New Roman" w:cs="Times New Roman" w:hint="eastAsia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cs="Times New Roman" w:hint="eastAsia"/>
          <w:b/>
          <w:bCs/>
          <w:kern w:val="0"/>
          <w:sz w:val="27"/>
          <w:szCs w:val="27"/>
          <w14:ligatures w14:val="none"/>
        </w:rPr>
        <w:t>Step 5: Remote connect to server on your second laptop</w:t>
      </w:r>
    </w:p>
    <w:p w14:paraId="3A162A17" w14:textId="77777777" w:rsidR="00314C84" w:rsidRPr="00314C84" w:rsidRDefault="00314C84" w:rsidP="00314C8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proofErr w:type="spellStart"/>
      <w:r w:rsidRPr="0031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pgAdmin</w:t>
      </w:r>
      <w:proofErr w:type="spellEnd"/>
      <w:r w:rsidRPr="0031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your second laptop.</w:t>
      </w:r>
    </w:p>
    <w:p w14:paraId="7F59771D" w14:textId="77777777" w:rsidR="00314C84" w:rsidRPr="00314C84" w:rsidRDefault="00314C84" w:rsidP="00314C8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31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Servers</w:t>
      </w:r>
      <w:r w:rsidRPr="0031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31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31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31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</w:t>
      </w:r>
      <w:r w:rsidRPr="0031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3B8DAC" w14:textId="77777777" w:rsidR="00314C84" w:rsidRPr="00314C84" w:rsidRDefault="00314C84" w:rsidP="00314C8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31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General</w:t>
      </w:r>
      <w:r w:rsidRPr="0031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tab, give your server a name.</w:t>
      </w:r>
    </w:p>
    <w:p w14:paraId="55B6B5F5" w14:textId="77777777" w:rsidR="00314C84" w:rsidRPr="00314C84" w:rsidRDefault="00314C84" w:rsidP="00314C8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31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</w:t>
      </w:r>
      <w:r w:rsidRPr="0031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tab:</w:t>
      </w:r>
    </w:p>
    <w:p w14:paraId="5D6F53DD" w14:textId="77777777" w:rsidR="00314C84" w:rsidRPr="00314C84" w:rsidRDefault="00314C84" w:rsidP="00314C8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 name/address</w:t>
      </w:r>
      <w:r w:rsidRPr="0031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Enter the IP address of your first laptop.</w:t>
      </w:r>
    </w:p>
    <w:p w14:paraId="12F139A7" w14:textId="77777777" w:rsidR="00314C84" w:rsidRPr="00314C84" w:rsidRDefault="00314C84" w:rsidP="00314C8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</w:t>
      </w:r>
      <w:r w:rsidRPr="0031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5432 (default PostgreSQL port).</w:t>
      </w:r>
    </w:p>
    <w:p w14:paraId="4B3D7284" w14:textId="77777777" w:rsidR="00314C84" w:rsidRPr="00314C84" w:rsidRDefault="00314C84" w:rsidP="00314C84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Username</w:t>
      </w:r>
      <w:r w:rsidRPr="0031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1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</w:t>
      </w:r>
      <w:r w:rsidRPr="0031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Enter your PostgreSQL credentials.</w:t>
      </w:r>
    </w:p>
    <w:p w14:paraId="0F5F0A4C" w14:textId="77777777" w:rsidR="00314C84" w:rsidRPr="00314C84" w:rsidRDefault="00314C84" w:rsidP="00314C8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314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</w:t>
      </w:r>
      <w:r w:rsidRPr="00314C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CB9C3C" w14:textId="77777777" w:rsidR="00314C84" w:rsidRPr="00314C84" w:rsidRDefault="00314C84" w:rsidP="009B2F6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sectPr w:rsidR="00314C84" w:rsidRPr="00314C84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E7C7F"/>
    <w:multiLevelType w:val="multilevel"/>
    <w:tmpl w:val="DA7E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9074A"/>
    <w:multiLevelType w:val="multilevel"/>
    <w:tmpl w:val="C418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41F01"/>
    <w:multiLevelType w:val="multilevel"/>
    <w:tmpl w:val="405C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257C3A"/>
    <w:multiLevelType w:val="multilevel"/>
    <w:tmpl w:val="FB58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9F3147"/>
    <w:multiLevelType w:val="hybridMultilevel"/>
    <w:tmpl w:val="86841C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73061">
    <w:abstractNumId w:val="0"/>
  </w:num>
  <w:num w:numId="2" w16cid:durableId="646325344">
    <w:abstractNumId w:val="3"/>
  </w:num>
  <w:num w:numId="3" w16cid:durableId="2064058201">
    <w:abstractNumId w:val="1"/>
  </w:num>
  <w:num w:numId="4" w16cid:durableId="367683717">
    <w:abstractNumId w:val="2"/>
  </w:num>
  <w:num w:numId="5" w16cid:durableId="1062171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Q2MTMxMrQwNjexsDRV0lEKTi0uzszPAykwrAUArORQTiwAAAA="/>
  </w:docVars>
  <w:rsids>
    <w:rsidRoot w:val="00581262"/>
    <w:rsid w:val="0001065B"/>
    <w:rsid w:val="00044DB8"/>
    <w:rsid w:val="000B6619"/>
    <w:rsid w:val="000C642B"/>
    <w:rsid w:val="001715E5"/>
    <w:rsid w:val="0017478D"/>
    <w:rsid w:val="00314C84"/>
    <w:rsid w:val="00376F10"/>
    <w:rsid w:val="00541053"/>
    <w:rsid w:val="00581262"/>
    <w:rsid w:val="00695EA0"/>
    <w:rsid w:val="00772755"/>
    <w:rsid w:val="007F443D"/>
    <w:rsid w:val="00862392"/>
    <w:rsid w:val="0091345E"/>
    <w:rsid w:val="009B2F69"/>
    <w:rsid w:val="00A175E6"/>
    <w:rsid w:val="00AC3014"/>
    <w:rsid w:val="00BC2CEE"/>
    <w:rsid w:val="00DF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810C"/>
  <w15:chartTrackingRefBased/>
  <w15:docId w15:val="{ED936C70-624C-4E12-AEC9-1F6DCA2F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1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1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581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1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1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1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26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B2F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2F69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2F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F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F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7F44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devart.com/configure-postgresql-to-allow-remote-connection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Yanan</dc:creator>
  <cp:keywords/>
  <dc:description/>
  <cp:lastModifiedBy>Wu, Yanan</cp:lastModifiedBy>
  <cp:revision>3</cp:revision>
  <cp:lastPrinted>2025-01-14T18:29:00Z</cp:lastPrinted>
  <dcterms:created xsi:type="dcterms:W3CDTF">2025-01-14T16:40:00Z</dcterms:created>
  <dcterms:modified xsi:type="dcterms:W3CDTF">2025-01-14T18:29:00Z</dcterms:modified>
</cp:coreProperties>
</file>