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ECC" w:rsidRDefault="00731ECC" w:rsidP="00731ECC">
      <w:pPr>
        <w:spacing w:line="560" w:lineRule="exact"/>
        <w:jc w:val="center"/>
        <w:rPr>
          <w:rFonts w:ascii="宋体" w:hAnsi="宋体" w:hint="eastAsia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嘉兴市秀洲区综合行政执法局</w:t>
      </w:r>
    </w:p>
    <w:p w:rsidR="00731ECC" w:rsidRDefault="00731ECC" w:rsidP="00731ECC">
      <w:pPr>
        <w:spacing w:line="560" w:lineRule="exact"/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/>
          <w:b/>
          <w:bCs/>
          <w:sz w:val="44"/>
          <w:szCs w:val="44"/>
        </w:rPr>
        <w:t>抽样取证通知书</w:t>
      </w:r>
    </w:p>
    <w:p w:rsidR="00731ECC" w:rsidRDefault="00731ECC" w:rsidP="00731ECC">
      <w:pPr>
        <w:autoSpaceDN w:val="0"/>
        <w:spacing w:line="56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  <w:u w:val="single"/>
        </w:rPr>
        <w:t xml:space="preserve">                            </w:t>
      </w:r>
      <w:r>
        <w:rPr>
          <w:rFonts w:ascii="仿宋" w:eastAsia="仿宋" w:hAnsi="仿宋"/>
          <w:sz w:val="28"/>
          <w:szCs w:val="28"/>
        </w:rPr>
        <w:t>:</w:t>
      </w:r>
    </w:p>
    <w:p w:rsidR="00731ECC" w:rsidRDefault="00731ECC" w:rsidP="00731ECC">
      <w:pPr>
        <w:autoSpaceDN w:val="0"/>
        <w:spacing w:line="560" w:lineRule="exact"/>
        <w:ind w:firstLine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你（单位）因</w:t>
      </w:r>
      <w:r>
        <w:rPr>
          <w:rFonts w:ascii="仿宋" w:eastAsia="仿宋" w:hAnsi="仿宋"/>
          <w:sz w:val="28"/>
          <w:szCs w:val="28"/>
          <w:u w:val="single"/>
        </w:rPr>
        <w:t xml:space="preserve">                                                                     </w:t>
      </w:r>
    </w:p>
    <w:p w:rsidR="00731ECC" w:rsidRDefault="00731ECC" w:rsidP="00731ECC">
      <w:pPr>
        <w:autoSpaceDN w:val="0"/>
        <w:spacing w:line="560" w:lineRule="exact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  <w:u w:val="single"/>
        </w:rPr>
        <w:t xml:space="preserve">                         </w:t>
      </w:r>
      <w:r>
        <w:rPr>
          <w:rFonts w:ascii="仿宋" w:eastAsia="仿宋" w:hAnsi="仿宋"/>
          <w:sz w:val="28"/>
          <w:szCs w:val="28"/>
        </w:rPr>
        <w:t xml:space="preserve"> 行为，违反了</w:t>
      </w:r>
      <w:r>
        <w:rPr>
          <w:rFonts w:ascii="仿宋" w:eastAsia="仿宋" w:hAnsi="仿宋"/>
          <w:sz w:val="28"/>
          <w:szCs w:val="28"/>
          <w:u w:val="single"/>
        </w:rPr>
        <w:t xml:space="preserve">  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 </w:t>
      </w:r>
      <w:r>
        <w:rPr>
          <w:rFonts w:ascii="仿宋" w:eastAsia="仿宋" w:hAnsi="仿宋"/>
          <w:sz w:val="28"/>
          <w:szCs w:val="28"/>
          <w:u w:val="single"/>
        </w:rPr>
        <w:t xml:space="preserve">                                        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 </w:t>
      </w:r>
      <w:r>
        <w:rPr>
          <w:rFonts w:ascii="仿宋" w:eastAsia="仿宋" w:hAnsi="仿宋"/>
          <w:sz w:val="28"/>
          <w:szCs w:val="28"/>
        </w:rPr>
        <w:t>的规定。依照《中华人民共和国行政处罚法》第三十七条第二款的规定，本机关决定对你（单位）</w:t>
      </w:r>
      <w:r>
        <w:rPr>
          <w:rFonts w:ascii="仿宋" w:eastAsia="仿宋" w:hAnsi="仿宋"/>
          <w:sz w:val="28"/>
          <w:szCs w:val="28"/>
          <w:u w:val="single"/>
        </w:rPr>
        <w:t xml:space="preserve">             （地点或场所）                </w:t>
      </w:r>
      <w:r>
        <w:rPr>
          <w:rFonts w:ascii="仿宋" w:eastAsia="仿宋" w:hAnsi="仿宋"/>
          <w:sz w:val="28"/>
          <w:szCs w:val="28"/>
        </w:rPr>
        <w:t>的下列物品予以抽样取证。</w:t>
      </w:r>
    </w:p>
    <w:p w:rsidR="00731ECC" w:rsidRDefault="00731ECC" w:rsidP="00731ECC">
      <w:pPr>
        <w:autoSpaceDN w:val="0"/>
        <w:spacing w:line="56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附：抽样取证物品清单</w:t>
      </w:r>
    </w:p>
    <w:tbl>
      <w:tblPr>
        <w:tblW w:w="8522" w:type="dxa"/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1080"/>
        <w:gridCol w:w="1260"/>
        <w:gridCol w:w="1260"/>
        <w:gridCol w:w="1260"/>
        <w:gridCol w:w="1034"/>
      </w:tblGrid>
      <w:tr w:rsidR="00731ECC" w:rsidTr="00731ECC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ECC" w:rsidRDefault="00731ECC" w:rsidP="000E1EF5">
            <w:pPr>
              <w:autoSpaceDN w:val="0"/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名  称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ECC" w:rsidRDefault="00731ECC" w:rsidP="000E1EF5">
            <w:pPr>
              <w:autoSpaceDN w:val="0"/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数 量</w:t>
            </w: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ECC" w:rsidRDefault="00731ECC" w:rsidP="000E1EF5">
            <w:pPr>
              <w:autoSpaceDN w:val="0"/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品  级</w:t>
            </w:r>
          </w:p>
        </w:tc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ECC" w:rsidRDefault="00731ECC" w:rsidP="000E1EF5">
            <w:pPr>
              <w:autoSpaceDN w:val="0"/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规  格</w:t>
            </w:r>
          </w:p>
        </w:tc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ECC" w:rsidRDefault="00731ECC" w:rsidP="000E1EF5">
            <w:pPr>
              <w:autoSpaceDN w:val="0"/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型  号</w:t>
            </w:r>
          </w:p>
        </w:tc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ECC" w:rsidRDefault="00731ECC" w:rsidP="000E1EF5">
            <w:pPr>
              <w:autoSpaceDN w:val="0"/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形  态</w:t>
            </w:r>
          </w:p>
        </w:tc>
        <w:tc>
          <w:tcPr>
            <w:tcW w:w="10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ECC" w:rsidRDefault="00731ECC" w:rsidP="000E1EF5">
            <w:pPr>
              <w:autoSpaceDN w:val="0"/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备  注</w:t>
            </w:r>
          </w:p>
        </w:tc>
      </w:tr>
      <w:tr w:rsidR="00731ECC" w:rsidTr="00731ECC">
        <w:tc>
          <w:tcPr>
            <w:tcW w:w="17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ECC" w:rsidRDefault="00731ECC" w:rsidP="000E1EF5">
            <w:pPr>
              <w:autoSpaceDN w:val="0"/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ECC" w:rsidRDefault="00731ECC" w:rsidP="000E1EF5">
            <w:pPr>
              <w:autoSpaceDN w:val="0"/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ECC" w:rsidRDefault="00731ECC" w:rsidP="000E1EF5">
            <w:pPr>
              <w:autoSpaceDN w:val="0"/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ECC" w:rsidRDefault="00731ECC" w:rsidP="000E1EF5">
            <w:pPr>
              <w:autoSpaceDN w:val="0"/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ECC" w:rsidRDefault="00731ECC" w:rsidP="000E1EF5">
            <w:pPr>
              <w:autoSpaceDN w:val="0"/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ECC" w:rsidRDefault="00731ECC" w:rsidP="000E1EF5">
            <w:pPr>
              <w:autoSpaceDN w:val="0"/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034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ECC" w:rsidRDefault="00731ECC" w:rsidP="000E1EF5">
            <w:pPr>
              <w:autoSpaceDN w:val="0"/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731ECC" w:rsidTr="00731ECC">
        <w:tc>
          <w:tcPr>
            <w:tcW w:w="17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ECC" w:rsidRDefault="00731ECC" w:rsidP="000E1EF5">
            <w:pPr>
              <w:autoSpaceDN w:val="0"/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ECC" w:rsidRDefault="00731ECC" w:rsidP="000E1EF5">
            <w:pPr>
              <w:autoSpaceDN w:val="0"/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ECC" w:rsidRDefault="00731ECC" w:rsidP="000E1EF5">
            <w:pPr>
              <w:autoSpaceDN w:val="0"/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ECC" w:rsidRDefault="00731ECC" w:rsidP="000E1EF5">
            <w:pPr>
              <w:autoSpaceDN w:val="0"/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ECC" w:rsidRDefault="00731ECC" w:rsidP="000E1EF5">
            <w:pPr>
              <w:autoSpaceDN w:val="0"/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ECC" w:rsidRDefault="00731ECC" w:rsidP="000E1EF5">
            <w:pPr>
              <w:autoSpaceDN w:val="0"/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034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ECC" w:rsidRDefault="00731ECC" w:rsidP="000E1EF5">
            <w:pPr>
              <w:autoSpaceDN w:val="0"/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731ECC" w:rsidTr="00731ECC">
        <w:tc>
          <w:tcPr>
            <w:tcW w:w="17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ECC" w:rsidRDefault="00731ECC" w:rsidP="000E1EF5">
            <w:pPr>
              <w:autoSpaceDN w:val="0"/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ECC" w:rsidRDefault="00731ECC" w:rsidP="000E1EF5">
            <w:pPr>
              <w:autoSpaceDN w:val="0"/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ECC" w:rsidRDefault="00731ECC" w:rsidP="000E1EF5">
            <w:pPr>
              <w:autoSpaceDN w:val="0"/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ECC" w:rsidRDefault="00731ECC" w:rsidP="000E1EF5">
            <w:pPr>
              <w:autoSpaceDN w:val="0"/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ECC" w:rsidRDefault="00731ECC" w:rsidP="000E1EF5">
            <w:pPr>
              <w:autoSpaceDN w:val="0"/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ECC" w:rsidRDefault="00731ECC" w:rsidP="000E1EF5">
            <w:pPr>
              <w:autoSpaceDN w:val="0"/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034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ECC" w:rsidRDefault="00731ECC" w:rsidP="000E1EF5">
            <w:pPr>
              <w:autoSpaceDN w:val="0"/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731ECC" w:rsidTr="00731ECC">
        <w:tc>
          <w:tcPr>
            <w:tcW w:w="17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ECC" w:rsidRDefault="00731ECC" w:rsidP="000E1EF5">
            <w:pPr>
              <w:autoSpaceDN w:val="0"/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ECC" w:rsidRDefault="00731ECC" w:rsidP="000E1EF5">
            <w:pPr>
              <w:autoSpaceDN w:val="0"/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ECC" w:rsidRDefault="00731ECC" w:rsidP="000E1EF5">
            <w:pPr>
              <w:autoSpaceDN w:val="0"/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ECC" w:rsidRDefault="00731ECC" w:rsidP="000E1EF5">
            <w:pPr>
              <w:autoSpaceDN w:val="0"/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ECC" w:rsidRDefault="00731ECC" w:rsidP="000E1EF5">
            <w:pPr>
              <w:autoSpaceDN w:val="0"/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ECC" w:rsidRDefault="00731ECC" w:rsidP="000E1EF5">
            <w:pPr>
              <w:autoSpaceDN w:val="0"/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034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ECC" w:rsidRDefault="00731ECC" w:rsidP="000E1EF5">
            <w:pPr>
              <w:autoSpaceDN w:val="0"/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731ECC" w:rsidTr="00731ECC">
        <w:tc>
          <w:tcPr>
            <w:tcW w:w="17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ECC" w:rsidRDefault="00731ECC" w:rsidP="000E1EF5">
            <w:pPr>
              <w:autoSpaceDN w:val="0"/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ECC" w:rsidRDefault="00731ECC" w:rsidP="000E1EF5">
            <w:pPr>
              <w:autoSpaceDN w:val="0"/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ECC" w:rsidRDefault="00731ECC" w:rsidP="000E1EF5">
            <w:pPr>
              <w:autoSpaceDN w:val="0"/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ECC" w:rsidRDefault="00731ECC" w:rsidP="000E1EF5">
            <w:pPr>
              <w:autoSpaceDN w:val="0"/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ECC" w:rsidRDefault="00731ECC" w:rsidP="000E1EF5">
            <w:pPr>
              <w:autoSpaceDN w:val="0"/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ECC" w:rsidRDefault="00731ECC" w:rsidP="000E1EF5">
            <w:pPr>
              <w:autoSpaceDN w:val="0"/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034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ECC" w:rsidRDefault="00731ECC" w:rsidP="000E1EF5">
            <w:pPr>
              <w:autoSpaceDN w:val="0"/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731ECC" w:rsidTr="00731ECC">
        <w:tc>
          <w:tcPr>
            <w:tcW w:w="17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ECC" w:rsidRDefault="00731ECC" w:rsidP="000E1EF5">
            <w:pPr>
              <w:autoSpaceDN w:val="0"/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ECC" w:rsidRDefault="00731ECC" w:rsidP="000E1EF5">
            <w:pPr>
              <w:autoSpaceDN w:val="0"/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ECC" w:rsidRDefault="00731ECC" w:rsidP="000E1EF5">
            <w:pPr>
              <w:autoSpaceDN w:val="0"/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ECC" w:rsidRDefault="00731ECC" w:rsidP="000E1EF5">
            <w:pPr>
              <w:autoSpaceDN w:val="0"/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ECC" w:rsidRDefault="00731ECC" w:rsidP="000E1EF5">
            <w:pPr>
              <w:autoSpaceDN w:val="0"/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ECC" w:rsidRDefault="00731ECC" w:rsidP="000E1EF5">
            <w:pPr>
              <w:autoSpaceDN w:val="0"/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034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ECC" w:rsidRDefault="00731ECC" w:rsidP="000E1EF5">
            <w:pPr>
              <w:autoSpaceDN w:val="0"/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731ECC" w:rsidTr="00731ECC">
        <w:tc>
          <w:tcPr>
            <w:tcW w:w="17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ECC" w:rsidRDefault="00731ECC" w:rsidP="000E1EF5">
            <w:pPr>
              <w:autoSpaceDN w:val="0"/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0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ECC" w:rsidRDefault="00731ECC" w:rsidP="000E1EF5">
            <w:pPr>
              <w:autoSpaceDN w:val="0"/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ECC" w:rsidRDefault="00731ECC" w:rsidP="000E1EF5">
            <w:pPr>
              <w:autoSpaceDN w:val="0"/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ECC" w:rsidRDefault="00731ECC" w:rsidP="000E1EF5">
            <w:pPr>
              <w:autoSpaceDN w:val="0"/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ECC" w:rsidRDefault="00731ECC" w:rsidP="000E1EF5">
            <w:pPr>
              <w:autoSpaceDN w:val="0"/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ECC" w:rsidRDefault="00731ECC" w:rsidP="000E1EF5">
            <w:pPr>
              <w:autoSpaceDN w:val="0"/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034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ECC" w:rsidRDefault="00731ECC" w:rsidP="000E1EF5">
            <w:pPr>
              <w:autoSpaceDN w:val="0"/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</w:tbl>
    <w:p w:rsidR="00731ECC" w:rsidRDefault="00731ECC" w:rsidP="00731ECC">
      <w:pPr>
        <w:autoSpaceDN w:val="0"/>
        <w:spacing w:line="56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被抽样取证人：</w:t>
      </w:r>
      <w:r>
        <w:rPr>
          <w:rFonts w:ascii="仿宋" w:eastAsia="仿宋" w:hAnsi="仿宋"/>
          <w:sz w:val="28"/>
          <w:szCs w:val="28"/>
          <w:u w:val="single"/>
        </w:rPr>
        <w:t xml:space="preserve">   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  </w:t>
      </w:r>
      <w:r>
        <w:rPr>
          <w:rFonts w:ascii="仿宋" w:eastAsia="仿宋" w:hAnsi="仿宋"/>
          <w:sz w:val="28"/>
          <w:szCs w:val="28"/>
          <w:u w:val="single"/>
        </w:rPr>
        <w:t xml:space="preserve">      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sz w:val="28"/>
          <w:szCs w:val="28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/>
          <w:sz w:val="28"/>
          <w:szCs w:val="28"/>
        </w:rPr>
        <w:t xml:space="preserve"> 年 </w:t>
      </w:r>
      <w:r>
        <w:rPr>
          <w:rFonts w:ascii="仿宋" w:eastAsia="仿宋" w:hAnsi="仿宋" w:hint="eastAsia"/>
          <w:sz w:val="28"/>
          <w:szCs w:val="28"/>
        </w:rPr>
        <w:t xml:space="preserve">   </w:t>
      </w:r>
      <w:r>
        <w:rPr>
          <w:rFonts w:ascii="仿宋" w:eastAsia="仿宋" w:hAnsi="仿宋"/>
          <w:sz w:val="28"/>
          <w:szCs w:val="28"/>
        </w:rPr>
        <w:t xml:space="preserve"> 月</w:t>
      </w:r>
      <w:r>
        <w:rPr>
          <w:rFonts w:ascii="仿宋" w:eastAsia="仿宋" w:hAnsi="仿宋" w:hint="eastAsia"/>
          <w:sz w:val="28"/>
          <w:szCs w:val="28"/>
        </w:rPr>
        <w:t xml:space="preserve">   </w:t>
      </w:r>
      <w:r>
        <w:rPr>
          <w:rFonts w:ascii="仿宋" w:eastAsia="仿宋" w:hAnsi="仿宋"/>
          <w:sz w:val="28"/>
          <w:szCs w:val="28"/>
        </w:rPr>
        <w:t xml:space="preserve">  日</w:t>
      </w:r>
    </w:p>
    <w:p w:rsidR="00731ECC" w:rsidRDefault="00731ECC" w:rsidP="00731ECC">
      <w:pPr>
        <w:autoSpaceDN w:val="0"/>
        <w:spacing w:line="560" w:lineRule="exac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行政执法人员：</w:t>
      </w:r>
      <w:r>
        <w:rPr>
          <w:rFonts w:ascii="仿宋" w:eastAsia="仿宋" w:hAnsi="仿宋"/>
          <w:sz w:val="28"/>
          <w:szCs w:val="28"/>
          <w:u w:val="single"/>
        </w:rPr>
        <w:t xml:space="preserve">   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</w:t>
      </w:r>
      <w:r>
        <w:rPr>
          <w:rFonts w:ascii="仿宋" w:eastAsia="仿宋" w:hAnsi="仿宋"/>
          <w:sz w:val="28"/>
          <w:szCs w:val="28"/>
          <w:u w:val="single"/>
        </w:rPr>
        <w:t xml:space="preserve">   </w:t>
      </w:r>
      <w:r>
        <w:rPr>
          <w:rFonts w:ascii="仿宋" w:eastAsia="仿宋" w:hAnsi="仿宋"/>
          <w:sz w:val="28"/>
          <w:szCs w:val="28"/>
        </w:rPr>
        <w:t>、</w:t>
      </w:r>
      <w:r>
        <w:rPr>
          <w:rFonts w:ascii="仿宋" w:eastAsia="仿宋" w:hAnsi="仿宋"/>
          <w:sz w:val="28"/>
          <w:szCs w:val="28"/>
          <w:u w:val="single"/>
        </w:rPr>
        <w:t xml:space="preserve">    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 xml:space="preserve">   </w:t>
      </w:r>
      <w:r>
        <w:rPr>
          <w:rFonts w:ascii="仿宋" w:eastAsia="仿宋" w:hAnsi="仿宋"/>
          <w:sz w:val="28"/>
          <w:szCs w:val="28"/>
        </w:rPr>
        <w:t xml:space="preserve">年 </w:t>
      </w:r>
      <w:r>
        <w:rPr>
          <w:rFonts w:ascii="仿宋" w:eastAsia="仿宋" w:hAnsi="仿宋" w:hint="eastAsia"/>
          <w:sz w:val="28"/>
          <w:szCs w:val="28"/>
        </w:rPr>
        <w:t xml:space="preserve">   </w:t>
      </w:r>
      <w:r>
        <w:rPr>
          <w:rFonts w:ascii="仿宋" w:eastAsia="仿宋" w:hAnsi="仿宋"/>
          <w:sz w:val="28"/>
          <w:szCs w:val="28"/>
        </w:rPr>
        <w:t xml:space="preserve"> 月  </w:t>
      </w:r>
      <w:r>
        <w:rPr>
          <w:rFonts w:ascii="仿宋" w:eastAsia="仿宋" w:hAnsi="仿宋" w:hint="eastAsia"/>
          <w:sz w:val="28"/>
          <w:szCs w:val="28"/>
        </w:rPr>
        <w:t xml:space="preserve">   </w:t>
      </w:r>
      <w:r>
        <w:rPr>
          <w:rFonts w:ascii="仿宋" w:eastAsia="仿宋" w:hAnsi="仿宋"/>
          <w:sz w:val="28"/>
          <w:szCs w:val="28"/>
        </w:rPr>
        <w:t>日</w:t>
      </w:r>
    </w:p>
    <w:p w:rsidR="00731ECC" w:rsidRDefault="00731ECC" w:rsidP="00731ECC">
      <w:pPr>
        <w:autoSpaceDN w:val="0"/>
        <w:spacing w:line="560" w:lineRule="exact"/>
        <w:ind w:right="42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 xml:space="preserve">                            </w:t>
      </w:r>
      <w:bookmarkStart w:id="0" w:name="_GoBack"/>
      <w:bookmarkEnd w:id="0"/>
      <w:r>
        <w:rPr>
          <w:rFonts w:ascii="仿宋" w:eastAsia="仿宋" w:hAnsi="仿宋"/>
          <w:sz w:val="28"/>
          <w:szCs w:val="28"/>
        </w:rPr>
        <w:t xml:space="preserve">   </w:t>
      </w:r>
      <w:r>
        <w:rPr>
          <w:rFonts w:ascii="仿宋" w:eastAsia="仿宋" w:hAnsi="仿宋" w:hint="eastAsia"/>
          <w:sz w:val="28"/>
          <w:szCs w:val="28"/>
        </w:rPr>
        <w:t xml:space="preserve"> 嘉兴市秀洲区综合行政执法局</w:t>
      </w:r>
    </w:p>
    <w:p w:rsidR="00731ECC" w:rsidRDefault="00731ECC" w:rsidP="00731ECC">
      <w:pPr>
        <w:autoSpaceDN w:val="0"/>
        <w:spacing w:line="560" w:lineRule="exact"/>
        <w:ind w:right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                      </w:t>
      </w:r>
      <w:r>
        <w:rPr>
          <w:rFonts w:ascii="仿宋" w:eastAsia="仿宋" w:hAnsi="仿宋"/>
          <w:sz w:val="28"/>
          <w:szCs w:val="28"/>
        </w:rPr>
        <w:t xml:space="preserve">                 年 </w:t>
      </w:r>
      <w:r>
        <w:rPr>
          <w:rFonts w:ascii="仿宋" w:eastAsia="仿宋" w:hAnsi="仿宋" w:hint="eastAsia"/>
          <w:sz w:val="28"/>
          <w:szCs w:val="28"/>
        </w:rPr>
        <w:t xml:space="preserve">   </w:t>
      </w:r>
      <w:r>
        <w:rPr>
          <w:rFonts w:ascii="仿宋" w:eastAsia="仿宋" w:hAnsi="仿宋"/>
          <w:sz w:val="28"/>
          <w:szCs w:val="28"/>
        </w:rPr>
        <w:t xml:space="preserve"> 月  </w:t>
      </w:r>
      <w:r>
        <w:rPr>
          <w:rFonts w:ascii="仿宋" w:eastAsia="仿宋" w:hAnsi="仿宋" w:hint="eastAsia"/>
          <w:sz w:val="28"/>
          <w:szCs w:val="28"/>
        </w:rPr>
        <w:t xml:space="preserve">   </w:t>
      </w:r>
      <w:r>
        <w:rPr>
          <w:rFonts w:ascii="仿宋" w:eastAsia="仿宋" w:hAnsi="仿宋"/>
          <w:sz w:val="28"/>
          <w:szCs w:val="28"/>
        </w:rPr>
        <w:t>日</w:t>
      </w:r>
    </w:p>
    <w:p w:rsidR="00731ECC" w:rsidRDefault="00731ECC" w:rsidP="00731ECC">
      <w:pPr>
        <w:spacing w:line="560" w:lineRule="exact"/>
        <w:rPr>
          <w:rFonts w:ascii="仿宋" w:eastAsia="仿宋" w:hAnsi="仿宋" w:hint="eastAsia"/>
          <w:sz w:val="28"/>
          <w:szCs w:val="28"/>
          <w:u w:val="thick"/>
        </w:rPr>
      </w:pPr>
      <w:r>
        <w:rPr>
          <w:rFonts w:ascii="仿宋" w:eastAsia="仿宋" w:hAnsi="仿宋" w:hint="eastAsia"/>
          <w:sz w:val="28"/>
          <w:szCs w:val="28"/>
          <w:u w:val="thick"/>
        </w:rPr>
        <w:t xml:space="preserve">　　　　　　　　　　　　　　　　　　　　　　　　　　　  　</w:t>
      </w:r>
    </w:p>
    <w:p w:rsidR="00731ECC" w:rsidRDefault="00731ECC" w:rsidP="00731ECC">
      <w:pPr>
        <w:spacing w:line="560" w:lineRule="exac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本文书一式两份：一份由本机关备案，一份交当事人。</w:t>
      </w:r>
    </w:p>
    <w:p w:rsidR="00D26524" w:rsidRPr="00731ECC" w:rsidRDefault="00D26524" w:rsidP="00731ECC"/>
    <w:sectPr w:rsidR="00D26524" w:rsidRPr="00731E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539" w:rsidRDefault="00B63539" w:rsidP="00731ECC">
      <w:r>
        <w:separator/>
      </w:r>
    </w:p>
  </w:endnote>
  <w:endnote w:type="continuationSeparator" w:id="0">
    <w:p w:rsidR="00B63539" w:rsidRDefault="00B63539" w:rsidP="00731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539" w:rsidRDefault="00B63539" w:rsidP="00731ECC">
      <w:r>
        <w:separator/>
      </w:r>
    </w:p>
  </w:footnote>
  <w:footnote w:type="continuationSeparator" w:id="0">
    <w:p w:rsidR="00B63539" w:rsidRDefault="00B63539" w:rsidP="00731E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1E9"/>
    <w:rsid w:val="002E31E9"/>
    <w:rsid w:val="0062662E"/>
    <w:rsid w:val="00731ECC"/>
    <w:rsid w:val="00B63539"/>
    <w:rsid w:val="00D2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45439D-B163-45E0-AA45-C3A5AF23A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1E9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Char1 Char Char Char"/>
    <w:basedOn w:val="a"/>
    <w:rsid w:val="002E31E9"/>
  </w:style>
  <w:style w:type="paragraph" w:styleId="a3">
    <w:name w:val="header"/>
    <w:basedOn w:val="a"/>
    <w:link w:val="Char"/>
    <w:uiPriority w:val="99"/>
    <w:unhideWhenUsed/>
    <w:rsid w:val="00731E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1ECC"/>
    <w:rPr>
      <w:rFonts w:ascii="Times New Roman" w:eastAsia="宋体" w:hAnsi="Times New Roman" w:cs="Times New Roman"/>
      <w:spacing w:val="-4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1E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1ECC"/>
    <w:rPr>
      <w:rFonts w:ascii="Times New Roman" w:eastAsia="宋体" w:hAnsi="Times New Roman" w:cs="Times New Roman"/>
      <w:spacing w:val="-4"/>
      <w:sz w:val="18"/>
      <w:szCs w:val="18"/>
    </w:rPr>
  </w:style>
  <w:style w:type="paragraph" w:customStyle="1" w:styleId="Char1CharCharChar0">
    <w:name w:val=" Char1 Char Char Char"/>
    <w:basedOn w:val="a"/>
    <w:rsid w:val="00731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2</cp:revision>
  <dcterms:created xsi:type="dcterms:W3CDTF">2017-01-19T02:45:00Z</dcterms:created>
  <dcterms:modified xsi:type="dcterms:W3CDTF">2017-01-19T07:47:00Z</dcterms:modified>
</cp:coreProperties>
</file>