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9B" w:rsidRDefault="009D079B" w:rsidP="009D079B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9D079B" w:rsidRDefault="009D079B" w:rsidP="009D079B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非法财物移交书</w:t>
      </w:r>
    </w:p>
    <w:p w:rsidR="009D079B" w:rsidRDefault="009D079B" w:rsidP="009D079B">
      <w:pPr>
        <w:autoSpaceDN w:val="0"/>
        <w:spacing w:line="560" w:lineRule="exact"/>
        <w:ind w:firstLine="360"/>
        <w:rPr>
          <w:rFonts w:ascii="锟斤拷锟斤拷"/>
          <w:sz w:val="18"/>
          <w:u w:val="single"/>
        </w:rPr>
      </w:pPr>
    </w:p>
    <w:p w:rsidR="009D079B" w:rsidRDefault="009D079B" w:rsidP="009D079B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：                </w:t>
      </w:r>
    </w:p>
    <w:p w:rsidR="009D079B" w:rsidRDefault="009D079B" w:rsidP="009D079B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（填写当事人违法的时间、地点和具体违法行为内容）                                                                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>的行为，违反了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（填写认定违法所依据的法律法规名称及条款）                       </w:t>
      </w:r>
      <w:r>
        <w:rPr>
          <w:rFonts w:ascii="仿宋" w:eastAsia="仿宋" w:hAnsi="仿宋" w:cs="仿宋_GB2312" w:hint="eastAsia"/>
          <w:sz w:val="28"/>
          <w:szCs w:val="28"/>
        </w:rPr>
        <w:t>的规定。我局已依法作出行政处罚决定，并于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cs="仿宋_GB2312" w:hint="eastAsia"/>
          <w:sz w:val="28"/>
          <w:szCs w:val="28"/>
        </w:rPr>
        <w:t>年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_GB2312" w:hint="eastAsia"/>
          <w:sz w:val="28"/>
          <w:szCs w:val="28"/>
        </w:rPr>
        <w:t>月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_GB2312" w:hint="eastAsia"/>
          <w:sz w:val="28"/>
          <w:szCs w:val="28"/>
        </w:rPr>
        <w:t>日将《行政处罚决定书》（秀综执罚决字[   ]第   号）送达当事人。现将没收的非法财物移交你单位，请依照国家有关规定处理。</w:t>
      </w:r>
    </w:p>
    <w:p w:rsidR="009D079B" w:rsidRDefault="009D079B" w:rsidP="009D079B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  <w:u w:val="single"/>
        </w:rPr>
      </w:pP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附：1、《行政处罚决定书》</w:t>
      </w: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2、《没收非法财物清单》</w:t>
      </w: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</w:p>
    <w:p w:rsidR="009D079B" w:rsidRDefault="00942382" w:rsidP="00942382">
      <w:pPr>
        <w:autoSpaceDN w:val="0"/>
        <w:spacing w:line="560" w:lineRule="exact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/>
          <w:sz w:val="28"/>
          <w:szCs w:val="28"/>
        </w:rPr>
        <w:t xml:space="preserve">    </w:t>
      </w:r>
      <w:bookmarkStart w:id="0" w:name="_GoBack"/>
      <w:bookmarkEnd w:id="0"/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联系人：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</w:p>
    <w:p w:rsidR="009D079B" w:rsidRDefault="009D079B" w:rsidP="009D079B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电  话：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</w:p>
    <w:p w:rsidR="009D079B" w:rsidRPr="00942382" w:rsidRDefault="009D079B" w:rsidP="00942382">
      <w:pPr>
        <w:autoSpaceDN w:val="0"/>
        <w:spacing w:line="560" w:lineRule="exact"/>
        <w:ind w:firstLineChars="200" w:firstLine="544"/>
        <w:rPr>
          <w:rFonts w:ascii="仿宋" w:eastAsia="仿宋" w:hAnsi="仿宋" w:cs="仿宋_GB2312" w:hint="eastAsia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地  址：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</w:t>
      </w:r>
    </w:p>
    <w:p w:rsidR="009D079B" w:rsidRDefault="009D079B" w:rsidP="009D079B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</w:t>
      </w:r>
      <w:r w:rsidR="00942382">
        <w:rPr>
          <w:rFonts w:ascii="仿宋" w:eastAsia="仿宋" w:hAnsi="仿宋" w:cs="仿宋_GB2312" w:hint="eastAsia"/>
          <w:sz w:val="28"/>
          <w:szCs w:val="28"/>
        </w:rPr>
        <w:t xml:space="preserve">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 嘉兴市秀洲区综合行政执法局</w:t>
      </w:r>
    </w:p>
    <w:p w:rsidR="009D079B" w:rsidRDefault="009D079B" w:rsidP="009D079B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                                          年   月   日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41B" w:rsidRDefault="0022641B" w:rsidP="00942382">
      <w:r>
        <w:separator/>
      </w:r>
    </w:p>
  </w:endnote>
  <w:endnote w:type="continuationSeparator" w:id="0">
    <w:p w:rsidR="0022641B" w:rsidRDefault="0022641B" w:rsidP="0094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41B" w:rsidRDefault="0022641B" w:rsidP="00942382">
      <w:r>
        <w:separator/>
      </w:r>
    </w:p>
  </w:footnote>
  <w:footnote w:type="continuationSeparator" w:id="0">
    <w:p w:rsidR="0022641B" w:rsidRDefault="0022641B" w:rsidP="00942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9B"/>
    <w:rsid w:val="0022641B"/>
    <w:rsid w:val="0062662E"/>
    <w:rsid w:val="00942382"/>
    <w:rsid w:val="009D079B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29FC6-CA97-4C2C-ABB8-251CA835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9B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D079B"/>
  </w:style>
  <w:style w:type="paragraph" w:styleId="a3">
    <w:name w:val="header"/>
    <w:basedOn w:val="a"/>
    <w:link w:val="Char"/>
    <w:uiPriority w:val="99"/>
    <w:unhideWhenUsed/>
    <w:rsid w:val="00942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38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38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2017-01-19T05:25:00Z</dcterms:created>
  <dcterms:modified xsi:type="dcterms:W3CDTF">2017-01-19T08:08:00Z</dcterms:modified>
</cp:coreProperties>
</file>