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8F0" w:rsidRDefault="009A68F0" w:rsidP="009A68F0">
      <w:pPr>
        <w:spacing w:line="560" w:lineRule="exact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嘉兴市秀洲区综合行政执法局</w:t>
      </w:r>
    </w:p>
    <w:p w:rsidR="009A68F0" w:rsidRDefault="009A68F0" w:rsidP="009A68F0">
      <w:pPr>
        <w:spacing w:line="560" w:lineRule="exact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强制措施及相关事项审批表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2"/>
        <w:gridCol w:w="1280"/>
        <w:gridCol w:w="2396"/>
        <w:gridCol w:w="1339"/>
        <w:gridCol w:w="2340"/>
      </w:tblGrid>
      <w:tr w:rsidR="009A68F0" w:rsidTr="00011F4F">
        <w:trPr>
          <w:trHeight w:val="340"/>
        </w:trPr>
        <w:tc>
          <w:tcPr>
            <w:tcW w:w="12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68F0" w:rsidRDefault="009A68F0" w:rsidP="00011F4F">
            <w:pPr>
              <w:spacing w:line="32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当事人基本情况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8F0" w:rsidRDefault="009A68F0" w:rsidP="00011F4F">
            <w:pPr>
              <w:spacing w:line="32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单  位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8F0" w:rsidRDefault="009A68F0" w:rsidP="00011F4F">
            <w:pPr>
              <w:spacing w:line="32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8F0" w:rsidRDefault="009A68F0" w:rsidP="00011F4F">
            <w:pPr>
              <w:spacing w:line="32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营业执照号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8F0" w:rsidRDefault="009A68F0" w:rsidP="00011F4F">
            <w:pPr>
              <w:spacing w:line="32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9A68F0" w:rsidTr="00011F4F">
        <w:trPr>
          <w:trHeight w:val="1017"/>
        </w:trPr>
        <w:tc>
          <w:tcPr>
            <w:tcW w:w="12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68F0" w:rsidRDefault="009A68F0" w:rsidP="00011F4F">
            <w:pPr>
              <w:spacing w:line="32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8F0" w:rsidRDefault="009A68F0" w:rsidP="00011F4F">
            <w:pPr>
              <w:spacing w:line="32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法定代表人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8F0" w:rsidRDefault="009A68F0" w:rsidP="00011F4F">
            <w:pPr>
              <w:spacing w:line="32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8F0" w:rsidRDefault="009A68F0" w:rsidP="00011F4F">
            <w:pPr>
              <w:spacing w:line="32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电  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8F0" w:rsidRDefault="009A68F0" w:rsidP="00011F4F">
            <w:pPr>
              <w:spacing w:line="32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9A68F0" w:rsidTr="00011F4F">
        <w:trPr>
          <w:trHeight w:val="340"/>
        </w:trPr>
        <w:tc>
          <w:tcPr>
            <w:tcW w:w="12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68F0" w:rsidRDefault="009A68F0" w:rsidP="00011F4F">
            <w:pPr>
              <w:spacing w:line="32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8F0" w:rsidRDefault="009A68F0" w:rsidP="00011F4F">
            <w:pPr>
              <w:spacing w:line="32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住  址</w:t>
            </w:r>
          </w:p>
        </w:tc>
        <w:tc>
          <w:tcPr>
            <w:tcW w:w="6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8F0" w:rsidRDefault="009A68F0" w:rsidP="00011F4F">
            <w:pPr>
              <w:spacing w:line="32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9A68F0" w:rsidTr="00011F4F">
        <w:trPr>
          <w:trHeight w:val="340"/>
        </w:trPr>
        <w:tc>
          <w:tcPr>
            <w:tcW w:w="12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68F0" w:rsidRDefault="009A68F0" w:rsidP="00011F4F">
            <w:pPr>
              <w:spacing w:line="32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8F0" w:rsidRDefault="009A68F0" w:rsidP="00011F4F">
            <w:pPr>
              <w:spacing w:line="32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个  人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8F0" w:rsidRDefault="009A68F0" w:rsidP="00011F4F">
            <w:pPr>
              <w:spacing w:line="32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8F0" w:rsidRDefault="009A68F0" w:rsidP="00011F4F">
            <w:pPr>
              <w:spacing w:line="32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身份证号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8F0" w:rsidRDefault="009A68F0" w:rsidP="00011F4F">
            <w:pPr>
              <w:spacing w:line="32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9A68F0" w:rsidTr="00011F4F">
        <w:trPr>
          <w:trHeight w:val="340"/>
        </w:trPr>
        <w:tc>
          <w:tcPr>
            <w:tcW w:w="12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8F0" w:rsidRDefault="009A68F0" w:rsidP="00011F4F">
            <w:pPr>
              <w:spacing w:line="32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8F0" w:rsidRDefault="009A68F0" w:rsidP="00011F4F">
            <w:pPr>
              <w:spacing w:line="32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住  址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8F0" w:rsidRDefault="009A68F0" w:rsidP="00011F4F">
            <w:pPr>
              <w:spacing w:line="32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8F0" w:rsidRDefault="009A68F0" w:rsidP="00011F4F">
            <w:pPr>
              <w:spacing w:line="32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电  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8F0" w:rsidRDefault="009A68F0" w:rsidP="00011F4F">
            <w:pPr>
              <w:spacing w:line="32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9A68F0" w:rsidTr="00011F4F">
        <w:trPr>
          <w:trHeight w:val="3175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68F0" w:rsidRDefault="009A68F0" w:rsidP="00011F4F">
            <w:pPr>
              <w:spacing w:line="32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申请审批事项</w:t>
            </w:r>
          </w:p>
          <w:p w:rsidR="009A68F0" w:rsidRDefault="009A68F0" w:rsidP="00011F4F">
            <w:pPr>
              <w:spacing w:line="32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7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8F0" w:rsidRDefault="009A68F0" w:rsidP="00011F4F">
            <w:pPr>
              <w:spacing w:line="32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□查封场所、设施、财物    □扣押财物     □冻结存款、汇款</w:t>
            </w:r>
          </w:p>
          <w:p w:rsidR="009A68F0" w:rsidRDefault="009A68F0" w:rsidP="00011F4F">
            <w:pPr>
              <w:spacing w:line="32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□其他行政强制措施</w:t>
            </w:r>
            <w:r>
              <w:rPr>
                <w:rFonts w:ascii="仿宋" w:eastAsia="仿宋" w:hAnsi="仿宋" w:cs="仿宋_GB2312" w:hint="eastAsia"/>
                <w:sz w:val="28"/>
                <w:szCs w:val="28"/>
                <w:u w:val="single"/>
              </w:rPr>
              <w:t xml:space="preserve">                        </w:t>
            </w:r>
            <w:r>
              <w:rPr>
                <w:rFonts w:ascii="仿宋" w:eastAsia="仿宋" w:hAnsi="仿宋" w:cs="仿宋_GB2312" w:hint="eastAsia"/>
                <w:sz w:val="28"/>
                <w:szCs w:val="28"/>
              </w:rPr>
              <w:t xml:space="preserve">             </w:t>
            </w:r>
          </w:p>
          <w:p w:rsidR="009A68F0" w:rsidRDefault="009A68F0" w:rsidP="00011F4F">
            <w:pPr>
              <w:spacing w:line="320" w:lineRule="exact"/>
              <w:rPr>
                <w:rFonts w:ascii="仿宋" w:eastAsia="仿宋" w:hAnsi="仿宋" w:cs="仿宋_GB2312"/>
                <w:sz w:val="28"/>
                <w:szCs w:val="28"/>
                <w:u w:val="single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□延长</w:t>
            </w:r>
            <w:r>
              <w:rPr>
                <w:rFonts w:ascii="仿宋" w:eastAsia="仿宋" w:hAnsi="仿宋" w:cs="仿宋_GB2312" w:hint="eastAsia"/>
                <w:sz w:val="28"/>
                <w:szCs w:val="28"/>
                <w:u w:val="single"/>
              </w:rPr>
              <w:t>（行政强制措施种类）</w:t>
            </w:r>
            <w:r>
              <w:rPr>
                <w:rFonts w:ascii="仿宋" w:eastAsia="仿宋" w:hAnsi="仿宋" w:cs="仿宋_GB2312" w:hint="eastAsia"/>
                <w:sz w:val="28"/>
                <w:szCs w:val="28"/>
              </w:rPr>
              <w:t>期限   □解除</w:t>
            </w:r>
            <w:r>
              <w:rPr>
                <w:rFonts w:ascii="仿宋" w:eastAsia="仿宋" w:hAnsi="仿宋" w:cs="仿宋_GB2312" w:hint="eastAsia"/>
                <w:sz w:val="28"/>
                <w:szCs w:val="28"/>
                <w:u w:val="single"/>
              </w:rPr>
              <w:t xml:space="preserve"> （行政强制措施种类）</w:t>
            </w:r>
          </w:p>
          <w:p w:rsidR="009A68F0" w:rsidRDefault="009A68F0" w:rsidP="00011F4F">
            <w:pPr>
              <w:spacing w:line="320" w:lineRule="exact"/>
              <w:rPr>
                <w:rFonts w:ascii="仿宋" w:eastAsia="仿宋" w:hAnsi="仿宋" w:cs="仿宋_GB2312"/>
                <w:sz w:val="28"/>
                <w:szCs w:val="28"/>
                <w:u w:val="single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□销毁</w:t>
            </w:r>
            <w:r>
              <w:rPr>
                <w:rFonts w:ascii="仿宋" w:eastAsia="仿宋" w:hAnsi="仿宋" w:cs="仿宋_GB2312" w:hint="eastAsia"/>
                <w:sz w:val="28"/>
                <w:szCs w:val="28"/>
                <w:u w:val="single"/>
              </w:rPr>
              <w:t xml:space="preserve">  (查封、扣押财物)    </w:t>
            </w:r>
            <w:r>
              <w:rPr>
                <w:rFonts w:ascii="仿宋" w:eastAsia="仿宋" w:hAnsi="仿宋" w:cs="仿宋_GB2312" w:hint="eastAsia"/>
                <w:sz w:val="28"/>
                <w:szCs w:val="28"/>
              </w:rPr>
              <w:t xml:space="preserve">     □拍卖</w:t>
            </w:r>
            <w:r>
              <w:rPr>
                <w:rFonts w:ascii="仿宋" w:eastAsia="仿宋" w:hAnsi="仿宋" w:cs="仿宋_GB2312" w:hint="eastAsia"/>
                <w:sz w:val="28"/>
                <w:szCs w:val="28"/>
                <w:u w:val="single"/>
              </w:rPr>
              <w:t xml:space="preserve">(变卖)(查封、扣押财物)  </w:t>
            </w:r>
          </w:p>
          <w:p w:rsidR="009A68F0" w:rsidRDefault="009A68F0" w:rsidP="00011F4F">
            <w:pPr>
              <w:spacing w:line="32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□其他处理方式</w:t>
            </w:r>
            <w:r>
              <w:rPr>
                <w:rFonts w:ascii="仿宋" w:eastAsia="仿宋" w:hAnsi="仿宋" w:cs="仿宋_GB2312" w:hint="eastAsia"/>
                <w:sz w:val="28"/>
                <w:szCs w:val="28"/>
                <w:u w:val="single"/>
              </w:rPr>
              <w:t xml:space="preserve">                             </w:t>
            </w:r>
            <w:r>
              <w:rPr>
                <w:rFonts w:ascii="仿宋" w:eastAsia="仿宋" w:hAnsi="仿宋" w:cs="仿宋_GB2312" w:hint="eastAsia"/>
                <w:sz w:val="28"/>
                <w:szCs w:val="28"/>
              </w:rPr>
              <w:t xml:space="preserve"> 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                       </w:t>
            </w:r>
          </w:p>
        </w:tc>
      </w:tr>
      <w:tr w:rsidR="009A68F0" w:rsidTr="00011F4F">
        <w:trPr>
          <w:trHeight w:val="1192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8F0" w:rsidRDefault="009A68F0" w:rsidP="00011F4F">
            <w:pPr>
              <w:spacing w:line="32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发现的主要问题</w:t>
            </w:r>
          </w:p>
        </w:tc>
        <w:tc>
          <w:tcPr>
            <w:tcW w:w="7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8F0" w:rsidRDefault="009A68F0" w:rsidP="00011F4F">
            <w:pPr>
              <w:spacing w:line="32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9A68F0" w:rsidTr="00011F4F">
        <w:trPr>
          <w:trHeight w:val="1097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8F0" w:rsidRDefault="009A68F0" w:rsidP="00011F4F">
            <w:pPr>
              <w:spacing w:line="32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提请理由及 依 据</w:t>
            </w:r>
          </w:p>
        </w:tc>
        <w:tc>
          <w:tcPr>
            <w:tcW w:w="7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8F0" w:rsidRDefault="009A68F0" w:rsidP="00011F4F">
            <w:pPr>
              <w:spacing w:line="320" w:lineRule="exact"/>
              <w:rPr>
                <w:rFonts w:ascii="仿宋" w:eastAsia="仿宋" w:hAnsi="仿宋"/>
                <w:sz w:val="28"/>
                <w:szCs w:val="28"/>
              </w:rPr>
            </w:pPr>
          </w:p>
          <w:p w:rsidR="009A68F0" w:rsidRDefault="009A68F0" w:rsidP="00011F4F">
            <w:pPr>
              <w:spacing w:line="32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9A68F0" w:rsidTr="00011F4F">
        <w:trPr>
          <w:trHeight w:val="1100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8F0" w:rsidRDefault="009A68F0" w:rsidP="00011F4F">
            <w:pPr>
              <w:spacing w:line="32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承办人</w:t>
            </w:r>
          </w:p>
          <w:p w:rsidR="009A68F0" w:rsidRDefault="009A68F0" w:rsidP="00011F4F">
            <w:pPr>
              <w:spacing w:line="32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意  见</w:t>
            </w:r>
          </w:p>
        </w:tc>
        <w:tc>
          <w:tcPr>
            <w:tcW w:w="7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68F0" w:rsidRDefault="009A68F0" w:rsidP="00011F4F">
            <w:pPr>
              <w:spacing w:line="320" w:lineRule="exact"/>
              <w:rPr>
                <w:rFonts w:ascii="仿宋" w:eastAsia="仿宋" w:hAnsi="仿宋"/>
                <w:sz w:val="28"/>
                <w:szCs w:val="28"/>
              </w:rPr>
            </w:pPr>
          </w:p>
          <w:p w:rsidR="009A68F0" w:rsidRDefault="009A68F0" w:rsidP="00011F4F">
            <w:pPr>
              <w:spacing w:line="32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承办人签名：</w:t>
            </w:r>
            <w:r w:rsidR="00D8030F">
              <w:rPr>
                <w:rFonts w:ascii="仿宋" w:eastAsia="仿宋" w:hAnsi="仿宋" w:hint="eastAsia"/>
                <w:sz w:val="28"/>
                <w:szCs w:val="28"/>
              </w:rPr>
              <w:t xml:space="preserve">                         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年    月   日</w:t>
            </w:r>
          </w:p>
        </w:tc>
      </w:tr>
      <w:tr w:rsidR="009A68F0" w:rsidTr="00011F4F">
        <w:trPr>
          <w:trHeight w:val="974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8F0" w:rsidRDefault="009A68F0" w:rsidP="00011F4F">
            <w:pPr>
              <w:spacing w:line="32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承办机构意    见</w:t>
            </w:r>
          </w:p>
        </w:tc>
        <w:tc>
          <w:tcPr>
            <w:tcW w:w="7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68F0" w:rsidRDefault="009A68F0" w:rsidP="00011F4F">
            <w:pPr>
              <w:spacing w:line="32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签  名：</w:t>
            </w:r>
            <w:r w:rsidR="00D8030F">
              <w:rPr>
                <w:rFonts w:ascii="仿宋" w:eastAsia="仿宋" w:hAnsi="仿宋" w:hint="eastAsia"/>
                <w:sz w:val="28"/>
                <w:szCs w:val="28"/>
              </w:rPr>
              <w:t xml:space="preserve">                             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年    月   日</w:t>
            </w:r>
          </w:p>
        </w:tc>
      </w:tr>
      <w:tr w:rsidR="009A68F0" w:rsidTr="00011F4F">
        <w:trPr>
          <w:trHeight w:val="1244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8F0" w:rsidRDefault="009A68F0" w:rsidP="00011F4F">
            <w:pPr>
              <w:spacing w:line="32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法  制</w:t>
            </w:r>
          </w:p>
          <w:p w:rsidR="009A68F0" w:rsidRDefault="009A68F0" w:rsidP="00011F4F">
            <w:pPr>
              <w:spacing w:line="32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机  构</w:t>
            </w:r>
          </w:p>
          <w:p w:rsidR="009A68F0" w:rsidRDefault="009A68F0" w:rsidP="00011F4F">
            <w:pPr>
              <w:spacing w:line="32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意  见</w:t>
            </w:r>
          </w:p>
        </w:tc>
        <w:tc>
          <w:tcPr>
            <w:tcW w:w="7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8F0" w:rsidRDefault="009A68F0" w:rsidP="00011F4F">
            <w:pPr>
              <w:spacing w:line="32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 w:rsidR="00D8030F"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</w:p>
          <w:p w:rsidR="009A68F0" w:rsidRDefault="009A68F0" w:rsidP="00011F4F">
            <w:pPr>
              <w:spacing w:line="32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签   名：         </w:t>
            </w:r>
            <w:r w:rsidR="00D8030F">
              <w:rPr>
                <w:rFonts w:ascii="仿宋" w:eastAsia="仿宋" w:hAnsi="仿宋" w:hint="eastAsia"/>
                <w:sz w:val="28"/>
                <w:szCs w:val="28"/>
              </w:rPr>
              <w:t xml:space="preserve">                  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年    月   日</w:t>
            </w:r>
          </w:p>
        </w:tc>
      </w:tr>
      <w:tr w:rsidR="009A68F0" w:rsidTr="00011F4F">
        <w:trPr>
          <w:trHeight w:val="932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8F0" w:rsidRDefault="009A68F0" w:rsidP="00011F4F">
            <w:pPr>
              <w:spacing w:line="32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审批意见</w:t>
            </w:r>
          </w:p>
        </w:tc>
        <w:tc>
          <w:tcPr>
            <w:tcW w:w="7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68F0" w:rsidRDefault="009A68F0" w:rsidP="00011F4F">
            <w:pPr>
              <w:spacing w:line="32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签   名：</w:t>
            </w:r>
            <w:r w:rsidR="00D8030F">
              <w:rPr>
                <w:rFonts w:ascii="仿宋" w:eastAsia="仿宋" w:hAnsi="仿宋" w:hint="eastAsia"/>
                <w:sz w:val="28"/>
                <w:szCs w:val="28"/>
              </w:rPr>
              <w:t xml:space="preserve">                               </w:t>
            </w:r>
            <w:bookmarkStart w:id="0" w:name="_GoBack"/>
            <w:bookmarkEnd w:id="0"/>
            <w:r>
              <w:rPr>
                <w:rFonts w:ascii="仿宋" w:eastAsia="仿宋" w:hAnsi="仿宋" w:hint="eastAsia"/>
                <w:sz w:val="28"/>
                <w:szCs w:val="28"/>
              </w:rPr>
              <w:t>年    月   日</w:t>
            </w:r>
          </w:p>
        </w:tc>
      </w:tr>
    </w:tbl>
    <w:p w:rsidR="00D26524" w:rsidRPr="009A68F0" w:rsidRDefault="00D26524" w:rsidP="009A68F0"/>
    <w:sectPr w:rsidR="00D26524" w:rsidRPr="009A68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93B" w:rsidRDefault="0064493B" w:rsidP="00D8030F">
      <w:r>
        <w:separator/>
      </w:r>
    </w:p>
  </w:endnote>
  <w:endnote w:type="continuationSeparator" w:id="0">
    <w:p w:rsidR="0064493B" w:rsidRDefault="0064493B" w:rsidP="00D80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93B" w:rsidRDefault="0064493B" w:rsidP="00D8030F">
      <w:r>
        <w:separator/>
      </w:r>
    </w:p>
  </w:footnote>
  <w:footnote w:type="continuationSeparator" w:id="0">
    <w:p w:rsidR="0064493B" w:rsidRDefault="0064493B" w:rsidP="00D803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8F0"/>
    <w:rsid w:val="0062662E"/>
    <w:rsid w:val="0064493B"/>
    <w:rsid w:val="009A68F0"/>
    <w:rsid w:val="00D26524"/>
    <w:rsid w:val="00D8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278A85-5E23-4860-B807-AB00A1A74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8F0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9A68F0"/>
  </w:style>
  <w:style w:type="paragraph" w:styleId="a3">
    <w:name w:val="header"/>
    <w:basedOn w:val="a"/>
    <w:link w:val="Char"/>
    <w:uiPriority w:val="99"/>
    <w:unhideWhenUsed/>
    <w:rsid w:val="00D803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030F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03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030F"/>
    <w:rPr>
      <w:rFonts w:ascii="Times New Roman" w:eastAsia="宋体" w:hAnsi="Times New Roman" w:cs="Times New Roman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2017-01-19T02:41:00Z</dcterms:created>
  <dcterms:modified xsi:type="dcterms:W3CDTF">2017-01-19T07:40:00Z</dcterms:modified>
</cp:coreProperties>
</file>