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88" w:rsidRDefault="009D2488" w:rsidP="009D2488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D2488" w:rsidRDefault="009D2488" w:rsidP="009D2488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调查终结报告</w:t>
      </w:r>
    </w:p>
    <w:tbl>
      <w:tblPr>
        <w:tblW w:w="8647" w:type="dxa"/>
        <w:jc w:val="center"/>
        <w:tblLayout w:type="fixed"/>
        <w:tblLook w:val="0000" w:firstRow="0" w:lastRow="0" w:firstColumn="0" w:lastColumn="0" w:noHBand="0" w:noVBand="0"/>
      </w:tblPr>
      <w:tblGrid>
        <w:gridCol w:w="847"/>
        <w:gridCol w:w="1275"/>
        <w:gridCol w:w="2280"/>
        <w:gridCol w:w="1350"/>
        <w:gridCol w:w="2895"/>
      </w:tblGrid>
      <w:tr w:rsidR="009D2488" w:rsidTr="00EB5BCD">
        <w:trPr>
          <w:trHeight w:val="36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A55BFD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E3E43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  <w:r w:rsidR="00A55BFD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  件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来  源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E3E43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$案件来源$</w:t>
            </w:r>
          </w:p>
        </w:tc>
      </w:tr>
      <w:tr w:rsidR="009D2488" w:rsidTr="00EB5BCD">
        <w:trPr>
          <w:trHeight w:val="454"/>
          <w:jc w:val="center"/>
        </w:trPr>
        <w:tc>
          <w:tcPr>
            <w:tcW w:w="84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EB5BCD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当事人基本情况</w:t>
            </w: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个  人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E3E43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$个人$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2C1880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E3E43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$身份证号$</w:t>
            </w:r>
          </w:p>
        </w:tc>
      </w:tr>
      <w:tr w:rsidR="009D2488" w:rsidTr="00EB5BCD">
        <w:trPr>
          <w:trHeight w:val="454"/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E3E43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$住址2$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E3E43" w:rsidP="00EB5BCD">
            <w:pPr>
              <w:wordWrap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$电话2$</w:t>
            </w:r>
          </w:p>
        </w:tc>
      </w:tr>
      <w:tr w:rsidR="009D2488" w:rsidTr="00EB5BCD">
        <w:trPr>
          <w:trHeight w:val="927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调查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经过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E3E43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$调查经过$</w:t>
            </w:r>
          </w:p>
        </w:tc>
      </w:tr>
      <w:tr w:rsidR="009D2488" w:rsidTr="00EB5BCD">
        <w:trPr>
          <w:trHeight w:val="1055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违法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事实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E3E43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$违法事实$</w:t>
            </w:r>
          </w:p>
        </w:tc>
      </w:tr>
      <w:tr w:rsidR="009D2488" w:rsidTr="00EB5BCD">
        <w:trPr>
          <w:trHeight w:val="1013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案件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定性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E3E43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$案件定性$</w:t>
            </w:r>
          </w:p>
        </w:tc>
      </w:tr>
      <w:tr w:rsidR="009D2488" w:rsidTr="00EB5BCD">
        <w:trPr>
          <w:trHeight w:val="840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承办人意  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E3E43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$承办人意见$</w:t>
            </w:r>
            <w:bookmarkStart w:id="0" w:name="_GoBack"/>
            <w:bookmarkEnd w:id="0"/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="009E3E43"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$承办人$</w:t>
            </w:r>
            <w:r w:rsidR="007E35D0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9D2488" w:rsidTr="00EB5BCD">
        <w:trPr>
          <w:trHeight w:val="1035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承办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机构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Pr="007E35D0" w:rsidRDefault="007E35D0" w:rsidP="00EB5BCD">
            <w:pPr>
              <w:autoSpaceDN w:val="0"/>
              <w:spacing w:line="440" w:lineRule="exact"/>
              <w:jc w:val="left"/>
              <w:rPr>
                <w:rFonts w:ascii="仿宋" w:eastAsia="仿宋" w:hAnsi="仿宋" w:cs="仿宋_GB2312"/>
                <w:sz w:val="28"/>
                <w:szCs w:val="28"/>
              </w:rPr>
            </w:pPr>
            <w:r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$承办机构意见$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="007E35D0"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</w:t>
            </w:r>
            <w:r w:rsidR="007E35D0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811837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9D2488" w:rsidTr="00EB5BCD">
        <w:trPr>
          <w:trHeight w:val="1137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法制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机构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Pr="007E35D0" w:rsidRDefault="007E35D0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$法制机构意见$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="007E35D0" w:rsidRPr="007E35D0">
              <w:rPr>
                <w:rFonts w:ascii="仿宋" w:eastAsia="仿宋" w:hAnsi="仿宋" w:hint="eastAsia"/>
                <w:sz w:val="28"/>
                <w:szCs w:val="28"/>
              </w:rPr>
              <w:t>$法制机构$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811837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9D2488" w:rsidTr="00EB5BCD">
        <w:trPr>
          <w:trHeight w:val="864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Pr="007E35D0" w:rsidRDefault="007E35D0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$审核意见$</w:t>
            </w:r>
          </w:p>
          <w:p w:rsidR="009D2488" w:rsidRDefault="009D2488" w:rsidP="00EB5BCD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="007E35D0" w:rsidRPr="007E35D0">
              <w:rPr>
                <w:rFonts w:ascii="仿宋" w:eastAsia="仿宋" w:hAnsi="仿宋" w:hint="eastAsia"/>
                <w:sz w:val="28"/>
                <w:szCs w:val="28"/>
              </w:rPr>
              <w:t>$审核人$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811837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811837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586" w:rsidRDefault="008B7586" w:rsidP="009E3E43">
      <w:r>
        <w:separator/>
      </w:r>
    </w:p>
  </w:endnote>
  <w:endnote w:type="continuationSeparator" w:id="0">
    <w:p w:rsidR="008B7586" w:rsidRDefault="008B7586" w:rsidP="009E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586" w:rsidRDefault="008B7586" w:rsidP="009E3E43">
      <w:r>
        <w:separator/>
      </w:r>
    </w:p>
  </w:footnote>
  <w:footnote w:type="continuationSeparator" w:id="0">
    <w:p w:rsidR="008B7586" w:rsidRDefault="008B7586" w:rsidP="009E3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88"/>
    <w:rsid w:val="002C1880"/>
    <w:rsid w:val="00463D7A"/>
    <w:rsid w:val="0062662E"/>
    <w:rsid w:val="006C2BFF"/>
    <w:rsid w:val="007E35D0"/>
    <w:rsid w:val="00811837"/>
    <w:rsid w:val="008B7586"/>
    <w:rsid w:val="009D2488"/>
    <w:rsid w:val="009E3E43"/>
    <w:rsid w:val="00A55BFD"/>
    <w:rsid w:val="00A77F77"/>
    <w:rsid w:val="00B16820"/>
    <w:rsid w:val="00D26524"/>
    <w:rsid w:val="00E14BCA"/>
    <w:rsid w:val="00EB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49A65D-96DB-4929-AE2D-B97B1118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48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D2488"/>
  </w:style>
  <w:style w:type="paragraph" w:styleId="a3">
    <w:name w:val="header"/>
    <w:basedOn w:val="a"/>
    <w:link w:val="Char"/>
    <w:uiPriority w:val="99"/>
    <w:unhideWhenUsed/>
    <w:rsid w:val="009E3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E43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E43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8</cp:revision>
  <dcterms:created xsi:type="dcterms:W3CDTF">2017-01-19T03:00:00Z</dcterms:created>
  <dcterms:modified xsi:type="dcterms:W3CDTF">2017-08-21T11:58:00Z</dcterms:modified>
</cp:coreProperties>
</file>