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7"/>
      </w:tblGrid>
      <w:tr w:rsidR="001A3483" w14:paraId="2EB47F17" w14:textId="77777777" w:rsidTr="00B2723A">
        <w:trPr>
          <w:trHeight w:val="358"/>
        </w:trPr>
        <w:tc>
          <w:tcPr>
            <w:tcW w:w="2257" w:type="dxa"/>
            <w:vAlign w:val="center"/>
          </w:tcPr>
          <w:p w14:paraId="1EEB28E7" w14:textId="77777777" w:rsidR="001A3483" w:rsidRPr="001A3483" w:rsidRDefault="001A3483" w:rsidP="00B2723A">
            <w:pPr>
              <w:spacing w:line="360" w:lineRule="auto"/>
              <w:jc w:val="center"/>
              <w:rPr>
                <w:rFonts w:ascii="ＭＳ Ｐゴシック" w:eastAsia="ＭＳ Ｐゴシック" w:hAnsi="ＭＳ Ｐゴシック"/>
                <w:sz w:val="40"/>
                <w:szCs w:val="40"/>
              </w:rPr>
            </w:pPr>
            <w:r w:rsidRPr="001A3483">
              <w:rPr>
                <w:rFonts w:ascii="ＭＳ Ｐゴシック" w:eastAsia="ＭＳ Ｐゴシック" w:hAnsi="ＭＳ Ｐゴシック" w:hint="eastAsia"/>
                <w:sz w:val="40"/>
                <w:szCs w:val="40"/>
              </w:rPr>
              <w:t xml:space="preserve">回　</w:t>
            </w:r>
            <w:r>
              <w:rPr>
                <w:rFonts w:ascii="ＭＳ Ｐゴシック" w:eastAsia="ＭＳ Ｐゴシック" w:hAnsi="ＭＳ Ｐゴシック" w:hint="eastAsia"/>
                <w:sz w:val="40"/>
                <w:szCs w:val="40"/>
              </w:rPr>
              <w:t xml:space="preserve">　　</w:t>
            </w:r>
            <w:r w:rsidRPr="001A3483">
              <w:rPr>
                <w:rFonts w:ascii="ＭＳ Ｐゴシック" w:eastAsia="ＭＳ Ｐゴシック" w:hAnsi="ＭＳ Ｐゴシック" w:hint="eastAsia"/>
                <w:sz w:val="40"/>
                <w:szCs w:val="40"/>
              </w:rPr>
              <w:t>覧</w:t>
            </w:r>
          </w:p>
        </w:tc>
      </w:tr>
    </w:tbl>
    <w:p w14:paraId="5E9262A4" w14:textId="77777777" w:rsidR="005644C6" w:rsidRDefault="741264BB" w:rsidP="77AF1E77">
      <w:pPr>
        <w:ind w:firstLineChars="800" w:firstLine="3574"/>
        <w:rPr>
          <w:rFonts w:ascii="ＭＳ Ｐゴシック" w:eastAsia="ＭＳ Ｐゴシック" w:hAnsi="ＭＳ Ｐゴシック"/>
          <w:sz w:val="44"/>
          <w:szCs w:val="44"/>
        </w:rPr>
      </w:pPr>
      <w:r w:rsidRPr="741264BB">
        <w:rPr>
          <w:rFonts w:ascii="ＭＳ Ｐゴシック" w:eastAsia="ＭＳ Ｐゴシック" w:hAnsi="ＭＳ Ｐゴシック"/>
          <w:sz w:val="44"/>
          <w:szCs w:val="44"/>
        </w:rPr>
        <w:t>お　知　ら　せ</w:t>
      </w:r>
    </w:p>
    <w:p w14:paraId="163A481C" w14:textId="37928FB1" w:rsidR="001A3483" w:rsidRPr="00195536" w:rsidRDefault="741264BB" w:rsidP="009F08FF">
      <w:pPr>
        <w:jc w:val="right"/>
        <w:rPr>
          <w:rFonts w:ascii="ＭＳ Ｐ明朝" w:eastAsia="ＭＳ Ｐ明朝" w:hAnsi="ＭＳ Ｐ明朝"/>
          <w:sz w:val="24"/>
        </w:rPr>
      </w:pPr>
      <w:r w:rsidRPr="741264BB">
        <w:rPr>
          <w:rFonts w:ascii="ＭＳ Ｐ明朝" w:eastAsia="ＭＳ Ｐ明朝" w:hAnsi="ＭＳ Ｐ明朝"/>
          <w:sz w:val="24"/>
        </w:rPr>
        <w:t>令和</w:t>
      </w:r>
      <w:r w:rsidR="001675CE">
        <w:rPr>
          <w:rFonts w:ascii="ＭＳ Ｐ明朝" w:eastAsia="ＭＳ Ｐ明朝" w:hAnsi="ＭＳ Ｐ明朝" w:hint="eastAsia"/>
          <w:sz w:val="24"/>
        </w:rPr>
        <w:t>８</w:t>
      </w:r>
      <w:r w:rsidRPr="741264BB">
        <w:rPr>
          <w:rFonts w:ascii="ＭＳ Ｐ明朝" w:eastAsia="ＭＳ Ｐ明朝" w:hAnsi="ＭＳ Ｐ明朝"/>
          <w:sz w:val="24"/>
        </w:rPr>
        <w:t>年６月</w:t>
      </w:r>
      <w:r w:rsidR="005644C6">
        <w:rPr>
          <w:rFonts w:ascii="ＭＳ Ｐ明朝" w:eastAsia="ＭＳ Ｐ明朝" w:hAnsi="ＭＳ Ｐ明朝" w:hint="eastAsia"/>
          <w:sz w:val="24"/>
        </w:rPr>
        <w:t>７</w:t>
      </w:r>
      <w:r w:rsidRPr="741264BB">
        <w:rPr>
          <w:rFonts w:ascii="ＭＳ Ｐ明朝" w:eastAsia="ＭＳ Ｐ明朝" w:hAnsi="ＭＳ Ｐ明朝"/>
          <w:sz w:val="24"/>
        </w:rPr>
        <w:t>日</w:t>
      </w:r>
    </w:p>
    <w:p w14:paraId="17018C89" w14:textId="26CAECEB" w:rsidR="001A3483" w:rsidRPr="002B2812" w:rsidRDefault="001A3483" w:rsidP="00127975">
      <w:pPr>
        <w:ind w:right="1034" w:firstLineChars="2000" w:firstLine="8054"/>
        <w:jc w:val="left"/>
        <w:rPr>
          <w:rFonts w:ascii="ＭＳ Ｐ明朝" w:eastAsia="ＭＳ Ｐ明朝" w:hAnsi="ＭＳ Ｐ明朝"/>
          <w:kern w:val="0"/>
          <w:sz w:val="24"/>
        </w:rPr>
      </w:pPr>
      <w:r w:rsidRPr="002B2812">
        <w:rPr>
          <w:rFonts w:ascii="ＭＳ Ｐ明朝" w:eastAsia="ＭＳ Ｐ明朝" w:hAnsi="ＭＳ Ｐ明朝" w:hint="eastAsia"/>
          <w:spacing w:val="78"/>
          <w:kern w:val="0"/>
          <w:sz w:val="24"/>
          <w:fitText w:val="1826" w:id="-438524672"/>
        </w:rPr>
        <w:t>駒寄町内</w:t>
      </w:r>
      <w:r w:rsidRPr="002B2812">
        <w:rPr>
          <w:rFonts w:ascii="ＭＳ Ｐ明朝" w:eastAsia="ＭＳ Ｐ明朝" w:hAnsi="ＭＳ Ｐ明朝" w:hint="eastAsia"/>
          <w:spacing w:val="1"/>
          <w:kern w:val="0"/>
          <w:sz w:val="24"/>
          <w:fitText w:val="1826" w:id="-438524672"/>
        </w:rPr>
        <w:t>会</w:t>
      </w:r>
    </w:p>
    <w:p w14:paraId="3B281847" w14:textId="77777777" w:rsidR="002B2812" w:rsidRPr="00357691" w:rsidRDefault="002B2812" w:rsidP="00406586">
      <w:pPr>
        <w:spacing w:line="120" w:lineRule="exact"/>
        <w:ind w:right="1032" w:firstLineChars="2000" w:firstLine="4934"/>
        <w:jc w:val="left"/>
        <w:rPr>
          <w:rFonts w:ascii="ＭＳ Ｐ明朝" w:eastAsia="ＭＳ Ｐ明朝" w:hAnsi="ＭＳ Ｐ明朝"/>
          <w:kern w:val="0"/>
          <w:sz w:val="24"/>
        </w:rPr>
      </w:pPr>
    </w:p>
    <w:p w14:paraId="6D0D68D1" w14:textId="77777777" w:rsidR="00685DE6" w:rsidRPr="00E62C6D" w:rsidRDefault="007378D9" w:rsidP="00685DE6">
      <w:pPr>
        <w:jc w:val="left"/>
        <w:rPr>
          <w:rFonts w:ascii="ＭＳ Ｐ明朝" w:eastAsia="ＭＳ Ｐ明朝" w:hAnsi="ＭＳ Ｐ明朝"/>
          <w:b/>
          <w:bCs/>
          <w:kern w:val="0"/>
          <w:sz w:val="24"/>
        </w:rPr>
      </w:pPr>
      <w:r>
        <w:rPr>
          <w:rFonts w:ascii="ＭＳ Ｐ明朝" w:eastAsia="ＭＳ Ｐ明朝" w:hAnsi="ＭＳ Ｐ明朝" w:hint="eastAsia"/>
          <w:b/>
          <w:bCs/>
          <w:kern w:val="0"/>
          <w:sz w:val="24"/>
        </w:rPr>
        <w:t>１</w:t>
      </w:r>
      <w:r w:rsidR="00685DE6" w:rsidRPr="00E62C6D">
        <w:rPr>
          <w:rFonts w:ascii="ＭＳ Ｐ明朝" w:eastAsia="ＭＳ Ｐ明朝" w:hAnsi="ＭＳ Ｐ明朝" w:hint="eastAsia"/>
          <w:b/>
          <w:bCs/>
          <w:kern w:val="0"/>
          <w:sz w:val="24"/>
        </w:rPr>
        <w:t>． 船越神社夏季祭礼について</w:t>
      </w:r>
    </w:p>
    <w:p w14:paraId="5F0F81B9" w14:textId="77777777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451EF7">
        <w:rPr>
          <w:rFonts w:ascii="ＭＳ Ｐ明朝" w:eastAsia="ＭＳ Ｐ明朝" w:hAnsi="ＭＳ Ｐ明朝"/>
          <w:b/>
          <w:bCs/>
          <w:kern w:val="0"/>
          <w:sz w:val="22"/>
          <w:szCs w:val="22"/>
          <w:u w:val="single"/>
        </w:rPr>
        <w:t>7月18日（土）、19日（日）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に</w:t>
      </w:r>
      <w:r w:rsidRPr="00752790">
        <w:rPr>
          <w:rFonts w:ascii="ＭＳ Ｐ明朝" w:eastAsia="ＭＳ Ｐ明朝" w:hAnsi="ＭＳ Ｐ明朝"/>
          <w:b/>
          <w:bCs/>
          <w:kern w:val="0"/>
          <w:sz w:val="22"/>
          <w:szCs w:val="22"/>
        </w:rPr>
        <w:t>船越神社夏祭り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が開催されることが決まりました。</w:t>
      </w:r>
    </w:p>
    <w:p w14:paraId="615CDC9B" w14:textId="672761D3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5月10日より</w:t>
      </w:r>
      <w:r w:rsidRPr="00AE154D">
        <w:rPr>
          <w:rFonts w:ascii="ＭＳ Ｐ明朝" w:eastAsia="ＭＳ Ｐ明朝" w:hAnsi="ＭＳ Ｐ明朝"/>
          <w:b/>
          <w:bCs/>
          <w:kern w:val="0"/>
          <w:sz w:val="22"/>
          <w:szCs w:val="22"/>
        </w:rPr>
        <w:t>お囃子の練習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（祭礼前日まで</w:t>
      </w:r>
      <w:r w:rsidRPr="00AE154D">
        <w:rPr>
          <w:rFonts w:ascii="ＭＳ Ｐ明朝" w:eastAsia="ＭＳ Ｐ明朝" w:hAnsi="ＭＳ Ｐ明朝"/>
          <w:b/>
          <w:bCs/>
          <w:kern w:val="0"/>
          <w:sz w:val="22"/>
          <w:szCs w:val="22"/>
          <w:u w:val="single"/>
        </w:rPr>
        <w:t>毎週日曜日 午後4時30分から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）を開始しております。祭礼準備にあたり、評議員・役員の皆様にはご協力をよろしくお願いいたします。</w:t>
      </w:r>
    </w:p>
    <w:p w14:paraId="743589CE" w14:textId="2709DC60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なお、</w:t>
      </w:r>
      <w:r w:rsidRPr="00126F9E">
        <w:rPr>
          <w:rFonts w:ascii="ＭＳ Ｐ明朝" w:eastAsia="ＭＳ Ｐ明朝" w:hAnsi="ＭＳ Ｐ明朝"/>
          <w:b/>
          <w:bCs/>
          <w:kern w:val="0"/>
          <w:sz w:val="22"/>
          <w:szCs w:val="22"/>
        </w:rPr>
        <w:t>祭礼寄付金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につきましては、</w:t>
      </w:r>
      <w:r w:rsidRPr="00451EF7">
        <w:rPr>
          <w:rFonts w:ascii="ＭＳ Ｐ明朝" w:eastAsia="ＭＳ Ｐ明朝" w:hAnsi="ＭＳ Ｐ明朝"/>
          <w:b/>
          <w:bCs/>
          <w:kern w:val="0"/>
          <w:sz w:val="22"/>
          <w:szCs w:val="22"/>
          <w:u w:val="single"/>
        </w:rPr>
        <w:t>7月12日（日）10時から</w:t>
      </w:r>
      <w:r w:rsidR="00E329D5">
        <w:rPr>
          <w:rFonts w:ascii="ＭＳ Ｐ明朝" w:eastAsia="ＭＳ Ｐ明朝" w:hAnsi="ＭＳ Ｐ明朝" w:hint="eastAsia"/>
          <w:b/>
          <w:bCs/>
          <w:kern w:val="0"/>
          <w:sz w:val="22"/>
          <w:szCs w:val="22"/>
          <w:u w:val="single"/>
        </w:rPr>
        <w:t>正午</w:t>
      </w:r>
      <w:r w:rsidRPr="00451EF7">
        <w:rPr>
          <w:rFonts w:ascii="ＭＳ Ｐ明朝" w:eastAsia="ＭＳ Ｐ明朝" w:hAnsi="ＭＳ Ｐ明朝"/>
          <w:b/>
          <w:bCs/>
          <w:kern w:val="0"/>
          <w:sz w:val="22"/>
          <w:szCs w:val="22"/>
          <w:u w:val="single"/>
        </w:rPr>
        <w:t>の間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に、</w:t>
      </w:r>
      <w:r w:rsidRPr="00451EF7">
        <w:rPr>
          <w:rFonts w:ascii="ＭＳ Ｐ明朝" w:eastAsia="ＭＳ Ｐ明朝" w:hAnsi="ＭＳ Ｐ明朝"/>
          <w:b/>
          <w:bCs/>
          <w:kern w:val="0"/>
          <w:sz w:val="22"/>
          <w:szCs w:val="22"/>
        </w:rPr>
        <w:t>評議員の方に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会館1階までご持参いただく予定です。詳細は7月</w:t>
      </w:r>
      <w:r w:rsidR="00A26DA2" w:rsidRPr="00126F9E">
        <w:rPr>
          <w:rFonts w:ascii="ＭＳ Ｐ明朝" w:eastAsia="ＭＳ Ｐ明朝" w:hAnsi="ＭＳ Ｐ明朝" w:hint="eastAsia"/>
          <w:kern w:val="0"/>
          <w:sz w:val="22"/>
          <w:szCs w:val="22"/>
        </w:rPr>
        <w:t>5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日（日）の定例会回覧にて寄付のお願いをいたしますが、案内から集金までの期間が短いため、あらかじめお知らせいたします。皆様のご協力をお願いいたします。</w:t>
      </w:r>
    </w:p>
    <w:p w14:paraId="48DD5994" w14:textId="67885519" w:rsidR="00886313" w:rsidRPr="002B2812" w:rsidRDefault="00886313" w:rsidP="00896666">
      <w:pPr>
        <w:ind w:leftChars="100" w:left="217" w:firstLineChars="100" w:firstLine="247"/>
        <w:jc w:val="left"/>
        <w:rPr>
          <w:rFonts w:ascii="ＭＳ Ｐ明朝" w:eastAsia="ＭＳ Ｐ明朝" w:hAnsi="ＭＳ Ｐ明朝"/>
          <w:kern w:val="0"/>
          <w:sz w:val="24"/>
        </w:rPr>
      </w:pPr>
    </w:p>
    <w:p w14:paraId="1257F3C7" w14:textId="2A93719E" w:rsidR="00277B94" w:rsidRPr="00024653" w:rsidRDefault="00A04C3B" w:rsidP="00A04C3B">
      <w:pPr>
        <w:rPr>
          <w:rFonts w:ascii="ＭＳ Ｐ明朝" w:eastAsia="ＭＳ Ｐ明朝" w:hAnsi="ＭＳ Ｐ明朝"/>
          <w:b/>
          <w:bCs/>
          <w:sz w:val="24"/>
        </w:rPr>
      </w:pPr>
      <w:r>
        <w:rPr>
          <w:rFonts w:ascii="ＭＳ Ｐ明朝" w:eastAsia="ＭＳ Ｐ明朝" w:hAnsi="ＭＳ Ｐ明朝" w:hint="eastAsia"/>
          <w:b/>
          <w:bCs/>
          <w:sz w:val="24"/>
        </w:rPr>
        <w:t>２．今後の町内会行事について</w:t>
      </w:r>
      <w:r w:rsidR="00277B94">
        <w:rPr>
          <w:rFonts w:ascii="ＭＳ Ｐ明朝" w:eastAsia="ＭＳ Ｐ明朝" w:hAnsi="ＭＳ Ｐ明朝" w:hint="eastAsia"/>
          <w:b/>
          <w:bCs/>
          <w:sz w:val="24"/>
        </w:rPr>
        <w:t>（予定）</w:t>
      </w:r>
    </w:p>
    <w:tbl>
      <w:tblPr>
        <w:tblStyle w:val="a4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2126"/>
        <w:gridCol w:w="3261"/>
      </w:tblGrid>
      <w:tr w:rsidR="00126F9E" w:rsidRPr="00126F9E" w14:paraId="5A91564B" w14:textId="77777777" w:rsidTr="00126F9E">
        <w:tc>
          <w:tcPr>
            <w:tcW w:w="3110" w:type="dxa"/>
          </w:tcPr>
          <w:p w14:paraId="00DE6492" w14:textId="0F258E39" w:rsidR="00126F9E" w:rsidRPr="00126F9E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・船越納涼</w:t>
            </w:r>
            <w:r w:rsidRPr="00126F9E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 xml:space="preserve"> </w:t>
            </w:r>
            <w:r w:rsidR="00451EF7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盆踊り</w:t>
            </w: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大会</w:t>
            </w:r>
          </w:p>
        </w:tc>
        <w:tc>
          <w:tcPr>
            <w:tcW w:w="2126" w:type="dxa"/>
          </w:tcPr>
          <w:p w14:paraId="6EC4D688" w14:textId="77777777" w:rsidR="00126F9E" w:rsidRPr="00126F9E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8月8日（土）</w:t>
            </w:r>
          </w:p>
        </w:tc>
        <w:tc>
          <w:tcPr>
            <w:tcW w:w="3261" w:type="dxa"/>
          </w:tcPr>
          <w:p w14:paraId="106700AB" w14:textId="002EAD22" w:rsidR="00126F9E" w:rsidRPr="00126F9E" w:rsidRDefault="009575E0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</w:t>
            </w:r>
            <w:r w:rsidR="00126F9E"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有志の会主催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）</w:t>
            </w:r>
          </w:p>
        </w:tc>
      </w:tr>
      <w:tr w:rsidR="00126F9E" w:rsidRPr="00126F9E" w14:paraId="04958D56" w14:textId="3D397E86" w:rsidTr="00126F9E">
        <w:tc>
          <w:tcPr>
            <w:tcW w:w="3110" w:type="dxa"/>
          </w:tcPr>
          <w:p w14:paraId="03323DB6" w14:textId="173C3CA7" w:rsidR="00126F9E" w:rsidRPr="00126F9E" w:rsidRDefault="00126F9E" w:rsidP="002B2812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・敬老の日祝品配付</w:t>
            </w:r>
          </w:p>
        </w:tc>
        <w:tc>
          <w:tcPr>
            <w:tcW w:w="2126" w:type="dxa"/>
          </w:tcPr>
          <w:p w14:paraId="397625D1" w14:textId="34A6F962" w:rsidR="00126F9E" w:rsidRPr="00126F9E" w:rsidRDefault="00126F9E" w:rsidP="002B2812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9月21日（月・祝）</w:t>
            </w:r>
          </w:p>
        </w:tc>
        <w:tc>
          <w:tcPr>
            <w:tcW w:w="3261" w:type="dxa"/>
          </w:tcPr>
          <w:p w14:paraId="61B7C227" w14:textId="40E5190B" w:rsidR="00126F9E" w:rsidRPr="00126F9E" w:rsidRDefault="009575E0" w:rsidP="002B2812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</w:t>
            </w:r>
            <w:r w:rsidR="00126F9E"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駒寄町内会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）</w:t>
            </w:r>
          </w:p>
        </w:tc>
      </w:tr>
      <w:tr w:rsidR="00126F9E" w:rsidRPr="00126F9E" w14:paraId="719974A8" w14:textId="77777777" w:rsidTr="00126F9E">
        <w:tc>
          <w:tcPr>
            <w:tcW w:w="3110" w:type="dxa"/>
          </w:tcPr>
          <w:p w14:paraId="5E478CC6" w14:textId="77777777" w:rsidR="00126F9E" w:rsidRPr="00126F9E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・健民運動会</w:t>
            </w:r>
          </w:p>
        </w:tc>
        <w:tc>
          <w:tcPr>
            <w:tcW w:w="2126" w:type="dxa"/>
          </w:tcPr>
          <w:p w14:paraId="79F07DCA" w14:textId="77777777" w:rsidR="00126F9E" w:rsidRPr="00126F9E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10月4日（日）</w:t>
            </w:r>
          </w:p>
        </w:tc>
        <w:tc>
          <w:tcPr>
            <w:tcW w:w="3261" w:type="dxa"/>
          </w:tcPr>
          <w:p w14:paraId="1A16A3DF" w14:textId="77777777" w:rsidR="00126F9E" w:rsidRPr="00126F9E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</w:p>
        </w:tc>
      </w:tr>
      <w:tr w:rsidR="009575E0" w:rsidRPr="00126F9E" w14:paraId="2297F362" w14:textId="77777777" w:rsidTr="00126F9E">
        <w:tc>
          <w:tcPr>
            <w:tcW w:w="3110" w:type="dxa"/>
          </w:tcPr>
          <w:p w14:paraId="43653A1E" w14:textId="3A60B611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・船越ファミリーフェスティバル</w:t>
            </w:r>
          </w:p>
        </w:tc>
        <w:tc>
          <w:tcPr>
            <w:tcW w:w="2126" w:type="dxa"/>
          </w:tcPr>
          <w:p w14:paraId="1D736F76" w14:textId="77777777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11月8日（日）</w:t>
            </w:r>
          </w:p>
        </w:tc>
        <w:tc>
          <w:tcPr>
            <w:tcW w:w="3261" w:type="dxa"/>
          </w:tcPr>
          <w:p w14:paraId="7087BE2F" w14:textId="0A4242B1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</w:t>
            </w: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有志の会主催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）</w:t>
            </w:r>
          </w:p>
        </w:tc>
      </w:tr>
      <w:tr w:rsidR="009575E0" w:rsidRPr="00126F9E" w14:paraId="4C26DE3E" w14:textId="61A04C73" w:rsidTr="00126F9E">
        <w:tc>
          <w:tcPr>
            <w:tcW w:w="3110" w:type="dxa"/>
          </w:tcPr>
          <w:p w14:paraId="785BCE84" w14:textId="26FB4141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・町内親睦芋煮会</w:t>
            </w:r>
          </w:p>
        </w:tc>
        <w:tc>
          <w:tcPr>
            <w:tcW w:w="2126" w:type="dxa"/>
          </w:tcPr>
          <w:p w14:paraId="750E9995" w14:textId="23025338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11月29日（日）</w:t>
            </w:r>
          </w:p>
        </w:tc>
        <w:tc>
          <w:tcPr>
            <w:tcW w:w="3261" w:type="dxa"/>
          </w:tcPr>
          <w:p w14:paraId="5DA1C266" w14:textId="6ACABD00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</w:t>
            </w: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駒寄町内会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）</w:t>
            </w:r>
          </w:p>
        </w:tc>
      </w:tr>
      <w:tr w:rsidR="009575E0" w:rsidRPr="00126F9E" w14:paraId="0C713E25" w14:textId="21ABAF1A" w:rsidTr="00126F9E">
        <w:tc>
          <w:tcPr>
            <w:tcW w:w="3110" w:type="dxa"/>
          </w:tcPr>
          <w:p w14:paraId="0A28C6C5" w14:textId="68096B8F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・町内会館大掃除</w:t>
            </w:r>
          </w:p>
        </w:tc>
        <w:tc>
          <w:tcPr>
            <w:tcW w:w="2126" w:type="dxa"/>
          </w:tcPr>
          <w:p w14:paraId="595E29AA" w14:textId="7C4B1933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12月20日（日）</w:t>
            </w:r>
          </w:p>
        </w:tc>
        <w:tc>
          <w:tcPr>
            <w:tcW w:w="3261" w:type="dxa"/>
          </w:tcPr>
          <w:p w14:paraId="52694F70" w14:textId="24F4A80E" w:rsidR="009575E0" w:rsidRPr="00126F9E" w:rsidRDefault="009575E0" w:rsidP="009575E0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</w:t>
            </w:r>
            <w:r w:rsidRPr="00126F9E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駒寄町内会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）</w:t>
            </w:r>
          </w:p>
        </w:tc>
      </w:tr>
    </w:tbl>
    <w:p w14:paraId="62D47384" w14:textId="48AA1E48" w:rsidR="002B2812" w:rsidRPr="002B2812" w:rsidRDefault="002B2812" w:rsidP="002B2812">
      <w:pPr>
        <w:pStyle w:val="a9"/>
        <w:widowControl/>
        <w:spacing w:line="300" w:lineRule="atLeast"/>
        <w:ind w:leftChars="0" w:left="360"/>
        <w:jc w:val="left"/>
        <w:rPr>
          <w:rFonts w:ascii="ＭＳ Ｐ明朝" w:eastAsia="ＭＳ Ｐ明朝" w:hAnsi="ＭＳ Ｐ明朝"/>
          <w:kern w:val="0"/>
          <w:szCs w:val="21"/>
        </w:rPr>
      </w:pPr>
    </w:p>
    <w:tbl>
      <w:tblPr>
        <w:tblStyle w:val="a4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1985"/>
        <w:gridCol w:w="1985"/>
      </w:tblGrid>
      <w:tr w:rsidR="00126F9E" w14:paraId="2B61380F" w14:textId="1E0ACFB0" w:rsidTr="00FB662D">
        <w:tc>
          <w:tcPr>
            <w:tcW w:w="4522" w:type="dxa"/>
          </w:tcPr>
          <w:p w14:paraId="403CCA3A" w14:textId="77777777" w:rsidR="00126F9E" w:rsidRPr="002B2812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Segoe UI" w:eastAsia="ＭＳ Ｐゴシック" w:hAnsi="Segoe UI" w:cs="Segoe UI"/>
                <w:kern w:val="0"/>
                <w:szCs w:val="21"/>
              </w:rPr>
            </w:pPr>
          </w:p>
        </w:tc>
        <w:tc>
          <w:tcPr>
            <w:tcW w:w="1985" w:type="dxa"/>
          </w:tcPr>
          <w:p w14:paraId="7726ED0E" w14:textId="77777777" w:rsidR="00126F9E" w:rsidRPr="002B2812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Segoe UI" w:eastAsia="ＭＳ Ｐゴシック" w:hAnsi="Segoe UI" w:cs="Segoe UI"/>
                <w:kern w:val="0"/>
                <w:szCs w:val="21"/>
              </w:rPr>
            </w:pPr>
          </w:p>
        </w:tc>
        <w:tc>
          <w:tcPr>
            <w:tcW w:w="1985" w:type="dxa"/>
          </w:tcPr>
          <w:p w14:paraId="1FCE4ECF" w14:textId="77777777" w:rsidR="00126F9E" w:rsidRPr="002B2812" w:rsidRDefault="00126F9E" w:rsidP="00B1606C">
            <w:pPr>
              <w:pStyle w:val="a9"/>
              <w:widowControl/>
              <w:spacing w:line="300" w:lineRule="atLeast"/>
              <w:ind w:leftChars="0" w:left="0"/>
              <w:jc w:val="left"/>
              <w:rPr>
                <w:rFonts w:ascii="Segoe UI" w:eastAsia="ＭＳ Ｐゴシック" w:hAnsi="Segoe UI" w:cs="Segoe UI"/>
                <w:kern w:val="0"/>
                <w:szCs w:val="21"/>
              </w:rPr>
            </w:pPr>
          </w:p>
        </w:tc>
      </w:tr>
    </w:tbl>
    <w:p w14:paraId="3AD7E98F" w14:textId="237A0D72" w:rsidR="00B2723A" w:rsidRPr="00E62C6D" w:rsidRDefault="002015F2" w:rsidP="00820132">
      <w:pPr>
        <w:numPr>
          <w:ilvl w:val="0"/>
          <w:numId w:val="6"/>
        </w:numPr>
        <w:jc w:val="left"/>
        <w:rPr>
          <w:rFonts w:ascii="ＭＳ Ｐ明朝" w:eastAsia="ＭＳ Ｐ明朝" w:hAnsi="ＭＳ Ｐ明朝"/>
          <w:b/>
          <w:bCs/>
          <w:kern w:val="0"/>
          <w:sz w:val="24"/>
        </w:rPr>
      </w:pPr>
      <w:r w:rsidRPr="00E62C6D">
        <w:rPr>
          <w:rFonts w:ascii="ＭＳ Ｐ明朝" w:eastAsia="ＭＳ Ｐ明朝" w:hAnsi="ＭＳ Ｐ明朝" w:hint="eastAsia"/>
          <w:b/>
          <w:bCs/>
          <w:kern w:val="0"/>
          <w:sz w:val="24"/>
        </w:rPr>
        <w:t>クリーンよこすか運動</w:t>
      </w:r>
      <w:r w:rsidR="00B2723A" w:rsidRPr="00E62C6D">
        <w:rPr>
          <w:rFonts w:ascii="ＭＳ Ｐ明朝" w:eastAsia="ＭＳ Ｐ明朝" w:hAnsi="ＭＳ Ｐ明朝" w:hint="eastAsia"/>
          <w:b/>
          <w:bCs/>
          <w:kern w:val="0"/>
          <w:sz w:val="24"/>
        </w:rPr>
        <w:t>について</w:t>
      </w:r>
    </w:p>
    <w:p w14:paraId="778036C8" w14:textId="77777777" w:rsidR="002B2812" w:rsidRPr="00126F9E" w:rsidRDefault="002B2812" w:rsidP="00DB2D06">
      <w:pPr>
        <w:ind w:leftChars="100" w:left="217" w:firstLineChars="100" w:firstLine="227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6月はクリーンよこすか推進月間です。家の前の道路の清掃にご協力をお願いいたします。</w:t>
      </w:r>
    </w:p>
    <w:p w14:paraId="0D3F0A4C" w14:textId="77777777" w:rsidR="002B2812" w:rsidRPr="00126F9E" w:rsidRDefault="002B2812" w:rsidP="00DB2D06">
      <w:pPr>
        <w:ind w:leftChars="100" w:left="217" w:firstLineChars="100" w:firstLine="227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また、ゴミの出し方（分別）を守り、放置ゴミのないようにしてください。</w:t>
      </w:r>
    </w:p>
    <w:p w14:paraId="15086011" w14:textId="2113BCCF" w:rsidR="002B2812" w:rsidRPr="00126F9E" w:rsidRDefault="002B2812" w:rsidP="00DB2D06">
      <w:pPr>
        <w:ind w:leftChars="100" w:left="217" w:firstLineChars="100" w:firstLine="227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あわせて、ゴミ集積場の清掃にもご協力をお願いいたします。</w:t>
      </w:r>
    </w:p>
    <w:p w14:paraId="6F76F781" w14:textId="77777777" w:rsidR="002B2812" w:rsidRPr="002B2812" w:rsidRDefault="002B2812" w:rsidP="002B2812">
      <w:pPr>
        <w:pStyle w:val="a9"/>
        <w:widowControl/>
        <w:spacing w:line="300" w:lineRule="atLeast"/>
        <w:ind w:leftChars="0" w:left="360"/>
        <w:jc w:val="left"/>
        <w:rPr>
          <w:rFonts w:ascii="Segoe UI" w:eastAsia="ＭＳ Ｐゴシック" w:hAnsi="Segoe UI" w:cs="Segoe UI"/>
          <w:kern w:val="0"/>
          <w:szCs w:val="21"/>
        </w:rPr>
      </w:pPr>
    </w:p>
    <w:p w14:paraId="57654235" w14:textId="77777777" w:rsidR="00F21E32" w:rsidRPr="00E62C6D" w:rsidRDefault="002015F2" w:rsidP="00820132">
      <w:pPr>
        <w:numPr>
          <w:ilvl w:val="0"/>
          <w:numId w:val="6"/>
        </w:numPr>
        <w:jc w:val="left"/>
        <w:rPr>
          <w:rFonts w:ascii="ＭＳ Ｐ明朝" w:eastAsia="ＭＳ Ｐ明朝" w:hAnsi="ＭＳ Ｐ明朝"/>
          <w:b/>
          <w:bCs/>
          <w:kern w:val="0"/>
          <w:sz w:val="24"/>
        </w:rPr>
      </w:pPr>
      <w:r w:rsidRPr="00E62C6D">
        <w:rPr>
          <w:rFonts w:ascii="ＭＳ Ｐ明朝" w:eastAsia="ＭＳ Ｐ明朝" w:hAnsi="ＭＳ Ｐ明朝" w:hint="eastAsia"/>
          <w:b/>
          <w:bCs/>
          <w:kern w:val="0"/>
          <w:sz w:val="24"/>
        </w:rPr>
        <w:t>主要道路の清掃</w:t>
      </w:r>
      <w:r w:rsidR="00F21E32" w:rsidRPr="00E62C6D">
        <w:rPr>
          <w:rFonts w:ascii="ＭＳ Ｐ明朝" w:eastAsia="ＭＳ Ｐ明朝" w:hAnsi="ＭＳ Ｐ明朝" w:hint="eastAsia"/>
          <w:b/>
          <w:bCs/>
          <w:kern w:val="0"/>
          <w:sz w:val="24"/>
        </w:rPr>
        <w:t>について</w:t>
      </w:r>
    </w:p>
    <w:p w14:paraId="123E1C67" w14:textId="77777777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6月13日（土）午前9時～10時、少年部の協力を得て主要道路の清掃を実施いたします。</w:t>
      </w:r>
    </w:p>
    <w:p w14:paraId="5E194028" w14:textId="4276EB22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評議員・理事・クリーン役員の皆様のご参加をお願いいたします。（雨天の場合20日（土）に延期）</w:t>
      </w:r>
    </w:p>
    <w:p w14:paraId="62DBA05F" w14:textId="77777777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 xml:space="preserve">なお、6丁目公園（しまうま公園）の清掃・除草は、6月は13日（土）および27日（土）の午前9時から実施します。 </w:t>
      </w:r>
      <w:r w:rsidRPr="00126F9E">
        <w:rPr>
          <w:rFonts w:ascii="ＭＳ Ｐ明朝" w:eastAsia="ＭＳ Ｐ明朝" w:hAnsi="ＭＳ Ｐ明朝" w:hint="eastAsia"/>
          <w:kern w:val="0"/>
          <w:sz w:val="22"/>
          <w:szCs w:val="22"/>
        </w:rPr>
        <w:t>※</w:t>
      </w:r>
      <w:r w:rsidRPr="00126F9E">
        <w:rPr>
          <w:rFonts w:ascii="ＭＳ Ｐ明朝" w:eastAsia="ＭＳ Ｐ明朝" w:hAnsi="ＭＳ Ｐ明朝"/>
          <w:kern w:val="0"/>
          <w:sz w:val="22"/>
          <w:szCs w:val="22"/>
        </w:rPr>
        <w:t>参加者募集中です。</w:t>
      </w:r>
    </w:p>
    <w:p w14:paraId="120CB81A" w14:textId="77777777" w:rsidR="002B2812" w:rsidRPr="002B2812" w:rsidRDefault="002B2812" w:rsidP="002B2812">
      <w:pPr>
        <w:pStyle w:val="a9"/>
        <w:widowControl/>
        <w:spacing w:line="300" w:lineRule="atLeast"/>
        <w:ind w:leftChars="0" w:left="360"/>
        <w:jc w:val="left"/>
        <w:rPr>
          <w:rFonts w:ascii="Segoe UI" w:eastAsia="ＭＳ Ｐゴシック" w:hAnsi="Segoe UI" w:cs="Segoe UI"/>
          <w:kern w:val="0"/>
          <w:szCs w:val="21"/>
        </w:rPr>
      </w:pPr>
    </w:p>
    <w:p w14:paraId="3D08AB0E" w14:textId="77777777" w:rsidR="00E62C6D" w:rsidRPr="00E62C6D" w:rsidRDefault="003B3011" w:rsidP="003B3011">
      <w:pPr>
        <w:jc w:val="left"/>
        <w:rPr>
          <w:rFonts w:ascii="ＭＳ Ｐ明朝" w:eastAsia="ＭＳ Ｐ明朝" w:hAnsi="ＭＳ Ｐ明朝"/>
          <w:b/>
          <w:bCs/>
          <w:kern w:val="0"/>
          <w:sz w:val="24"/>
        </w:rPr>
      </w:pPr>
      <w:r>
        <w:rPr>
          <w:rFonts w:ascii="ＭＳ Ｐ明朝" w:eastAsia="ＭＳ Ｐ明朝" w:hAnsi="ＭＳ Ｐ明朝" w:hint="eastAsia"/>
          <w:b/>
          <w:bCs/>
          <w:kern w:val="0"/>
          <w:sz w:val="24"/>
        </w:rPr>
        <w:t>５</w:t>
      </w:r>
      <w:r w:rsidR="00E62C6D">
        <w:rPr>
          <w:rFonts w:ascii="ＭＳ Ｐ明朝" w:eastAsia="ＭＳ Ｐ明朝" w:hAnsi="ＭＳ Ｐ明朝" w:hint="eastAsia"/>
          <w:b/>
          <w:bCs/>
          <w:kern w:val="0"/>
          <w:sz w:val="24"/>
        </w:rPr>
        <w:t>. 地域安全情報</w:t>
      </w:r>
    </w:p>
    <w:p w14:paraId="62987B22" w14:textId="5664304B" w:rsidR="002B2812" w:rsidRPr="00126F9E" w:rsidRDefault="002B2812" w:rsidP="00126F9E">
      <w:pPr>
        <w:ind w:leftChars="196" w:left="425" w:firstLineChars="29" w:firstLine="66"/>
        <w:jc w:val="left"/>
        <w:rPr>
          <w:rFonts w:ascii="ＭＳ Ｐ明朝" w:eastAsia="ＭＳ Ｐ明朝" w:hAnsi="ＭＳ Ｐ明朝"/>
          <w:kern w:val="0"/>
          <w:sz w:val="22"/>
          <w:szCs w:val="22"/>
        </w:rPr>
      </w:pPr>
      <w:r w:rsidRPr="00126F9E">
        <w:rPr>
          <w:rFonts w:ascii="ＭＳ Ｐ明朝" w:eastAsia="ＭＳ Ｐ明朝" w:hAnsi="ＭＳ Ｐ明朝"/>
          <w:kern w:val="0"/>
          <w:sz w:val="22"/>
          <w:szCs w:val="22"/>
        </w:rPr>
        <w:t>防犯建物部品（CPマーク）をご存じですか。 防犯建物部品とは、警察庁・国土交通省および建物部品関連団体で構成される「防犯性能の高い建物部品の開発普及に関する官民合同会議」による防犯性能試験（例：破壊に5分以上要する等）に合格した部品です。これらは「防犯性能の高い建物部品」としてホームページ等で公表されています。 （http://www.cp-bohan.jp/）</w:t>
      </w:r>
    </w:p>
    <w:p w14:paraId="09B1A82A" w14:textId="77777777" w:rsidR="00977402" w:rsidRPr="00424EF4" w:rsidRDefault="00977402" w:rsidP="002617D7">
      <w:pPr>
        <w:widowControl/>
        <w:ind w:firstLineChars="200" w:firstLine="453"/>
        <w:jc w:val="left"/>
        <w:rPr>
          <w:rFonts w:ascii="ＭＳ Ｐ明朝" w:eastAsia="ＭＳ Ｐ明朝" w:hAnsi="ＭＳ Ｐ明朝" w:cs="Arial"/>
          <w:color w:val="000000"/>
          <w:kern w:val="0"/>
          <w:sz w:val="22"/>
          <w:szCs w:val="22"/>
        </w:rPr>
      </w:pPr>
    </w:p>
    <w:tbl>
      <w:tblPr>
        <w:tblW w:w="0" w:type="auto"/>
        <w:tblInd w:w="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5"/>
        <w:gridCol w:w="2384"/>
        <w:gridCol w:w="2628"/>
      </w:tblGrid>
      <w:tr w:rsidR="003723E4" w:rsidRPr="00357691" w14:paraId="7C4C7839" w14:textId="77777777" w:rsidTr="00E10FC4">
        <w:tc>
          <w:tcPr>
            <w:tcW w:w="4485" w:type="dxa"/>
            <w:tcBorders>
              <w:top w:val="nil"/>
              <w:left w:val="nil"/>
            </w:tcBorders>
          </w:tcPr>
          <w:p w14:paraId="5FDEF968" w14:textId="77777777" w:rsidR="003723E4" w:rsidRPr="00357691" w:rsidRDefault="005F6E72" w:rsidP="00F73956">
            <w:pPr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【資源</w:t>
            </w:r>
            <w:r w:rsidR="003723E4"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回収日】</w:t>
            </w:r>
          </w:p>
        </w:tc>
        <w:tc>
          <w:tcPr>
            <w:tcW w:w="2384" w:type="dxa"/>
            <w:vAlign w:val="center"/>
          </w:tcPr>
          <w:p w14:paraId="52868A23" w14:textId="77777777" w:rsidR="003723E4" w:rsidRPr="00357691" w:rsidRDefault="003723E4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６月</w:t>
            </w:r>
          </w:p>
        </w:tc>
        <w:tc>
          <w:tcPr>
            <w:tcW w:w="2628" w:type="dxa"/>
            <w:vAlign w:val="center"/>
          </w:tcPr>
          <w:p w14:paraId="02C59A9E" w14:textId="77777777" w:rsidR="003723E4" w:rsidRPr="00357691" w:rsidRDefault="003723E4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７月</w:t>
            </w:r>
          </w:p>
        </w:tc>
      </w:tr>
      <w:tr w:rsidR="003723E4" w:rsidRPr="00357691" w14:paraId="0D723AA9" w14:textId="77777777" w:rsidTr="00E10FC4">
        <w:tc>
          <w:tcPr>
            <w:tcW w:w="4485" w:type="dxa"/>
          </w:tcPr>
          <w:p w14:paraId="5B065397" w14:textId="77777777" w:rsidR="003723E4" w:rsidRPr="00357691" w:rsidRDefault="003723E4" w:rsidP="00F73956">
            <w:pPr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紙類・古着・古布類（第</w:t>
            </w:r>
            <w:r w:rsidR="00A06323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２</w:t>
            </w: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・４金曜日）</w:t>
            </w:r>
          </w:p>
        </w:tc>
        <w:tc>
          <w:tcPr>
            <w:tcW w:w="2384" w:type="dxa"/>
            <w:vAlign w:val="center"/>
          </w:tcPr>
          <w:p w14:paraId="791E8CF3" w14:textId="295D7442" w:rsidR="003723E4" w:rsidRPr="00357691" w:rsidRDefault="00237060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１２</w:t>
            </w:r>
            <w:r w:rsidR="00E42C14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日、２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６</w:t>
            </w:r>
            <w:r w:rsidR="003723E4" w:rsidRPr="00357691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</w:t>
            </w:r>
          </w:p>
        </w:tc>
        <w:tc>
          <w:tcPr>
            <w:tcW w:w="2628" w:type="dxa"/>
            <w:vAlign w:val="center"/>
          </w:tcPr>
          <w:p w14:paraId="13683BBC" w14:textId="6E579389" w:rsidR="003723E4" w:rsidRPr="00357691" w:rsidRDefault="00F30453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１</w:t>
            </w:r>
            <w:r w:rsidR="00AA7B05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０</w:t>
            </w:r>
            <w:r w:rsidR="00E42C14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日、</w:t>
            </w:r>
            <w:r w:rsidR="006570F3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２</w:t>
            </w:r>
            <w:r w:rsidR="00AA7B05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４</w:t>
            </w:r>
            <w:r w:rsidR="003723E4" w:rsidRPr="00357691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</w:t>
            </w:r>
          </w:p>
        </w:tc>
      </w:tr>
      <w:tr w:rsidR="003723E4" w:rsidRPr="00357691" w14:paraId="195CEF9F" w14:textId="77777777" w:rsidTr="00E10FC4">
        <w:tc>
          <w:tcPr>
            <w:tcW w:w="4485" w:type="dxa"/>
          </w:tcPr>
          <w:p w14:paraId="0624F701" w14:textId="77777777" w:rsidR="003723E4" w:rsidRPr="00357691" w:rsidRDefault="003723E4" w:rsidP="00F73956">
            <w:pPr>
              <w:jc w:val="left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鉄・アルミ・金属</w:t>
            </w:r>
            <w:r w:rsidR="00F73956"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類・蛍光管類</w:t>
            </w:r>
            <w:r w:rsidRPr="00357691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（第１・３木曜日）</w:t>
            </w:r>
          </w:p>
        </w:tc>
        <w:tc>
          <w:tcPr>
            <w:tcW w:w="2384" w:type="dxa"/>
            <w:vAlign w:val="center"/>
          </w:tcPr>
          <w:p w14:paraId="1A789C91" w14:textId="10F7EC5F" w:rsidR="003723E4" w:rsidRPr="00357691" w:rsidRDefault="003772CD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４</w:t>
            </w:r>
            <w:r w:rsidR="00645554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日、</w:t>
            </w:r>
            <w:r w:rsidR="00237060"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１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８</w:t>
            </w:r>
            <w:r w:rsidR="003723E4" w:rsidRPr="00357691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</w:t>
            </w:r>
          </w:p>
        </w:tc>
        <w:tc>
          <w:tcPr>
            <w:tcW w:w="2628" w:type="dxa"/>
            <w:vAlign w:val="center"/>
          </w:tcPr>
          <w:p w14:paraId="08C4D7A5" w14:textId="63C5E7E5" w:rsidR="003723E4" w:rsidRPr="00357691" w:rsidRDefault="0069583F" w:rsidP="00F73956">
            <w:pPr>
              <w:jc w:val="center"/>
              <w:rPr>
                <w:rFonts w:ascii="ＭＳ Ｐ明朝" w:eastAsia="ＭＳ Ｐ明朝" w:hAnsi="ＭＳ Ｐ明朝"/>
                <w:kern w:val="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２</w:t>
            </w:r>
            <w:r w:rsidR="00645554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日、１</w:t>
            </w:r>
            <w:r>
              <w:rPr>
                <w:rFonts w:ascii="ＭＳ Ｐ明朝" w:eastAsia="ＭＳ Ｐ明朝" w:hAnsi="ＭＳ Ｐ明朝" w:hint="eastAsia"/>
                <w:kern w:val="0"/>
                <w:sz w:val="22"/>
                <w:szCs w:val="22"/>
              </w:rPr>
              <w:t>６</w:t>
            </w:r>
            <w:r w:rsidR="003723E4" w:rsidRPr="00357691">
              <w:rPr>
                <w:rFonts w:ascii="ＭＳ Ｐ明朝" w:eastAsia="ＭＳ Ｐ明朝" w:hAnsi="ＭＳ Ｐ明朝"/>
                <w:kern w:val="0"/>
                <w:sz w:val="22"/>
                <w:szCs w:val="22"/>
              </w:rPr>
              <w:t>日</w:t>
            </w:r>
          </w:p>
        </w:tc>
      </w:tr>
    </w:tbl>
    <w:p w14:paraId="62688134" w14:textId="77777777" w:rsidR="007F0C02" w:rsidRPr="003723E4" w:rsidRDefault="007F0C02" w:rsidP="002B2812">
      <w:pPr>
        <w:jc w:val="left"/>
        <w:rPr>
          <w:rFonts w:ascii="ＭＳ Ｐゴシック" w:eastAsia="ＭＳ Ｐゴシック" w:hAnsi="ＭＳ Ｐゴシック"/>
          <w:kern w:val="0"/>
          <w:sz w:val="24"/>
        </w:rPr>
      </w:pPr>
    </w:p>
    <w:sectPr w:rsidR="007F0C02" w:rsidRPr="003723E4" w:rsidSect="002B2812">
      <w:pgSz w:w="11906" w:h="16838" w:code="9"/>
      <w:pgMar w:top="1134" w:right="1077" w:bottom="1134" w:left="1077" w:header="794" w:footer="992" w:gutter="0"/>
      <w:cols w:space="425"/>
      <w:docGrid w:type="linesAndChars" w:linePitch="317" w:charSpace="13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6823" w14:textId="77777777" w:rsidR="00EF4B52" w:rsidRDefault="00EF4B52" w:rsidP="00B70DA2">
      <w:r>
        <w:separator/>
      </w:r>
    </w:p>
  </w:endnote>
  <w:endnote w:type="continuationSeparator" w:id="0">
    <w:p w14:paraId="103BD591" w14:textId="77777777" w:rsidR="00EF4B52" w:rsidRDefault="00EF4B52" w:rsidP="00B70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CB0A" w14:textId="77777777" w:rsidR="00EF4B52" w:rsidRDefault="00EF4B52" w:rsidP="00B70DA2">
      <w:r>
        <w:separator/>
      </w:r>
    </w:p>
  </w:footnote>
  <w:footnote w:type="continuationSeparator" w:id="0">
    <w:p w14:paraId="46C990BB" w14:textId="77777777" w:rsidR="00EF4B52" w:rsidRDefault="00EF4B52" w:rsidP="00B70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5DCC"/>
    <w:multiLevelType w:val="hybridMultilevel"/>
    <w:tmpl w:val="86CCB6C0"/>
    <w:lvl w:ilvl="0" w:tplc="F32201BA">
      <w:start w:val="6"/>
      <w:numFmt w:val="bullet"/>
      <w:lvlText w:val="・"/>
      <w:lvlJc w:val="left"/>
      <w:pPr>
        <w:ind w:left="69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0" w:hanging="420"/>
      </w:pPr>
      <w:rPr>
        <w:rFonts w:ascii="Wingdings" w:hAnsi="Wingdings" w:hint="default"/>
      </w:rPr>
    </w:lvl>
  </w:abstractNum>
  <w:abstractNum w:abstractNumId="1" w15:restartNumberingAfterBreak="0">
    <w:nsid w:val="6ACE2C7D"/>
    <w:multiLevelType w:val="hybridMultilevel"/>
    <w:tmpl w:val="032E3364"/>
    <w:lvl w:ilvl="0" w:tplc="AC8E391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D65ADEF6">
      <w:start w:val="1"/>
      <w:numFmt w:val="decimalFullWidth"/>
      <w:lvlText w:val="（%2）"/>
      <w:lvlJc w:val="left"/>
      <w:pPr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1CA246C"/>
    <w:multiLevelType w:val="hybridMultilevel"/>
    <w:tmpl w:val="DC3C7D54"/>
    <w:lvl w:ilvl="0" w:tplc="7E3E734E">
      <w:start w:val="3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7C87ED1"/>
    <w:multiLevelType w:val="hybridMultilevel"/>
    <w:tmpl w:val="99C6A8BA"/>
    <w:lvl w:ilvl="0" w:tplc="73CE0F3A">
      <w:start w:val="4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7AC076D6"/>
    <w:multiLevelType w:val="hybridMultilevel"/>
    <w:tmpl w:val="9490CD56"/>
    <w:lvl w:ilvl="0" w:tplc="423C8D76">
      <w:start w:val="6"/>
      <w:numFmt w:val="bullet"/>
      <w:lvlText w:val="・"/>
      <w:lvlJc w:val="left"/>
      <w:pPr>
        <w:ind w:left="696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5" w15:restartNumberingAfterBreak="0">
    <w:nsid w:val="7EEA2921"/>
    <w:multiLevelType w:val="hybridMultilevel"/>
    <w:tmpl w:val="7A823FA6"/>
    <w:lvl w:ilvl="0" w:tplc="25E29180">
      <w:start w:val="1"/>
      <w:numFmt w:val="decimalFullWidth"/>
      <w:lvlText w:val="（%1）"/>
      <w:lvlJc w:val="left"/>
      <w:pPr>
        <w:ind w:left="105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7" w:tentative="1">
      <w:start w:val="1"/>
      <w:numFmt w:val="aiueoFullWidth"/>
      <w:lvlText w:val="(%5)"/>
      <w:lvlJc w:val="left"/>
      <w:pPr>
        <w:ind w:left="243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7" w:tentative="1">
      <w:start w:val="1"/>
      <w:numFmt w:val="aiueoFullWidth"/>
      <w:lvlText w:val="(%8)"/>
      <w:lvlJc w:val="left"/>
      <w:pPr>
        <w:ind w:left="36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10" w:hanging="420"/>
      </w:pPr>
    </w:lvl>
  </w:abstractNum>
  <w:num w:numId="1" w16cid:durableId="1994527123">
    <w:abstractNumId w:val="1"/>
  </w:num>
  <w:num w:numId="2" w16cid:durableId="1500386407">
    <w:abstractNumId w:val="5"/>
  </w:num>
  <w:num w:numId="3" w16cid:durableId="1704865621">
    <w:abstractNumId w:val="0"/>
  </w:num>
  <w:num w:numId="4" w16cid:durableId="90781745">
    <w:abstractNumId w:val="4"/>
  </w:num>
  <w:num w:numId="5" w16cid:durableId="1816217068">
    <w:abstractNumId w:val="3"/>
  </w:num>
  <w:num w:numId="6" w16cid:durableId="589388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7"/>
  <w:drawingGridVerticalSpacing w:val="31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6F"/>
    <w:rsid w:val="0004401C"/>
    <w:rsid w:val="00051055"/>
    <w:rsid w:val="00051AE6"/>
    <w:rsid w:val="0006543F"/>
    <w:rsid w:val="000661EA"/>
    <w:rsid w:val="00066520"/>
    <w:rsid w:val="00073F14"/>
    <w:rsid w:val="00076671"/>
    <w:rsid w:val="000820A9"/>
    <w:rsid w:val="00085B53"/>
    <w:rsid w:val="00097CAA"/>
    <w:rsid w:val="000A36AF"/>
    <w:rsid w:val="000A4128"/>
    <w:rsid w:val="000D7775"/>
    <w:rsid w:val="000F2496"/>
    <w:rsid w:val="00100D33"/>
    <w:rsid w:val="00115FD1"/>
    <w:rsid w:val="00116422"/>
    <w:rsid w:val="001206CF"/>
    <w:rsid w:val="00125B46"/>
    <w:rsid w:val="00126F9E"/>
    <w:rsid w:val="00127975"/>
    <w:rsid w:val="00142908"/>
    <w:rsid w:val="00146BB7"/>
    <w:rsid w:val="00151380"/>
    <w:rsid w:val="001675CE"/>
    <w:rsid w:val="00185A0E"/>
    <w:rsid w:val="001910BB"/>
    <w:rsid w:val="00195536"/>
    <w:rsid w:val="001A3483"/>
    <w:rsid w:val="001B1FF3"/>
    <w:rsid w:val="001D406E"/>
    <w:rsid w:val="001D66BC"/>
    <w:rsid w:val="001E3A7A"/>
    <w:rsid w:val="001E59A8"/>
    <w:rsid w:val="001E733E"/>
    <w:rsid w:val="001F1460"/>
    <w:rsid w:val="002015F2"/>
    <w:rsid w:val="00223599"/>
    <w:rsid w:val="00237060"/>
    <w:rsid w:val="0024315F"/>
    <w:rsid w:val="002614F0"/>
    <w:rsid w:val="002617D7"/>
    <w:rsid w:val="00270A60"/>
    <w:rsid w:val="00277B94"/>
    <w:rsid w:val="002B2812"/>
    <w:rsid w:val="002B3629"/>
    <w:rsid w:val="002E4991"/>
    <w:rsid w:val="002F57BA"/>
    <w:rsid w:val="00304D0E"/>
    <w:rsid w:val="00322DF7"/>
    <w:rsid w:val="00333D2F"/>
    <w:rsid w:val="00336066"/>
    <w:rsid w:val="00353D01"/>
    <w:rsid w:val="00353D76"/>
    <w:rsid w:val="00357691"/>
    <w:rsid w:val="0037042B"/>
    <w:rsid w:val="003723E4"/>
    <w:rsid w:val="003772CD"/>
    <w:rsid w:val="003971AD"/>
    <w:rsid w:val="003A4FC3"/>
    <w:rsid w:val="003B3011"/>
    <w:rsid w:val="003C391D"/>
    <w:rsid w:val="003D780D"/>
    <w:rsid w:val="003E0540"/>
    <w:rsid w:val="003F7CE3"/>
    <w:rsid w:val="00406586"/>
    <w:rsid w:val="00424EF4"/>
    <w:rsid w:val="004310EA"/>
    <w:rsid w:val="00441F64"/>
    <w:rsid w:val="0044316C"/>
    <w:rsid w:val="00451EF7"/>
    <w:rsid w:val="00452E19"/>
    <w:rsid w:val="00455D6E"/>
    <w:rsid w:val="00463AFD"/>
    <w:rsid w:val="00473393"/>
    <w:rsid w:val="004740DB"/>
    <w:rsid w:val="004A4849"/>
    <w:rsid w:val="004C69D5"/>
    <w:rsid w:val="0050504E"/>
    <w:rsid w:val="0052107D"/>
    <w:rsid w:val="00531099"/>
    <w:rsid w:val="00540091"/>
    <w:rsid w:val="00555C00"/>
    <w:rsid w:val="00562935"/>
    <w:rsid w:val="005644C6"/>
    <w:rsid w:val="00573DE7"/>
    <w:rsid w:val="005756D6"/>
    <w:rsid w:val="00575C51"/>
    <w:rsid w:val="0057656F"/>
    <w:rsid w:val="0059131E"/>
    <w:rsid w:val="0059434B"/>
    <w:rsid w:val="005A7480"/>
    <w:rsid w:val="005D0B95"/>
    <w:rsid w:val="005D7C2A"/>
    <w:rsid w:val="005E18DB"/>
    <w:rsid w:val="005E2C87"/>
    <w:rsid w:val="005F6E72"/>
    <w:rsid w:val="006005BD"/>
    <w:rsid w:val="006156CE"/>
    <w:rsid w:val="00624F88"/>
    <w:rsid w:val="0063466F"/>
    <w:rsid w:val="00645554"/>
    <w:rsid w:val="006471AB"/>
    <w:rsid w:val="00652EE4"/>
    <w:rsid w:val="006570F3"/>
    <w:rsid w:val="00657504"/>
    <w:rsid w:val="00660F5D"/>
    <w:rsid w:val="0067656D"/>
    <w:rsid w:val="00685DE6"/>
    <w:rsid w:val="00690AAD"/>
    <w:rsid w:val="0069122E"/>
    <w:rsid w:val="0069583F"/>
    <w:rsid w:val="00697A10"/>
    <w:rsid w:val="006A2C4A"/>
    <w:rsid w:val="006A5D4E"/>
    <w:rsid w:val="006B07BE"/>
    <w:rsid w:val="006B1CAD"/>
    <w:rsid w:val="006C2478"/>
    <w:rsid w:val="006C5BCA"/>
    <w:rsid w:val="006D3AA8"/>
    <w:rsid w:val="006D3B22"/>
    <w:rsid w:val="006E5703"/>
    <w:rsid w:val="007378D9"/>
    <w:rsid w:val="00752790"/>
    <w:rsid w:val="00753FA8"/>
    <w:rsid w:val="00754E6C"/>
    <w:rsid w:val="00764589"/>
    <w:rsid w:val="0079005D"/>
    <w:rsid w:val="0079215A"/>
    <w:rsid w:val="007A3B5A"/>
    <w:rsid w:val="007A7EBA"/>
    <w:rsid w:val="007B09EB"/>
    <w:rsid w:val="007B135F"/>
    <w:rsid w:val="007D0B54"/>
    <w:rsid w:val="007E0C45"/>
    <w:rsid w:val="007F0C02"/>
    <w:rsid w:val="007F747C"/>
    <w:rsid w:val="00801DF7"/>
    <w:rsid w:val="00805E10"/>
    <w:rsid w:val="00817619"/>
    <w:rsid w:val="00820132"/>
    <w:rsid w:val="008267B8"/>
    <w:rsid w:val="008279C3"/>
    <w:rsid w:val="008365A0"/>
    <w:rsid w:val="00840D37"/>
    <w:rsid w:val="00847AD8"/>
    <w:rsid w:val="00863999"/>
    <w:rsid w:val="008658FE"/>
    <w:rsid w:val="00880C47"/>
    <w:rsid w:val="00886313"/>
    <w:rsid w:val="00896666"/>
    <w:rsid w:val="008D0CFB"/>
    <w:rsid w:val="008D246C"/>
    <w:rsid w:val="008E420D"/>
    <w:rsid w:val="008F62ED"/>
    <w:rsid w:val="009112CF"/>
    <w:rsid w:val="00911D87"/>
    <w:rsid w:val="00921BE1"/>
    <w:rsid w:val="00927D3D"/>
    <w:rsid w:val="009575E0"/>
    <w:rsid w:val="00964236"/>
    <w:rsid w:val="00977402"/>
    <w:rsid w:val="00984A88"/>
    <w:rsid w:val="009A30A2"/>
    <w:rsid w:val="009A4F50"/>
    <w:rsid w:val="009A6B82"/>
    <w:rsid w:val="009B62A7"/>
    <w:rsid w:val="009E2672"/>
    <w:rsid w:val="009E6842"/>
    <w:rsid w:val="009E71B2"/>
    <w:rsid w:val="009F08FF"/>
    <w:rsid w:val="009F4F2A"/>
    <w:rsid w:val="009F6177"/>
    <w:rsid w:val="009F64DB"/>
    <w:rsid w:val="00A04C3B"/>
    <w:rsid w:val="00A06323"/>
    <w:rsid w:val="00A12F25"/>
    <w:rsid w:val="00A26DA2"/>
    <w:rsid w:val="00A3268E"/>
    <w:rsid w:val="00A36F3E"/>
    <w:rsid w:val="00A55741"/>
    <w:rsid w:val="00A629D9"/>
    <w:rsid w:val="00A65088"/>
    <w:rsid w:val="00A658B0"/>
    <w:rsid w:val="00A67253"/>
    <w:rsid w:val="00A976A3"/>
    <w:rsid w:val="00AA7B05"/>
    <w:rsid w:val="00AB388A"/>
    <w:rsid w:val="00AD5983"/>
    <w:rsid w:val="00AE154D"/>
    <w:rsid w:val="00AE1A28"/>
    <w:rsid w:val="00B122FE"/>
    <w:rsid w:val="00B1627F"/>
    <w:rsid w:val="00B16927"/>
    <w:rsid w:val="00B20A11"/>
    <w:rsid w:val="00B2723A"/>
    <w:rsid w:val="00B52882"/>
    <w:rsid w:val="00B533E5"/>
    <w:rsid w:val="00B630D5"/>
    <w:rsid w:val="00B70DA2"/>
    <w:rsid w:val="00B74F0C"/>
    <w:rsid w:val="00B80087"/>
    <w:rsid w:val="00BB1F9C"/>
    <w:rsid w:val="00BC47E9"/>
    <w:rsid w:val="00BF556B"/>
    <w:rsid w:val="00C12F66"/>
    <w:rsid w:val="00C246F3"/>
    <w:rsid w:val="00C3558F"/>
    <w:rsid w:val="00C36BB5"/>
    <w:rsid w:val="00C379F3"/>
    <w:rsid w:val="00C412D5"/>
    <w:rsid w:val="00C46A74"/>
    <w:rsid w:val="00C53A1A"/>
    <w:rsid w:val="00C75B77"/>
    <w:rsid w:val="00C84C7A"/>
    <w:rsid w:val="00CB3DE7"/>
    <w:rsid w:val="00CB7A23"/>
    <w:rsid w:val="00CE456D"/>
    <w:rsid w:val="00D11291"/>
    <w:rsid w:val="00D2005B"/>
    <w:rsid w:val="00D22952"/>
    <w:rsid w:val="00D22D40"/>
    <w:rsid w:val="00D378E2"/>
    <w:rsid w:val="00D41276"/>
    <w:rsid w:val="00D4530F"/>
    <w:rsid w:val="00D54907"/>
    <w:rsid w:val="00D71FA8"/>
    <w:rsid w:val="00D77808"/>
    <w:rsid w:val="00D811E5"/>
    <w:rsid w:val="00DA3887"/>
    <w:rsid w:val="00DB000B"/>
    <w:rsid w:val="00DB1EAB"/>
    <w:rsid w:val="00DB2D06"/>
    <w:rsid w:val="00DB75DC"/>
    <w:rsid w:val="00DC61DB"/>
    <w:rsid w:val="00DD314B"/>
    <w:rsid w:val="00DD724A"/>
    <w:rsid w:val="00DD7264"/>
    <w:rsid w:val="00DD7DA2"/>
    <w:rsid w:val="00DE22E3"/>
    <w:rsid w:val="00DF44F4"/>
    <w:rsid w:val="00E10FC4"/>
    <w:rsid w:val="00E20397"/>
    <w:rsid w:val="00E329D5"/>
    <w:rsid w:val="00E34B2E"/>
    <w:rsid w:val="00E34FC7"/>
    <w:rsid w:val="00E40769"/>
    <w:rsid w:val="00E42C14"/>
    <w:rsid w:val="00E4543F"/>
    <w:rsid w:val="00E62C6D"/>
    <w:rsid w:val="00E81692"/>
    <w:rsid w:val="00ED4014"/>
    <w:rsid w:val="00EE0808"/>
    <w:rsid w:val="00EE49B0"/>
    <w:rsid w:val="00EF4B52"/>
    <w:rsid w:val="00F0168B"/>
    <w:rsid w:val="00F100E6"/>
    <w:rsid w:val="00F21E32"/>
    <w:rsid w:val="00F30453"/>
    <w:rsid w:val="00F41A82"/>
    <w:rsid w:val="00F572A8"/>
    <w:rsid w:val="00F6155C"/>
    <w:rsid w:val="00F72AEE"/>
    <w:rsid w:val="00F73956"/>
    <w:rsid w:val="00F74072"/>
    <w:rsid w:val="00F77FEE"/>
    <w:rsid w:val="00F8075E"/>
    <w:rsid w:val="00F8320F"/>
    <w:rsid w:val="00F83C16"/>
    <w:rsid w:val="00FB0DA1"/>
    <w:rsid w:val="00FB3C2F"/>
    <w:rsid w:val="00FB62FF"/>
    <w:rsid w:val="00FD17CB"/>
    <w:rsid w:val="00FD2CFF"/>
    <w:rsid w:val="00FF6C6F"/>
    <w:rsid w:val="741264BB"/>
    <w:rsid w:val="77AF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701173"/>
  <w15:chartTrackingRefBased/>
  <w15:docId w15:val="{6D7E6DC9-CD31-43BD-8DB4-D40E48FF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1A3483"/>
  </w:style>
  <w:style w:type="table" w:styleId="a4">
    <w:name w:val="Table Grid"/>
    <w:basedOn w:val="a1"/>
    <w:uiPriority w:val="59"/>
    <w:rsid w:val="00DB00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70DA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B70DA2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70DA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B70DA2"/>
    <w:rPr>
      <w:kern w:val="2"/>
      <w:sz w:val="21"/>
      <w:szCs w:val="24"/>
    </w:rPr>
  </w:style>
  <w:style w:type="paragraph" w:styleId="a9">
    <w:name w:val="List Paragraph"/>
    <w:basedOn w:val="a"/>
    <w:uiPriority w:val="34"/>
    <w:qFormat/>
    <w:rsid w:val="002B281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62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29DC4-0F3A-4A27-BBD6-6CA10C88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回　　　覧</vt:lpstr>
    </vt:vector>
  </TitlesOfParts>
  <Company>横須賀市上下水道局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　　　覧</dc:title>
  <dc:subject/>
  <dc:creator>横須賀市上下水道局</dc:creator>
  <cp:keywords/>
  <cp:lastModifiedBy>hashimoto takeshi(橋本 岳 ＴＥＴＣ ○シス本□ＳＷ技○ＳＷ１)</cp:lastModifiedBy>
  <cp:revision>18</cp:revision>
  <cp:lastPrinted>2026-05-27T10:15:00Z</cp:lastPrinted>
  <dcterms:created xsi:type="dcterms:W3CDTF">2026-05-27T09:30:00Z</dcterms:created>
  <dcterms:modified xsi:type="dcterms:W3CDTF">2026-05-27T10:20:00Z</dcterms:modified>
</cp:coreProperties>
</file>