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9546E60" w:rsidR="0003013A" w:rsidRDefault="00812318">
            <w:r>
              <w:t>SWTID1741324396155224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A8A4F60" w:rsidR="0003013A" w:rsidRDefault="00880380">
            <w:r>
              <w:rPr>
                <w:rFonts w:ascii="Arial" w:eastAsia="Arial" w:hAnsi="Arial" w:cs="Arial"/>
              </w:rP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812318"/>
    <w:rsid w:val="00880380"/>
    <w:rsid w:val="00912E1F"/>
    <w:rsid w:val="00985E2B"/>
    <w:rsid w:val="00B026C9"/>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MANASADEVI N</cp:lastModifiedBy>
  <cp:revision>9</cp:revision>
  <dcterms:created xsi:type="dcterms:W3CDTF">2025-03-05T17:22:00Z</dcterms:created>
  <dcterms:modified xsi:type="dcterms:W3CDTF">2025-03-08T09:39:00Z</dcterms:modified>
</cp:coreProperties>
</file>