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56EF7" w14:textId="78D02BD2" w:rsidR="00073150" w:rsidRDefault="00F63B5C" w:rsidP="00F63B5C">
      <w:pPr>
        <w:tabs>
          <w:tab w:val="left" w:pos="1710"/>
        </w:tabs>
        <w:ind w:right="90"/>
      </w:pPr>
      <w:r>
        <w:t>Cơ cấu tổ chức:</w:t>
      </w:r>
    </w:p>
    <w:p w14:paraId="33A435F8" w14:textId="44DDC768" w:rsidR="00F63B5C" w:rsidRDefault="00F63B5C" w:rsidP="00F63B5C">
      <w:pPr>
        <w:tabs>
          <w:tab w:val="left" w:pos="1710"/>
        </w:tabs>
        <w:ind w:right="90"/>
      </w:pPr>
      <w:r>
        <w:t xml:space="preserve">Danh sách bộ phận lấy theo bảng Sp1304, mỗi bộ phận có nhiều </w:t>
      </w:r>
      <w:r w:rsidR="00DB0016">
        <w:t xml:space="preserve">chức vụ </w:t>
      </w:r>
      <w:r>
        <w:t xml:space="preserve">nhỏ hơn </w:t>
      </w:r>
      <w:proofErr w:type="gramStart"/>
      <w:r>
        <w:t>( ví</w:t>
      </w:r>
      <w:proofErr w:type="gramEnd"/>
      <w:r>
        <w:t xml:space="preserve"> dụ như bộ phận Lễ Tân sẽ có trưởng bộ phận – FOM, Giám sát bộ phận – FOS, nhân viên – FO) và mỗi </w:t>
      </w:r>
      <w:r w:rsidR="00DB0016">
        <w:t>chức vụ</w:t>
      </w:r>
      <w:r>
        <w:t xml:space="preserve"> này sẽ có phân quyền khác nhau </w:t>
      </w:r>
      <w:proofErr w:type="gramStart"/>
      <w:r>
        <w:t>( ví</w:t>
      </w:r>
      <w:proofErr w:type="gramEnd"/>
      <w:r>
        <w:t xml:space="preserve"> dụ như chức năng xóa </w:t>
      </w:r>
      <w:r w:rsidR="00DB0016">
        <w:t>bill sẽ chỉ phân quyền cho trưởng bộ phận, nhân viên không được phân quyền chức năng này)</w:t>
      </w:r>
    </w:p>
    <w:p w14:paraId="1A9686D8" w14:textId="60BDB0CA" w:rsidR="00DB0016" w:rsidRDefault="00DB0016" w:rsidP="00DB0016">
      <w:pPr>
        <w:pStyle w:val="ListParagraph"/>
        <w:numPr>
          <w:ilvl w:val="0"/>
          <w:numId w:val="1"/>
        </w:numPr>
        <w:tabs>
          <w:tab w:val="left" w:pos="1710"/>
        </w:tabs>
        <w:ind w:right="90"/>
      </w:pPr>
      <w:r>
        <w:t xml:space="preserve">Thêm vị trí công việc: tại dòng tên bộ phận chọn vào dấu +, nhập tên vị trí cần thêm, bộ phận </w:t>
      </w:r>
      <w:r w:rsidR="00021DD7">
        <w:t xml:space="preserve">- </w:t>
      </w:r>
      <w:r>
        <w:t>tự động hiển thị theo thông tin thao tác chọn thêm cho bộ phận nào</w:t>
      </w:r>
    </w:p>
    <w:p w14:paraId="1199AB56" w14:textId="2278666E" w:rsidR="00DB0016" w:rsidRDefault="00DB0016" w:rsidP="00DB0016">
      <w:pPr>
        <w:pStyle w:val="ListParagraph"/>
        <w:numPr>
          <w:ilvl w:val="0"/>
          <w:numId w:val="1"/>
        </w:numPr>
        <w:tabs>
          <w:tab w:val="left" w:pos="1710"/>
        </w:tabs>
        <w:ind w:right="90"/>
      </w:pPr>
      <w:r>
        <w:t>Phân quyền cho vị trí công việc:</w:t>
      </w:r>
    </w:p>
    <w:p w14:paraId="5903324A" w14:textId="79FB2BD1" w:rsidR="00DB0016" w:rsidRDefault="00DB0016" w:rsidP="00A236AC">
      <w:pPr>
        <w:pStyle w:val="ListParagraph"/>
        <w:tabs>
          <w:tab w:val="left" w:pos="1710"/>
        </w:tabs>
        <w:ind w:left="0" w:right="90"/>
      </w:pPr>
      <w:r>
        <w:t xml:space="preserve">+ Thêm ứng dụng: chọn vào vị trí công việc cần chỉnh sửa -&gt; chọn Thêm ứng dụng -&gt; chọn ứng dụng cần thêm cho vị trí -&gt; </w:t>
      </w:r>
      <w:r w:rsidR="006814C4">
        <w:t xml:space="preserve">tích </w:t>
      </w:r>
      <w:r>
        <w:t xml:space="preserve">chọn chi nhánh </w:t>
      </w:r>
      <w:r w:rsidR="004E3762">
        <w:t>cho phép truy cập vào</w:t>
      </w:r>
      <w:r>
        <w:t xml:space="preserve"> và </w:t>
      </w:r>
      <w:r w:rsidR="006814C4">
        <w:t>chọn phân quyền chi tiết (Danh sách role từ bảng Sp8032</w:t>
      </w:r>
      <w:r w:rsidR="004E3762">
        <w:t>)</w:t>
      </w:r>
      <w:r w:rsidR="006814C4">
        <w:t xml:space="preserve"> của vị trí tại </w:t>
      </w:r>
      <w:r w:rsidR="00B1727C">
        <w:t xml:space="preserve">chi </w:t>
      </w:r>
      <w:r w:rsidR="006814C4">
        <w:t>nhánh đó</w:t>
      </w:r>
      <w:r w:rsidR="004E3762">
        <w:t xml:space="preserve"> (</w:t>
      </w:r>
      <w:r w:rsidR="00F77031">
        <w:t>cùng 1 vị trí tại mỗi chi nhánh có thể có role khác nhau</w:t>
      </w:r>
      <w:r w:rsidR="00027DEE">
        <w:t xml:space="preserve">) – lưu chi tiết cho từng modun lưu tại từng chi nhánh cụ thể bảng sp8032, sp1604 </w:t>
      </w:r>
      <w:r w:rsidR="00A236AC">
        <w:rPr>
          <w:noProof/>
        </w:rPr>
        <w:drawing>
          <wp:inline distT="0" distB="0" distL="0" distR="0" wp14:anchorId="2402034B" wp14:editId="671F3AF9">
            <wp:extent cx="7219950" cy="4455160"/>
            <wp:effectExtent l="0" t="0" r="0" b="2540"/>
            <wp:docPr id="9412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9207" name=""/>
                    <pic:cNvPicPr/>
                  </pic:nvPicPr>
                  <pic:blipFill>
                    <a:blip r:embed="rId5"/>
                    <a:stretch>
                      <a:fillRect/>
                    </a:stretch>
                  </pic:blipFill>
                  <pic:spPr>
                    <a:xfrm>
                      <a:off x="0" y="0"/>
                      <a:ext cx="7239109" cy="4466982"/>
                    </a:xfrm>
                    <a:prstGeom prst="rect">
                      <a:avLst/>
                    </a:prstGeom>
                  </pic:spPr>
                </pic:pic>
              </a:graphicData>
            </a:graphic>
          </wp:inline>
        </w:drawing>
      </w:r>
    </w:p>
    <w:p w14:paraId="765305A4" w14:textId="02BD7F6D" w:rsidR="00B1727C" w:rsidRDefault="006814C4" w:rsidP="00FE7D35">
      <w:pPr>
        <w:pStyle w:val="ListParagraph"/>
        <w:numPr>
          <w:ilvl w:val="0"/>
          <w:numId w:val="1"/>
        </w:numPr>
        <w:tabs>
          <w:tab w:val="left" w:pos="1710"/>
        </w:tabs>
        <w:ind w:right="90"/>
      </w:pPr>
      <w:r>
        <w:t xml:space="preserve"> </w:t>
      </w:r>
      <w:r w:rsidR="00B1727C">
        <w:t xml:space="preserve">Phân quyền chi tiết màn hình và chức năng cho role: chọn vị trí công việc cần chỉnh sửa -&gt; sau đó tại ứng dụng cần điều chỉnh chọn sửa -&gt; chọn chức năng cấu hình tại dòng chi nhánh cần điều chỉnh </w:t>
      </w:r>
    </w:p>
    <w:p w14:paraId="144BE9B6" w14:textId="2A82A0DC" w:rsidR="00A236AC" w:rsidRDefault="00A236AC" w:rsidP="00A236AC">
      <w:pPr>
        <w:pStyle w:val="ListParagraph"/>
        <w:ind w:left="0" w:right="90"/>
      </w:pPr>
      <w:r>
        <w:rPr>
          <w:noProof/>
        </w:rPr>
        <w:lastRenderedPageBreak/>
        <w:drawing>
          <wp:inline distT="0" distB="0" distL="0" distR="0" wp14:anchorId="7061E9E4" wp14:editId="11DA83E5">
            <wp:extent cx="7143750" cy="2098675"/>
            <wp:effectExtent l="0" t="0" r="0" b="0"/>
            <wp:docPr id="123082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23809" name=""/>
                    <pic:cNvPicPr/>
                  </pic:nvPicPr>
                  <pic:blipFill>
                    <a:blip r:embed="rId6"/>
                    <a:stretch>
                      <a:fillRect/>
                    </a:stretch>
                  </pic:blipFill>
                  <pic:spPr>
                    <a:xfrm>
                      <a:off x="0" y="0"/>
                      <a:ext cx="7153129" cy="2101430"/>
                    </a:xfrm>
                    <a:prstGeom prst="rect">
                      <a:avLst/>
                    </a:prstGeom>
                  </pic:spPr>
                </pic:pic>
              </a:graphicData>
            </a:graphic>
          </wp:inline>
        </w:drawing>
      </w:r>
    </w:p>
    <w:p w14:paraId="3727BEF1" w14:textId="2FA2A231" w:rsidR="00B1727C" w:rsidRDefault="00FE7D35" w:rsidP="00B1727C">
      <w:pPr>
        <w:pStyle w:val="ListParagraph"/>
        <w:tabs>
          <w:tab w:val="left" w:pos="1710"/>
        </w:tabs>
        <w:ind w:right="90"/>
      </w:pPr>
      <w:r>
        <w:t xml:space="preserve">+ </w:t>
      </w:r>
      <w:r w:rsidR="00A97CC1">
        <w:t>Phân quyền cho Role được xem các màn hình nào – View, cho phép role được thao tác Thêm tại màn hình – Add, Có được sửa hay xóa tại màn hình đó không – Edit, Delete</w:t>
      </w:r>
      <w:r w:rsidR="00027DEE">
        <w:t xml:space="preserve"> </w:t>
      </w:r>
      <w:proofErr w:type="gramStart"/>
      <w:r w:rsidR="00027DEE">
        <w:t>( sp</w:t>
      </w:r>
      <w:proofErr w:type="gramEnd"/>
      <w:r w:rsidR="00027DEE">
        <w:t>1604 của từng data pms chi nhánh</w:t>
      </w:r>
      <w:r w:rsidR="009D2629">
        <w:t xml:space="preserve"> cụ thể</w:t>
      </w:r>
      <w:r w:rsidR="00027DEE">
        <w:t>)</w:t>
      </w:r>
    </w:p>
    <w:p w14:paraId="0B8210A1" w14:textId="0BB3C21D" w:rsidR="00A236AC" w:rsidRDefault="00A236AC" w:rsidP="00A236AC">
      <w:pPr>
        <w:pStyle w:val="ListParagraph"/>
        <w:tabs>
          <w:tab w:val="left" w:pos="1710"/>
        </w:tabs>
        <w:ind w:left="0" w:right="90"/>
      </w:pPr>
      <w:r>
        <w:rPr>
          <w:noProof/>
        </w:rPr>
        <w:drawing>
          <wp:inline distT="0" distB="0" distL="0" distR="0" wp14:anchorId="0A2A8BA2" wp14:editId="6A57AB3E">
            <wp:extent cx="7181850" cy="3505559"/>
            <wp:effectExtent l="0" t="0" r="0" b="0"/>
            <wp:docPr id="70693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32849" name=""/>
                    <pic:cNvPicPr/>
                  </pic:nvPicPr>
                  <pic:blipFill>
                    <a:blip r:embed="rId7"/>
                    <a:stretch>
                      <a:fillRect/>
                    </a:stretch>
                  </pic:blipFill>
                  <pic:spPr>
                    <a:xfrm>
                      <a:off x="0" y="0"/>
                      <a:ext cx="7188904" cy="3509002"/>
                    </a:xfrm>
                    <a:prstGeom prst="rect">
                      <a:avLst/>
                    </a:prstGeom>
                  </pic:spPr>
                </pic:pic>
              </a:graphicData>
            </a:graphic>
          </wp:inline>
        </w:drawing>
      </w:r>
    </w:p>
    <w:p w14:paraId="20FA14F9" w14:textId="711907E7" w:rsidR="00A97CC1" w:rsidRDefault="00A97CC1" w:rsidP="00B1727C">
      <w:pPr>
        <w:pStyle w:val="ListParagraph"/>
        <w:tabs>
          <w:tab w:val="left" w:pos="1710"/>
        </w:tabs>
        <w:ind w:right="90"/>
      </w:pPr>
      <w:r>
        <w:t>+ Thêm role mới: tại màn hình phân quyền chọn Thêm -&gt; nhập thông tin vai trò: mã role, mô tả - tên role, role có quyền thao tác ngày cũ (xóa bill, thanh toán ngày cũ, post bill, thanh toán chọn lại ngày cũ) hay không thì check vào mục Cho phép xóa</w:t>
      </w:r>
    </w:p>
    <w:p w14:paraId="101E3FD2" w14:textId="3F7C70AF" w:rsidR="00565F99" w:rsidRDefault="00565F99" w:rsidP="00B1727C">
      <w:pPr>
        <w:pStyle w:val="ListParagraph"/>
        <w:tabs>
          <w:tab w:val="left" w:pos="1710"/>
        </w:tabs>
        <w:ind w:right="90"/>
      </w:pPr>
      <w:r>
        <w:t xml:space="preserve">+ Thêm màn hình mới: tại phân hệ </w:t>
      </w:r>
      <w:r w:rsidR="00F714A5">
        <w:t>cần tạo màn hình mới -&gt; chọn Thêm -&gt; nhập Mô tả đường dẫn – tên màn hình (kỹ thuật quy định), Tên – tên màn hình, Màn hình – phân hệ đang chọ</w:t>
      </w:r>
      <w:r w:rsidR="007C54A6">
        <w:t>n</w:t>
      </w:r>
    </w:p>
    <w:p w14:paraId="0A23269A" w14:textId="5A4A21E6" w:rsidR="007C54A6" w:rsidRDefault="007C54A6" w:rsidP="00B1727C">
      <w:pPr>
        <w:pStyle w:val="ListParagraph"/>
        <w:tabs>
          <w:tab w:val="left" w:pos="1710"/>
        </w:tabs>
        <w:ind w:right="90"/>
        <w:rPr>
          <w:b/>
          <w:bCs/>
        </w:rPr>
      </w:pPr>
      <w:r>
        <w:t xml:space="preserve">Bổ sng thêm chức năng </w:t>
      </w:r>
      <w:proofErr w:type="gramStart"/>
      <w:r>
        <w:t>copy  phân</w:t>
      </w:r>
      <w:proofErr w:type="gramEnd"/>
      <w:r>
        <w:t xml:space="preserve"> quyền- chọn phân quyền cần copy và nhập tên quyền mới -&gt; bấm tạo phân quyền), mục đích để thêm phân quyền mới cho nhanh khỏi đi check lại phân quyền từng màn hình</w:t>
      </w:r>
    </w:p>
    <w:p w14:paraId="5675EA17" w14:textId="77777777" w:rsidR="00C732A6" w:rsidRDefault="00C732A6" w:rsidP="00B1727C">
      <w:pPr>
        <w:pStyle w:val="ListParagraph"/>
        <w:tabs>
          <w:tab w:val="left" w:pos="1710"/>
        </w:tabs>
        <w:ind w:right="90"/>
        <w:rPr>
          <w:b/>
          <w:bCs/>
        </w:rPr>
      </w:pPr>
    </w:p>
    <w:p w14:paraId="65647A61" w14:textId="77777777" w:rsidR="00C732A6" w:rsidRDefault="00C732A6" w:rsidP="00B1727C">
      <w:pPr>
        <w:pStyle w:val="ListParagraph"/>
        <w:tabs>
          <w:tab w:val="left" w:pos="1710"/>
        </w:tabs>
        <w:ind w:right="90"/>
        <w:rPr>
          <w:b/>
          <w:bCs/>
        </w:rPr>
      </w:pPr>
    </w:p>
    <w:p w14:paraId="59CF16B4" w14:textId="77777777" w:rsidR="00C732A6" w:rsidRDefault="00C732A6" w:rsidP="00B1727C">
      <w:pPr>
        <w:pStyle w:val="ListParagraph"/>
        <w:tabs>
          <w:tab w:val="left" w:pos="1710"/>
        </w:tabs>
        <w:ind w:right="90"/>
        <w:rPr>
          <w:b/>
          <w:bCs/>
        </w:rPr>
      </w:pPr>
    </w:p>
    <w:p w14:paraId="373EE1DC" w14:textId="77777777" w:rsidR="00C732A6" w:rsidRDefault="00C732A6" w:rsidP="00B1727C">
      <w:pPr>
        <w:pStyle w:val="ListParagraph"/>
        <w:tabs>
          <w:tab w:val="left" w:pos="1710"/>
        </w:tabs>
        <w:ind w:right="90"/>
        <w:rPr>
          <w:b/>
          <w:bCs/>
        </w:rPr>
      </w:pPr>
    </w:p>
    <w:p w14:paraId="70FABB69" w14:textId="77777777" w:rsidR="00C732A6" w:rsidRDefault="00C732A6" w:rsidP="00B1727C">
      <w:pPr>
        <w:pStyle w:val="ListParagraph"/>
        <w:tabs>
          <w:tab w:val="left" w:pos="1710"/>
        </w:tabs>
        <w:ind w:right="90"/>
        <w:rPr>
          <w:b/>
          <w:bCs/>
        </w:rPr>
      </w:pPr>
    </w:p>
    <w:p w14:paraId="0A874A3D" w14:textId="77777777" w:rsidR="00C732A6" w:rsidRDefault="00C732A6" w:rsidP="00B1727C">
      <w:pPr>
        <w:pStyle w:val="ListParagraph"/>
        <w:tabs>
          <w:tab w:val="left" w:pos="1710"/>
        </w:tabs>
        <w:ind w:right="90"/>
        <w:rPr>
          <w:b/>
          <w:bCs/>
        </w:rPr>
      </w:pPr>
    </w:p>
    <w:p w14:paraId="0EAAF36E" w14:textId="77777777" w:rsidR="00C732A6" w:rsidRDefault="00C732A6" w:rsidP="00B1727C">
      <w:pPr>
        <w:pStyle w:val="ListParagraph"/>
        <w:tabs>
          <w:tab w:val="left" w:pos="1710"/>
        </w:tabs>
        <w:ind w:right="90"/>
        <w:rPr>
          <w:b/>
          <w:bCs/>
        </w:rPr>
      </w:pPr>
    </w:p>
    <w:p w14:paraId="5076EDAE" w14:textId="77777777" w:rsidR="00C732A6" w:rsidRDefault="00C732A6" w:rsidP="00B1727C">
      <w:pPr>
        <w:pStyle w:val="ListParagraph"/>
        <w:tabs>
          <w:tab w:val="left" w:pos="1710"/>
        </w:tabs>
        <w:ind w:right="90"/>
        <w:rPr>
          <w:b/>
          <w:bCs/>
        </w:rPr>
      </w:pPr>
    </w:p>
    <w:p w14:paraId="0EC51ADC" w14:textId="570CC0FF" w:rsidR="00C732A6" w:rsidRDefault="00C732A6" w:rsidP="00B1727C">
      <w:pPr>
        <w:pStyle w:val="ListParagraph"/>
        <w:tabs>
          <w:tab w:val="left" w:pos="1710"/>
        </w:tabs>
        <w:ind w:right="90"/>
        <w:rPr>
          <w:b/>
          <w:bCs/>
        </w:rPr>
      </w:pPr>
    </w:p>
    <w:p w14:paraId="478C86C2" w14:textId="10579609" w:rsidR="00C732A6" w:rsidRPr="00C732A6" w:rsidRDefault="00E312CA" w:rsidP="00B1727C">
      <w:pPr>
        <w:pStyle w:val="ListParagraph"/>
        <w:tabs>
          <w:tab w:val="left" w:pos="1710"/>
        </w:tabs>
        <w:ind w:right="90"/>
        <w:rPr>
          <w:b/>
          <w:bCs/>
        </w:rPr>
      </w:pPr>
      <w:r>
        <w:rPr>
          <w:b/>
          <w:bCs/>
        </w:rPr>
        <w:t xml:space="preserve">Sau khi tạo xong cơ cấu tổ chức và phân quyền cho từng chức vụ rồi sẽ tiến hành tạo nhân viên và gán phân quyền vừa tạo vào nhân viên </w:t>
      </w:r>
    </w:p>
    <w:p w14:paraId="328EB47B" w14:textId="5D54B7EE" w:rsidR="00021DD7" w:rsidRDefault="00C732A6" w:rsidP="00021DD7">
      <w:pPr>
        <w:tabs>
          <w:tab w:val="left" w:pos="1710"/>
        </w:tabs>
        <w:ind w:right="90"/>
      </w:pPr>
      <w:r w:rsidRPr="00C732A6">
        <w:rPr>
          <w:b/>
          <w:bCs/>
        </w:rPr>
        <w:t xml:space="preserve">Màn hình </w:t>
      </w:r>
      <w:r w:rsidR="00021DD7" w:rsidRPr="00C732A6">
        <w:rPr>
          <w:b/>
          <w:bCs/>
        </w:rPr>
        <w:t>Nhân viên:</w:t>
      </w:r>
      <w:r w:rsidR="00334A2F">
        <w:t xml:space="preserve"> màn hình quản lý toàn bộ thông tin user của nhân viên có quyền truy cập hệ thống</w:t>
      </w:r>
    </w:p>
    <w:p w14:paraId="0E7454B2" w14:textId="022D69A2" w:rsidR="00A236AC" w:rsidRDefault="001610E2" w:rsidP="00021DD7">
      <w:pPr>
        <w:tabs>
          <w:tab w:val="left" w:pos="1710"/>
        </w:tabs>
        <w:ind w:right="90"/>
      </w:pPr>
      <w:r>
        <w:rPr>
          <w:noProof/>
        </w:rPr>
        <w:drawing>
          <wp:anchor distT="0" distB="0" distL="114300" distR="114300" simplePos="0" relativeHeight="251658240" behindDoc="1" locked="0" layoutInCell="1" allowOverlap="1" wp14:anchorId="105FE961" wp14:editId="15AA6167">
            <wp:simplePos x="0" y="0"/>
            <wp:positionH relativeFrom="column">
              <wp:posOffset>666750</wp:posOffset>
            </wp:positionH>
            <wp:positionV relativeFrom="paragraph">
              <wp:posOffset>2497455</wp:posOffset>
            </wp:positionV>
            <wp:extent cx="5810250" cy="4237355"/>
            <wp:effectExtent l="0" t="0" r="0" b="0"/>
            <wp:wrapTopAndBottom/>
            <wp:docPr id="76741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13361" name=""/>
                    <pic:cNvPicPr/>
                  </pic:nvPicPr>
                  <pic:blipFill>
                    <a:blip r:embed="rId8">
                      <a:extLst>
                        <a:ext uri="{28A0092B-C50C-407E-A947-70E740481C1C}">
                          <a14:useLocalDpi xmlns:a14="http://schemas.microsoft.com/office/drawing/2010/main" val="0"/>
                        </a:ext>
                      </a:extLst>
                    </a:blip>
                    <a:stretch>
                      <a:fillRect/>
                    </a:stretch>
                  </pic:blipFill>
                  <pic:spPr>
                    <a:xfrm>
                      <a:off x="0" y="0"/>
                      <a:ext cx="5810250" cy="4237355"/>
                    </a:xfrm>
                    <a:prstGeom prst="rect">
                      <a:avLst/>
                    </a:prstGeom>
                  </pic:spPr>
                </pic:pic>
              </a:graphicData>
            </a:graphic>
            <wp14:sizeRelH relativeFrom="margin">
              <wp14:pctWidth>0</wp14:pctWidth>
            </wp14:sizeRelH>
            <wp14:sizeRelV relativeFrom="margin">
              <wp14:pctHeight>0</wp14:pctHeight>
            </wp14:sizeRelV>
          </wp:anchor>
        </w:drawing>
      </w:r>
      <w:r w:rsidR="00A236AC">
        <w:rPr>
          <w:noProof/>
        </w:rPr>
        <w:drawing>
          <wp:inline distT="0" distB="0" distL="0" distR="0" wp14:anchorId="277C62CE" wp14:editId="46E89A52">
            <wp:extent cx="7381875" cy="2381885"/>
            <wp:effectExtent l="0" t="0" r="9525" b="0"/>
            <wp:docPr id="129976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67700" name=""/>
                    <pic:cNvPicPr/>
                  </pic:nvPicPr>
                  <pic:blipFill>
                    <a:blip r:embed="rId9"/>
                    <a:stretch>
                      <a:fillRect/>
                    </a:stretch>
                  </pic:blipFill>
                  <pic:spPr>
                    <a:xfrm>
                      <a:off x="0" y="0"/>
                      <a:ext cx="7390067" cy="2384528"/>
                    </a:xfrm>
                    <a:prstGeom prst="rect">
                      <a:avLst/>
                    </a:prstGeom>
                  </pic:spPr>
                </pic:pic>
              </a:graphicData>
            </a:graphic>
          </wp:inline>
        </w:drawing>
      </w:r>
    </w:p>
    <w:p w14:paraId="77A8B9AC" w14:textId="55B0FED7" w:rsidR="00334A2F" w:rsidRDefault="00334A2F" w:rsidP="00334A2F">
      <w:pPr>
        <w:pStyle w:val="ListParagraph"/>
        <w:numPr>
          <w:ilvl w:val="0"/>
          <w:numId w:val="1"/>
        </w:numPr>
        <w:tabs>
          <w:tab w:val="left" w:pos="1710"/>
        </w:tabs>
        <w:ind w:right="90"/>
      </w:pPr>
      <w:r>
        <w:t>Thêm user: chọn Thêm -&gt; hiển thị màn hình chỉnh nhân viên</w:t>
      </w:r>
      <w:r>
        <w:br/>
        <w:t xml:space="preserve">+ Mã nhân viên: mã tự tăng hệ thống tự hiển thị </w:t>
      </w:r>
    </w:p>
    <w:p w14:paraId="2E45475E" w14:textId="51D551E8" w:rsidR="00334A2F" w:rsidRDefault="00334A2F" w:rsidP="00334A2F">
      <w:pPr>
        <w:pStyle w:val="ListParagraph"/>
        <w:tabs>
          <w:tab w:val="left" w:pos="1710"/>
        </w:tabs>
        <w:ind w:right="90"/>
      </w:pPr>
      <w:r>
        <w:t>+ Tên nhân viên: Họ tên nhân viên cần tạo user</w:t>
      </w:r>
    </w:p>
    <w:p w14:paraId="3BEFD558" w14:textId="734D3D19" w:rsidR="00334A2F" w:rsidRDefault="00334A2F" w:rsidP="00334A2F">
      <w:pPr>
        <w:pStyle w:val="ListParagraph"/>
        <w:tabs>
          <w:tab w:val="left" w:pos="1710"/>
        </w:tabs>
        <w:ind w:right="90"/>
      </w:pPr>
      <w:r>
        <w:t>+ Bộ phận: Nhân viên thuộc bộ phận</w:t>
      </w:r>
      <w:r w:rsidR="00831A1E">
        <w:t xml:space="preserve"> – lấy từ phần cơ cấu tổ chức tên các bộ phận</w:t>
      </w:r>
    </w:p>
    <w:p w14:paraId="1DC75253" w14:textId="77777777" w:rsidR="00C04B37" w:rsidRDefault="00334A2F" w:rsidP="00334A2F">
      <w:pPr>
        <w:pStyle w:val="ListParagraph"/>
        <w:tabs>
          <w:tab w:val="left" w:pos="1710"/>
        </w:tabs>
        <w:ind w:right="90"/>
      </w:pPr>
      <w:r>
        <w:t xml:space="preserve">+ Vị trí công việc: </w:t>
      </w:r>
      <w:r w:rsidR="00831A1E">
        <w:t>chỉ định user phân quyền gì</w:t>
      </w:r>
      <w:r w:rsidR="00C04B37">
        <w:t xml:space="preserve"> đã tạo ở cơ cấu tổ chức</w:t>
      </w:r>
    </w:p>
    <w:p w14:paraId="2BB804A5" w14:textId="5A719A43" w:rsidR="00334A2F" w:rsidRDefault="00831A1E" w:rsidP="00334A2F">
      <w:pPr>
        <w:pStyle w:val="ListParagraph"/>
        <w:tabs>
          <w:tab w:val="left" w:pos="1710"/>
        </w:tabs>
        <w:ind w:right="90"/>
      </w:pPr>
      <w:r>
        <w:t xml:space="preserve"> </w:t>
      </w:r>
      <w:proofErr w:type="gramStart"/>
      <w:r>
        <w:t>( vd</w:t>
      </w:r>
      <w:proofErr w:type="gramEnd"/>
      <w:r w:rsidR="00C04B37">
        <w:t xml:space="preserve">: nhân viên chọn bộ phận là lễ </w:t>
      </w:r>
      <w:proofErr w:type="gramStart"/>
      <w:r w:rsidR="00C04B37">
        <w:t>tân ,</w:t>
      </w:r>
      <w:proofErr w:type="gramEnd"/>
      <w:r w:rsidR="00C04B37">
        <w:t xml:space="preserve"> thì chỗ vị trí công việc sẽ hiển thị 2 rule thuộc lễ tân đã set up đã chọn)</w:t>
      </w:r>
    </w:p>
    <w:p w14:paraId="2182047A" w14:textId="46A277C3" w:rsidR="00C04B37" w:rsidRDefault="00C04B37" w:rsidP="00334A2F">
      <w:pPr>
        <w:pStyle w:val="ListParagraph"/>
        <w:tabs>
          <w:tab w:val="left" w:pos="1710"/>
        </w:tabs>
        <w:ind w:right="90"/>
      </w:pPr>
      <w:r>
        <w:rPr>
          <w:noProof/>
        </w:rPr>
        <w:lastRenderedPageBreak/>
        <w:drawing>
          <wp:inline distT="0" distB="0" distL="0" distR="0" wp14:anchorId="61D95133" wp14:editId="690CF7CD">
            <wp:extent cx="2286000" cy="781050"/>
            <wp:effectExtent l="0" t="0" r="0" b="0"/>
            <wp:docPr id="20267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3797" name=""/>
                    <pic:cNvPicPr/>
                  </pic:nvPicPr>
                  <pic:blipFill>
                    <a:blip r:embed="rId10"/>
                    <a:stretch>
                      <a:fillRect/>
                    </a:stretch>
                  </pic:blipFill>
                  <pic:spPr>
                    <a:xfrm>
                      <a:off x="0" y="0"/>
                      <a:ext cx="2286000" cy="781050"/>
                    </a:xfrm>
                    <a:prstGeom prst="rect">
                      <a:avLst/>
                    </a:prstGeom>
                  </pic:spPr>
                </pic:pic>
              </a:graphicData>
            </a:graphic>
          </wp:inline>
        </w:drawing>
      </w:r>
    </w:p>
    <w:p w14:paraId="079B6E90" w14:textId="4FA064C7" w:rsidR="001610E2" w:rsidRDefault="001610E2" w:rsidP="00334A2F">
      <w:pPr>
        <w:pStyle w:val="ListParagraph"/>
        <w:tabs>
          <w:tab w:val="left" w:pos="1710"/>
        </w:tabs>
        <w:ind w:right="90"/>
      </w:pPr>
    </w:p>
    <w:p w14:paraId="75B78833" w14:textId="77777777" w:rsidR="00C04B37" w:rsidRDefault="00C04B37" w:rsidP="00334A2F">
      <w:pPr>
        <w:pStyle w:val="ListParagraph"/>
        <w:tabs>
          <w:tab w:val="left" w:pos="1710"/>
        </w:tabs>
        <w:ind w:right="90"/>
      </w:pPr>
    </w:p>
    <w:p w14:paraId="676FF5E9" w14:textId="07CA02EA" w:rsidR="00334A2F" w:rsidRDefault="00334A2F" w:rsidP="00334A2F">
      <w:pPr>
        <w:pStyle w:val="ListParagraph"/>
        <w:tabs>
          <w:tab w:val="left" w:pos="1710"/>
        </w:tabs>
        <w:ind w:right="90"/>
      </w:pPr>
      <w:r>
        <w:t xml:space="preserve">+ Email: email của user – Trường bắt buộc </w:t>
      </w:r>
    </w:p>
    <w:p w14:paraId="54984AD6" w14:textId="1DDD7555" w:rsidR="00334A2F" w:rsidRDefault="00334A2F" w:rsidP="00334A2F">
      <w:pPr>
        <w:pStyle w:val="ListParagraph"/>
        <w:tabs>
          <w:tab w:val="left" w:pos="1710"/>
        </w:tabs>
        <w:ind w:right="90"/>
      </w:pPr>
      <w:r>
        <w:t>+ Điện thoại, Ngày sinh, Ngày bắt đầu, Địa chỉ: các trường thông tin thêm cho user</w:t>
      </w:r>
    </w:p>
    <w:p w14:paraId="78EEEE12" w14:textId="0F9671A7" w:rsidR="00334A2F" w:rsidRDefault="00334A2F" w:rsidP="00334A2F">
      <w:pPr>
        <w:pStyle w:val="ListParagraph"/>
        <w:tabs>
          <w:tab w:val="left" w:pos="1710"/>
        </w:tabs>
        <w:ind w:right="90"/>
      </w:pPr>
      <w:r>
        <w:t>+ Người sử dụng: check vào để định nghĩa user đang được sử dụng, trường hợp nhân viên nghỉ thì vào user tắt mục này để kháo quyền truy cập của user</w:t>
      </w:r>
    </w:p>
    <w:p w14:paraId="2F6A428E" w14:textId="37E06255" w:rsidR="00334A2F" w:rsidRDefault="00334A2F" w:rsidP="00334A2F">
      <w:pPr>
        <w:pStyle w:val="ListParagraph"/>
        <w:tabs>
          <w:tab w:val="left" w:pos="1710"/>
        </w:tabs>
        <w:ind w:right="90"/>
      </w:pPr>
      <w:r>
        <w:t>+ Phân quyền đặc thù: Định nghĩa user được truy cập vào chi nhánh nào, và chọn user nào là chi nhánh chính ưu tiên hiển thị khi đăng nhập</w:t>
      </w:r>
    </w:p>
    <w:p w14:paraId="6669C710" w14:textId="73B97410" w:rsidR="00334A2F" w:rsidRDefault="00334A2F" w:rsidP="00334A2F">
      <w:pPr>
        <w:pStyle w:val="ListParagraph"/>
        <w:tabs>
          <w:tab w:val="left" w:pos="1710"/>
        </w:tabs>
        <w:ind w:right="90"/>
      </w:pPr>
      <w:r>
        <w:t>+ Đặt lại mật khẩu: cho phép cập nhật lại mật khẩu cho user. Hiện tạo khi tạo user mới mật khẩu tự động lấy theo thông tin email của user</w:t>
      </w:r>
    </w:p>
    <w:p w14:paraId="09D90659" w14:textId="3CAF6F41" w:rsidR="00334A2F" w:rsidRDefault="00334A2F" w:rsidP="00334A2F">
      <w:pPr>
        <w:pStyle w:val="ListParagraph"/>
        <w:tabs>
          <w:tab w:val="left" w:pos="1710"/>
        </w:tabs>
        <w:ind w:right="90"/>
      </w:pPr>
      <w:r>
        <w:t>+ Chữ ký: Thêm hình ảnh chữ ký cho chức năng chữ ký điện tử</w:t>
      </w:r>
    </w:p>
    <w:p w14:paraId="148A208C" w14:textId="704CB757" w:rsidR="005D5D18" w:rsidRPr="00816A82" w:rsidRDefault="006B1E20" w:rsidP="00334A2F">
      <w:pPr>
        <w:pStyle w:val="ListParagraph"/>
        <w:tabs>
          <w:tab w:val="left" w:pos="1710"/>
        </w:tabs>
        <w:ind w:right="90"/>
        <w:rPr>
          <w:color w:val="EE0000"/>
        </w:rPr>
      </w:pPr>
      <w:r w:rsidRPr="00816A82">
        <w:rPr>
          <w:color w:val="EE0000"/>
        </w:rPr>
        <w:t>+ Thêm chỗ chỉ định chi nhánh chính cho user</w:t>
      </w:r>
    </w:p>
    <w:p w14:paraId="70232C13" w14:textId="73E835DD" w:rsidR="005D5D18" w:rsidRPr="00816A82" w:rsidRDefault="005D5D18" w:rsidP="00334A2F">
      <w:pPr>
        <w:pStyle w:val="ListParagraph"/>
        <w:tabs>
          <w:tab w:val="left" w:pos="1710"/>
        </w:tabs>
        <w:ind w:right="90"/>
        <w:rPr>
          <w:color w:val="EE0000"/>
        </w:rPr>
      </w:pPr>
      <w:r w:rsidRPr="00816A82">
        <w:rPr>
          <w:color w:val="EE0000"/>
        </w:rPr>
        <w:t>vd user được phân quyền vào 4 chi nhánh -&gt; người này làm việc chủ yếu ở chi nhánh 3 nên muốn mặc định khi truy cập mặc định vào chi nhánh 3)</w:t>
      </w:r>
      <w:r w:rsidR="00774DBC" w:rsidRPr="00816A82">
        <w:rPr>
          <w:color w:val="EE0000"/>
        </w:rPr>
        <w:t xml:space="preserve"> trên link hotel hiện tại fe chưa có</w:t>
      </w:r>
    </w:p>
    <w:p w14:paraId="1571B1F5" w14:textId="233A1211" w:rsidR="00A236AC" w:rsidRDefault="00A236AC" w:rsidP="00A236AC">
      <w:pPr>
        <w:tabs>
          <w:tab w:val="left" w:pos="1710"/>
        </w:tabs>
        <w:ind w:right="90"/>
      </w:pPr>
    </w:p>
    <w:p w14:paraId="00FEB498" w14:textId="26B14FD6" w:rsidR="00A236AC" w:rsidRDefault="008E331E" w:rsidP="00A236AC">
      <w:pPr>
        <w:tabs>
          <w:tab w:val="left" w:pos="1710"/>
        </w:tabs>
        <w:ind w:right="90"/>
      </w:pPr>
      <w:r>
        <w:t xml:space="preserve">PHÂN PHÂN QUYỀN ĐẶC THÙ </w:t>
      </w:r>
      <w:proofErr w:type="gramStart"/>
      <w:r>
        <w:t>( CHI</w:t>
      </w:r>
      <w:proofErr w:type="gramEnd"/>
      <w:r>
        <w:t xml:space="preserve"> NHÁNH VÀ PHÂN QUYỀN KHO) HIỆN TẠI ĐANG SỬ DỤNG ĐỂ PHÂN QUYỀN CHO MODUN ACC, MUA HÀNG KHÔNG LIÊN QUAN ĐẾN PMS.</w:t>
      </w:r>
    </w:p>
    <w:p w14:paraId="5C654861" w14:textId="2E136ADD" w:rsidR="008E331E" w:rsidRDefault="008E331E" w:rsidP="00A236AC">
      <w:pPr>
        <w:tabs>
          <w:tab w:val="left" w:pos="1710"/>
        </w:tabs>
        <w:ind w:right="90"/>
      </w:pPr>
      <w:r>
        <w:t>PMS CHỈ XÉT PHÂN QUYỀN CHI NHÁNH THEO CÀI ĐẶT Ở CƠ CẤU TỔ CHỨC</w:t>
      </w:r>
      <w:r w:rsidR="0047313A">
        <w:t xml:space="preserve"> - RULE</w:t>
      </w:r>
      <w:r>
        <w:t xml:space="preserve"> THÔI</w:t>
      </w:r>
    </w:p>
    <w:p w14:paraId="66C51AF8" w14:textId="26DE5B44" w:rsidR="00021DD7" w:rsidRDefault="008E331E" w:rsidP="00021DD7">
      <w:pPr>
        <w:tabs>
          <w:tab w:val="left" w:pos="1710"/>
        </w:tabs>
        <w:ind w:right="90"/>
      </w:pPr>
      <w:r>
        <w:rPr>
          <w:noProof/>
        </w:rPr>
        <w:drawing>
          <wp:inline distT="0" distB="0" distL="0" distR="0" wp14:anchorId="3B5FF6ED" wp14:editId="68C01A86">
            <wp:extent cx="7372350" cy="3766820"/>
            <wp:effectExtent l="0" t="0" r="0" b="5080"/>
            <wp:docPr id="42419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98951" name=""/>
                    <pic:cNvPicPr/>
                  </pic:nvPicPr>
                  <pic:blipFill>
                    <a:blip r:embed="rId11"/>
                    <a:stretch>
                      <a:fillRect/>
                    </a:stretch>
                  </pic:blipFill>
                  <pic:spPr>
                    <a:xfrm>
                      <a:off x="0" y="0"/>
                      <a:ext cx="7372350" cy="3766820"/>
                    </a:xfrm>
                    <a:prstGeom prst="rect">
                      <a:avLst/>
                    </a:prstGeom>
                  </pic:spPr>
                </pic:pic>
              </a:graphicData>
            </a:graphic>
          </wp:inline>
        </w:drawing>
      </w:r>
    </w:p>
    <w:sectPr w:rsidR="00021DD7" w:rsidSect="00F63B5C">
      <w:pgSz w:w="12240" w:h="15840"/>
      <w:pgMar w:top="270" w:right="270" w:bottom="27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C677C"/>
    <w:multiLevelType w:val="hybridMultilevel"/>
    <w:tmpl w:val="056EC10A"/>
    <w:lvl w:ilvl="0" w:tplc="34E6EAC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105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B5C"/>
    <w:rsid w:val="00021DD7"/>
    <w:rsid w:val="00027DEE"/>
    <w:rsid w:val="00073150"/>
    <w:rsid w:val="001610E2"/>
    <w:rsid w:val="001B4593"/>
    <w:rsid w:val="00334A2F"/>
    <w:rsid w:val="003744CC"/>
    <w:rsid w:val="003E52A9"/>
    <w:rsid w:val="0047313A"/>
    <w:rsid w:val="004E3762"/>
    <w:rsid w:val="00565F99"/>
    <w:rsid w:val="005D5D18"/>
    <w:rsid w:val="006814C4"/>
    <w:rsid w:val="006B1E20"/>
    <w:rsid w:val="00774DBC"/>
    <w:rsid w:val="007C54A6"/>
    <w:rsid w:val="00816A82"/>
    <w:rsid w:val="00831A1E"/>
    <w:rsid w:val="00893613"/>
    <w:rsid w:val="008E331E"/>
    <w:rsid w:val="009D2629"/>
    <w:rsid w:val="00A166D4"/>
    <w:rsid w:val="00A236AC"/>
    <w:rsid w:val="00A97CC1"/>
    <w:rsid w:val="00B1727C"/>
    <w:rsid w:val="00B821E1"/>
    <w:rsid w:val="00C04B37"/>
    <w:rsid w:val="00C732A6"/>
    <w:rsid w:val="00DB0016"/>
    <w:rsid w:val="00E312CA"/>
    <w:rsid w:val="00E72FF1"/>
    <w:rsid w:val="00F63B5C"/>
    <w:rsid w:val="00F714A5"/>
    <w:rsid w:val="00F77031"/>
    <w:rsid w:val="00FE7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EE89A"/>
  <w15:chartTrackingRefBased/>
  <w15:docId w15:val="{03CAA4AB-5DBA-4F9F-BCEC-4D1C5BEB3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B5C"/>
    <w:rPr>
      <w:rFonts w:eastAsiaTheme="majorEastAsia" w:cstheme="majorBidi"/>
      <w:color w:val="272727" w:themeColor="text1" w:themeTint="D8"/>
    </w:rPr>
  </w:style>
  <w:style w:type="paragraph" w:styleId="Title">
    <w:name w:val="Title"/>
    <w:basedOn w:val="Normal"/>
    <w:next w:val="Normal"/>
    <w:link w:val="TitleChar"/>
    <w:uiPriority w:val="10"/>
    <w:qFormat/>
    <w:rsid w:val="00F63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B5C"/>
    <w:pPr>
      <w:spacing w:before="160"/>
      <w:jc w:val="center"/>
    </w:pPr>
    <w:rPr>
      <w:i/>
      <w:iCs/>
      <w:color w:val="404040" w:themeColor="text1" w:themeTint="BF"/>
    </w:rPr>
  </w:style>
  <w:style w:type="character" w:customStyle="1" w:styleId="QuoteChar">
    <w:name w:val="Quote Char"/>
    <w:basedOn w:val="DefaultParagraphFont"/>
    <w:link w:val="Quote"/>
    <w:uiPriority w:val="29"/>
    <w:rsid w:val="00F63B5C"/>
    <w:rPr>
      <w:i/>
      <w:iCs/>
      <w:color w:val="404040" w:themeColor="text1" w:themeTint="BF"/>
    </w:rPr>
  </w:style>
  <w:style w:type="paragraph" w:styleId="ListParagraph">
    <w:name w:val="List Paragraph"/>
    <w:basedOn w:val="Normal"/>
    <w:uiPriority w:val="34"/>
    <w:qFormat/>
    <w:rsid w:val="00F63B5C"/>
    <w:pPr>
      <w:ind w:left="720"/>
      <w:contextualSpacing/>
    </w:pPr>
  </w:style>
  <w:style w:type="character" w:styleId="IntenseEmphasis">
    <w:name w:val="Intense Emphasis"/>
    <w:basedOn w:val="DefaultParagraphFont"/>
    <w:uiPriority w:val="21"/>
    <w:qFormat/>
    <w:rsid w:val="00F63B5C"/>
    <w:rPr>
      <w:i/>
      <w:iCs/>
      <w:color w:val="0F4761" w:themeColor="accent1" w:themeShade="BF"/>
    </w:rPr>
  </w:style>
  <w:style w:type="paragraph" w:styleId="IntenseQuote">
    <w:name w:val="Intense Quote"/>
    <w:basedOn w:val="Normal"/>
    <w:next w:val="Normal"/>
    <w:link w:val="IntenseQuoteChar"/>
    <w:uiPriority w:val="30"/>
    <w:qFormat/>
    <w:rsid w:val="00F63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B5C"/>
    <w:rPr>
      <w:i/>
      <w:iCs/>
      <w:color w:val="0F4761" w:themeColor="accent1" w:themeShade="BF"/>
    </w:rPr>
  </w:style>
  <w:style w:type="character" w:styleId="IntenseReference">
    <w:name w:val="Intense Reference"/>
    <w:basedOn w:val="DefaultParagraphFont"/>
    <w:uiPriority w:val="32"/>
    <w:qFormat/>
    <w:rsid w:val="00F63B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TotalTime>
  <Pages>4</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PC</dc:creator>
  <cp:keywords/>
  <dc:description/>
  <cp:lastModifiedBy>ASUS</cp:lastModifiedBy>
  <cp:revision>22</cp:revision>
  <dcterms:created xsi:type="dcterms:W3CDTF">2026-08-27T07:51:00Z</dcterms:created>
  <dcterms:modified xsi:type="dcterms:W3CDTF">2026-08-28T03:34:00Z</dcterms:modified>
</cp:coreProperties>
</file>