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EC16B">
      <w:pPr>
        <w:rPr>
          <w:rFonts w:hint="default"/>
          <w:lang w:val="en-US"/>
        </w:rPr>
      </w:pPr>
      <w:r>
        <w:rPr>
          <w:rFonts w:hint="default"/>
          <w:lang w:val="en-US"/>
        </w:rPr>
        <w:t>Lỗi liên quan tới “khóa phòng”</w:t>
      </w:r>
    </w:p>
    <w:p w14:paraId="3A82DFD0">
      <w:pPr>
        <w:rPr>
          <w:rFonts w:hint="default"/>
          <w:lang w:val="en-US"/>
        </w:rPr>
      </w:pPr>
      <w:r>
        <w:rPr>
          <w:rFonts w:hint="default"/>
          <w:lang w:val="en-US"/>
        </w:rPr>
        <w:t>Section 1</w:t>
      </w:r>
    </w:p>
    <w:p w14:paraId="0A2D73DE">
      <w:pPr>
        <w:rPr>
          <w:rFonts w:hint="default"/>
          <w:lang w:val="en-US"/>
        </w:rPr>
      </w:pPr>
      <w:r>
        <w:rPr>
          <w:rFonts w:hint="default"/>
          <w:lang w:val="en-US"/>
        </w:rPr>
        <w:t>-Ngày kết thúc khóa phòng</w:t>
      </w:r>
    </w:p>
    <w:p w14:paraId="7AADDE70">
      <w:pPr>
        <w:rPr>
          <w:rFonts w:hint="default"/>
          <w:lang w:val="en-US"/>
        </w:rPr>
      </w:pPr>
      <w:r>
        <w:rPr>
          <w:rFonts w:hint="default"/>
          <w:lang w:val="en-US"/>
        </w:rPr>
        <w:t>VD: thực hiện khóa phòng từ ngày 10 đến ngày 15</w:t>
      </w:r>
    </w:p>
    <w:p w14:paraId="0ABAB3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Khi Ngày hệ thống 11 -&gt; thực hiện mở khóa phòng </w:t>
      </w:r>
    </w:p>
    <w:p w14:paraId="34416F6D">
      <w:pPr>
        <w:rPr>
          <w:rFonts w:hint="default"/>
          <w:lang w:val="en-US"/>
        </w:rPr>
      </w:pPr>
      <w:r>
        <w:rPr>
          <w:rFonts w:hint="default"/>
          <w:lang w:val="en-US"/>
        </w:rPr>
        <w:t>Hiện tại ngày hết thúc và giờ kết thúc vẫn đang giữ nguyên là ngày 15 23:59</w:t>
      </w:r>
    </w:p>
    <w:p w14:paraId="034DED58">
      <w:pPr>
        <w:rPr>
          <w:rFonts w:hint="default"/>
          <w:lang w:val="en-US"/>
        </w:rPr>
      </w:pPr>
      <w:r>
        <w:rPr>
          <w:rFonts w:hint="default"/>
          <w:lang w:val="en-US"/>
        </w:rPr>
        <w:t>=&gt; Fix: khi người dùng tự thao tác mở khóa phòng ngày kết thúc và giờ kết thúc cần cập nhật lại theo ngày hệ thống thực hiện mở khóa ( ngày hệ thống không phải ngày thực tế)</w:t>
      </w:r>
    </w:p>
    <w:p w14:paraId="6317F8F0">
      <w:pPr>
        <w:rPr>
          <w:rFonts w:hint="default"/>
          <w:lang w:val="en-US"/>
        </w:rPr>
      </w:pPr>
      <w:r>
        <w:rPr>
          <w:rFonts w:hint="default"/>
          <w:lang w:val="en-US"/>
        </w:rPr>
        <w:t>như VD là ngày 11, và giờ là giờ mở khóa 10:41</w:t>
      </w:r>
    </w:p>
    <w:p w14:paraId="52E6AB42">
      <w:pPr>
        <w:rPr>
          <w:rFonts w:hint="default"/>
          <w:lang w:val="en-US"/>
        </w:rPr>
      </w:pPr>
    </w:p>
    <w:p w14:paraId="7B64C7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Xem lại thông tin phòng khóa ở các màn hình xem thống kê phòng trống và kế hoạch phòng </w:t>
      </w:r>
    </w:p>
    <w:p w14:paraId="44AC60F2">
      <w:pPr>
        <w:rPr>
          <w:rFonts w:hint="default"/>
          <w:lang w:val="en-US"/>
        </w:rPr>
      </w:pPr>
      <w:r>
        <w:rPr>
          <w:rFonts w:hint="default"/>
          <w:lang w:val="en-US"/>
        </w:rPr>
        <w:t>phòng lúc này sẽ lưu lại trong data ngày bắt đầu là 10 và kết thúc ngày 11  lúc 10:41</w:t>
      </w:r>
    </w:p>
    <w:p w14:paraId="7F298EC8">
      <w:pPr>
        <w:rPr>
          <w:rFonts w:hint="default"/>
          <w:lang w:val="en-US"/>
        </w:rPr>
      </w:pPr>
      <w:r>
        <w:rPr>
          <w:rFonts w:hint="default"/>
          <w:lang w:val="en-US"/>
        </w:rPr>
        <w:t>=&gt; Hiện tại sau khi mở khóa phòng , thao tác xem dữ liệu cho ngày 10, tại các màn hình thống kê hệ thống không tính phòng khóa cho phòng này</w:t>
      </w:r>
    </w:p>
    <w:p w14:paraId="2CA8A3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=&gt; Fix: vì ngày 10 nó khóa qua ngày nên phải tính 1 phòng khóa cho ngày 10 , </w:t>
      </w:r>
    </w:p>
    <w:p w14:paraId="0E1F7F34">
      <w:pPr>
        <w:rPr>
          <w:rFonts w:hint="default"/>
          <w:lang w:val="en-US"/>
        </w:rPr>
      </w:pPr>
      <w:r>
        <w:rPr>
          <w:rFonts w:hint="default"/>
          <w:lang w:val="en-US"/>
        </w:rPr>
        <w:t>còn ngày 11 mở khóa lúc 10:41 &lt; giờ mở khóa của thông số giờ mở khóa mặc định nên ngày 11 khi xem trên các màn hình</w:t>
      </w:r>
    </w:p>
    <w:p w14:paraId="2E6D5243">
      <w:pPr>
        <w:rPr>
          <w:rFonts w:hint="default"/>
          <w:lang w:val="en-US"/>
        </w:rPr>
      </w:pPr>
      <w:r>
        <w:rPr>
          <w:rFonts w:hint="default"/>
          <w:lang w:val="en-US"/>
        </w:rPr>
        <w:t>thống kê không tính phòng khóa cho phòng này</w:t>
      </w:r>
    </w:p>
    <w:p w14:paraId="41246727">
      <w:r>
        <w:drawing>
          <wp:inline distT="0" distB="0" distL="114300" distR="114300">
            <wp:extent cx="5265420" cy="147066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38DEF"/>
    <w:p w14:paraId="19C205F7">
      <w:pPr>
        <w:rPr>
          <w:rFonts w:hint="default"/>
          <w:lang w:val="en-US"/>
        </w:rPr>
      </w:pPr>
      <w:r>
        <w:rPr>
          <w:rFonts w:hint="default"/>
          <w:lang w:val="en-US"/>
        </w:rPr>
        <w:t>Seection 2</w:t>
      </w:r>
    </w:p>
    <w:p w14:paraId="7FD31CE1">
      <w:pPr>
        <w:rPr>
          <w:rFonts w:hint="default"/>
          <w:lang w:val="en-US"/>
        </w:rPr>
      </w:pPr>
    </w:p>
    <w:p w14:paraId="5A01A5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Thông số : AllowLockRoomCauseUnassignableRoomBK </w:t>
      </w:r>
    </w:p>
    <w:p w14:paraId="6E8374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cho phép Khóa phòng trong khi phòng vẫn còn trống dẫn đến các booking không thể assign số phòng ( BK đã đặt trước không thể gán được số phòng )</w:t>
      </w:r>
    </w:p>
    <w:p w14:paraId="32DD677C">
      <w:pPr>
        <w:rPr>
          <w:rFonts w:hint="default"/>
          <w:lang w:val="en-US"/>
        </w:rPr>
      </w:pPr>
    </w:p>
    <w:p w14:paraId="78B3CB72">
      <w:pPr>
        <w:rPr>
          <w:rFonts w:hint="default"/>
          <w:lang w:val="en-US"/>
        </w:rPr>
      </w:pPr>
      <w:r>
        <w:rPr>
          <w:rFonts w:hint="default"/>
          <w:lang w:val="en-US"/>
        </w:rPr>
        <w:t>=&gt; kiểm tra thông số vẫn chưa chạy được</w:t>
      </w:r>
    </w:p>
    <w:p w14:paraId="3C53A8EA">
      <w:pPr>
        <w:rPr>
          <w:rFonts w:hint="default"/>
          <w:lang w:val="en-US"/>
        </w:rPr>
      </w:pPr>
      <w:r>
        <w:rPr>
          <w:rFonts w:hint="default"/>
          <w:lang w:val="en-US"/>
        </w:rPr>
        <w:t>VD: loại phòng JST  có 1 phòng ngày đến 11 out 13/8</w:t>
      </w:r>
    </w:p>
    <w:p w14:paraId="48359BC4">
      <w:pPr>
        <w:rPr>
          <w:rFonts w:hint="default"/>
          <w:lang w:val="en-US"/>
        </w:rPr>
      </w:pPr>
      <w:r>
        <w:rPr>
          <w:rFonts w:hint="default"/>
          <w:lang w:val="en-US"/>
        </w:rPr>
        <w:t>phòng này hiện tại chưa gán số phòng, tiến hành thao tác khóa phòng cho phòng 1412 , khóa 2 đêm 11, 12</w:t>
      </w:r>
    </w:p>
    <w:p w14:paraId="26200319">
      <w:pPr>
        <w:rPr>
          <w:rFonts w:hint="default"/>
          <w:lang w:val="en-US"/>
        </w:rPr>
      </w:pPr>
      <w:r>
        <w:rPr>
          <w:rFonts w:hint="default"/>
          <w:lang w:val="en-US"/>
        </w:rPr>
        <w:t>Khi thực hiện khóa 2 đêm , sẽ không đủ phòng liên tục giai đoạn để gán số phòng cho phòng đã đặt trước</w:t>
      </w:r>
    </w:p>
    <w:p w14:paraId="4665F5FE">
      <w:pPr>
        <w:rPr>
          <w:rFonts w:hint="default"/>
          <w:lang w:val="en-US"/>
        </w:rPr>
      </w:pPr>
      <w:r>
        <w:rPr>
          <w:rFonts w:hint="default"/>
          <w:lang w:val="en-US"/>
        </w:rPr>
        <w:t>Hiện tại hệ thống vẫn đang cho phép khóa trong khi thông số AllowLockRoomCauseUnassignableRoomBK =0</w:t>
      </w:r>
    </w:p>
    <w:p w14:paraId="0B201C81">
      <w:pPr>
        <w:rPr>
          <w:rFonts w:hint="default"/>
          <w:lang w:val="en-US"/>
        </w:rPr>
      </w:pPr>
      <w:r>
        <w:rPr>
          <w:rFonts w:hint="default"/>
          <w:lang w:val="en-US"/>
        </w:rPr>
        <w:t>Gía trị bằng 0: là không cho phép thực hiện luôn, 1 cho phép nhưng show cảnh báocho phép</w:t>
      </w:r>
    </w:p>
    <w:p w14:paraId="748A29AE">
      <w:r>
        <w:drawing>
          <wp:inline distT="0" distB="0" distL="114300" distR="114300">
            <wp:extent cx="5269865" cy="3249295"/>
            <wp:effectExtent l="0" t="0" r="317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17B62"/>
    <w:p w14:paraId="1C00A83E">
      <w:pPr>
        <w:rPr>
          <w:rFonts w:hint="default"/>
          <w:lang w:val="en-US"/>
        </w:rPr>
      </w:pPr>
      <w:r>
        <w:rPr>
          <w:rFonts w:hint="default"/>
          <w:lang w:val="en-US"/>
        </w:rPr>
        <w:t>Section 3</w:t>
      </w:r>
    </w:p>
    <w:p w14:paraId="43391F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Màn hình </w:t>
      </w:r>
    </w:p>
    <w:p w14:paraId="5E456C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khóa phòng Sửa phòng khóa </w:t>
      </w:r>
    </w:p>
    <w:p w14:paraId="473E9A24">
      <w:pPr>
        <w:rPr>
          <w:rFonts w:hint="default"/>
          <w:lang w:val="en-US"/>
        </w:rPr>
      </w:pPr>
      <w:r>
        <w:rPr>
          <w:rFonts w:hint="default"/>
          <w:lang w:val="en-US"/>
        </w:rPr>
        <w:t>Tại màn hình khóa phòng thực hiện cập nhật nội dung nhưng hệ thống không cho phép cập nhật và báo như hình</w:t>
      </w:r>
    </w:p>
    <w:p w14:paraId="1D29AB72">
      <w:pPr>
        <w:rPr>
          <w:rFonts w:hint="default"/>
          <w:lang w:val="en-US"/>
        </w:rPr>
      </w:pPr>
      <w:r>
        <w:rPr>
          <w:rFonts w:hint="default"/>
          <w:lang w:val="en-US"/>
        </w:rPr>
        <w:t>=&gt; FIX</w:t>
      </w:r>
    </w:p>
    <w:p w14:paraId="30932F27">
      <w:pPr>
        <w:rPr>
          <w:rFonts w:hint="default"/>
          <w:lang w:val="en-US"/>
        </w:rPr>
      </w:pPr>
      <w:r>
        <w:rPr>
          <w:rFonts w:hint="default"/>
          <w:lang w:val="en-US"/>
        </w:rPr>
        <w:t>Đối với các phòng có tình trạng khóa =1 , ngày bắt đầu &lt;= ngày hệ thống: thì cho phép chỉnh sửa ngày kết thúc, ghi chú, tiến độ bảo tri</w:t>
      </w:r>
    </w:p>
    <w:p w14:paraId="11854657">
      <w:pPr>
        <w:rPr>
          <w:rFonts w:hint="default"/>
          <w:lang w:val="en-US"/>
        </w:rPr>
      </w:pPr>
      <w:r>
        <w:rPr>
          <w:rFonts w:hint="default"/>
          <w:lang w:val="en-US"/>
        </w:rPr>
        <w:t>Đối với các phòng có tình trạng khóa =1 , ngày bắt đầu &gt;  ngày hệ thống: thì cho phép chỉnh sửa ngày bắt đầu, ngày  kết thúc, ghi chú, tiến độ bảo tri</w:t>
      </w:r>
    </w:p>
    <w:p w14:paraId="37F8B6C2">
      <w:pPr>
        <w:rPr>
          <w:rFonts w:hint="default"/>
          <w:lang w:val="en-US"/>
        </w:rPr>
      </w:pPr>
    </w:p>
    <w:p w14:paraId="13354135">
      <w:pPr>
        <w:rPr>
          <w:rFonts w:hint="default"/>
          <w:lang w:val="en-US"/>
        </w:rPr>
      </w:pPr>
      <w:r>
        <w:rPr>
          <w:rFonts w:hint="default"/>
          <w:lang w:val="en-US"/>
        </w:rPr>
        <w:t>Nhưng khi chỉnh sửa lúc lưu cần kiểm tra khi thay đổi có đủ điều kiện hay không</w:t>
      </w:r>
    </w:p>
    <w:p w14:paraId="1A9621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như còn phòng trống để gia hạn khóa hay không ( thông số over:AllowOverRoomTypeRoomKind)  </w:t>
      </w:r>
    </w:p>
    <w:p w14:paraId="0E6871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, hay có vướn phòng chưa gán số phòng dẫn đến không thể gán số phòng nguyên giai </w:t>
      </w:r>
    </w:p>
    <w:p w14:paraId="1CA5ADE2">
      <w:pPr>
        <w:rPr>
          <w:rFonts w:hint="default"/>
          <w:lang w:val="en-US"/>
        </w:rPr>
      </w:pPr>
      <w:r>
        <w:rPr>
          <w:rFonts w:hint="default"/>
          <w:lang w:val="en-US"/>
        </w:rPr>
        <w:t>đoạn phòng hay không theo thông số AllowLockRoomCauseUnassignableRoomBK</w:t>
      </w:r>
    </w:p>
    <w:p w14:paraId="72F33B2A">
      <w:pPr>
        <w:rPr>
          <w:rFonts w:hint="default"/>
          <w:lang w:val="en-US"/>
        </w:rPr>
      </w:pPr>
      <w:r>
        <w:rPr>
          <w:rFonts w:hint="default"/>
          <w:lang w:val="en-US"/>
        </w:rPr>
        <w:t>có vướn booking khách đã đặt trước khi gia hạn phòng khóa không</w:t>
      </w:r>
    </w:p>
    <w:p w14:paraId="796A5607">
      <w:r>
        <w:drawing>
          <wp:inline distT="0" distB="0" distL="114300" distR="114300">
            <wp:extent cx="5265420" cy="2810510"/>
            <wp:effectExtent l="0" t="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C2912">
      <w:pPr>
        <w:rPr>
          <w:rFonts w:hint="default"/>
          <w:lang w:val="en-US"/>
        </w:rPr>
      </w:pPr>
      <w:r>
        <w:rPr>
          <w:rFonts w:hint="default"/>
          <w:lang w:val="en-US"/>
        </w:rPr>
        <w:t>Section 4</w:t>
      </w:r>
    </w:p>
    <w:p w14:paraId="3A3CF8D1">
      <w:pPr>
        <w:rPr>
          <w:rFonts w:hint="default"/>
          <w:lang w:val="en-US"/>
        </w:rPr>
      </w:pPr>
      <w:r>
        <w:rPr>
          <w:rFonts w:hint="default"/>
          <w:lang w:val="en-US"/>
        </w:rPr>
        <w:t>Bổ sung sửa/ lưu</w:t>
      </w:r>
    </w:p>
    <w:p w14:paraId="533A29B4">
      <w:pPr>
        <w:rPr>
          <w:rFonts w:hint="default"/>
          <w:lang w:val="en-US"/>
        </w:rPr>
      </w:pPr>
      <w:r>
        <w:rPr>
          <w:rFonts w:hint="default"/>
          <w:lang w:val="en-US"/>
        </w:rPr>
        <w:t>để sửa 1 lúc nhiều phòng</w:t>
      </w:r>
    </w:p>
    <w:p w14:paraId="686C4F7B">
      <w:pPr>
        <w:rPr>
          <w:rFonts w:hint="default"/>
          <w:lang w:val="en-US"/>
        </w:rPr>
      </w:pPr>
    </w:p>
    <w:p w14:paraId="435B7508">
      <w:pPr>
        <w:rPr>
          <w:rFonts w:hint="default"/>
          <w:lang w:val="en-US"/>
        </w:rPr>
      </w:pPr>
      <w:r>
        <w:rPr>
          <w:rFonts w:hint="default"/>
          <w:lang w:val="en-US"/>
        </w:rPr>
        <w:t>Màn hình này hiện tại mình chỉ đang cho sửa 1 phòng</w:t>
      </w:r>
    </w:p>
    <w:p w14:paraId="21F9C61C">
      <w:pPr>
        <w:rPr>
          <w:rFonts w:hint="default"/>
          <w:lang w:val="en-US"/>
        </w:rPr>
      </w:pPr>
      <w:r>
        <w:rPr>
          <w:rFonts w:hint="default"/>
          <w:lang w:val="en-US"/>
        </w:rPr>
        <w:t>Thêm nút sửa , và nút lưu ở ngoài để sửa 1 lúc nhiều phòng</w:t>
      </w:r>
    </w:p>
    <w:p w14:paraId="7B247137">
      <w:pPr>
        <w:rPr>
          <w:rFonts w:hint="default"/>
          <w:lang w:val="en-US"/>
        </w:rPr>
      </w:pPr>
      <w:r>
        <w:rPr>
          <w:rFonts w:hint="default"/>
          <w:lang w:val="en-US"/>
        </w:rPr>
        <w:t>=&gt; khi bấm vào nút sửa , sẽ sữa được ngày bắt đầu, ngày  kết thúc, ghi chú, tiến độ bảo tri với các điều kiện</w:t>
      </w:r>
    </w:p>
    <w:p w14:paraId="2BBC5C9A">
      <w:pPr>
        <w:rPr>
          <w:rFonts w:hint="default"/>
          <w:lang w:val="en-US"/>
        </w:rPr>
      </w:pPr>
      <w:r>
        <w:rPr>
          <w:rFonts w:hint="default"/>
          <w:lang w:val="en-US"/>
        </w:rPr>
        <w:t>Đối với các phòng có tình trạng khóa =1 , ngày bắt đầu &lt;= ngày hệ thống: thì cho phép chỉnh sửa ngày kết thúc, ghi chú, tiến độ bảo tri</w:t>
      </w:r>
    </w:p>
    <w:p w14:paraId="241FF204">
      <w:pPr>
        <w:rPr>
          <w:rFonts w:hint="default"/>
          <w:lang w:val="en-US"/>
        </w:rPr>
      </w:pPr>
      <w:r>
        <w:rPr>
          <w:rFonts w:hint="default"/>
          <w:lang w:val="en-US"/>
        </w:rPr>
        <w:t>Đối với các phòng có tình trạng khóa =1 , ngày bắt đầu &gt;  ngày hệ thống: thì cho phép chỉnh sửa ngày bắt đầu, ngày  kết thúc, ghi chú, tiến độ bảo tri</w:t>
      </w:r>
    </w:p>
    <w:p w14:paraId="162F9C66">
      <w:pPr>
        <w:rPr>
          <w:rFonts w:hint="default"/>
          <w:lang w:val="en-US"/>
        </w:rPr>
      </w:pPr>
      <w:r>
        <w:rPr>
          <w:rFonts w:hint="default"/>
          <w:lang w:val="en-US"/>
        </w:rPr>
        <w:t>Trường hợp sửa nhiều phòng nếu 1 phòng không đủ điều kiện sửa thì các phòng khác không được update luôn</w:t>
      </w:r>
    </w:p>
    <w:p w14:paraId="472B0BC4">
      <w:pPr>
        <w:rPr>
          <w:rFonts w:hint="default"/>
          <w:lang w:val="en-US"/>
        </w:rPr>
      </w:pPr>
    </w:p>
    <w:p w14:paraId="452C56CC">
      <w:pPr>
        <w:rPr>
          <w:rFonts w:hint="default"/>
          <w:lang w:val="en-US"/>
        </w:rPr>
      </w:pPr>
      <w:r>
        <w:drawing>
          <wp:inline distT="0" distB="0" distL="114300" distR="114300">
            <wp:extent cx="5262245" cy="1457325"/>
            <wp:effectExtent l="0" t="0" r="1079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t>Section 5</w:t>
      </w:r>
    </w:p>
    <w:p>
      <w:r>
        <w:t>Quy chuẩn định dạng ngày tháng:</w:t>
      </w:r>
    </w:p>
    <w:p>
      <w:r>
        <w:t>- Các ô ngày tháng bắt buộc theo định dạng dd/mm/yyyy.</w:t>
      </w:r>
    </w:p>
    <w:p>
      <w:r>
        <w:t>- Khi người dùng nhập tay các ô ngày tháng, bắt buộc phải nhập đủ 8 chữ số (ddmmyyyy) mới tự động chuyển đổi sang dạng dd/mm/yyyy.</w:t>
      </w:r>
    </w:p>
    <w:p>
      <w:r>
        <w:t>- Tuyệt đối không tự động chuyển đổi khi mới nhập 6 chữ số (ddmmyy) để tránh lỗi tự động format sớm khi người dùng đang nhập năm 4 chữ số.</w:t>
        <w:br/>
        <w:t>- Khi nhập ngày (2 số) và tháng (2 số) xong, tự động hiện dấu gạch chéo / ngay lập tức để người dùng nhận biết đang nhập tới đâu (VD: gõ 18 thành 18/, gõ tiếp 12 thành 18/12/).</w:t>
      </w:r>
    </w:p>
    <w:p>
      <w:r>
        <w:t>- Giới hạn tháng chỉ được nhập tối đa 12 tháng (01 đến 12). Nếu số đầu tiên ở phần tháng lớn hơn 1 (các số 2 đến 9) thì hệ thống tự động chuẩn hóa thành 0X/ và chuyển sang vị trí nhập năm luôn (ví dụ: đang ở 18/, gõ số 5 thì tháng tự thành 05 và hiển thị 18/05/ rồi nhảy qua cho nhập năm luôn).</w:t>
      </w:r>
    </w:p>
    <w:p/>
    <w:p>
      <w:r>
        <w:t>Section 6</w:t>
      </w:r>
    </w:p>
    <w:p>
      <w:r>
        <w:t>Quy chuẩn form/modal di chuyển được:</w:t>
      </w:r>
    </w:p>
    <w:p>
      <w:r>
        <w:t>- Tất cả form và modal phải hỗ trợ kéo-thả bằng chuột qua thanh tiêu đề.</w:t>
      </w:r>
    </w:p>
    <w:p>
      <w:r>
        <w:t>- Vị trí sau khi kéo phải được giới hạn trong viewport, không tràn khỏi màn hình.</w:t>
      </w:r>
    </w:p>
    <w:p>
      <w:r>
        <w:t>- Kéo-thả chỉ thay đổi vị trí hiển thị; không thay đổi dữ liệu, API hoặc trạng thái nghiệp vụ.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8349BF"/>
    <w:rsid w:val="5983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2026-09-14T04:25:00Z</dcterms:created>
  <dc:creator>Canh Canh</dc:creator>
  <cp:lastModifiedBy>Canh Canh</cp:lastModifiedBy>
  <dcterms:modified xsi:type="dcterms:W3CDTF">2026-09-14T04:29:08Z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3A988E3526E640EA9010EC4BCE706F0E_11</vt:lpwstr>
  </property>
  <property fmtid="{D5CDD505-2E9C-101B-9397-08002B2CF9AE}" pid="4" name="KSOTemplateDocerSaveRecord">
    <vt:lpwstr>eyJoZGlkIjoiMTcyZGI5M2RjMTY5MmM4NjlkMmY5MDdlNGJkMWQ3YmYiLCJ1c2VySWQiOiIxMzc0MzkzMjY1MTA5In0=</vt:lpwstr>
  </property>
</Properties>
</file>