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5CDD5">
      <w:pPr>
        <w:rPr>
          <w:rFonts w:hint="default"/>
          <w:lang w:val="en-US"/>
        </w:rPr>
      </w:pPr>
      <w:r>
        <w:rPr>
          <w:rFonts w:hint="default"/>
          <w:lang w:val="en-US"/>
        </w:rPr>
        <w:t>Các lỗi liên quan tới Room map</w:t>
      </w:r>
    </w:p>
    <w:p w14:paraId="389BB9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Chuyển phòng </w:t>
      </w:r>
    </w:p>
    <w:p w14:paraId="4D707E70">
      <w:pPr>
        <w:rPr>
          <w:rFonts w:hint="default"/>
          <w:lang w:val="en-US"/>
        </w:rPr>
      </w:pPr>
      <w:r>
        <w:rPr>
          <w:rFonts w:hint="default"/>
          <w:lang w:val="en-US"/>
        </w:rPr>
        <w:t>Section 1</w:t>
      </w:r>
    </w:p>
    <w:p w14:paraId="1895C655">
      <w:pPr>
        <w:rPr>
          <w:rFonts w:hint="default"/>
          <w:lang w:val="en-US"/>
        </w:rPr>
      </w:pPr>
      <w:r>
        <w:rPr>
          <w:rFonts w:hint="default"/>
          <w:lang w:val="en-US"/>
        </w:rPr>
        <w:t>Room map -&gt; chuyển phòng sang phòng trống -&gt; hệ thống chưa check over phòng</w:t>
      </w:r>
    </w:p>
    <w:p w14:paraId="45C126DC">
      <w:pPr>
        <w:rPr>
          <w:rFonts w:hint="default"/>
          <w:lang w:val="en-US"/>
        </w:rPr>
      </w:pPr>
    </w:p>
    <w:p w14:paraId="5F6E563D">
      <w:pPr>
        <w:rPr>
          <w:rFonts w:hint="default"/>
          <w:lang w:val="en-US"/>
        </w:rPr>
      </w:pPr>
      <w:r>
        <w:rPr>
          <w:rFonts w:hint="default"/>
          <w:lang w:val="en-US"/>
        </w:rPr>
        <w:t>Thông số AllowOverRoomTypeRoomKind=0 - không cho phép over</w:t>
      </w:r>
    </w:p>
    <w:p w14:paraId="44D8A735">
      <w:pPr>
        <w:rPr>
          <w:rFonts w:hint="default"/>
          <w:lang w:val="en-US"/>
        </w:rPr>
      </w:pPr>
      <w:r>
        <w:rPr>
          <w:rFonts w:hint="default"/>
          <w:lang w:val="en-US"/>
        </w:rPr>
        <w:t>Booking số 9 (10 - 15/8) giữ 4 phòng Suite (chưa gán số phòng) =&gt; AV=0</w:t>
      </w:r>
    </w:p>
    <w:p w14:paraId="23FB1624">
      <w:pPr>
        <w:rPr>
          <w:rFonts w:hint="default"/>
          <w:lang w:val="en-US"/>
        </w:rPr>
      </w:pPr>
      <w:r>
        <w:rPr>
          <w:rFonts w:hint="default"/>
          <w:lang w:val="en-US"/>
        </w:rPr>
        <w:t>Booking 25 (10-14/8) lấy 1 phòng SUPD phòng 111 - check in cho khách</w:t>
      </w:r>
    </w:p>
    <w:p w14:paraId="698CA981">
      <w:pPr>
        <w:rPr>
          <w:rFonts w:hint="default"/>
          <w:lang w:val="en-US"/>
        </w:rPr>
      </w:pPr>
      <w:r>
        <w:rPr>
          <w:rFonts w:hint="default"/>
          <w:lang w:val="en-US"/>
        </w:rPr>
        <w:t>thực hiển chuyển phòng cho khách này từ SUPD qua phòng 1212 (Suite)  =&gt; hệ thống báo thành công và số lượng AV = -1 trong khi thông số đang không cho over phòng</w:t>
      </w:r>
    </w:p>
    <w:p w14:paraId="2250992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=&gt; Fix: check lại nếu thông số AllowOverRoomTypeRoomKind=0 thì khi chuyển phòng nếu chuyển phòng dẫn đến over phòng thì không cho phép chuyển và lên cảnh báo </w:t>
      </w:r>
    </w:p>
    <w:p w14:paraId="695762D8">
      <w:pPr>
        <w:rPr>
          <w:rFonts w:hint="default"/>
          <w:lang w:val="en-US"/>
        </w:rPr>
      </w:pPr>
      <w:r>
        <w:rPr>
          <w:rFonts w:hint="default"/>
          <w:lang w:val="en-US"/>
        </w:rPr>
        <w:t>" Loại phòng đã bị over, không thể chuyển phòng"</w:t>
      </w:r>
    </w:p>
    <w:p w14:paraId="21EF29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Ngược lại nếu AllowOverRoomTypeRoomKind=1 thì lên cảnh báo " Loại phòng đã bị over, bạn có muốn tiếp tục" </w:t>
      </w:r>
    </w:p>
    <w:p w14:paraId="584C3C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nếu người dùng chọn Yes thì cập nhật thông tin chuyển phòng bình thường, ngược lại nếu chọn No thì không cập nhật thông tin </w:t>
      </w:r>
    </w:p>
    <w:p w14:paraId="486B91C2">
      <w:r>
        <w:drawing>
          <wp:inline distT="0" distB="0" distL="114300" distR="114300">
            <wp:extent cx="5234940" cy="26060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AE65C"/>
    <w:p w14:paraId="37905491">
      <w:pPr>
        <w:rPr>
          <w:rFonts w:hint="default"/>
          <w:lang w:val="en-US"/>
        </w:rPr>
      </w:pPr>
      <w:r>
        <w:rPr>
          <w:rFonts w:hint="default"/>
          <w:lang w:val="en-US"/>
        </w:rPr>
        <w:t>Section 2</w:t>
      </w:r>
    </w:p>
    <w:p w14:paraId="6FC56D15">
      <w:pPr>
        <w:rPr>
          <w:rFonts w:hint="default"/>
          <w:lang w:val="en-US"/>
        </w:rPr>
      </w:pPr>
      <w:r>
        <w:rPr>
          <w:rFonts w:hint="default"/>
          <w:lang w:val="en-US"/>
        </w:rPr>
        <w:t>Chuyển phòng</w:t>
      </w:r>
    </w:p>
    <w:p w14:paraId="7184A17E">
      <w:pPr>
        <w:rPr>
          <w:rFonts w:hint="default"/>
          <w:lang w:val="en-US"/>
        </w:rPr>
      </w:pPr>
      <w:r>
        <w:rPr>
          <w:rFonts w:hint="default"/>
          <w:lang w:val="en-US"/>
        </w:rPr>
        <w:t>- Danh sách chuyển phòng không hiển thị danh sách các phòng đủ đk chuyển nhưng đang ở tình trạng bẩn</w:t>
      </w:r>
    </w:p>
    <w:p w14:paraId="73278A73">
      <w:pPr>
        <w:rPr>
          <w:rFonts w:hint="default"/>
          <w:lang w:val="en-US"/>
        </w:rPr>
      </w:pPr>
      <w:r>
        <w:rPr>
          <w:rFonts w:hint="default"/>
          <w:lang w:val="en-US"/>
        </w:rPr>
        <w:t>=&gt; Vẫn hiển thị đầy đủ các phòng đủ điều kiện giai đoạn trống có thể chuyển qua bao gồm các phòng có tình trạng bẩn</w:t>
      </w:r>
    </w:p>
    <w:p w14:paraId="3CF8CD6B">
      <w:pPr>
        <w:rPr>
          <w:rFonts w:hint="default"/>
          <w:lang w:val="en-US"/>
        </w:rPr>
      </w:pPr>
      <w:r>
        <w:rPr>
          <w:rFonts w:hint="default"/>
          <w:lang w:val="en-US"/>
        </w:rPr>
        <w:t>và thể hiện đúng tình trạng của phòng, chỉ không thể các phòng không phù hợp với giai đoạn ở của phòng cần chuyển</w:t>
      </w:r>
    </w:p>
    <w:p w14:paraId="08382438">
      <w:pPr>
        <w:rPr>
          <w:rFonts w:hint="default"/>
          <w:lang w:val="en-US"/>
        </w:rPr>
      </w:pPr>
      <w:r>
        <w:rPr>
          <w:rFonts w:hint="default"/>
          <w:lang w:val="en-US"/>
        </w:rPr>
        <w:t>Khi chọn chuyển qua phòng bẩn -&gt; lúc lưu hệ thống sẽ cảnh báo "Phòng đang trong tình trạng phòng bẩn, không thể chuyển phòng " và không cho chuyển phòng</w:t>
      </w:r>
    </w:p>
    <w:p w14:paraId="27CA8C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Vẫn chuyển phòng đến các phòng/khách có tình trạng Vacant Clean được </w:t>
      </w:r>
    </w:p>
    <w:p w14:paraId="51A7EA58">
      <w:pPr>
        <w:rPr>
          <w:rFonts w:hint="default"/>
          <w:lang w:val="en-US"/>
        </w:rPr>
      </w:pPr>
      <w:r>
        <w:rPr>
          <w:rFonts w:hint="default"/>
          <w:lang w:val="en-US"/>
        </w:rPr>
        <w:t>=&gt; Fix: Chỉ cho phép chuyển phòng/khách  đến phòng có tình trạng Ready (phòng sẵn sàng),</w:t>
      </w:r>
    </w:p>
    <w:p w14:paraId="2B1B029E">
      <w:pPr>
        <w:rPr>
          <w:rFonts w:hint="default"/>
          <w:lang w:val="en-US"/>
        </w:rPr>
      </w:pPr>
      <w:r>
        <w:rPr>
          <w:rFonts w:hint="default"/>
          <w:lang w:val="en-US"/>
        </w:rPr>
        <w:t>-&gt; lúc lưu hệ thống sẽ cảnh báo "Phòng đang trong tình trạng chờ kiểm tra, không thể chuyển phòng " và hệ thống không cho chuyển phòng</w:t>
      </w:r>
    </w:p>
    <w:p w14:paraId="2E1FF479">
      <w:pPr>
        <w:rPr>
          <w:rFonts w:hint="default"/>
          <w:lang w:val="en-US"/>
        </w:rPr>
      </w:pPr>
    </w:p>
    <w:p w14:paraId="5A26A920">
      <w:pPr>
        <w:rPr>
          <w:rFonts w:hint="default"/>
          <w:lang w:val="en-US"/>
        </w:rPr>
      </w:pPr>
    </w:p>
    <w:p w14:paraId="21D459C0">
      <w:pPr>
        <w:rPr>
          <w:rFonts w:hint="default"/>
          <w:lang w:val="en-US"/>
        </w:rPr>
      </w:pPr>
      <w:r>
        <w:rPr>
          <w:rFonts w:hint="default"/>
          <w:lang w:val="en-US"/>
        </w:rPr>
        <w:t>- Cột phòng: hiện tại đang sắp xếp lộn xộn</w:t>
      </w:r>
    </w:p>
    <w:p w14:paraId="538E93B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=&gt; Fix: sắp lại theo thứ tự từ số phòng nhỏ đến lớn </w:t>
      </w:r>
    </w:p>
    <w:p w14:paraId="395953B3">
      <w:r>
        <w:drawing>
          <wp:inline distT="0" distB="0" distL="114300" distR="114300">
            <wp:extent cx="5267325" cy="2214245"/>
            <wp:effectExtent l="0" t="0" r="571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B394C"/>
    <w:p w14:paraId="608E891D">
      <w:pPr>
        <w:rPr>
          <w:rFonts w:hint="default"/>
          <w:lang w:val="en-US"/>
        </w:rPr>
      </w:pPr>
      <w:r>
        <w:rPr>
          <w:rFonts w:hint="default"/>
          <w:lang w:val="en-US"/>
        </w:rPr>
        <w:t>Section 3</w:t>
      </w:r>
    </w:p>
    <w:p w14:paraId="058B03BC">
      <w:pPr>
        <w:rPr>
          <w:rFonts w:hint="default"/>
          <w:lang w:val="en-US"/>
        </w:rPr>
      </w:pPr>
      <w:r>
        <w:rPr>
          <w:rFonts w:hint="default"/>
          <w:lang w:val="en-US"/>
        </w:rPr>
        <w:t>Danh sách phòng đến</w:t>
      </w:r>
    </w:p>
    <w:p w14:paraId="15CBD4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đi ở </w:t>
      </w:r>
    </w:p>
    <w:p w14:paraId="1820361D">
      <w:pPr>
        <w:rPr>
          <w:rFonts w:hint="default"/>
          <w:lang w:val="en-US"/>
        </w:rPr>
      </w:pPr>
      <w:r>
        <w:rPr>
          <w:rFonts w:hint="default"/>
          <w:lang w:val="en-US"/>
        </w:rPr>
        <w:t>-Bổ sung icon tình trạng phòng ngay bên phải số phòng(đã có rồi hay gì á)</w:t>
      </w:r>
    </w:p>
    <w:p w14:paraId="3C8C81A2">
      <w:pPr>
        <w:rPr>
          <w:rFonts w:hint="default"/>
          <w:lang w:val="en-US"/>
        </w:rPr>
      </w:pPr>
      <w:r>
        <w:rPr>
          <w:rFonts w:hint="default"/>
          <w:lang w:val="en-US"/>
        </w:rPr>
        <w:t>-Thêm số lượng NL/TE/EB  và yêu cầu đặt biệt của phòng</w:t>
      </w:r>
    </w:p>
    <w:p w14:paraId="287ACE44">
      <w:pPr>
        <w:rPr>
          <w:rFonts w:hint="default"/>
          <w:lang w:val="en-US"/>
        </w:rPr>
      </w:pPr>
    </w:p>
    <w:p w14:paraId="7AD52F2C">
      <w:pPr>
        <w:rPr>
          <w:rFonts w:hint="default"/>
          <w:lang w:val="en-US"/>
        </w:rPr>
      </w:pPr>
      <w:r>
        <w:rPr>
          <w:rFonts w:hint="default"/>
          <w:lang w:val="en-US"/>
        </w:rPr>
        <w:t>Section 4 Phím tắt</w:t>
      </w:r>
    </w:p>
    <w:p w14:paraId="753B303C">
      <w:pPr>
        <w:rPr>
          <w:rFonts w:hint="default"/>
          <w:lang w:val="en-US"/>
        </w:rPr>
      </w:pPr>
      <w:r>
        <w:rPr>
          <w:rFonts w:hint="default"/>
          <w:lang w:val="en-US"/>
        </w:rPr>
        <w:t>Màn hình room map tại lễ tân -&gt; bấm chuột phải -&gt; chọn thông tin hoặc chuyển phòng</w:t>
      </w:r>
    </w:p>
    <w:p w14:paraId="024161E9">
      <w:pPr>
        <w:rPr>
          <w:rFonts w:hint="default"/>
          <w:lang w:val="en-US"/>
        </w:rPr>
      </w:pPr>
      <w:r>
        <w:rPr>
          <w:rFonts w:hint="default"/>
          <w:lang w:val="en-US"/>
        </w:rPr>
        <w:t>Khi vào trong màn hình thông tin hoặc chuyển phòng rồi , bấm các phím tắt thay đổi trạng thái phòng vẫn ăn</w:t>
      </w:r>
    </w:p>
    <w:p w14:paraId="24BF1350">
      <w:pPr>
        <w:rPr>
          <w:rFonts w:hint="default"/>
          <w:lang w:val="en-US"/>
        </w:rPr>
      </w:pPr>
      <w:r>
        <w:rPr>
          <w:rFonts w:hint="default"/>
          <w:lang w:val="en-US"/>
        </w:rPr>
        <w:t>-&gt; khi vô màn hình thông tin hoặc chuyển phòng rồi không được thay đổi tình trạng phòng nữa</w:t>
      </w:r>
    </w:p>
    <w:p w14:paraId="2F352FD9">
      <w:pPr>
        <w:rPr>
          <w:rFonts w:hint="default"/>
          <w:lang w:val="en-US"/>
        </w:rPr>
      </w:pPr>
      <w:r>
        <w:rPr>
          <w:rFonts w:hint="default"/>
          <w:lang w:val="en-US"/>
        </w:rPr>
        <w:t>tránh trường hợp đang nhập thông tin bấm trúng các phím 1 2 3 tình trạng phòng bị nhảy</w:t>
      </w:r>
    </w:p>
    <w:p w14:paraId="0185D0BF">
      <w:pPr>
        <w:rPr>
          <w:rFonts w:hint="default"/>
          <w:lang w:val="en-US"/>
        </w:rPr>
      </w:pPr>
    </w:p>
    <w:p w14:paraId="10D2573E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1509395"/>
            <wp:effectExtent l="0" t="0" r="3175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2D1BB9"/>
    <w:rsid w:val="2A2D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2026-09-22T02:43:00Z</dcterms:created>
  <dc:creator>Canh Canh</dc:creator>
  <cp:lastModifiedBy>Canh Canh</cp:lastModifiedBy>
  <dcterms:modified xsi:type="dcterms:W3CDTF">2026-09-22T03:43:43Z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0A786697E676475282206DE63BE3B03D_11</vt:lpwstr>
  </property>
  <property fmtid="{D5CDD505-2E9C-101B-9397-08002B2CF9AE}" pid="4" name="KSOTemplateDocerSaveRecord">
    <vt:lpwstr>eyJoZGlkIjoiMTcyZGI5M2RjMTY5MmM4NjlkMmY5MDdlNGJkMWQ3YmYiLCJ1c2VySWQiOiIxMzc0MzkzMjY1MTA5In0=</vt:lpwstr>
  </property>
</Properties>
</file>