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A0552" w14:textId="7C9724B7" w:rsidR="00EC53D0" w:rsidRDefault="00410961">
      <w:r>
        <w:t xml:space="preserve">This report will be </w:t>
      </w:r>
      <w:r w:rsidR="0066365C">
        <w:t>analyzing</w:t>
      </w:r>
      <w:r>
        <w:t xml:space="preserve"> the tumor sample dataset and </w:t>
      </w:r>
      <w:r w:rsidR="0066365C">
        <w:t>identify</w:t>
      </w:r>
      <w:r>
        <w:t xml:space="preserve"> which classification method is the most suitable at predicting whether the tumor is benign (class 0) or malignant (class 1).</w:t>
      </w:r>
    </w:p>
    <w:p w14:paraId="30D8C27A" w14:textId="69C940A7" w:rsidR="00410961" w:rsidRPr="00841070" w:rsidRDefault="00410961">
      <w:pPr>
        <w:rPr>
          <w:b/>
          <w:bCs/>
        </w:rPr>
      </w:pPr>
      <w:r w:rsidRPr="00841070">
        <w:rPr>
          <w:b/>
          <w:bCs/>
        </w:rPr>
        <w:t>Preprocessing</w:t>
      </w:r>
    </w:p>
    <w:p w14:paraId="72BD48A1" w14:textId="586CD78F" w:rsidR="008C2A1B" w:rsidRDefault="00410961">
      <w:r>
        <w:t xml:space="preserve">All datapoints in dataset are integers. </w:t>
      </w:r>
      <w:r w:rsidR="008C2A1B">
        <w:t>As such no further processing was applied for categorical information. Likewise, missing values were not found within the dataset and no action was taken to handle them.</w:t>
      </w:r>
    </w:p>
    <w:p w14:paraId="002FE737" w14:textId="2865CDC7" w:rsidR="008C2A1B" w:rsidRDefault="008C2A1B">
      <w:r>
        <w:t xml:space="preserve">The dependent variable distribution was imbalanced (444 class 0 vs. 239 class 1) as such stratified method was used for test split to maintain the class distribution ratio of samples. </w:t>
      </w:r>
      <w:r>
        <w:t xml:space="preserve">The </w:t>
      </w:r>
      <w:r>
        <w:t>7:3</w:t>
      </w:r>
      <w:r w:rsidR="00813CDD">
        <w:t xml:space="preserve"> train-test</w:t>
      </w:r>
      <w:r>
        <w:t xml:space="preserve"> split</w:t>
      </w:r>
      <w:r>
        <w:t xml:space="preserve"> was done </w:t>
      </w:r>
      <w:r>
        <w:t>for</w:t>
      </w:r>
      <w:r>
        <w:t xml:space="preserve"> the original dataset. </w:t>
      </w:r>
      <w:r>
        <w:t xml:space="preserve">Then, Synthetic Minority Oversampling Technique (SMOTE) was applied for train samples. </w:t>
      </w:r>
    </w:p>
    <w:p w14:paraId="3C13B0D1" w14:textId="4FB4AD91" w:rsidR="008C2A1B" w:rsidRPr="00841070" w:rsidRDefault="00A31BDC">
      <w:pPr>
        <w:rPr>
          <w:b/>
          <w:bCs/>
        </w:rPr>
      </w:pPr>
      <w:r w:rsidRPr="00841070">
        <w:rPr>
          <w:b/>
          <w:bCs/>
        </w:rPr>
        <w:t xml:space="preserve">Training </w:t>
      </w:r>
      <w:r w:rsidR="00A011F8" w:rsidRPr="00841070">
        <w:rPr>
          <w:b/>
          <w:bCs/>
        </w:rPr>
        <w:t>Models</w:t>
      </w:r>
    </w:p>
    <w:p w14:paraId="73C3C9CE" w14:textId="222493FE" w:rsidR="00813CDD" w:rsidRDefault="00E95EE4">
      <w:r>
        <w:t xml:space="preserve">The </w:t>
      </w:r>
      <w:r w:rsidR="00813CDD">
        <w:t>train</w:t>
      </w:r>
      <w:r>
        <w:t xml:space="preserve"> sample from the preprocessing was then used to train </w:t>
      </w:r>
      <w:r w:rsidR="00813CDD">
        <w:t xml:space="preserve">5 different classification models. </w:t>
      </w:r>
    </w:p>
    <w:p w14:paraId="5F8BFDAA" w14:textId="3E52BBA4" w:rsidR="00A011F8" w:rsidRDefault="00813CDD">
      <w:r>
        <w:t xml:space="preserve">The logistic regression model was used as a base, then support vector machine, </w:t>
      </w:r>
      <w:r w:rsidR="00A31BDC">
        <w:t>decision</w:t>
      </w:r>
      <w:r>
        <w:t xml:space="preserve"> tree, and random forest models were trained using </w:t>
      </w:r>
      <w:proofErr w:type="gramStart"/>
      <w:r>
        <w:t>5 fold</w:t>
      </w:r>
      <w:proofErr w:type="gramEnd"/>
      <w:r>
        <w:t xml:space="preserve"> cross validation with varying hyperparameters to find the optimal model. Then these models were used to predict the test sample from the 7:3 split for comparison.</w:t>
      </w:r>
    </w:p>
    <w:p w14:paraId="231D6671" w14:textId="3F8C142B" w:rsidR="00813CDD" w:rsidRDefault="00813CDD">
      <w:r>
        <w:t xml:space="preserve">Lastly, simple stacking classifier was trained using all 4 methods with logistic regression method as the final estimator.  </w:t>
      </w:r>
    </w:p>
    <w:p w14:paraId="3039C26C" w14:textId="572A2624" w:rsidR="008C2A1B" w:rsidRPr="00841070" w:rsidRDefault="00E445BC">
      <w:pPr>
        <w:rPr>
          <w:b/>
          <w:bCs/>
        </w:rPr>
      </w:pPr>
      <w:r w:rsidRPr="00841070">
        <w:rPr>
          <w:b/>
          <w:bCs/>
        </w:rPr>
        <w:drawing>
          <wp:anchor distT="0" distB="0" distL="114300" distR="114300" simplePos="0" relativeHeight="251659264" behindDoc="0" locked="0" layoutInCell="1" allowOverlap="1" wp14:anchorId="06F0BEDC" wp14:editId="76DC416A">
            <wp:simplePos x="0" y="0"/>
            <wp:positionH relativeFrom="margin">
              <wp:posOffset>1460500</wp:posOffset>
            </wp:positionH>
            <wp:positionV relativeFrom="paragraph">
              <wp:posOffset>273685</wp:posOffset>
            </wp:positionV>
            <wp:extent cx="2371431" cy="1403350"/>
            <wp:effectExtent l="0" t="0" r="0" b="6350"/>
            <wp:wrapNone/>
            <wp:docPr id="158480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04617"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71431" cy="1403350"/>
                    </a:xfrm>
                    <a:prstGeom prst="rect">
                      <a:avLst/>
                    </a:prstGeom>
                  </pic:spPr>
                </pic:pic>
              </a:graphicData>
            </a:graphic>
            <wp14:sizeRelH relativeFrom="margin">
              <wp14:pctWidth>0</wp14:pctWidth>
            </wp14:sizeRelH>
            <wp14:sizeRelV relativeFrom="margin">
              <wp14:pctHeight>0</wp14:pctHeight>
            </wp14:sizeRelV>
          </wp:anchor>
        </w:drawing>
      </w:r>
      <w:r w:rsidRPr="00841070">
        <w:rPr>
          <w:b/>
          <w:bCs/>
        </w:rPr>
        <w:t>Data</w:t>
      </w:r>
    </w:p>
    <w:p w14:paraId="4E5DFBB8" w14:textId="79A751BC" w:rsidR="00A31BDC" w:rsidRDefault="00E445BC">
      <w:r w:rsidRPr="00A31BDC">
        <w:drawing>
          <wp:anchor distT="0" distB="0" distL="114300" distR="114300" simplePos="0" relativeHeight="251658240" behindDoc="0" locked="0" layoutInCell="1" allowOverlap="1" wp14:anchorId="4DD10E74" wp14:editId="7CD0F1E1">
            <wp:simplePos x="0" y="0"/>
            <wp:positionH relativeFrom="margin">
              <wp:align>right</wp:align>
            </wp:positionH>
            <wp:positionV relativeFrom="paragraph">
              <wp:posOffset>6985</wp:posOffset>
            </wp:positionV>
            <wp:extent cx="2070100" cy="1727200"/>
            <wp:effectExtent l="0" t="0" r="6350" b="6350"/>
            <wp:wrapNone/>
            <wp:docPr id="192233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3208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0100" cy="1727200"/>
                    </a:xfrm>
                    <a:prstGeom prst="rect">
                      <a:avLst/>
                    </a:prstGeom>
                  </pic:spPr>
                </pic:pic>
              </a:graphicData>
            </a:graphic>
            <wp14:sizeRelH relativeFrom="margin">
              <wp14:pctWidth>0</wp14:pctWidth>
            </wp14:sizeRelH>
            <wp14:sizeRelV relativeFrom="margin">
              <wp14:pctHeight>0</wp14:pctHeight>
            </wp14:sizeRelV>
          </wp:anchor>
        </w:drawing>
      </w:r>
      <w:r w:rsidR="00A31BDC">
        <w:t>Logistic Regression</w:t>
      </w:r>
    </w:p>
    <w:p w14:paraId="0ECF9055" w14:textId="0B11F5EC" w:rsidR="00A31BDC" w:rsidRPr="00A31BDC" w:rsidRDefault="00A31BDC" w:rsidP="00A3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31BDC">
        <w:rPr>
          <w:rFonts w:ascii="var(--jp-code-font-family)" w:eastAsia="Times New Roman" w:hAnsi="var(--jp-code-font-family)" w:cs="Courier New"/>
          <w:kern w:val="0"/>
          <w:sz w:val="20"/>
          <w:szCs w:val="20"/>
          <w14:ligatures w14:val="none"/>
        </w:rPr>
        <w:t>True Positive:  69</w:t>
      </w:r>
    </w:p>
    <w:p w14:paraId="4BE0BACF" w14:textId="18B5F5B7" w:rsidR="00A31BDC" w:rsidRPr="00A31BDC" w:rsidRDefault="00A31BDC" w:rsidP="00A3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31BDC">
        <w:rPr>
          <w:rFonts w:ascii="var(--jp-code-font-family)" w:eastAsia="Times New Roman" w:hAnsi="var(--jp-code-font-family)" w:cs="Courier New"/>
          <w:kern w:val="0"/>
          <w:sz w:val="20"/>
          <w:szCs w:val="20"/>
          <w14:ligatures w14:val="none"/>
        </w:rPr>
        <w:t>True Negative:  128</w:t>
      </w:r>
    </w:p>
    <w:p w14:paraId="076B7E4E" w14:textId="03C47521" w:rsidR="00A31BDC" w:rsidRPr="00A31BDC" w:rsidRDefault="00A31BDC" w:rsidP="00A3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31BDC">
        <w:rPr>
          <w:rFonts w:ascii="var(--jp-code-font-family)" w:eastAsia="Times New Roman" w:hAnsi="var(--jp-code-font-family)" w:cs="Courier New"/>
          <w:kern w:val="0"/>
          <w:sz w:val="20"/>
          <w:szCs w:val="20"/>
          <w14:ligatures w14:val="none"/>
        </w:rPr>
        <w:t>False Positive:  5</w:t>
      </w:r>
    </w:p>
    <w:p w14:paraId="41D9276A" w14:textId="782F3F00" w:rsidR="00A31BDC" w:rsidRPr="00A31BDC" w:rsidRDefault="00A31BDC" w:rsidP="00A3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31BDC">
        <w:rPr>
          <w:rFonts w:ascii="var(--jp-code-font-family)" w:eastAsia="Times New Roman" w:hAnsi="var(--jp-code-font-family)" w:cs="Courier New"/>
          <w:kern w:val="0"/>
          <w:sz w:val="20"/>
          <w:szCs w:val="20"/>
          <w14:ligatures w14:val="none"/>
        </w:rPr>
        <w:t>False Negative:  3</w:t>
      </w:r>
    </w:p>
    <w:p w14:paraId="42C9E65F" w14:textId="60FE8C60" w:rsidR="00A31BDC" w:rsidRPr="00A31BDC" w:rsidRDefault="00A31BDC" w:rsidP="00A3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31BDC">
        <w:rPr>
          <w:rFonts w:ascii="var(--jp-code-font-family)" w:eastAsia="Times New Roman" w:hAnsi="var(--jp-code-font-family)" w:cs="Courier New"/>
          <w:kern w:val="0"/>
          <w:sz w:val="20"/>
          <w:szCs w:val="20"/>
          <w14:ligatures w14:val="none"/>
        </w:rPr>
        <w:t>Accuracy is: 0.96</w:t>
      </w:r>
    </w:p>
    <w:p w14:paraId="5697B4AF" w14:textId="4DFE6DE6" w:rsidR="00A31BDC" w:rsidRPr="00A31BDC" w:rsidRDefault="00A31BDC" w:rsidP="00A3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31BDC">
        <w:rPr>
          <w:rFonts w:ascii="var(--jp-code-font-family)" w:eastAsia="Times New Roman" w:hAnsi="var(--jp-code-font-family)" w:cs="Courier New"/>
          <w:kern w:val="0"/>
          <w:sz w:val="20"/>
          <w:szCs w:val="20"/>
          <w14:ligatures w14:val="none"/>
        </w:rPr>
        <w:t>Precision is: 0.93</w:t>
      </w:r>
    </w:p>
    <w:p w14:paraId="14FB862D" w14:textId="4E06E13C" w:rsidR="00A31BDC" w:rsidRPr="00A31BDC" w:rsidRDefault="00A31BDC" w:rsidP="00A3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31BDC">
        <w:rPr>
          <w:rFonts w:ascii="var(--jp-code-font-family)" w:eastAsia="Times New Roman" w:hAnsi="var(--jp-code-font-family)" w:cs="Courier New"/>
          <w:kern w:val="0"/>
          <w:sz w:val="20"/>
          <w:szCs w:val="20"/>
          <w14:ligatures w14:val="none"/>
        </w:rPr>
        <w:t>Recall is: 0.96</w:t>
      </w:r>
    </w:p>
    <w:p w14:paraId="105735B5" w14:textId="4AE009B6" w:rsidR="00A31BDC" w:rsidRPr="00A31BDC" w:rsidRDefault="00A31BDC" w:rsidP="00A3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spellStart"/>
      <w:r w:rsidRPr="00A31BDC">
        <w:rPr>
          <w:rFonts w:ascii="var(--jp-code-font-family)" w:eastAsia="Times New Roman" w:hAnsi="var(--jp-code-font-family)" w:cs="Courier New"/>
          <w:kern w:val="0"/>
          <w:sz w:val="20"/>
          <w:szCs w:val="20"/>
          <w14:ligatures w14:val="none"/>
        </w:rPr>
        <w:t>Fscore</w:t>
      </w:r>
      <w:proofErr w:type="spellEnd"/>
      <w:r w:rsidRPr="00A31BDC">
        <w:rPr>
          <w:rFonts w:ascii="var(--jp-code-font-family)" w:eastAsia="Times New Roman" w:hAnsi="var(--jp-code-font-family)" w:cs="Courier New"/>
          <w:kern w:val="0"/>
          <w:sz w:val="20"/>
          <w:szCs w:val="20"/>
          <w14:ligatures w14:val="none"/>
        </w:rPr>
        <w:t xml:space="preserve"> is: 0.96</w:t>
      </w:r>
    </w:p>
    <w:p w14:paraId="7CB40D8F" w14:textId="2C9A4A29" w:rsidR="00A31BDC" w:rsidRPr="00A31BDC" w:rsidRDefault="00A31BDC" w:rsidP="00A31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31BDC">
        <w:rPr>
          <w:rFonts w:ascii="var(--jp-code-font-family)" w:eastAsia="Times New Roman" w:hAnsi="var(--jp-code-font-family)" w:cs="Courier New"/>
          <w:kern w:val="0"/>
          <w:sz w:val="20"/>
          <w:szCs w:val="20"/>
          <w14:ligatures w14:val="none"/>
        </w:rPr>
        <w:t>AUC is: 0.96</w:t>
      </w:r>
    </w:p>
    <w:p w14:paraId="30B819EB" w14:textId="5A038760" w:rsidR="00A31BDC" w:rsidRDefault="00E445BC">
      <w:r w:rsidRPr="00E445BC">
        <w:drawing>
          <wp:anchor distT="0" distB="0" distL="114300" distR="114300" simplePos="0" relativeHeight="251661312" behindDoc="0" locked="0" layoutInCell="1" allowOverlap="1" wp14:anchorId="379CEF28" wp14:editId="103FDB69">
            <wp:simplePos x="0" y="0"/>
            <wp:positionH relativeFrom="column">
              <wp:posOffset>1492250</wp:posOffset>
            </wp:positionH>
            <wp:positionV relativeFrom="paragraph">
              <wp:posOffset>262255</wp:posOffset>
            </wp:positionV>
            <wp:extent cx="2298700" cy="1409700"/>
            <wp:effectExtent l="0" t="0" r="6350" b="0"/>
            <wp:wrapNone/>
            <wp:docPr id="207692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2531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8700" cy="1409700"/>
                    </a:xfrm>
                    <a:prstGeom prst="rect">
                      <a:avLst/>
                    </a:prstGeom>
                  </pic:spPr>
                </pic:pic>
              </a:graphicData>
            </a:graphic>
            <wp14:sizeRelH relativeFrom="margin">
              <wp14:pctWidth>0</wp14:pctWidth>
            </wp14:sizeRelH>
            <wp14:sizeRelV relativeFrom="margin">
              <wp14:pctHeight>0</wp14:pctHeight>
            </wp14:sizeRelV>
          </wp:anchor>
        </w:drawing>
      </w:r>
      <w:r w:rsidRPr="00E445BC">
        <w:drawing>
          <wp:anchor distT="0" distB="0" distL="114300" distR="114300" simplePos="0" relativeHeight="251660288" behindDoc="0" locked="0" layoutInCell="1" allowOverlap="1" wp14:anchorId="1BCC702B" wp14:editId="349D43D4">
            <wp:simplePos x="0" y="0"/>
            <wp:positionH relativeFrom="margin">
              <wp:posOffset>3865576</wp:posOffset>
            </wp:positionH>
            <wp:positionV relativeFrom="paragraph">
              <wp:posOffset>192405</wp:posOffset>
            </wp:positionV>
            <wp:extent cx="2159897" cy="1816100"/>
            <wp:effectExtent l="0" t="0" r="0" b="0"/>
            <wp:wrapNone/>
            <wp:docPr id="123788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8480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9495" cy="1824170"/>
                    </a:xfrm>
                    <a:prstGeom prst="rect">
                      <a:avLst/>
                    </a:prstGeom>
                  </pic:spPr>
                </pic:pic>
              </a:graphicData>
            </a:graphic>
            <wp14:sizeRelH relativeFrom="margin">
              <wp14:pctWidth>0</wp14:pctWidth>
            </wp14:sizeRelH>
            <wp14:sizeRelV relativeFrom="margin">
              <wp14:pctHeight>0</wp14:pctHeight>
            </wp14:sizeRelV>
          </wp:anchor>
        </w:drawing>
      </w:r>
    </w:p>
    <w:p w14:paraId="6CE9FBA1" w14:textId="7EE2B340" w:rsidR="00A31BDC" w:rsidRDefault="00A31BDC">
      <w:r>
        <w:t>Support Vector Machine</w:t>
      </w:r>
    </w:p>
    <w:p w14:paraId="6A0CB764"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True Positive:  70</w:t>
      </w:r>
    </w:p>
    <w:p w14:paraId="04E46E51"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True Negative:  128</w:t>
      </w:r>
    </w:p>
    <w:p w14:paraId="4A68DDFC"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False Positive:  5</w:t>
      </w:r>
    </w:p>
    <w:p w14:paraId="3418EE1B"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False Negative:  2</w:t>
      </w:r>
    </w:p>
    <w:p w14:paraId="3B734851"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Accuracy is: 0.97</w:t>
      </w:r>
    </w:p>
    <w:p w14:paraId="50AA2258"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Precision is: 0.93</w:t>
      </w:r>
    </w:p>
    <w:p w14:paraId="29F4586C"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Recall is: 0.97</w:t>
      </w:r>
    </w:p>
    <w:p w14:paraId="1DF0E188" w14:textId="77777777" w:rsidR="00A31BDC" w:rsidRDefault="00A31BDC" w:rsidP="00A31BDC">
      <w:pPr>
        <w:pStyle w:val="HTMLPreformatted"/>
        <w:shd w:val="clear" w:color="auto" w:fill="FFFFFF"/>
        <w:wordWrap w:val="0"/>
        <w:rPr>
          <w:rFonts w:ascii="var(--jp-code-font-family)" w:hAnsi="var(--jp-code-font-family)"/>
        </w:rPr>
      </w:pPr>
      <w:proofErr w:type="spellStart"/>
      <w:r>
        <w:rPr>
          <w:rFonts w:ascii="var(--jp-code-font-family)" w:hAnsi="var(--jp-code-font-family)"/>
        </w:rPr>
        <w:t>Fscore</w:t>
      </w:r>
      <w:proofErr w:type="spellEnd"/>
      <w:r>
        <w:rPr>
          <w:rFonts w:ascii="var(--jp-code-font-family)" w:hAnsi="var(--jp-code-font-family)"/>
        </w:rPr>
        <w:t xml:space="preserve"> is: 0.97</w:t>
      </w:r>
    </w:p>
    <w:p w14:paraId="3D08DE05"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AUC is: 0.97</w:t>
      </w:r>
    </w:p>
    <w:p w14:paraId="3759907D" w14:textId="1E73944F" w:rsidR="00A31BDC" w:rsidRDefault="00A31BDC"/>
    <w:p w14:paraId="15E2BF6E" w14:textId="6EDB5825" w:rsidR="00A31BDC" w:rsidRDefault="00E445BC">
      <w:r w:rsidRPr="00E445BC">
        <w:lastRenderedPageBreak/>
        <w:drawing>
          <wp:anchor distT="0" distB="0" distL="114300" distR="114300" simplePos="0" relativeHeight="251663360" behindDoc="0" locked="0" layoutInCell="1" allowOverlap="1" wp14:anchorId="084545BA" wp14:editId="4D18345A">
            <wp:simplePos x="0" y="0"/>
            <wp:positionH relativeFrom="margin">
              <wp:posOffset>1377950</wp:posOffset>
            </wp:positionH>
            <wp:positionV relativeFrom="paragraph">
              <wp:posOffset>6350</wp:posOffset>
            </wp:positionV>
            <wp:extent cx="2501900" cy="1551659"/>
            <wp:effectExtent l="0" t="0" r="0" b="0"/>
            <wp:wrapNone/>
            <wp:docPr id="130021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176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1900" cy="1551659"/>
                    </a:xfrm>
                    <a:prstGeom prst="rect">
                      <a:avLst/>
                    </a:prstGeom>
                  </pic:spPr>
                </pic:pic>
              </a:graphicData>
            </a:graphic>
            <wp14:sizeRelH relativeFrom="margin">
              <wp14:pctWidth>0</wp14:pctWidth>
            </wp14:sizeRelH>
            <wp14:sizeRelV relativeFrom="margin">
              <wp14:pctHeight>0</wp14:pctHeight>
            </wp14:sizeRelV>
          </wp:anchor>
        </w:drawing>
      </w:r>
      <w:r w:rsidRPr="00E445BC">
        <w:rPr>
          <w:rFonts w:ascii="var(--jp-code-font-family)" w:hAnsi="var(--jp-code-font-family)"/>
        </w:rPr>
        <w:drawing>
          <wp:anchor distT="0" distB="0" distL="114300" distR="114300" simplePos="0" relativeHeight="251662336" behindDoc="0" locked="0" layoutInCell="1" allowOverlap="1" wp14:anchorId="208A7F37" wp14:editId="394FFFE1">
            <wp:simplePos x="0" y="0"/>
            <wp:positionH relativeFrom="margin">
              <wp:posOffset>3898899</wp:posOffset>
            </wp:positionH>
            <wp:positionV relativeFrom="paragraph">
              <wp:posOffset>6350</wp:posOffset>
            </wp:positionV>
            <wp:extent cx="2113783" cy="1778000"/>
            <wp:effectExtent l="0" t="0" r="1270" b="0"/>
            <wp:wrapNone/>
            <wp:docPr id="5822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95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6391" cy="1780193"/>
                    </a:xfrm>
                    <a:prstGeom prst="rect">
                      <a:avLst/>
                    </a:prstGeom>
                  </pic:spPr>
                </pic:pic>
              </a:graphicData>
            </a:graphic>
            <wp14:sizeRelH relativeFrom="margin">
              <wp14:pctWidth>0</wp14:pctWidth>
            </wp14:sizeRelH>
            <wp14:sizeRelV relativeFrom="margin">
              <wp14:pctHeight>0</wp14:pctHeight>
            </wp14:sizeRelV>
          </wp:anchor>
        </w:drawing>
      </w:r>
      <w:r w:rsidR="00A31BDC">
        <w:t>Decision Tree</w:t>
      </w:r>
      <w:r w:rsidRPr="00E445BC">
        <w:rPr>
          <w:noProof/>
        </w:rPr>
        <w:t xml:space="preserve"> </w:t>
      </w:r>
    </w:p>
    <w:p w14:paraId="1817BF72" w14:textId="1AC32F60"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True Positive:  69</w:t>
      </w:r>
    </w:p>
    <w:p w14:paraId="621828D1" w14:textId="6040454D"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True Negative:  127</w:t>
      </w:r>
    </w:p>
    <w:p w14:paraId="53E2C0CD" w14:textId="3835A1E4"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False Positive:  6</w:t>
      </w:r>
    </w:p>
    <w:p w14:paraId="3D0B615F" w14:textId="3A6DBEF2"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False Negative:  3</w:t>
      </w:r>
    </w:p>
    <w:p w14:paraId="78A35EBD" w14:textId="742EC339"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Accuracy is: 0.96</w:t>
      </w:r>
    </w:p>
    <w:p w14:paraId="2E7661B6" w14:textId="58329492"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Precision is: 0.92</w:t>
      </w:r>
    </w:p>
    <w:p w14:paraId="0E8F5012" w14:textId="0298AABA"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Recall is: 0.96</w:t>
      </w:r>
    </w:p>
    <w:p w14:paraId="2AFF8AEC" w14:textId="73F094AE" w:rsidR="00A31BDC" w:rsidRDefault="00A31BDC" w:rsidP="00A31BDC">
      <w:pPr>
        <w:pStyle w:val="HTMLPreformatted"/>
        <w:shd w:val="clear" w:color="auto" w:fill="FFFFFF"/>
        <w:wordWrap w:val="0"/>
        <w:rPr>
          <w:rFonts w:ascii="var(--jp-code-font-family)" w:hAnsi="var(--jp-code-font-family)"/>
        </w:rPr>
      </w:pPr>
      <w:proofErr w:type="spellStart"/>
      <w:r>
        <w:rPr>
          <w:rFonts w:ascii="var(--jp-code-font-family)" w:hAnsi="var(--jp-code-font-family)"/>
        </w:rPr>
        <w:t>Fscore</w:t>
      </w:r>
      <w:proofErr w:type="spellEnd"/>
      <w:r>
        <w:rPr>
          <w:rFonts w:ascii="var(--jp-code-font-family)" w:hAnsi="var(--jp-code-font-family)"/>
        </w:rPr>
        <w:t xml:space="preserve"> is: 0.96</w:t>
      </w:r>
    </w:p>
    <w:p w14:paraId="2881450B" w14:textId="229D2438"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AUC is: 0.96</w:t>
      </w:r>
    </w:p>
    <w:p w14:paraId="04528A08" w14:textId="03AB3B2D" w:rsidR="00E445BC" w:rsidRDefault="00E445BC" w:rsidP="00A31BDC">
      <w:pPr>
        <w:pStyle w:val="HTMLPreformatted"/>
        <w:shd w:val="clear" w:color="auto" w:fill="FFFFFF"/>
        <w:wordWrap w:val="0"/>
        <w:rPr>
          <w:rFonts w:ascii="var(--jp-code-font-family)" w:hAnsi="var(--jp-code-font-family)"/>
        </w:rPr>
      </w:pPr>
    </w:p>
    <w:p w14:paraId="4ED51240" w14:textId="6CD313BE" w:rsidR="00A31BDC" w:rsidRDefault="00E445BC">
      <w:r w:rsidRPr="00E445BC">
        <w:rPr>
          <w:noProof/>
        </w:rPr>
        <w:drawing>
          <wp:anchor distT="0" distB="0" distL="114300" distR="114300" simplePos="0" relativeHeight="251664384" behindDoc="0" locked="0" layoutInCell="1" allowOverlap="1" wp14:anchorId="2E608D62" wp14:editId="2A41CC86">
            <wp:simplePos x="0" y="0"/>
            <wp:positionH relativeFrom="column">
              <wp:posOffset>3790950</wp:posOffset>
            </wp:positionH>
            <wp:positionV relativeFrom="paragraph">
              <wp:posOffset>200025</wp:posOffset>
            </wp:positionV>
            <wp:extent cx="2305050" cy="1877871"/>
            <wp:effectExtent l="0" t="0" r="0" b="8255"/>
            <wp:wrapNone/>
            <wp:docPr id="72180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0798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6998" cy="1879458"/>
                    </a:xfrm>
                    <a:prstGeom prst="rect">
                      <a:avLst/>
                    </a:prstGeom>
                  </pic:spPr>
                </pic:pic>
              </a:graphicData>
            </a:graphic>
            <wp14:sizeRelH relativeFrom="margin">
              <wp14:pctWidth>0</wp14:pctWidth>
            </wp14:sizeRelH>
            <wp14:sizeRelV relativeFrom="margin">
              <wp14:pctHeight>0</wp14:pctHeight>
            </wp14:sizeRelV>
          </wp:anchor>
        </w:drawing>
      </w:r>
    </w:p>
    <w:p w14:paraId="68B2289B" w14:textId="798A7579" w:rsidR="00A31BDC" w:rsidRDefault="00E445BC">
      <w:r w:rsidRPr="00E445BC">
        <w:rPr>
          <w:rFonts w:ascii="var(--jp-code-font-family)" w:hAnsi="var(--jp-code-font-family)"/>
        </w:rPr>
        <w:drawing>
          <wp:anchor distT="0" distB="0" distL="114300" distR="114300" simplePos="0" relativeHeight="251665408" behindDoc="0" locked="0" layoutInCell="1" allowOverlap="1" wp14:anchorId="520D9968" wp14:editId="439445AD">
            <wp:simplePos x="0" y="0"/>
            <wp:positionH relativeFrom="margin">
              <wp:posOffset>1320800</wp:posOffset>
            </wp:positionH>
            <wp:positionV relativeFrom="paragraph">
              <wp:posOffset>3810</wp:posOffset>
            </wp:positionV>
            <wp:extent cx="2430281" cy="1530350"/>
            <wp:effectExtent l="0" t="0" r="8255" b="0"/>
            <wp:wrapNone/>
            <wp:docPr id="101427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7398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281" cy="1530350"/>
                    </a:xfrm>
                    <a:prstGeom prst="rect">
                      <a:avLst/>
                    </a:prstGeom>
                  </pic:spPr>
                </pic:pic>
              </a:graphicData>
            </a:graphic>
            <wp14:sizeRelH relativeFrom="margin">
              <wp14:pctWidth>0</wp14:pctWidth>
            </wp14:sizeRelH>
            <wp14:sizeRelV relativeFrom="margin">
              <wp14:pctHeight>0</wp14:pctHeight>
            </wp14:sizeRelV>
          </wp:anchor>
        </w:drawing>
      </w:r>
      <w:r w:rsidR="00A31BDC">
        <w:t>Random Forest</w:t>
      </w:r>
    </w:p>
    <w:p w14:paraId="28493EDD" w14:textId="3F74A079"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True Positive:  69</w:t>
      </w:r>
    </w:p>
    <w:p w14:paraId="1CFD72E3" w14:textId="3B24C56B"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True Negative:  127</w:t>
      </w:r>
    </w:p>
    <w:p w14:paraId="422D36B2" w14:textId="247CD07E"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False Positive:  6</w:t>
      </w:r>
    </w:p>
    <w:p w14:paraId="5B982866" w14:textId="1AAA0864"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False Negative:  3</w:t>
      </w:r>
    </w:p>
    <w:p w14:paraId="7752B3CF"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Accuracy is: 0.96</w:t>
      </w:r>
    </w:p>
    <w:p w14:paraId="3AC8F579" w14:textId="02FD18F8"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Precision is: 0.92</w:t>
      </w:r>
    </w:p>
    <w:p w14:paraId="4A7E04BD" w14:textId="1DCEF369"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Recall is: 0.96</w:t>
      </w:r>
    </w:p>
    <w:p w14:paraId="5F88A212" w14:textId="3825923D" w:rsidR="00A31BDC" w:rsidRDefault="00A31BDC" w:rsidP="00A31BDC">
      <w:pPr>
        <w:pStyle w:val="HTMLPreformatted"/>
        <w:shd w:val="clear" w:color="auto" w:fill="FFFFFF"/>
        <w:wordWrap w:val="0"/>
        <w:rPr>
          <w:rFonts w:ascii="var(--jp-code-font-family)" w:hAnsi="var(--jp-code-font-family)"/>
        </w:rPr>
      </w:pPr>
      <w:proofErr w:type="spellStart"/>
      <w:r>
        <w:rPr>
          <w:rFonts w:ascii="var(--jp-code-font-family)" w:hAnsi="var(--jp-code-font-family)"/>
        </w:rPr>
        <w:t>Fscore</w:t>
      </w:r>
      <w:proofErr w:type="spellEnd"/>
      <w:r>
        <w:rPr>
          <w:rFonts w:ascii="var(--jp-code-font-family)" w:hAnsi="var(--jp-code-font-family)"/>
        </w:rPr>
        <w:t xml:space="preserve"> is: 0.96</w:t>
      </w:r>
    </w:p>
    <w:p w14:paraId="17BE7D75" w14:textId="42C4535C"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AUC is: 0.96</w:t>
      </w:r>
    </w:p>
    <w:p w14:paraId="3E634674" w14:textId="019CBCEA" w:rsidR="00A31BDC" w:rsidRDefault="00A31BDC"/>
    <w:p w14:paraId="38020ED0" w14:textId="42B395F2" w:rsidR="00A31BDC" w:rsidRDefault="00E445BC">
      <w:r w:rsidRPr="00E445BC">
        <w:drawing>
          <wp:anchor distT="0" distB="0" distL="114300" distR="114300" simplePos="0" relativeHeight="251667456" behindDoc="0" locked="0" layoutInCell="1" allowOverlap="1" wp14:anchorId="6CF76505" wp14:editId="5C3A4C77">
            <wp:simplePos x="0" y="0"/>
            <wp:positionH relativeFrom="margin">
              <wp:posOffset>1210310</wp:posOffset>
            </wp:positionH>
            <wp:positionV relativeFrom="paragraph">
              <wp:posOffset>3810</wp:posOffset>
            </wp:positionV>
            <wp:extent cx="2688590" cy="1695450"/>
            <wp:effectExtent l="0" t="0" r="0" b="0"/>
            <wp:wrapNone/>
            <wp:docPr id="55192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2143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8590" cy="1695450"/>
                    </a:xfrm>
                    <a:prstGeom prst="rect">
                      <a:avLst/>
                    </a:prstGeom>
                  </pic:spPr>
                </pic:pic>
              </a:graphicData>
            </a:graphic>
            <wp14:sizeRelH relativeFrom="margin">
              <wp14:pctWidth>0</wp14:pctWidth>
            </wp14:sizeRelH>
            <wp14:sizeRelV relativeFrom="margin">
              <wp14:pctHeight>0</wp14:pctHeight>
            </wp14:sizeRelV>
          </wp:anchor>
        </w:drawing>
      </w:r>
      <w:r w:rsidRPr="00E445BC">
        <w:drawing>
          <wp:anchor distT="0" distB="0" distL="114300" distR="114300" simplePos="0" relativeHeight="251666432" behindDoc="0" locked="0" layoutInCell="1" allowOverlap="1" wp14:anchorId="409E709A" wp14:editId="5022A5AA">
            <wp:simplePos x="0" y="0"/>
            <wp:positionH relativeFrom="margin">
              <wp:posOffset>3879850</wp:posOffset>
            </wp:positionH>
            <wp:positionV relativeFrom="paragraph">
              <wp:posOffset>3809</wp:posOffset>
            </wp:positionV>
            <wp:extent cx="2171700" cy="1818233"/>
            <wp:effectExtent l="0" t="0" r="0" b="0"/>
            <wp:wrapNone/>
            <wp:docPr id="48677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7620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6294" cy="1822079"/>
                    </a:xfrm>
                    <a:prstGeom prst="rect">
                      <a:avLst/>
                    </a:prstGeom>
                  </pic:spPr>
                </pic:pic>
              </a:graphicData>
            </a:graphic>
            <wp14:sizeRelH relativeFrom="margin">
              <wp14:pctWidth>0</wp14:pctWidth>
            </wp14:sizeRelH>
            <wp14:sizeRelV relativeFrom="margin">
              <wp14:pctHeight>0</wp14:pctHeight>
            </wp14:sizeRelV>
          </wp:anchor>
        </w:drawing>
      </w:r>
      <w:r w:rsidR="00A31BDC">
        <w:t>Stacking</w:t>
      </w:r>
    </w:p>
    <w:p w14:paraId="3E69CD57" w14:textId="2AB78B46"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True Positive:  71</w:t>
      </w:r>
      <w:r w:rsidR="00E445BC" w:rsidRPr="00E445BC">
        <w:rPr>
          <w:noProof/>
        </w:rPr>
        <w:t xml:space="preserve"> </w:t>
      </w:r>
    </w:p>
    <w:p w14:paraId="7BF76894"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True Negative:  128</w:t>
      </w:r>
    </w:p>
    <w:p w14:paraId="5D73FE22"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False Positive:  5</w:t>
      </w:r>
    </w:p>
    <w:p w14:paraId="45E94EAB"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False Negative:  1</w:t>
      </w:r>
    </w:p>
    <w:p w14:paraId="227BDAAD"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Accuracy is: 0.97</w:t>
      </w:r>
    </w:p>
    <w:p w14:paraId="0480EF8D"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Precision is: 0.93</w:t>
      </w:r>
    </w:p>
    <w:p w14:paraId="61729963"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Recall is: 0.99</w:t>
      </w:r>
    </w:p>
    <w:p w14:paraId="04734868" w14:textId="77777777" w:rsidR="00A31BDC" w:rsidRDefault="00A31BDC" w:rsidP="00A31BDC">
      <w:pPr>
        <w:pStyle w:val="HTMLPreformatted"/>
        <w:shd w:val="clear" w:color="auto" w:fill="FFFFFF"/>
        <w:wordWrap w:val="0"/>
        <w:rPr>
          <w:rFonts w:ascii="var(--jp-code-font-family)" w:hAnsi="var(--jp-code-font-family)"/>
        </w:rPr>
      </w:pPr>
      <w:proofErr w:type="spellStart"/>
      <w:r>
        <w:rPr>
          <w:rFonts w:ascii="var(--jp-code-font-family)" w:hAnsi="var(--jp-code-font-family)"/>
        </w:rPr>
        <w:t>Fscore</w:t>
      </w:r>
      <w:proofErr w:type="spellEnd"/>
      <w:r>
        <w:rPr>
          <w:rFonts w:ascii="var(--jp-code-font-family)" w:hAnsi="var(--jp-code-font-family)"/>
        </w:rPr>
        <w:t xml:space="preserve"> is: 0.98</w:t>
      </w:r>
    </w:p>
    <w:p w14:paraId="55AD5E4D" w14:textId="77777777" w:rsidR="00A31BDC" w:rsidRDefault="00A31BDC" w:rsidP="00A31BDC">
      <w:pPr>
        <w:pStyle w:val="HTMLPreformatted"/>
        <w:shd w:val="clear" w:color="auto" w:fill="FFFFFF"/>
        <w:wordWrap w:val="0"/>
        <w:rPr>
          <w:rFonts w:ascii="var(--jp-code-font-family)" w:hAnsi="var(--jp-code-font-family)"/>
        </w:rPr>
      </w:pPr>
      <w:r>
        <w:rPr>
          <w:rFonts w:ascii="var(--jp-code-font-family)" w:hAnsi="var(--jp-code-font-family)"/>
        </w:rPr>
        <w:t>AUC is: 0.97</w:t>
      </w:r>
    </w:p>
    <w:p w14:paraId="1D31B19A" w14:textId="77777777" w:rsidR="00A31BDC" w:rsidRDefault="00A31BDC"/>
    <w:p w14:paraId="2958650C" w14:textId="4CDF8C06" w:rsidR="00A31BDC" w:rsidRPr="00841070" w:rsidRDefault="00E445BC">
      <w:pPr>
        <w:rPr>
          <w:b/>
          <w:bCs/>
        </w:rPr>
      </w:pPr>
      <w:r w:rsidRPr="00841070">
        <w:rPr>
          <w:b/>
          <w:bCs/>
        </w:rPr>
        <w:t>Findings</w:t>
      </w:r>
    </w:p>
    <w:p w14:paraId="5FAE685A" w14:textId="77777777" w:rsidR="00465D82" w:rsidRDefault="00E445BC">
      <w:r>
        <w:t>Overall, there seem to be very small differences between the model</w:t>
      </w:r>
      <w:r w:rsidR="00465D82">
        <w:t xml:space="preserve"> performances</w:t>
      </w:r>
      <w:r>
        <w:t>. All models performed</w:t>
      </w:r>
      <w:r w:rsidR="00465D82">
        <w:t xml:space="preserve"> with</w:t>
      </w:r>
      <w:r>
        <w:t xml:space="preserve"> &lt; .95 </w:t>
      </w:r>
      <w:proofErr w:type="spellStart"/>
      <w:r w:rsidR="00465D82">
        <w:t>fscore</w:t>
      </w:r>
      <w:proofErr w:type="spellEnd"/>
      <w:r w:rsidR="00465D82">
        <w:t xml:space="preserve">, which is very high. However, the best predictor seems to be the stacking model with the highest </w:t>
      </w:r>
      <w:proofErr w:type="spellStart"/>
      <w:r w:rsidR="00465D82">
        <w:t>fscore</w:t>
      </w:r>
      <w:proofErr w:type="spellEnd"/>
      <w:r w:rsidR="00465D82">
        <w:t xml:space="preserve"> and accuracy followed by the support vector machine. As such stacking method seems to be the best suited for predicting the class of tumor based on these features.</w:t>
      </w:r>
    </w:p>
    <w:p w14:paraId="6C2250CC" w14:textId="7373D75C" w:rsidR="00C917BE" w:rsidRDefault="00C917BE">
      <w:r w:rsidRPr="00C917BE">
        <w:lastRenderedPageBreak/>
        <w:drawing>
          <wp:inline distT="0" distB="0" distL="0" distR="0" wp14:anchorId="3E19C874" wp14:editId="2C731D2B">
            <wp:extent cx="2254250" cy="1732353"/>
            <wp:effectExtent l="0" t="0" r="0" b="1270"/>
            <wp:docPr id="88509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6396" name=""/>
                    <pic:cNvPicPr/>
                  </pic:nvPicPr>
                  <pic:blipFill>
                    <a:blip r:embed="rId14"/>
                    <a:stretch>
                      <a:fillRect/>
                    </a:stretch>
                  </pic:blipFill>
                  <pic:spPr>
                    <a:xfrm>
                      <a:off x="0" y="0"/>
                      <a:ext cx="2265859" cy="1741274"/>
                    </a:xfrm>
                    <a:prstGeom prst="rect">
                      <a:avLst/>
                    </a:prstGeom>
                  </pic:spPr>
                </pic:pic>
              </a:graphicData>
            </a:graphic>
          </wp:inline>
        </w:drawing>
      </w:r>
    </w:p>
    <w:p w14:paraId="52F482EB" w14:textId="0C7E75E3" w:rsidR="00E445BC" w:rsidRDefault="00465D82">
      <w:r>
        <w:t xml:space="preserve">The high performance across all models </w:t>
      </w:r>
      <w:r w:rsidR="00C917BE">
        <w:t xml:space="preserve">as well as correlation between features and dependent variable </w:t>
      </w:r>
      <w:r>
        <w:t xml:space="preserve">may suggest that the </w:t>
      </w:r>
      <w:r w:rsidR="00C917BE">
        <w:t>data</w:t>
      </w:r>
      <w:r>
        <w:t xml:space="preserve"> may have been too simplistic in nature</w:t>
      </w:r>
      <w:r w:rsidR="00C917BE">
        <w:t xml:space="preserve">. It is also possible that the model may be too skewed for this specific dataset as the size of sample was fairly small (~ 700). It is also possible that there may be features that were not captured for this dataset as well as more granular layer to existing features, which could cause underfitted model comparatively to the </w:t>
      </w:r>
      <w:proofErr w:type="gramStart"/>
      <w:r w:rsidR="00C917BE">
        <w:t>real life</w:t>
      </w:r>
      <w:proofErr w:type="gramEnd"/>
      <w:r w:rsidR="00C917BE">
        <w:t xml:space="preserve"> </w:t>
      </w:r>
      <w:r w:rsidR="00841070">
        <w:t xml:space="preserve">use </w:t>
      </w:r>
      <w:r w:rsidR="00C917BE">
        <w:t xml:space="preserve">cases. To generate more accurate model, increasing the size as well as the features would be recommended. </w:t>
      </w:r>
    </w:p>
    <w:sectPr w:rsidR="00E44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D0"/>
    <w:rsid w:val="00410961"/>
    <w:rsid w:val="00465D82"/>
    <w:rsid w:val="0066365C"/>
    <w:rsid w:val="00700C8A"/>
    <w:rsid w:val="00813CDD"/>
    <w:rsid w:val="00841070"/>
    <w:rsid w:val="008C2A1B"/>
    <w:rsid w:val="009E5F5B"/>
    <w:rsid w:val="00A011F8"/>
    <w:rsid w:val="00A31BDC"/>
    <w:rsid w:val="00C678C3"/>
    <w:rsid w:val="00C917BE"/>
    <w:rsid w:val="00E445BC"/>
    <w:rsid w:val="00E95EE4"/>
    <w:rsid w:val="00EC53D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EDCF"/>
  <w15:chartTrackingRefBased/>
  <w15:docId w15:val="{0134C2FC-8B85-4423-B4C5-535B3E8F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BD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1357">
      <w:bodyDiv w:val="1"/>
      <w:marLeft w:val="0"/>
      <w:marRight w:val="0"/>
      <w:marTop w:val="0"/>
      <w:marBottom w:val="0"/>
      <w:divBdr>
        <w:top w:val="none" w:sz="0" w:space="0" w:color="auto"/>
        <w:left w:val="none" w:sz="0" w:space="0" w:color="auto"/>
        <w:bottom w:val="none" w:sz="0" w:space="0" w:color="auto"/>
        <w:right w:val="none" w:sz="0" w:space="0" w:color="auto"/>
      </w:divBdr>
    </w:div>
    <w:div w:id="260526461">
      <w:bodyDiv w:val="1"/>
      <w:marLeft w:val="0"/>
      <w:marRight w:val="0"/>
      <w:marTop w:val="0"/>
      <w:marBottom w:val="0"/>
      <w:divBdr>
        <w:top w:val="none" w:sz="0" w:space="0" w:color="auto"/>
        <w:left w:val="none" w:sz="0" w:space="0" w:color="auto"/>
        <w:bottom w:val="none" w:sz="0" w:space="0" w:color="auto"/>
        <w:right w:val="none" w:sz="0" w:space="0" w:color="auto"/>
      </w:divBdr>
    </w:div>
    <w:div w:id="739518553">
      <w:bodyDiv w:val="1"/>
      <w:marLeft w:val="0"/>
      <w:marRight w:val="0"/>
      <w:marTop w:val="0"/>
      <w:marBottom w:val="0"/>
      <w:divBdr>
        <w:top w:val="none" w:sz="0" w:space="0" w:color="auto"/>
        <w:left w:val="none" w:sz="0" w:space="0" w:color="auto"/>
        <w:bottom w:val="none" w:sz="0" w:space="0" w:color="auto"/>
        <w:right w:val="none" w:sz="0" w:space="0" w:color="auto"/>
      </w:divBdr>
    </w:div>
    <w:div w:id="936331555">
      <w:bodyDiv w:val="1"/>
      <w:marLeft w:val="0"/>
      <w:marRight w:val="0"/>
      <w:marTop w:val="0"/>
      <w:marBottom w:val="0"/>
      <w:divBdr>
        <w:top w:val="none" w:sz="0" w:space="0" w:color="auto"/>
        <w:left w:val="none" w:sz="0" w:space="0" w:color="auto"/>
        <w:bottom w:val="none" w:sz="0" w:space="0" w:color="auto"/>
        <w:right w:val="none" w:sz="0" w:space="0" w:color="auto"/>
      </w:divBdr>
    </w:div>
    <w:div w:id="1182360892">
      <w:bodyDiv w:val="1"/>
      <w:marLeft w:val="0"/>
      <w:marRight w:val="0"/>
      <w:marTop w:val="0"/>
      <w:marBottom w:val="0"/>
      <w:divBdr>
        <w:top w:val="none" w:sz="0" w:space="0" w:color="auto"/>
        <w:left w:val="none" w:sz="0" w:space="0" w:color="auto"/>
        <w:bottom w:val="none" w:sz="0" w:space="0" w:color="auto"/>
        <w:right w:val="none" w:sz="0" w:space="0" w:color="auto"/>
      </w:divBdr>
    </w:div>
    <w:div w:id="1476796712">
      <w:bodyDiv w:val="1"/>
      <w:marLeft w:val="0"/>
      <w:marRight w:val="0"/>
      <w:marTop w:val="0"/>
      <w:marBottom w:val="0"/>
      <w:divBdr>
        <w:top w:val="none" w:sz="0" w:space="0" w:color="auto"/>
        <w:left w:val="none" w:sz="0" w:space="0" w:color="auto"/>
        <w:bottom w:val="none" w:sz="0" w:space="0" w:color="auto"/>
        <w:right w:val="none" w:sz="0" w:space="0" w:color="auto"/>
      </w:divBdr>
    </w:div>
    <w:div w:id="192329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Rha</dc:creator>
  <cp:keywords/>
  <dc:description/>
  <cp:lastModifiedBy>Young Rha</cp:lastModifiedBy>
  <cp:revision>3</cp:revision>
  <dcterms:created xsi:type="dcterms:W3CDTF">2023-11-20T02:13:00Z</dcterms:created>
  <dcterms:modified xsi:type="dcterms:W3CDTF">2023-11-20T05:41:00Z</dcterms:modified>
</cp:coreProperties>
</file>