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63"/>
        <w:gridCol w:w="3787"/>
        <w:gridCol w:w="1860"/>
        <w:gridCol w:w="1640"/>
      </w:tblGrid>
      <w:tr w:rsidR="005F051B" w:rsidRPr="005F051B" w:rsidTr="005F051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F051B" w:rsidRPr="005F051B" w:rsidRDefault="00EA17EE" w:rsidP="005F05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  <w:t xml:space="preserve">Full Name </w:t>
            </w:r>
          </w:p>
        </w:tc>
        <w:tc>
          <w:tcPr>
            <w:tcW w:w="0" w:type="auto"/>
            <w:vAlign w:val="center"/>
            <w:hideMark/>
          </w:tcPr>
          <w:p w:rsidR="005F051B" w:rsidRPr="005F051B" w:rsidRDefault="00EA17EE" w:rsidP="005F05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  <w:t xml:space="preserve">Street Address </w:t>
            </w:r>
          </w:p>
        </w:tc>
        <w:tc>
          <w:tcPr>
            <w:tcW w:w="0" w:type="auto"/>
            <w:vAlign w:val="center"/>
            <w:hideMark/>
          </w:tcPr>
          <w:p w:rsidR="005F051B" w:rsidRPr="005F051B" w:rsidRDefault="005F051B" w:rsidP="005F05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</w:pPr>
            <w:r w:rsidRPr="005F051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  <w:t>KSA ID</w:t>
            </w:r>
          </w:p>
        </w:tc>
        <w:tc>
          <w:tcPr>
            <w:tcW w:w="0" w:type="auto"/>
            <w:vAlign w:val="center"/>
            <w:hideMark/>
          </w:tcPr>
          <w:p w:rsidR="005F051B" w:rsidRPr="005F051B" w:rsidRDefault="005F051B" w:rsidP="005F05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</w:pPr>
            <w:r w:rsidRPr="005F051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</w:rPr>
              <w:t>Phone Number</w:t>
            </w:r>
          </w:p>
        </w:tc>
      </w:tr>
      <w:tr w:rsidR="005F051B" w:rsidRPr="005F051B" w:rsidTr="005F05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051B" w:rsidRPr="005F051B" w:rsidRDefault="005F051B" w:rsidP="005F05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5F05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أحمد محمد علي</w:t>
            </w:r>
          </w:p>
        </w:tc>
        <w:tc>
          <w:tcPr>
            <w:tcW w:w="0" w:type="auto"/>
            <w:vAlign w:val="center"/>
            <w:hideMark/>
          </w:tcPr>
          <w:p w:rsidR="005F051B" w:rsidRPr="005F051B" w:rsidRDefault="005F051B" w:rsidP="005F05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5F05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King Fahd Street, Riyadh, Saudi Arabia</w:t>
            </w:r>
          </w:p>
        </w:tc>
        <w:tc>
          <w:tcPr>
            <w:tcW w:w="0" w:type="auto"/>
            <w:vAlign w:val="center"/>
            <w:hideMark/>
          </w:tcPr>
          <w:p w:rsidR="005F051B" w:rsidRPr="005F051B" w:rsidRDefault="005F051B" w:rsidP="005F05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5F05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102345678901234</w:t>
            </w:r>
          </w:p>
        </w:tc>
        <w:tc>
          <w:tcPr>
            <w:tcW w:w="0" w:type="auto"/>
            <w:vAlign w:val="center"/>
            <w:hideMark/>
          </w:tcPr>
          <w:p w:rsidR="005F051B" w:rsidRPr="005F051B" w:rsidRDefault="005F051B" w:rsidP="005F05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5F05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+966 500000000</w:t>
            </w:r>
          </w:p>
        </w:tc>
      </w:tr>
      <w:tr w:rsidR="005F051B" w:rsidRPr="005F051B" w:rsidTr="005F05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051B" w:rsidRPr="005F051B" w:rsidRDefault="005F051B" w:rsidP="005F05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5F05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فاطمة حسن عبد الله</w:t>
            </w:r>
          </w:p>
        </w:tc>
        <w:tc>
          <w:tcPr>
            <w:tcW w:w="0" w:type="auto"/>
            <w:vAlign w:val="center"/>
            <w:hideMark/>
          </w:tcPr>
          <w:p w:rsidR="005F051B" w:rsidRPr="005F051B" w:rsidRDefault="005F051B" w:rsidP="005F05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5F05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Prince Sultan Street, Jeddah, Saudi Arabia</w:t>
            </w:r>
          </w:p>
        </w:tc>
        <w:tc>
          <w:tcPr>
            <w:tcW w:w="0" w:type="auto"/>
            <w:vAlign w:val="center"/>
            <w:hideMark/>
          </w:tcPr>
          <w:p w:rsidR="005F051B" w:rsidRPr="005F051B" w:rsidRDefault="005F051B" w:rsidP="005F05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5F05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202345678901234</w:t>
            </w:r>
          </w:p>
        </w:tc>
        <w:tc>
          <w:tcPr>
            <w:tcW w:w="0" w:type="auto"/>
            <w:vAlign w:val="center"/>
            <w:hideMark/>
          </w:tcPr>
          <w:p w:rsidR="005F051B" w:rsidRPr="005F051B" w:rsidRDefault="005F051B" w:rsidP="005F05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5F05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+966 550000000</w:t>
            </w:r>
          </w:p>
        </w:tc>
      </w:tr>
      <w:tr w:rsidR="005F051B" w:rsidRPr="005F051B" w:rsidTr="005F05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051B" w:rsidRPr="005F051B" w:rsidRDefault="005F051B" w:rsidP="005F05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5F05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يوسف عبد الرحمن سالم</w:t>
            </w:r>
          </w:p>
        </w:tc>
        <w:tc>
          <w:tcPr>
            <w:tcW w:w="0" w:type="auto"/>
            <w:vAlign w:val="center"/>
            <w:hideMark/>
          </w:tcPr>
          <w:p w:rsidR="005F051B" w:rsidRPr="005F051B" w:rsidRDefault="005F051B" w:rsidP="005F05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5F05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Sheikh Zayed Street, Dubai, UAE</w:t>
            </w:r>
          </w:p>
        </w:tc>
        <w:tc>
          <w:tcPr>
            <w:tcW w:w="0" w:type="auto"/>
            <w:vAlign w:val="center"/>
            <w:hideMark/>
          </w:tcPr>
          <w:p w:rsidR="005F051B" w:rsidRPr="005F051B" w:rsidRDefault="005F051B" w:rsidP="005F05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5F05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302345678901234</w:t>
            </w:r>
          </w:p>
        </w:tc>
        <w:tc>
          <w:tcPr>
            <w:tcW w:w="0" w:type="auto"/>
            <w:vAlign w:val="center"/>
            <w:hideMark/>
          </w:tcPr>
          <w:p w:rsidR="005F051B" w:rsidRPr="005F051B" w:rsidRDefault="005F051B" w:rsidP="005F05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5F05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+966 510000000</w:t>
            </w:r>
          </w:p>
        </w:tc>
      </w:tr>
      <w:tr w:rsidR="005F051B" w:rsidRPr="005F051B" w:rsidTr="005F05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051B" w:rsidRPr="005F051B" w:rsidRDefault="005F051B" w:rsidP="005F05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5F05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مريم خالد سعيد</w:t>
            </w:r>
          </w:p>
        </w:tc>
        <w:tc>
          <w:tcPr>
            <w:tcW w:w="0" w:type="auto"/>
            <w:vAlign w:val="center"/>
            <w:hideMark/>
          </w:tcPr>
          <w:p w:rsidR="005F051B" w:rsidRPr="005F051B" w:rsidRDefault="005F051B" w:rsidP="005F05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5F05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Cairo Street, Abu Dhabi, UAE</w:t>
            </w:r>
          </w:p>
        </w:tc>
        <w:tc>
          <w:tcPr>
            <w:tcW w:w="0" w:type="auto"/>
            <w:vAlign w:val="center"/>
            <w:hideMark/>
          </w:tcPr>
          <w:p w:rsidR="005F051B" w:rsidRPr="005F051B" w:rsidRDefault="005F051B" w:rsidP="005F05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5F05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402345678901234</w:t>
            </w:r>
          </w:p>
        </w:tc>
        <w:tc>
          <w:tcPr>
            <w:tcW w:w="0" w:type="auto"/>
            <w:vAlign w:val="center"/>
            <w:hideMark/>
          </w:tcPr>
          <w:p w:rsidR="005F051B" w:rsidRPr="005F051B" w:rsidRDefault="005F051B" w:rsidP="005F05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5F05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+966 520000000</w:t>
            </w:r>
          </w:p>
        </w:tc>
      </w:tr>
      <w:tr w:rsidR="005F051B" w:rsidRPr="005F051B" w:rsidTr="005F05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051B" w:rsidRPr="005F051B" w:rsidRDefault="005F051B" w:rsidP="005F05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5F05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عمر نبيل عادل</w:t>
            </w:r>
          </w:p>
        </w:tc>
        <w:tc>
          <w:tcPr>
            <w:tcW w:w="0" w:type="auto"/>
            <w:vAlign w:val="center"/>
            <w:hideMark/>
          </w:tcPr>
          <w:p w:rsidR="005F051B" w:rsidRPr="005F051B" w:rsidRDefault="005F051B" w:rsidP="005F05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5F05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Riyadh Street, Dammam, Saudi Arabia</w:t>
            </w:r>
          </w:p>
        </w:tc>
        <w:tc>
          <w:tcPr>
            <w:tcW w:w="0" w:type="auto"/>
            <w:vAlign w:val="center"/>
            <w:hideMark/>
          </w:tcPr>
          <w:p w:rsidR="005F051B" w:rsidRPr="005F051B" w:rsidRDefault="005F051B" w:rsidP="005F05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5F05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502345678901234</w:t>
            </w:r>
          </w:p>
        </w:tc>
        <w:tc>
          <w:tcPr>
            <w:tcW w:w="0" w:type="auto"/>
            <w:vAlign w:val="center"/>
            <w:hideMark/>
          </w:tcPr>
          <w:p w:rsidR="005F051B" w:rsidRPr="005F051B" w:rsidRDefault="005F051B" w:rsidP="005F05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5F05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+966 530000000</w:t>
            </w:r>
          </w:p>
        </w:tc>
      </w:tr>
      <w:tr w:rsidR="005F051B" w:rsidRPr="005F051B" w:rsidTr="005F05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051B" w:rsidRPr="005F051B" w:rsidRDefault="005F051B" w:rsidP="005F05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5F05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ليلى حسين فؤاد</w:t>
            </w:r>
          </w:p>
        </w:tc>
        <w:tc>
          <w:tcPr>
            <w:tcW w:w="0" w:type="auto"/>
            <w:vAlign w:val="center"/>
            <w:hideMark/>
          </w:tcPr>
          <w:p w:rsidR="005F051B" w:rsidRPr="005F051B" w:rsidRDefault="005F051B" w:rsidP="005F05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5F05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Al-Madina Street, Mecca, Saudi Arabia</w:t>
            </w:r>
          </w:p>
        </w:tc>
        <w:tc>
          <w:tcPr>
            <w:tcW w:w="0" w:type="auto"/>
            <w:vAlign w:val="center"/>
            <w:hideMark/>
          </w:tcPr>
          <w:p w:rsidR="005F051B" w:rsidRPr="005F051B" w:rsidRDefault="005F051B" w:rsidP="005F05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5F05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602345678901234</w:t>
            </w:r>
          </w:p>
        </w:tc>
        <w:tc>
          <w:tcPr>
            <w:tcW w:w="0" w:type="auto"/>
            <w:vAlign w:val="center"/>
            <w:hideMark/>
          </w:tcPr>
          <w:p w:rsidR="005F051B" w:rsidRPr="005F051B" w:rsidRDefault="005F051B" w:rsidP="005F05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5F05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+966 540000000</w:t>
            </w:r>
          </w:p>
        </w:tc>
      </w:tr>
      <w:tr w:rsidR="005F051B" w:rsidRPr="005F051B" w:rsidTr="005F05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051B" w:rsidRPr="005F051B" w:rsidRDefault="005F051B" w:rsidP="005F05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5F05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سامي صالح سالم</w:t>
            </w:r>
          </w:p>
        </w:tc>
        <w:tc>
          <w:tcPr>
            <w:tcW w:w="0" w:type="auto"/>
            <w:vAlign w:val="center"/>
            <w:hideMark/>
          </w:tcPr>
          <w:p w:rsidR="005F051B" w:rsidRPr="005F051B" w:rsidRDefault="005F051B" w:rsidP="005F05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5F05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Al-Nahda Street, Sharjah, UAE</w:t>
            </w:r>
          </w:p>
        </w:tc>
        <w:tc>
          <w:tcPr>
            <w:tcW w:w="0" w:type="auto"/>
            <w:vAlign w:val="center"/>
            <w:hideMark/>
          </w:tcPr>
          <w:p w:rsidR="005F051B" w:rsidRPr="005F051B" w:rsidRDefault="005F051B" w:rsidP="005F05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5F05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702345678901234</w:t>
            </w:r>
          </w:p>
        </w:tc>
        <w:tc>
          <w:tcPr>
            <w:tcW w:w="0" w:type="auto"/>
            <w:vAlign w:val="center"/>
            <w:hideMark/>
          </w:tcPr>
          <w:p w:rsidR="005F051B" w:rsidRPr="005F051B" w:rsidRDefault="005F051B" w:rsidP="005F05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5F05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+966 550000001</w:t>
            </w:r>
          </w:p>
        </w:tc>
      </w:tr>
      <w:tr w:rsidR="005F051B" w:rsidRPr="005F051B" w:rsidTr="005F05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051B" w:rsidRPr="005F051B" w:rsidRDefault="005F051B" w:rsidP="005F05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5F05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هالة محمد يوسف</w:t>
            </w:r>
          </w:p>
        </w:tc>
        <w:tc>
          <w:tcPr>
            <w:tcW w:w="0" w:type="auto"/>
            <w:vAlign w:val="center"/>
            <w:hideMark/>
          </w:tcPr>
          <w:p w:rsidR="005F051B" w:rsidRPr="005F051B" w:rsidRDefault="005F051B" w:rsidP="005F05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5F05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Khalifa Street, Fujairah, UAE</w:t>
            </w:r>
          </w:p>
        </w:tc>
        <w:tc>
          <w:tcPr>
            <w:tcW w:w="0" w:type="auto"/>
            <w:vAlign w:val="center"/>
            <w:hideMark/>
          </w:tcPr>
          <w:p w:rsidR="005F051B" w:rsidRPr="005F051B" w:rsidRDefault="005F051B" w:rsidP="005F05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5F05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802345678901234</w:t>
            </w:r>
          </w:p>
        </w:tc>
        <w:tc>
          <w:tcPr>
            <w:tcW w:w="0" w:type="auto"/>
            <w:vAlign w:val="center"/>
            <w:hideMark/>
          </w:tcPr>
          <w:p w:rsidR="005F051B" w:rsidRPr="005F051B" w:rsidRDefault="005F051B" w:rsidP="005F05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5F05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+966 560000000</w:t>
            </w:r>
          </w:p>
        </w:tc>
      </w:tr>
      <w:tr w:rsidR="005F051B" w:rsidRPr="005F051B" w:rsidTr="005F05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051B" w:rsidRPr="005F051B" w:rsidRDefault="005F051B" w:rsidP="005F05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5F05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عبد الله فيصل جاسم</w:t>
            </w:r>
          </w:p>
        </w:tc>
        <w:tc>
          <w:tcPr>
            <w:tcW w:w="0" w:type="auto"/>
            <w:vAlign w:val="center"/>
            <w:hideMark/>
          </w:tcPr>
          <w:p w:rsidR="005F051B" w:rsidRPr="005F051B" w:rsidRDefault="005F051B" w:rsidP="005F05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5F05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Al-Mukhtar Street, Bahrain</w:t>
            </w:r>
          </w:p>
        </w:tc>
        <w:tc>
          <w:tcPr>
            <w:tcW w:w="0" w:type="auto"/>
            <w:vAlign w:val="center"/>
            <w:hideMark/>
          </w:tcPr>
          <w:p w:rsidR="005F051B" w:rsidRPr="005F051B" w:rsidRDefault="005F051B" w:rsidP="005F05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5F05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902345678901234</w:t>
            </w:r>
          </w:p>
        </w:tc>
        <w:tc>
          <w:tcPr>
            <w:tcW w:w="0" w:type="auto"/>
            <w:vAlign w:val="center"/>
            <w:hideMark/>
          </w:tcPr>
          <w:p w:rsidR="005F051B" w:rsidRPr="005F051B" w:rsidRDefault="005F051B" w:rsidP="005F05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5F05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+966 570000000</w:t>
            </w:r>
          </w:p>
        </w:tc>
      </w:tr>
      <w:tr w:rsidR="005F051B" w:rsidRPr="005F051B" w:rsidTr="005F05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051B" w:rsidRPr="005F051B" w:rsidRDefault="005F051B" w:rsidP="005F05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5F05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نورة جمال علي</w:t>
            </w:r>
          </w:p>
        </w:tc>
        <w:tc>
          <w:tcPr>
            <w:tcW w:w="0" w:type="auto"/>
            <w:vAlign w:val="center"/>
            <w:hideMark/>
          </w:tcPr>
          <w:p w:rsidR="005F051B" w:rsidRPr="005F051B" w:rsidRDefault="005F051B" w:rsidP="005F05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5F05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Al-Rashid Street, Al Khobar, Saudi Arabia</w:t>
            </w:r>
          </w:p>
        </w:tc>
        <w:tc>
          <w:tcPr>
            <w:tcW w:w="0" w:type="auto"/>
            <w:vAlign w:val="center"/>
            <w:hideMark/>
          </w:tcPr>
          <w:p w:rsidR="005F051B" w:rsidRPr="005F051B" w:rsidRDefault="005F051B" w:rsidP="005F05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5F05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102345678901235</w:t>
            </w:r>
          </w:p>
        </w:tc>
        <w:tc>
          <w:tcPr>
            <w:tcW w:w="0" w:type="auto"/>
            <w:vAlign w:val="center"/>
            <w:hideMark/>
          </w:tcPr>
          <w:p w:rsidR="005F051B" w:rsidRPr="005F051B" w:rsidRDefault="005F051B" w:rsidP="005F05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5F05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+966 580000000</w:t>
            </w:r>
          </w:p>
        </w:tc>
      </w:tr>
    </w:tbl>
    <w:p w:rsidR="00BB5342" w:rsidRDefault="00EA17EE">
      <w:r>
        <w:t>-</w:t>
      </w:r>
    </w:p>
    <w:sectPr w:rsidR="00BB5342" w:rsidSect="00B823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F051B"/>
    <w:rsid w:val="001F02F6"/>
    <w:rsid w:val="005F051B"/>
    <w:rsid w:val="00660FCB"/>
    <w:rsid w:val="00B8237D"/>
    <w:rsid w:val="00BB5342"/>
    <w:rsid w:val="00EA17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23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F051B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976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130</Words>
  <Characters>747</Characters>
  <Application>Microsoft Office Word</Application>
  <DocSecurity>0</DocSecurity>
  <Lines>6</Lines>
  <Paragraphs>1</Paragraphs>
  <ScaleCrop>false</ScaleCrop>
  <Company/>
  <LinksUpToDate>false</LinksUpToDate>
  <CharactersWithSpaces>876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ShyamvivinVincent</dc:creator>
  <cp:lastModifiedBy>ShyamvivinVincent</cp:lastModifiedBy>
  <cp:revision>2</cp:revision>
  <dcterms:created xsi:type="dcterms:W3CDTF">2025-04-02T08:23:00Z</dcterms:created>
  <dcterms:modified xsi:type="dcterms:W3CDTF">2025-04-02T08:23:00Z</dcterms:modified>
</cp:coreProperties>
</file>