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085" w14:textId="1AE41E8A" w:rsidR="0011483B" w:rsidRDefault="001713FB">
      <w:r>
        <w:t>Phat Do (1924366)</w:t>
      </w:r>
    </w:p>
    <w:p w14:paraId="53C97EE5" w14:textId="3478A7F6" w:rsidR="001713FB" w:rsidRDefault="001713FB">
      <w:r>
        <w:t>CS 4300</w:t>
      </w:r>
    </w:p>
    <w:p w14:paraId="3A88719E" w14:textId="6C816C5B" w:rsidR="001713FB" w:rsidRDefault="001713FB">
      <w:r>
        <w:t>Homework Assignment 4</w:t>
      </w:r>
    </w:p>
    <w:p w14:paraId="398F47AD" w14:textId="7434920C" w:rsidR="001713FB" w:rsidRDefault="001713FB">
      <w:r>
        <w:t>I added a BOX MODEL and an ANIMATION to my website.</w:t>
      </w:r>
    </w:p>
    <w:p w14:paraId="58E8249A" w14:textId="77777777" w:rsidR="003B114C" w:rsidRDefault="003B114C"/>
    <w:p w14:paraId="5A74BFB9" w14:textId="64106E00" w:rsidR="003B114C" w:rsidRDefault="003B114C">
      <w:r>
        <w:rPr>
          <w:noProof/>
        </w:rPr>
        <w:drawing>
          <wp:inline distT="0" distB="0" distL="0" distR="0" wp14:anchorId="6558CF2A" wp14:editId="1B105DF2">
            <wp:extent cx="2447925" cy="2362200"/>
            <wp:effectExtent l="0" t="0" r="9525" b="0"/>
            <wp:docPr id="304668772" name="Picture 1" descr="A blue square with a white logo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8772" name="Picture 1" descr="A blue square with a white logo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0F9" w14:textId="7F94BC98" w:rsidR="003B114C" w:rsidRDefault="003B114C">
      <w:r>
        <w:t>The image of the Steam Logo is where the animation is.</w:t>
      </w:r>
    </w:p>
    <w:sectPr w:rsidR="003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3B"/>
    <w:rsid w:val="0011483B"/>
    <w:rsid w:val="001713FB"/>
    <w:rsid w:val="003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04E5"/>
  <w15:chartTrackingRefBased/>
  <w15:docId w15:val="{D94E5E44-300A-48F4-9B4C-87729BE9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</dc:creator>
  <cp:keywords/>
  <dc:description/>
  <cp:lastModifiedBy>Kevin Do</cp:lastModifiedBy>
  <cp:revision>3</cp:revision>
  <dcterms:created xsi:type="dcterms:W3CDTF">2023-10-25T01:08:00Z</dcterms:created>
  <dcterms:modified xsi:type="dcterms:W3CDTF">2023-10-25T01:19:00Z</dcterms:modified>
</cp:coreProperties>
</file>