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23A9BD" w14:textId="6DDDA28A" w:rsidR="00720BD6" w:rsidRPr="00720BD6" w:rsidRDefault="00720BD6" w:rsidP="00720BD6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Helvetica Neue" w:hAnsi="Helvetica Neue" w:cs="Helvetica Neue"/>
          <w:b/>
          <w:u w:val="single"/>
        </w:rPr>
      </w:pPr>
      <w:r w:rsidRPr="00720BD6">
        <w:rPr>
          <w:rFonts w:ascii="Helvetica Neue" w:hAnsi="Helvetica Neue" w:cs="Helvetica Neue"/>
          <w:b/>
          <w:u w:val="single"/>
        </w:rPr>
        <w:t>SF Lightning project</w:t>
      </w:r>
      <w:r w:rsidR="0079000B">
        <w:rPr>
          <w:rFonts w:ascii="Helvetica Neue" w:hAnsi="Helvetica Neue" w:cs="Helvetica Neue"/>
          <w:b/>
          <w:u w:val="single"/>
        </w:rPr>
        <w:t xml:space="preserve"> – Austin Soccer</w:t>
      </w:r>
    </w:p>
    <w:p w14:paraId="38336EF5" w14:textId="77777777" w:rsidR="00720BD6" w:rsidRDefault="00720BD6" w:rsidP="00720BD6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</w:p>
    <w:p w14:paraId="283488CB" w14:textId="0F6ABBD5" w:rsidR="00720BD6" w:rsidRDefault="00767270" w:rsidP="00720BD6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 w:rsidRPr="00767270">
        <w:rPr>
          <w:rFonts w:ascii="Helvetica Neue" w:hAnsi="Helvetica Neue" w:cs="Helvetica Neue"/>
          <w:b/>
          <w:i/>
          <w:u w:val="single"/>
        </w:rPr>
        <w:t>Objective:</w:t>
      </w:r>
      <w:r>
        <w:rPr>
          <w:rFonts w:ascii="Helvetica Neue" w:hAnsi="Helvetica Neue" w:cs="Helvetica Neue"/>
        </w:rPr>
        <w:t xml:space="preserve">  </w:t>
      </w:r>
      <w:r w:rsidR="00720BD6">
        <w:rPr>
          <w:rFonts w:ascii="Helvetica Neue" w:hAnsi="Helvetica Neue" w:cs="Helvetica Neue"/>
        </w:rPr>
        <w:t>Soccer activities in Austin</w:t>
      </w:r>
    </w:p>
    <w:p w14:paraId="55469263" w14:textId="77777777" w:rsidR="00767270" w:rsidRDefault="00767270" w:rsidP="00720BD6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</w:p>
    <w:p w14:paraId="55081E58" w14:textId="4ED17A1D" w:rsidR="00624E16" w:rsidRPr="00767270" w:rsidRDefault="00767270" w:rsidP="00720BD6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  <w:b/>
          <w:i/>
          <w:u w:val="single"/>
        </w:rPr>
      </w:pPr>
      <w:r w:rsidRPr="00767270">
        <w:rPr>
          <w:rFonts w:ascii="Helvetica Neue" w:hAnsi="Helvetica Neue" w:cs="Helvetica Neue"/>
          <w:b/>
          <w:i/>
          <w:u w:val="single"/>
        </w:rPr>
        <w:t>Questions:</w:t>
      </w:r>
    </w:p>
    <w:p w14:paraId="3380F235" w14:textId="13B007CB" w:rsidR="00624E16" w:rsidRDefault="00624E16" w:rsidP="00624E1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Where is activity ?</w:t>
      </w:r>
    </w:p>
    <w:p w14:paraId="1C938E87" w14:textId="6327A92C" w:rsidR="00624E16" w:rsidRDefault="00624E16" w:rsidP="00624E1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When is activity ?</w:t>
      </w:r>
    </w:p>
    <w:p w14:paraId="2FA7DF9D" w14:textId="62A5BAB9" w:rsidR="00624E16" w:rsidRDefault="00624E16" w:rsidP="00624E1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How long is the activity ?</w:t>
      </w:r>
    </w:p>
    <w:p w14:paraId="161C9C52" w14:textId="0AF9293F" w:rsidR="00624E16" w:rsidRDefault="00624E16" w:rsidP="00624E1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Who all is involved ?</w:t>
      </w:r>
    </w:p>
    <w:p w14:paraId="0391E032" w14:textId="0DBEB3E1" w:rsidR="00624E16" w:rsidRDefault="00624E16" w:rsidP="00624E1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What is the cost ?</w:t>
      </w:r>
    </w:p>
    <w:p w14:paraId="0E527E29" w14:textId="5DE40305" w:rsidR="00624E16" w:rsidRDefault="007B5C5C" w:rsidP="00624E1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What other restrictions ? E.g. cost, facility availability, team membership</w:t>
      </w:r>
    </w:p>
    <w:p w14:paraId="0159677E" w14:textId="41F5588B" w:rsidR="007B5C5C" w:rsidRDefault="007B5C5C" w:rsidP="00624E1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TV schedule</w:t>
      </w:r>
    </w:p>
    <w:p w14:paraId="0F54C424" w14:textId="08E6ACE0" w:rsidR="007B5C5C" w:rsidRDefault="007B5C5C" w:rsidP="00624E1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Telecast / Broadcast</w:t>
      </w:r>
    </w:p>
    <w:p w14:paraId="7C52A090" w14:textId="2202062E" w:rsidR="007B5C5C" w:rsidRDefault="005F4904" w:rsidP="00624E1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Advertisements</w:t>
      </w:r>
    </w:p>
    <w:p w14:paraId="6B1F11FD" w14:textId="525DA0DE" w:rsidR="005F4904" w:rsidRDefault="00CA5BB5" w:rsidP="00624E1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Frequency of occurrence</w:t>
      </w:r>
      <w:bookmarkStart w:id="0" w:name="_GoBack"/>
      <w:bookmarkEnd w:id="0"/>
    </w:p>
    <w:p w14:paraId="69FD9459" w14:textId="77777777" w:rsidR="00140EC3" w:rsidRDefault="00140EC3" w:rsidP="00F15CFB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</w:p>
    <w:p w14:paraId="5DF728B7" w14:textId="0C4A3F3B" w:rsidR="00F15CFB" w:rsidRDefault="00F15CFB" w:rsidP="00F15CFB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Why would anyone want to know about Soccer Activity in Austin ?</w:t>
      </w:r>
    </w:p>
    <w:p w14:paraId="6DE1D8E2" w14:textId="5E41DF03" w:rsidR="00F15CFB" w:rsidRDefault="00F15CFB" w:rsidP="00F15CF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Participation – Youth and Adult</w:t>
      </w:r>
    </w:p>
    <w:p w14:paraId="2B650A1E" w14:textId="6FFDE8B8" w:rsidR="00F15CFB" w:rsidRDefault="00F15CFB" w:rsidP="00F15CF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Exercise options</w:t>
      </w:r>
    </w:p>
    <w:p w14:paraId="2015662F" w14:textId="79BCC79E" w:rsidR="00F15CFB" w:rsidRDefault="00F15CFB" w:rsidP="00F15CF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Spectators</w:t>
      </w:r>
    </w:p>
    <w:p w14:paraId="7AD5DE44" w14:textId="54C10F48" w:rsidR="00F15CFB" w:rsidRDefault="00F15CFB" w:rsidP="00F15CF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Advertisers</w:t>
      </w:r>
    </w:p>
    <w:p w14:paraId="5A42EE69" w14:textId="385E34EC" w:rsidR="00F15CFB" w:rsidRDefault="00F15CFB" w:rsidP="00F15CF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Marketers</w:t>
      </w:r>
    </w:p>
    <w:p w14:paraId="0D740E88" w14:textId="3EE67FAB" w:rsidR="00F15CFB" w:rsidRDefault="00F15CFB" w:rsidP="00F15CF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Food Trucks</w:t>
      </w:r>
    </w:p>
    <w:p w14:paraId="11212072" w14:textId="7DE6FAA6" w:rsidR="00F15CFB" w:rsidRDefault="00F15CFB" w:rsidP="00F15CF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TV</w:t>
      </w:r>
    </w:p>
    <w:p w14:paraId="2BBC9D30" w14:textId="5CA4B59D" w:rsidR="00F15CFB" w:rsidRDefault="00F15CFB" w:rsidP="00F15CF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Radio</w:t>
      </w:r>
    </w:p>
    <w:p w14:paraId="212AA5B2" w14:textId="03C8DC14" w:rsidR="00F15CFB" w:rsidRDefault="00943F9B" w:rsidP="00F15CF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Schools</w:t>
      </w:r>
    </w:p>
    <w:p w14:paraId="6F1495EF" w14:textId="28F14D26" w:rsidR="00943F9B" w:rsidRDefault="00943F9B" w:rsidP="00F15CF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Sponsorship</w:t>
      </w:r>
    </w:p>
    <w:p w14:paraId="4BAF8E42" w14:textId="3AA57C05" w:rsidR="00943F9B" w:rsidRDefault="009613EA" w:rsidP="00943F9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Scholarships</w:t>
      </w:r>
    </w:p>
    <w:p w14:paraId="297CFA92" w14:textId="77777777" w:rsidR="009613EA" w:rsidRDefault="009613EA" w:rsidP="00D96E6C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</w:p>
    <w:p w14:paraId="21A79350" w14:textId="72B3E85D" w:rsidR="00D96E6C" w:rsidRDefault="00D96E6C" w:rsidP="00D96E6C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Things to do on Website:</w:t>
      </w:r>
    </w:p>
    <w:p w14:paraId="34CB34C3" w14:textId="78522020" w:rsidR="00D96E6C" w:rsidRDefault="00D96E6C" w:rsidP="00D96E6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 w:rsidRPr="00D96E6C">
        <w:rPr>
          <w:rFonts w:ascii="Helvetica Neue" w:hAnsi="Helvetica Neue" w:cs="Helvetica Neue"/>
        </w:rPr>
        <w:t>Search</w:t>
      </w:r>
      <w:r>
        <w:rPr>
          <w:rFonts w:ascii="Helvetica Neue" w:hAnsi="Helvetica Neue" w:cs="Helvetica Neue"/>
        </w:rPr>
        <w:t>: Facility, Timing, Cost, Location</w:t>
      </w:r>
      <w:r w:rsidR="00FC2C38">
        <w:rPr>
          <w:rFonts w:ascii="Helvetica Neue" w:hAnsi="Helvetica Neue" w:cs="Helvetica Neue"/>
        </w:rPr>
        <w:t xml:space="preserve"> -&gt;  Database, Feeds e.g. Meetup</w:t>
      </w:r>
    </w:p>
    <w:p w14:paraId="3768DD1C" w14:textId="79ABE751" w:rsidR="00D96E6C" w:rsidRDefault="00D96E6C" w:rsidP="00D96E6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View Images of Facility</w:t>
      </w:r>
    </w:p>
    <w:p w14:paraId="46B06F55" w14:textId="78D6A9FD" w:rsidR="00D96E6C" w:rsidRDefault="00D96E6C" w:rsidP="00D96E6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View map of Facility location</w:t>
      </w:r>
    </w:p>
    <w:p w14:paraId="52D60DA7" w14:textId="7C290E09" w:rsidR="00D96E6C" w:rsidRDefault="00D96E6C" w:rsidP="00D96E6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Sign-up and participate</w:t>
      </w:r>
    </w:p>
    <w:p w14:paraId="5E444572" w14:textId="4F50D8F1" w:rsidR="00D96E6C" w:rsidRDefault="00D96E6C" w:rsidP="00D96E6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Contact organizers</w:t>
      </w:r>
    </w:p>
    <w:p w14:paraId="4E0C777D" w14:textId="6B9F69EB" w:rsidR="00D96E6C" w:rsidRPr="00D96E6C" w:rsidRDefault="00D96E6C" w:rsidP="00D96E6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Review Facility, Activity, etc.</w:t>
      </w:r>
    </w:p>
    <w:p w14:paraId="7AE63B95" w14:textId="77777777" w:rsidR="00D96E6C" w:rsidRPr="00D96E6C" w:rsidRDefault="00D96E6C" w:rsidP="00D96E6C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</w:p>
    <w:p w14:paraId="02709AC8" w14:textId="0CB48205" w:rsidR="00720BD6" w:rsidRPr="00767270" w:rsidRDefault="00767270" w:rsidP="00720BD6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  <w:b/>
          <w:i/>
          <w:u w:val="single"/>
        </w:rPr>
      </w:pPr>
      <w:r w:rsidRPr="00767270">
        <w:rPr>
          <w:rFonts w:ascii="Helvetica Neue" w:hAnsi="Helvetica Neue" w:cs="Helvetica Neue"/>
          <w:b/>
          <w:i/>
          <w:u w:val="single"/>
        </w:rPr>
        <w:t>Goals:</w:t>
      </w:r>
    </w:p>
    <w:p w14:paraId="3B44495A" w14:textId="2A42421A" w:rsidR="00CD36C8" w:rsidRDefault="00CD36C8" w:rsidP="00720BD6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</w:t>
      </w:r>
      <w:r w:rsidR="00767270">
        <w:rPr>
          <w:rFonts w:ascii="Helvetica Neue" w:hAnsi="Helvetica Neue" w:cs="Helvetica Neue"/>
        </w:rPr>
        <w:t>how map of Austin.</w:t>
      </w:r>
    </w:p>
    <w:p w14:paraId="4244531E" w14:textId="77777777" w:rsidR="00CD36C8" w:rsidRDefault="00CD36C8" w:rsidP="00720BD6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Show facilities as Markers.</w:t>
      </w:r>
    </w:p>
    <w:p w14:paraId="518A0EDF" w14:textId="5DC408C7" w:rsidR="00CD36C8" w:rsidRDefault="00CD36C8" w:rsidP="00720BD6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People can click and view Facility info.</w:t>
      </w:r>
    </w:p>
    <w:p w14:paraId="6BF62A5C" w14:textId="77777777" w:rsidR="00CD36C8" w:rsidRDefault="00CD36C8" w:rsidP="00720BD6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</w:p>
    <w:p w14:paraId="38696079" w14:textId="77777777" w:rsidR="00CD36C8" w:rsidRDefault="00CD36C8" w:rsidP="00720BD6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</w:p>
    <w:p w14:paraId="7658EB8C" w14:textId="1A35188E" w:rsidR="003B3643" w:rsidRPr="009165F4" w:rsidRDefault="009165F4">
      <w:pPr>
        <w:rPr>
          <w:rFonts w:ascii="Helvetica Neue" w:hAnsi="Helvetica Neue" w:cs="Helvetica Neue"/>
          <w:b/>
          <w:i/>
        </w:rPr>
      </w:pPr>
      <w:r w:rsidRPr="009165F4">
        <w:rPr>
          <w:rFonts w:ascii="Helvetica Neue" w:hAnsi="Helvetica Neue" w:cs="Helvetica Neue"/>
          <w:b/>
          <w:i/>
          <w:highlight w:val="yellow"/>
        </w:rPr>
        <w:t>&gt;&gt;&gt; See Wireframe - Austin Soccer PDF document</w:t>
      </w:r>
    </w:p>
    <w:p w14:paraId="7026C3DE" w14:textId="77777777" w:rsidR="009165F4" w:rsidRDefault="009165F4">
      <w:pPr>
        <w:rPr>
          <w:rFonts w:ascii="Helvetica Neue" w:hAnsi="Helvetica Neue" w:cs="Helvetica Neue"/>
          <w:highlight w:val="lightGray"/>
        </w:rPr>
      </w:pPr>
    </w:p>
    <w:p w14:paraId="426D0D2E" w14:textId="31932E03" w:rsidR="00DE4E4F" w:rsidRPr="003B3643" w:rsidRDefault="00DE4E4F" w:rsidP="009165F4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 w:rsidRPr="003B3643">
        <w:rPr>
          <w:rFonts w:ascii="Helvetica Neue" w:hAnsi="Helvetica Neue" w:cs="Helvetica Neue"/>
        </w:rPr>
        <w:lastRenderedPageBreak/>
        <w:t xml:space="preserve">Search: </w:t>
      </w:r>
    </w:p>
    <w:p w14:paraId="7149E312" w14:textId="77777777" w:rsidR="00DE4E4F" w:rsidRDefault="00DE4E4F" w:rsidP="00DE4E4F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</w:p>
    <w:p w14:paraId="62A3F5AD" w14:textId="1313950E" w:rsidR="00DE4E4F" w:rsidRDefault="00DE4E4F" w:rsidP="00DE4E4F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Facility – Location and Images Timing, Cost, Location -&gt;  Database</w:t>
      </w:r>
    </w:p>
    <w:p w14:paraId="33042E32" w14:textId="77777777" w:rsidR="00DE4E4F" w:rsidRDefault="00DE4E4F" w:rsidP="00DE4E4F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</w:p>
    <w:p w14:paraId="3A991117" w14:textId="77777777" w:rsidR="00DE4E4F" w:rsidRDefault="00DE4E4F" w:rsidP="00DE4E4F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</w:p>
    <w:p w14:paraId="1D317A65" w14:textId="77777777" w:rsidR="00DE4E4F" w:rsidRPr="00DE4E4F" w:rsidRDefault="00DE4E4F" w:rsidP="00DE4E4F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</w:p>
    <w:p w14:paraId="34EEA5A0" w14:textId="6F7546F0" w:rsidR="00720BD6" w:rsidRPr="00CE1BCB" w:rsidRDefault="00720BD6" w:rsidP="00720BD6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  <w:u w:val="single"/>
        </w:rPr>
      </w:pPr>
      <w:r w:rsidRPr="00CE1BCB">
        <w:rPr>
          <w:rFonts w:ascii="Helvetica Neue" w:hAnsi="Helvetica Neue" w:cs="Helvetica Neue"/>
          <w:u w:val="single"/>
        </w:rPr>
        <w:t>SF Lightning Components</w:t>
      </w:r>
      <w:r w:rsidR="003307FE" w:rsidRPr="00CE1BCB">
        <w:rPr>
          <w:rFonts w:ascii="Helvetica Neue" w:hAnsi="Helvetica Neue" w:cs="Helvetica Neue"/>
          <w:u w:val="single"/>
        </w:rPr>
        <w:t>:</w:t>
      </w:r>
    </w:p>
    <w:p w14:paraId="4254C318" w14:textId="77777777" w:rsidR="00720BD6" w:rsidRDefault="00720BD6" w:rsidP="00720BD6">
      <w:pPr>
        <w:widowControl w:val="0"/>
        <w:autoSpaceDE w:val="0"/>
        <w:autoSpaceDN w:val="0"/>
        <w:adjustRightInd w:val="0"/>
        <w:spacing w:line="280" w:lineRule="atLeast"/>
        <w:rPr>
          <w:rFonts w:ascii="Helvetica Neue" w:hAnsi="Helvetica Neue" w:cs="Helvetica Neue"/>
        </w:rPr>
      </w:pPr>
    </w:p>
    <w:p w14:paraId="48CD43A3" w14:textId="4C515E7B" w:rsidR="00720BD6" w:rsidRDefault="003B3643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t xml:space="preserve">TRAILHEAD:  </w:t>
      </w:r>
      <w:hyperlink r:id="rId5" w:history="1">
        <w:r w:rsidR="003016FB" w:rsidRPr="008434DE">
          <w:rPr>
            <w:rStyle w:val="Hyperlink"/>
            <w:rFonts w:ascii="Arial" w:hAnsi="Arial" w:cs="Arial"/>
            <w:sz w:val="22"/>
            <w:szCs w:val="22"/>
          </w:rPr>
          <w:t>armanshah70@brave-raccoon-46791.com</w:t>
        </w:r>
      </w:hyperlink>
    </w:p>
    <w:p w14:paraId="62061C9B" w14:textId="77777777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012F5C1A" w14:textId="63E4E5E8" w:rsidR="003307FE" w:rsidRDefault="003307FE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Austin Soccer url:  </w:t>
      </w:r>
      <w:hyperlink r:id="rId6" w:history="1">
        <w:r w:rsidRPr="00D01544">
          <w:rPr>
            <w:rStyle w:val="Hyperlink"/>
            <w:rFonts w:ascii="Arial" w:hAnsi="Arial" w:cs="Arial"/>
            <w:sz w:val="22"/>
            <w:szCs w:val="22"/>
          </w:rPr>
          <w:t>https://austin-soccer-dev-ed.lightning.force.com/</w:t>
        </w:r>
      </w:hyperlink>
    </w:p>
    <w:p w14:paraId="26FF7FA7" w14:textId="77777777" w:rsidR="003307FE" w:rsidRDefault="003307FE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196D0158" w14:textId="68ADEAB3" w:rsidR="003016FB" w:rsidRDefault="00800021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Contacts</w:t>
      </w:r>
      <w:r w:rsidR="003016FB">
        <w:rPr>
          <w:rFonts w:ascii="Arial" w:hAnsi="Arial" w:cs="Arial"/>
          <w:sz w:val="22"/>
          <w:szCs w:val="22"/>
        </w:rPr>
        <w:t>:</w:t>
      </w:r>
    </w:p>
    <w:p w14:paraId="63AE96BA" w14:textId="3BD958E7" w:rsidR="00611E73" w:rsidRDefault="00611E73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Youth / Adult</w:t>
      </w:r>
    </w:p>
    <w:p w14:paraId="05D94B76" w14:textId="088C9BA3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Coach</w:t>
      </w:r>
    </w:p>
    <w:p w14:paraId="73791E4E" w14:textId="2507A1AA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Players</w:t>
      </w:r>
    </w:p>
    <w:p w14:paraId="153B7517" w14:textId="77F240A7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Officials</w:t>
      </w:r>
    </w:p>
    <w:p w14:paraId="408D8E38" w14:textId="3922A177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Teams</w:t>
      </w:r>
    </w:p>
    <w:p w14:paraId="1195C13B" w14:textId="00993271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Team Members</w:t>
      </w:r>
    </w:p>
    <w:p w14:paraId="30D1B3FA" w14:textId="77777777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23A747C5" w14:textId="1551E91A" w:rsidR="003016FB" w:rsidRDefault="00C12A54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Facility</w:t>
      </w:r>
      <w:r w:rsidR="003016FB">
        <w:rPr>
          <w:rFonts w:ascii="Arial" w:hAnsi="Arial" w:cs="Arial"/>
          <w:sz w:val="22"/>
          <w:szCs w:val="22"/>
        </w:rPr>
        <w:t>:</w:t>
      </w:r>
    </w:p>
    <w:p w14:paraId="63792934" w14:textId="0F9F4C64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Park</w:t>
      </w:r>
    </w:p>
    <w:p w14:paraId="2B770248" w14:textId="65ECA6D8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Facilities – Soccer Zone</w:t>
      </w:r>
    </w:p>
    <w:p w14:paraId="46C5D4B0" w14:textId="3D660E97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Coaching Centers – Avila</w:t>
      </w:r>
    </w:p>
    <w:p w14:paraId="2E7D45F2" w14:textId="3878C70A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Indoor</w:t>
      </w:r>
    </w:p>
    <w:p w14:paraId="0F4A8263" w14:textId="0C789185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Futsal</w:t>
      </w:r>
    </w:p>
    <w:p w14:paraId="1201B0E9" w14:textId="49AB5E8A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COTA</w:t>
      </w:r>
    </w:p>
    <w:p w14:paraId="0873485A" w14:textId="6FAA6C20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Stadiums</w:t>
      </w:r>
    </w:p>
    <w:p w14:paraId="4E56B6AA" w14:textId="77777777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42C9A242" w14:textId="7AC09D1E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Groups:</w:t>
      </w:r>
    </w:p>
    <w:p w14:paraId="4C628622" w14:textId="3D9E8AE8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Association</w:t>
      </w:r>
    </w:p>
    <w:p w14:paraId="4A586EC6" w14:textId="6D2EB976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Leagues</w:t>
      </w:r>
    </w:p>
    <w:p w14:paraId="7802F5B1" w14:textId="77777777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24988110" w14:textId="7143CC7B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Map – Locations</w:t>
      </w:r>
    </w:p>
    <w:p w14:paraId="1FDFDB7D" w14:textId="77777777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099BFCBC" w14:textId="4E43C98A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Daily events</w:t>
      </w:r>
    </w:p>
    <w:p w14:paraId="510880D8" w14:textId="63F95399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News</w:t>
      </w:r>
      <w:r w:rsidR="00B2310C">
        <w:rPr>
          <w:rFonts w:ascii="Arial" w:hAnsi="Arial" w:cs="Arial"/>
          <w:sz w:val="22"/>
          <w:szCs w:val="22"/>
        </w:rPr>
        <w:t xml:space="preserve"> – Local &amp; International</w:t>
      </w:r>
    </w:p>
    <w:p w14:paraId="6DF9B69F" w14:textId="26C86975" w:rsidR="003016FB" w:rsidRDefault="003016FB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Places reviews</w:t>
      </w:r>
    </w:p>
    <w:p w14:paraId="52B26DEF" w14:textId="341BBA57" w:rsidR="00B2310C" w:rsidRDefault="00B2310C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TV Schedules</w:t>
      </w:r>
    </w:p>
    <w:p w14:paraId="22305AE5" w14:textId="77777777" w:rsidR="00B2310C" w:rsidRDefault="00B2310C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1030D539" w14:textId="476157DE" w:rsidR="003016FB" w:rsidRDefault="00B2310C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Upcoming events</w:t>
      </w:r>
    </w:p>
    <w:p w14:paraId="6F090067" w14:textId="2633341E" w:rsidR="00B2310C" w:rsidRDefault="00B2310C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Meetups</w:t>
      </w:r>
    </w:p>
    <w:p w14:paraId="3A61BCA7" w14:textId="5929EEB8" w:rsidR="006F5756" w:rsidRDefault="006F5756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Charity Events</w:t>
      </w:r>
    </w:p>
    <w:p w14:paraId="528F2922" w14:textId="24DC459B" w:rsidR="006F5756" w:rsidRDefault="001978F8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Promotions</w:t>
      </w:r>
    </w:p>
    <w:p w14:paraId="7C74C194" w14:textId="77777777" w:rsidR="00B2310C" w:rsidRDefault="00B2310C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1A56686B" w14:textId="77777777" w:rsidR="003B3643" w:rsidRDefault="003B3643">
      <w:pPr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br w:type="page"/>
      </w:r>
    </w:p>
    <w:p w14:paraId="1563255D" w14:textId="197E38D1" w:rsidR="00B2310C" w:rsidRPr="00CA5054" w:rsidRDefault="00551DE2" w:rsidP="00CA5054">
      <w:pPr>
        <w:widowControl w:val="0"/>
        <w:autoSpaceDE w:val="0"/>
        <w:autoSpaceDN w:val="0"/>
        <w:adjustRightInd w:val="0"/>
        <w:spacing w:line="240" w:lineRule="atLeast"/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CA5054">
        <w:rPr>
          <w:rFonts w:ascii="Arial" w:hAnsi="Arial" w:cs="Arial"/>
          <w:b/>
          <w:sz w:val="22"/>
          <w:szCs w:val="22"/>
          <w:u w:val="single"/>
        </w:rPr>
        <w:t>Salesforce technologies:</w:t>
      </w:r>
    </w:p>
    <w:p w14:paraId="314C3F3E" w14:textId="77777777" w:rsidR="00CA5054" w:rsidRDefault="00CA5054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67F8E31B" w14:textId="366F829E" w:rsidR="006E17B6" w:rsidRDefault="006E17B6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USE:  Lightning, SF Enterprise Patterns Framework, Apex Mocks, </w:t>
      </w:r>
    </w:p>
    <w:p w14:paraId="5BE6386A" w14:textId="77777777" w:rsidR="00E275EA" w:rsidRDefault="00E275EA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2A0F329F" w14:textId="4C43806E" w:rsidR="00E275EA" w:rsidRDefault="00E275EA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CONSIDER:  # of Users, # of Licenses, </w:t>
      </w:r>
      <w:r w:rsidR="00470F22">
        <w:rPr>
          <w:rFonts w:ascii="Arial" w:hAnsi="Arial" w:cs="Arial"/>
          <w:sz w:val="22"/>
          <w:szCs w:val="22"/>
        </w:rPr>
        <w:t xml:space="preserve">Data Modeling, </w:t>
      </w:r>
      <w:r>
        <w:rPr>
          <w:rFonts w:ascii="Arial" w:hAnsi="Arial" w:cs="Arial"/>
          <w:sz w:val="22"/>
          <w:szCs w:val="22"/>
        </w:rPr>
        <w:t>Data Volume, Async processes, Triggers</w:t>
      </w:r>
      <w:r w:rsidR="00470F22">
        <w:rPr>
          <w:rFonts w:ascii="Arial" w:hAnsi="Arial" w:cs="Arial"/>
          <w:sz w:val="22"/>
          <w:szCs w:val="22"/>
        </w:rPr>
        <w:t xml:space="preserve">, Security, </w:t>
      </w:r>
      <w:r w:rsidR="00701167">
        <w:rPr>
          <w:rFonts w:ascii="Arial" w:hAnsi="Arial" w:cs="Arial"/>
          <w:sz w:val="22"/>
          <w:szCs w:val="22"/>
        </w:rPr>
        <w:t>Restrictions, Data Sources, External Feeds, External APIs</w:t>
      </w:r>
    </w:p>
    <w:p w14:paraId="522D7F0A" w14:textId="77777777" w:rsidR="006E17B6" w:rsidRDefault="006E17B6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13AA7CAC" w14:textId="0CF58E2F" w:rsidR="00551DE2" w:rsidRDefault="00551DE2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Lightning components – </w:t>
      </w:r>
      <w:r w:rsidR="00A176DC">
        <w:rPr>
          <w:rFonts w:ascii="Arial" w:hAnsi="Arial" w:cs="Arial"/>
          <w:sz w:val="22"/>
          <w:szCs w:val="22"/>
        </w:rPr>
        <w:t xml:space="preserve">handler/register </w:t>
      </w:r>
      <w:r>
        <w:rPr>
          <w:rFonts w:ascii="Arial" w:hAnsi="Arial" w:cs="Arial"/>
          <w:sz w:val="22"/>
          <w:szCs w:val="22"/>
        </w:rPr>
        <w:t>Events,</w:t>
      </w:r>
      <w:r w:rsidR="00D3471D">
        <w:rPr>
          <w:rFonts w:ascii="Arial" w:hAnsi="Arial" w:cs="Arial"/>
          <w:sz w:val="22"/>
          <w:szCs w:val="22"/>
        </w:rPr>
        <w:t xml:space="preserve"> Map</w:t>
      </w:r>
      <w:r>
        <w:rPr>
          <w:rFonts w:ascii="Arial" w:hAnsi="Arial" w:cs="Arial"/>
          <w:sz w:val="22"/>
          <w:szCs w:val="22"/>
        </w:rPr>
        <w:t>, showToast, ui:Scroller</w:t>
      </w:r>
      <w:r w:rsidR="00D3471D">
        <w:rPr>
          <w:rFonts w:ascii="Arial" w:hAnsi="Arial" w:cs="Arial"/>
          <w:sz w:val="22"/>
          <w:szCs w:val="22"/>
        </w:rPr>
        <w:t>Wrapper</w:t>
      </w:r>
      <w:r>
        <w:rPr>
          <w:rFonts w:ascii="Arial" w:hAnsi="Arial" w:cs="Arial"/>
          <w:sz w:val="22"/>
          <w:szCs w:val="22"/>
        </w:rPr>
        <w:t>,</w:t>
      </w:r>
      <w:r w:rsidR="00A176DC">
        <w:rPr>
          <w:rFonts w:ascii="Arial" w:hAnsi="Arial" w:cs="Arial"/>
          <w:sz w:val="22"/>
          <w:szCs w:val="22"/>
        </w:rPr>
        <w:t xml:space="preserve"> callback, Renderer, SVG,</w:t>
      </w:r>
    </w:p>
    <w:p w14:paraId="4B94F975" w14:textId="77777777" w:rsidR="0095769E" w:rsidRDefault="0095769E" w:rsidP="0095769E">
      <w:pPr>
        <w:rPr>
          <w:rFonts w:ascii="Courier New" w:hAnsi="Courier New" w:cs="Courier New"/>
          <w:sz w:val="21"/>
          <w:szCs w:val="21"/>
          <w:shd w:val="clear" w:color="auto" w:fill="FFFFFF"/>
        </w:rPr>
      </w:pPr>
    </w:p>
    <w:p w14:paraId="18F831C1" w14:textId="1110A11D" w:rsidR="00843307" w:rsidRPr="0095769E" w:rsidRDefault="0095769E" w:rsidP="0095769E">
      <w:pPr>
        <w:rPr>
          <w:rFonts w:ascii="Times New Roman" w:eastAsia="Times New Roman" w:hAnsi="Times New Roman" w:cs="Times New Roman"/>
        </w:rPr>
      </w:pPr>
      <w:r>
        <w:rPr>
          <w:rFonts w:ascii="Courier New" w:hAnsi="Courier New" w:cs="Courier New"/>
          <w:sz w:val="21"/>
          <w:szCs w:val="21"/>
          <w:shd w:val="clear" w:color="auto" w:fill="FFFFFF"/>
        </w:rPr>
        <w:t>SLDS Grid:   &lt;</w:t>
      </w:r>
      <w:r w:rsidRPr="0095769E">
        <w:rPr>
          <w:rFonts w:ascii="Courier New" w:hAnsi="Courier New" w:cs="Courier New"/>
          <w:sz w:val="21"/>
          <w:szCs w:val="21"/>
          <w:shd w:val="clear" w:color="auto" w:fill="FFFFFF"/>
        </w:rPr>
        <w:t>div class</w:t>
      </w:r>
      <w:r w:rsidRPr="0095769E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=</w:t>
      </w:r>
      <w:r w:rsidRPr="0095769E">
        <w:rPr>
          <w:rFonts w:ascii="Courier New" w:hAnsi="Courier New" w:cs="Courier New"/>
          <w:sz w:val="21"/>
          <w:szCs w:val="21"/>
          <w:shd w:val="clear" w:color="auto" w:fill="FFFFFF"/>
        </w:rPr>
        <w:t>"slds-grid slds-wrap"&gt;</w:t>
      </w:r>
      <w:r>
        <w:rPr>
          <w:rFonts w:ascii="Times New Roman" w:eastAsia="Times New Roman" w:hAnsi="Times New Roman" w:cs="Times New Roman"/>
        </w:rPr>
        <w:t xml:space="preserve">  which uses </w:t>
      </w:r>
      <w:r>
        <w:rPr>
          <w:rFonts w:ascii="Arial" w:hAnsi="Arial" w:cs="Arial"/>
          <w:sz w:val="22"/>
          <w:szCs w:val="22"/>
        </w:rPr>
        <w:t>HTML / CSS</w:t>
      </w:r>
    </w:p>
    <w:p w14:paraId="31BA09AB" w14:textId="77777777" w:rsidR="0095769E" w:rsidRDefault="0095769E" w:rsidP="0095769E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05C1A2E2" w14:textId="77777777" w:rsidR="0095769E" w:rsidRDefault="0095769E" w:rsidP="0095769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Lightning:layout </w:t>
      </w:r>
      <w:r w:rsidRPr="0095769E">
        <w:rPr>
          <w:rFonts w:ascii="Arial" w:hAnsi="Arial" w:cs="Arial"/>
          <w:sz w:val="22"/>
          <w:szCs w:val="22"/>
        </w:rPr>
        <w:sym w:font="Wingdings" w:char="F0E8"/>
      </w:r>
      <w:r>
        <w:rPr>
          <w:rFonts w:ascii="Arial" w:hAnsi="Arial" w:cs="Arial"/>
          <w:sz w:val="22"/>
          <w:szCs w:val="22"/>
        </w:rPr>
        <w:t xml:space="preserve">  Generates CSS in background</w:t>
      </w:r>
    </w:p>
    <w:p w14:paraId="045681E3" w14:textId="70925B2A" w:rsidR="0095769E" w:rsidRPr="0095769E" w:rsidRDefault="0095769E" w:rsidP="0095769E">
      <w:pPr>
        <w:rPr>
          <w:rFonts w:ascii="Times New Roman" w:eastAsia="Times New Roman" w:hAnsi="Times New Roman" w:cs="Times New Roman"/>
        </w:rPr>
      </w:pPr>
      <w:r w:rsidRPr="0095769E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&lt;lightning:layout</w:t>
      </w:r>
      <w:r w:rsidRPr="0095769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 </w:t>
      </w:r>
      <w:r w:rsidRPr="0095769E">
        <w:rPr>
          <w:rFonts w:ascii="Courier New" w:hAnsi="Courier New" w:cs="Courier New"/>
          <w:sz w:val="21"/>
          <w:szCs w:val="21"/>
          <w:shd w:val="clear" w:color="auto" w:fill="FFFFFF"/>
        </w:rPr>
        <w:t>horizontalAlign="spread"</w:t>
      </w:r>
      <w:r w:rsidRPr="0095769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 </w:t>
      </w:r>
      <w:r w:rsidRPr="0095769E">
        <w:rPr>
          <w:rFonts w:ascii="Courier New" w:hAnsi="Courier New" w:cs="Courier New"/>
          <w:sz w:val="21"/>
          <w:szCs w:val="21"/>
          <w:shd w:val="clear" w:color="auto" w:fill="FFFFFF"/>
        </w:rPr>
        <w:t>multipleRows="true"&gt;</w:t>
      </w:r>
    </w:p>
    <w:p w14:paraId="2D32D89E" w14:textId="77777777" w:rsidR="0095769E" w:rsidRDefault="0095769E" w:rsidP="0095769E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4911B9DD" w14:textId="77777777" w:rsidR="0095769E" w:rsidRDefault="0095769E" w:rsidP="0095769E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External libraries – ltng:require</w:t>
      </w:r>
    </w:p>
    <w:p w14:paraId="625350B6" w14:textId="77777777" w:rsidR="00CA5054" w:rsidRDefault="00CA5054" w:rsidP="0095769E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4F2025B6" w14:textId="42601A95" w:rsidR="0095769E" w:rsidRDefault="0095769E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Lightning</w:t>
      </w:r>
      <w:r w:rsidR="000D265D">
        <w:rPr>
          <w:rFonts w:ascii="Arial" w:hAnsi="Arial" w:cs="Arial"/>
          <w:sz w:val="22"/>
          <w:szCs w:val="22"/>
        </w:rPr>
        <w:t>:card</w:t>
      </w:r>
    </w:p>
    <w:p w14:paraId="46CBC6F2" w14:textId="77777777" w:rsidR="00843307" w:rsidRDefault="00843307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488D78B6" w14:textId="36968E10" w:rsidR="00551DE2" w:rsidRDefault="00551DE2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SLDS – SF Lightning Design System</w:t>
      </w:r>
    </w:p>
    <w:p w14:paraId="57C4DE72" w14:textId="24580468" w:rsidR="00551DE2" w:rsidRDefault="00551DE2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Lightning Experience</w:t>
      </w:r>
    </w:p>
    <w:p w14:paraId="48D4BCB3" w14:textId="2BA08C58" w:rsidR="00551DE2" w:rsidRDefault="00551DE2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Lightning App Builder &amp; Lightning App</w:t>
      </w:r>
    </w:p>
    <w:p w14:paraId="5FADDA67" w14:textId="4934C729" w:rsidR="00551DE2" w:rsidRDefault="00551DE2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Salesforce App - Mobile</w:t>
      </w:r>
    </w:p>
    <w:p w14:paraId="02703A1F" w14:textId="22F35695" w:rsidR="00551DE2" w:rsidRDefault="00551DE2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Lightning Connect</w:t>
      </w:r>
    </w:p>
    <w:p w14:paraId="64EF7128" w14:textId="16A62EB0" w:rsidR="00551DE2" w:rsidRDefault="00551DE2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Lightning Data Services</w:t>
      </w:r>
    </w:p>
    <w:p w14:paraId="1269D50F" w14:textId="77777777" w:rsidR="006F1F61" w:rsidRDefault="006F1F61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4848102A" w14:textId="77777777" w:rsidR="0033071B" w:rsidRDefault="0033071B" w:rsidP="003D34FA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&lt;p&gt;</w:t>
      </w:r>
    </w:p>
    <w:p w14:paraId="31CADED9" w14:textId="0FA0EA76" w:rsidR="003D34FA" w:rsidRPr="003D34FA" w:rsidRDefault="003D34FA" w:rsidP="0033071B">
      <w:pPr>
        <w:widowControl w:val="0"/>
        <w:autoSpaceDE w:val="0"/>
        <w:autoSpaceDN w:val="0"/>
        <w:adjustRightInd w:val="0"/>
        <w:spacing w:line="240" w:lineRule="atLeast"/>
        <w:ind w:firstLine="720"/>
        <w:rPr>
          <w:rFonts w:ascii="Arial" w:hAnsi="Arial" w:cs="Arial"/>
          <w:sz w:val="22"/>
          <w:szCs w:val="22"/>
        </w:rPr>
      </w:pPr>
      <w:r w:rsidRPr="003D34FA">
        <w:rPr>
          <w:rFonts w:ascii="Arial" w:hAnsi="Arial" w:cs="Arial"/>
          <w:sz w:val="22"/>
          <w:szCs w:val="22"/>
        </w:rPr>
        <w:t xml:space="preserve">&lt;a href="javascript:void(0)" onclick="{!c.onUserInfoClick}" </w:t>
      </w:r>
    </w:p>
    <w:p w14:paraId="1E001928" w14:textId="692A2E1D" w:rsidR="003D34FA" w:rsidRDefault="003D34FA" w:rsidP="003D34FA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 w:rsidRPr="003D34FA">
        <w:rPr>
          <w:rFonts w:ascii="Arial" w:hAnsi="Arial" w:cs="Arial"/>
          <w:sz w:val="22"/>
          <w:szCs w:val="22"/>
        </w:rPr>
        <w:t xml:space="preserve">             </w:t>
      </w:r>
      <w:r w:rsidR="0033071B">
        <w:rPr>
          <w:rFonts w:ascii="Arial" w:hAnsi="Arial" w:cs="Arial"/>
          <w:sz w:val="22"/>
          <w:szCs w:val="22"/>
        </w:rPr>
        <w:t xml:space="preserve">    </w:t>
      </w:r>
      <w:r w:rsidRPr="003D34FA">
        <w:rPr>
          <w:rFonts w:ascii="Arial" w:hAnsi="Arial" w:cs="Arial"/>
          <w:sz w:val="22"/>
          <w:szCs w:val="22"/>
          <w:highlight w:val="yellow"/>
        </w:rPr>
        <w:t>data-userid</w:t>
      </w:r>
      <w:r w:rsidRPr="003D34FA">
        <w:rPr>
          <w:rFonts w:ascii="Arial" w:hAnsi="Arial" w:cs="Arial"/>
          <w:sz w:val="22"/>
          <w:szCs w:val="22"/>
        </w:rPr>
        <w:t>="{!boatReview.CreatedBy.Id}"&gt;</w:t>
      </w:r>
    </w:p>
    <w:p w14:paraId="2B4F641F" w14:textId="38951460" w:rsidR="0033071B" w:rsidRDefault="0033071B" w:rsidP="003D34FA">
      <w:pPr>
        <w:widowControl w:val="0"/>
        <w:autoSpaceDE w:val="0"/>
        <w:autoSpaceDN w:val="0"/>
        <w:adjustRightInd w:val="0"/>
        <w:spacing w:line="240" w:lineRule="atLeast"/>
        <w:ind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</w:t>
      </w:r>
      <w:r w:rsidR="003D34FA" w:rsidRPr="003D34FA">
        <w:rPr>
          <w:rFonts w:ascii="Arial" w:hAnsi="Arial" w:cs="Arial"/>
          <w:sz w:val="22"/>
          <w:szCs w:val="22"/>
        </w:rPr>
        <w:t>{! boatReview.CreatedBy.Name}&lt;/a&gt; — {! boatReview.CreatedBy.CompanyName}</w:t>
      </w:r>
    </w:p>
    <w:p w14:paraId="4ED40532" w14:textId="1FC0B608" w:rsidR="003D34FA" w:rsidRPr="003D34FA" w:rsidRDefault="003D34FA" w:rsidP="0033071B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 w:rsidRPr="003D34FA">
        <w:rPr>
          <w:rFonts w:ascii="Arial" w:hAnsi="Arial" w:cs="Arial"/>
          <w:sz w:val="22"/>
          <w:szCs w:val="22"/>
        </w:rPr>
        <w:t>&lt;/p&gt;</w:t>
      </w:r>
    </w:p>
    <w:p w14:paraId="1220DBB9" w14:textId="36D82B40" w:rsidR="003D34FA" w:rsidRDefault="003D34FA" w:rsidP="003D34FA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 w:rsidRPr="003D34FA">
        <w:rPr>
          <w:rFonts w:ascii="Arial" w:hAnsi="Arial" w:cs="Arial"/>
          <w:sz w:val="22"/>
          <w:szCs w:val="22"/>
        </w:rPr>
        <w:t xml:space="preserve">                                      </w:t>
      </w:r>
      <w:r w:rsidRPr="003D34FA">
        <w:rPr>
          <w:rFonts w:ascii="Arial" w:hAnsi="Arial" w:cs="Arial"/>
          <w:sz w:val="22"/>
          <w:szCs w:val="22"/>
        </w:rPr>
        <w:tab/>
      </w:r>
    </w:p>
    <w:p w14:paraId="011F6A08" w14:textId="77777777" w:rsidR="006F1F61" w:rsidRDefault="006F1F61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3C7099B7" w14:textId="1E0FC68E" w:rsidR="003016FB" w:rsidRDefault="00DF401E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PlotMarker:  </w:t>
      </w:r>
    </w:p>
    <w:p w14:paraId="0350BC40" w14:textId="3B5324E6" w:rsidR="00DF401E" w:rsidRPr="00DF401E" w:rsidRDefault="00DF401E" w:rsidP="00DF401E">
      <w:pPr>
        <w:widowControl w:val="0"/>
        <w:autoSpaceDE w:val="0"/>
        <w:autoSpaceDN w:val="0"/>
        <w:adjustRightInd w:val="0"/>
        <w:spacing w:line="240" w:lineRule="atLeast"/>
        <w:ind w:firstLine="720"/>
        <w:rPr>
          <w:rFonts w:ascii="Arial" w:hAnsi="Arial" w:cs="Arial"/>
          <w:sz w:val="22"/>
          <w:szCs w:val="22"/>
        </w:rPr>
      </w:pPr>
      <w:r w:rsidRPr="00DF401E">
        <w:rPr>
          <w:rFonts w:ascii="Arial" w:hAnsi="Arial" w:cs="Arial"/>
          <w:sz w:val="22"/>
          <w:szCs w:val="22"/>
        </w:rPr>
        <w:t>var lat = event.getParam('lat');</w:t>
      </w:r>
    </w:p>
    <w:p w14:paraId="731F97CF" w14:textId="7FBB652A" w:rsidR="00DF401E" w:rsidRDefault="00DF401E" w:rsidP="00DF401E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 w:rsidRPr="00DF401E">
        <w:rPr>
          <w:rFonts w:ascii="Arial" w:hAnsi="Arial" w:cs="Arial"/>
          <w:sz w:val="22"/>
          <w:szCs w:val="22"/>
        </w:rPr>
        <w:t xml:space="preserve">        </w:t>
      </w:r>
      <w:r>
        <w:rPr>
          <w:rFonts w:ascii="Arial" w:hAnsi="Arial" w:cs="Arial"/>
          <w:sz w:val="22"/>
          <w:szCs w:val="22"/>
        </w:rPr>
        <w:tab/>
      </w:r>
      <w:r w:rsidRPr="00DF401E">
        <w:rPr>
          <w:rFonts w:ascii="Arial" w:hAnsi="Arial" w:cs="Arial"/>
          <w:sz w:val="22"/>
          <w:szCs w:val="22"/>
        </w:rPr>
        <w:t>var long = event.getParam('long');</w:t>
      </w:r>
    </w:p>
    <w:p w14:paraId="532505C0" w14:textId="77777777" w:rsidR="00DF401E" w:rsidRDefault="00DF401E" w:rsidP="00DF401E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3AAE36F3" w14:textId="4376AFF2" w:rsidR="001D41EE" w:rsidRPr="001D41EE" w:rsidRDefault="001D41EE" w:rsidP="001D41EE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1D41EE">
        <w:rPr>
          <w:rFonts w:ascii="Arial" w:hAnsi="Arial" w:cs="Arial"/>
          <w:sz w:val="22"/>
          <w:szCs w:val="22"/>
        </w:rPr>
        <w:t>var location = [lat, long];</w:t>
      </w:r>
    </w:p>
    <w:p w14:paraId="487ECC76" w14:textId="3B48B207" w:rsidR="001D41EE" w:rsidRPr="001D41EE" w:rsidRDefault="001D41EE" w:rsidP="001D41EE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 w:rsidRPr="001D41EE">
        <w:rPr>
          <w:rFonts w:ascii="Arial" w:hAnsi="Arial" w:cs="Arial"/>
          <w:sz w:val="22"/>
          <w:szCs w:val="22"/>
        </w:rPr>
        <w:tab/>
        <w:t>component.set("v.location", { latitude : lat, longitude : long });</w:t>
      </w:r>
    </w:p>
    <w:p w14:paraId="0FFCA4DA" w14:textId="6A4CF0A5" w:rsidR="001D41EE" w:rsidRDefault="001D41EE" w:rsidP="00DF401E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4E5A7C94" w14:textId="643C4239" w:rsidR="00DF401E" w:rsidRDefault="00F94DE2" w:rsidP="00DF401E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 w:rsidRPr="00F94DE2">
        <w:rPr>
          <w:rFonts w:ascii="Arial" w:hAnsi="Arial" w:cs="Arial"/>
          <w:sz w:val="22"/>
          <w:szCs w:val="22"/>
        </w:rPr>
        <w:t>&lt;c:FiveStarRating value="{! boatReview.Rating__c}" readonly="true" /&gt;</w:t>
      </w:r>
    </w:p>
    <w:p w14:paraId="76C58162" w14:textId="77777777" w:rsidR="00F94DE2" w:rsidRDefault="00F94DE2" w:rsidP="00DF401E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12019666" w14:textId="77777777" w:rsidR="00F94DE2" w:rsidRDefault="00F94DE2" w:rsidP="00DF401E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0643AC1E" w14:textId="06EDC6D3" w:rsidR="003016FB" w:rsidRDefault="00C52F95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CONTROLLERS:</w:t>
      </w:r>
    </w:p>
    <w:p w14:paraId="1443C51E" w14:textId="4507DA38" w:rsidR="00C52F95" w:rsidRDefault="00C52F95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Client-side Javascript</w:t>
      </w:r>
    </w:p>
    <w:p w14:paraId="6AF14598" w14:textId="3EF602EB" w:rsidR="00C52F95" w:rsidRDefault="00C52F95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Server-side Apex</w:t>
      </w:r>
    </w:p>
    <w:p w14:paraId="594B75E0" w14:textId="77777777" w:rsidR="00C52F95" w:rsidRDefault="00C52F95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7EDAC477" w14:textId="77777777" w:rsidR="00C52F95" w:rsidRDefault="00C52F95" w:rsidP="00720BD6">
      <w:pPr>
        <w:widowControl w:val="0"/>
        <w:autoSpaceDE w:val="0"/>
        <w:autoSpaceDN w:val="0"/>
        <w:adjustRightInd w:val="0"/>
        <w:spacing w:line="240" w:lineRule="atLeast"/>
        <w:rPr>
          <w:rFonts w:ascii="Arial" w:hAnsi="Arial" w:cs="Arial"/>
          <w:sz w:val="22"/>
          <w:szCs w:val="22"/>
        </w:rPr>
      </w:pPr>
    </w:p>
    <w:p w14:paraId="4A9A5C16" w14:textId="77777777" w:rsidR="00320155" w:rsidRDefault="00320155">
      <w:r>
        <w:br w:type="page"/>
      </w:r>
    </w:p>
    <w:p w14:paraId="6D8E9AF2" w14:textId="7427C720" w:rsidR="00483EFF" w:rsidRPr="00F368D2" w:rsidRDefault="0086050D" w:rsidP="00F368D2">
      <w:pPr>
        <w:rPr>
          <w:b/>
          <w:i/>
          <w:u w:val="single"/>
        </w:rPr>
      </w:pPr>
      <w:r w:rsidRPr="00F368D2">
        <w:rPr>
          <w:b/>
          <w:i/>
          <w:highlight w:val="yellow"/>
          <w:u w:val="single"/>
        </w:rPr>
        <w:t xml:space="preserve">--- </w:t>
      </w:r>
      <w:r w:rsidR="00F368D2">
        <w:rPr>
          <w:b/>
          <w:i/>
          <w:highlight w:val="yellow"/>
          <w:u w:val="single"/>
        </w:rPr>
        <w:t>ISSUE</w:t>
      </w:r>
      <w:r w:rsidR="00194DE1" w:rsidRPr="00F368D2">
        <w:rPr>
          <w:b/>
          <w:i/>
          <w:highlight w:val="yellow"/>
          <w:u w:val="single"/>
        </w:rPr>
        <w:t>:</w:t>
      </w:r>
      <w:r w:rsidR="00F368D2">
        <w:rPr>
          <w:b/>
          <w:i/>
          <w:u w:val="single"/>
        </w:rPr>
        <w:t xml:space="preserve"> </w:t>
      </w:r>
      <w:r w:rsidR="00F368D2" w:rsidRPr="00F368D2">
        <w:rPr>
          <w:b/>
          <w:i/>
        </w:rPr>
        <w:t xml:space="preserve"> </w:t>
      </w:r>
      <w:r w:rsidR="00483EFF">
        <w:t>The Facilities do Not match the map.</w:t>
      </w:r>
    </w:p>
    <w:p w14:paraId="6FE1D1C3" w14:textId="77777777" w:rsidR="00194DE1" w:rsidRDefault="00194DE1" w:rsidP="00194DE1"/>
    <w:p w14:paraId="2D863CE4" w14:textId="0765307D" w:rsidR="00194DE1" w:rsidRDefault="00194DE1" w:rsidP="00194DE1">
      <w:r w:rsidRPr="00194DE1">
        <w:rPr>
          <w:noProof/>
        </w:rPr>
        <w:drawing>
          <wp:inline distT="0" distB="0" distL="0" distR="0" wp14:anchorId="5001E421" wp14:editId="18665EBA">
            <wp:extent cx="5943600" cy="4237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4920" w14:textId="77777777" w:rsidR="0076646F" w:rsidRDefault="0076646F" w:rsidP="00194DE1"/>
    <w:p w14:paraId="430D23F2" w14:textId="3B5FC2D2" w:rsidR="0076646F" w:rsidRPr="00F368D2" w:rsidRDefault="0076646F" w:rsidP="00194DE1">
      <w:pPr>
        <w:rPr>
          <w:u w:val="single"/>
        </w:rPr>
      </w:pPr>
      <w:r w:rsidRPr="00F368D2">
        <w:rPr>
          <w:highlight w:val="green"/>
          <w:u w:val="single"/>
        </w:rPr>
        <w:t>RESOLUTION:</w:t>
      </w:r>
    </w:p>
    <w:p w14:paraId="75222C2A" w14:textId="13BECAA4" w:rsidR="00BA2BD5" w:rsidRDefault="00BA2BD5" w:rsidP="007E573C">
      <w:pPr>
        <w:pStyle w:val="ListParagraph"/>
        <w:numPr>
          <w:ilvl w:val="0"/>
          <w:numId w:val="1"/>
        </w:numPr>
      </w:pPr>
      <w:r>
        <w:t>Ad</w:t>
      </w:r>
      <w:r w:rsidR="007E573C">
        <w:t>ded new method named resetMap(); see FacilitySearchResults.cmp and FacilitySearchResultsController.js.</w:t>
      </w:r>
    </w:p>
    <w:p w14:paraId="45BD8C5E" w14:textId="52C41562" w:rsidR="007E573C" w:rsidRDefault="007E573C" w:rsidP="007E573C">
      <w:pPr>
        <w:pStyle w:val="ListParagraph"/>
        <w:numPr>
          <w:ilvl w:val="0"/>
          <w:numId w:val="1"/>
        </w:numPr>
      </w:pPr>
      <w:r>
        <w:t>Added an aura:attribute of “facilityName” to Map.cmp, which is set in the MapController.js -&gt; plotMapMarker function.</w:t>
      </w:r>
    </w:p>
    <w:p w14:paraId="4D6FBD75" w14:textId="20AF3615" w:rsidR="007E573C" w:rsidRDefault="007E573C" w:rsidP="007E573C">
      <w:pPr>
        <w:pStyle w:val="ListParagraph"/>
        <w:numPr>
          <w:ilvl w:val="0"/>
          <w:numId w:val="1"/>
        </w:numPr>
      </w:pPr>
      <w:r>
        <w:t>Then since the “longitude” and “latitude” values have been reset to null, thus the MapRenderer.js it will read the “facilityName” value from Map.cmp.</w:t>
      </w:r>
    </w:p>
    <w:p w14:paraId="7D8BE238" w14:textId="77777777" w:rsidR="00BA2BD5" w:rsidRDefault="00BA2BD5" w:rsidP="00BA2BD5">
      <w:pPr>
        <w:pStyle w:val="ListParagraph"/>
      </w:pPr>
    </w:p>
    <w:p w14:paraId="7A7288BC" w14:textId="77777777" w:rsidR="00BA2BD5" w:rsidRDefault="00BA2BD5" w:rsidP="00BA2BD5">
      <w:pPr>
        <w:pStyle w:val="ListParagraph"/>
      </w:pPr>
    </w:p>
    <w:p w14:paraId="5EAE81EF" w14:textId="77777777" w:rsidR="00BA2BD5" w:rsidRDefault="00BA2BD5" w:rsidP="00BA2BD5">
      <w:r>
        <w:t>var latLng = [30.277554, -97.740307]; // TX State Capitol default</w:t>
      </w:r>
    </w:p>
    <w:p w14:paraId="67BB9659" w14:textId="77777777" w:rsidR="00BA2BD5" w:rsidRDefault="00BA2BD5" w:rsidP="00BA2BD5">
      <w:r>
        <w:t xml:space="preserve">            var facilityName = 'TX State Capitol';</w:t>
      </w:r>
    </w:p>
    <w:p w14:paraId="2283BD15" w14:textId="77777777" w:rsidR="00BA2BD5" w:rsidRDefault="00BA2BD5" w:rsidP="00BA2BD5"/>
    <w:p w14:paraId="32F9A5EC" w14:textId="77777777" w:rsidR="00BA2BD5" w:rsidRDefault="00BA2BD5" w:rsidP="00BA2BD5">
      <w:r>
        <w:t xml:space="preserve">            if (location &amp;&amp; </w:t>
      </w:r>
      <w:r w:rsidRPr="00F90D74">
        <w:rPr>
          <w:highlight w:val="yellow"/>
        </w:rPr>
        <w:t>location.latitude</w:t>
      </w:r>
      <w:r>
        <w:t xml:space="preserve"> &amp;&amp; </w:t>
      </w:r>
      <w:r w:rsidRPr="00F90D74">
        <w:rPr>
          <w:highlight w:val="yellow"/>
        </w:rPr>
        <w:t>location.longitude</w:t>
      </w:r>
      <w:r>
        <w:t>) {</w:t>
      </w:r>
    </w:p>
    <w:p w14:paraId="2E5F19AA" w14:textId="77777777" w:rsidR="00BA2BD5" w:rsidRDefault="00BA2BD5" w:rsidP="00BA2BD5">
      <w:r>
        <w:t xml:space="preserve">                latLng = [location.latitude, location.longitude];</w:t>
      </w:r>
    </w:p>
    <w:p w14:paraId="11685AD0" w14:textId="77777777" w:rsidR="00BA2BD5" w:rsidRDefault="00BA2BD5" w:rsidP="00BA2BD5">
      <w:r>
        <w:t xml:space="preserve">                </w:t>
      </w:r>
      <w:r w:rsidRPr="00F90D74">
        <w:rPr>
          <w:highlight w:val="yellow"/>
        </w:rPr>
        <w:t>facilityName</w:t>
      </w:r>
      <w:r>
        <w:t xml:space="preserve"> = component.</w:t>
      </w:r>
      <w:r w:rsidRPr="00F90D74">
        <w:rPr>
          <w:highlight w:val="yellow"/>
        </w:rPr>
        <w:t>get('v.facilityName'</w:t>
      </w:r>
      <w:r>
        <w:t>);</w:t>
      </w:r>
    </w:p>
    <w:p w14:paraId="6B709F0C" w14:textId="77777777" w:rsidR="00BA2BD5" w:rsidRDefault="00BA2BD5" w:rsidP="00BA2BD5">
      <w:r>
        <w:t xml:space="preserve">            }</w:t>
      </w:r>
    </w:p>
    <w:p w14:paraId="5A92861F" w14:textId="77777777" w:rsidR="00BA2BD5" w:rsidRDefault="00BA2BD5" w:rsidP="00BA2BD5"/>
    <w:p w14:paraId="4230295B" w14:textId="77777777" w:rsidR="00BA2BD5" w:rsidRDefault="00BA2BD5" w:rsidP="00BA2BD5">
      <w:r>
        <w:t xml:space="preserve">            if (component.marker) {</w:t>
      </w:r>
    </w:p>
    <w:p w14:paraId="4CAF5695" w14:textId="77777777" w:rsidR="00BA2BD5" w:rsidRDefault="00BA2BD5" w:rsidP="00BA2BD5">
      <w:r>
        <w:t xml:space="preserve">                component.marker.setLatLng(latLng).bindPopup(facilityName);</w:t>
      </w:r>
    </w:p>
    <w:p w14:paraId="7D9979C0" w14:textId="77777777" w:rsidR="00BA2BD5" w:rsidRDefault="00BA2BD5" w:rsidP="00BA2BD5">
      <w:r>
        <w:t xml:space="preserve">            } </w:t>
      </w:r>
    </w:p>
    <w:p w14:paraId="03E0C2F9" w14:textId="77777777" w:rsidR="00BA2BD5" w:rsidRDefault="00BA2BD5" w:rsidP="00BA2BD5">
      <w:r>
        <w:t xml:space="preserve">            else {</w:t>
      </w:r>
    </w:p>
    <w:p w14:paraId="60A4869F" w14:textId="77777777" w:rsidR="00BA2BD5" w:rsidRDefault="00BA2BD5" w:rsidP="00BA2BD5">
      <w:r>
        <w:t xml:space="preserve">                component.marker = window.L.marker(latLng);</w:t>
      </w:r>
    </w:p>
    <w:p w14:paraId="22CD7C7F" w14:textId="77777777" w:rsidR="00BA2BD5" w:rsidRDefault="00BA2BD5" w:rsidP="00BA2BD5">
      <w:r>
        <w:t xml:space="preserve">                component.marker.addTo(component.map).bindPopup(facilityName);</w:t>
      </w:r>
    </w:p>
    <w:p w14:paraId="402DDBD8" w14:textId="77777777" w:rsidR="00BA2BD5" w:rsidRDefault="00BA2BD5" w:rsidP="00BA2BD5">
      <w:r>
        <w:t xml:space="preserve">            }</w:t>
      </w:r>
    </w:p>
    <w:p w14:paraId="3A57C0CA" w14:textId="77777777" w:rsidR="00BA2BD5" w:rsidRDefault="00BA2BD5" w:rsidP="00BA2BD5">
      <w:r>
        <w:t xml:space="preserve">                </w:t>
      </w:r>
    </w:p>
    <w:p w14:paraId="49E11D23" w14:textId="538BDE9F" w:rsidR="00BA2BD5" w:rsidRDefault="00BA2BD5" w:rsidP="00BA2BD5">
      <w:r>
        <w:t xml:space="preserve">            component.map.setView(latLng);</w:t>
      </w:r>
    </w:p>
    <w:p w14:paraId="37E8606A" w14:textId="77777777" w:rsidR="00BA2BD5" w:rsidRDefault="00BA2BD5" w:rsidP="00BA2BD5"/>
    <w:p w14:paraId="6A28D427" w14:textId="77777777" w:rsidR="0076646F" w:rsidRDefault="0076646F" w:rsidP="00194DE1"/>
    <w:p w14:paraId="3F46C848" w14:textId="77777777" w:rsidR="003B3643" w:rsidRDefault="003B3643">
      <w:pPr>
        <w:rPr>
          <w:b/>
          <w:i/>
          <w:highlight w:val="yellow"/>
          <w:u w:val="single"/>
        </w:rPr>
      </w:pPr>
      <w:r>
        <w:rPr>
          <w:b/>
          <w:i/>
          <w:highlight w:val="yellow"/>
          <w:u w:val="single"/>
        </w:rPr>
        <w:br w:type="page"/>
      </w:r>
    </w:p>
    <w:p w14:paraId="63C1C648" w14:textId="6B30840D" w:rsidR="0076646F" w:rsidRDefault="00F368D2" w:rsidP="00F368D2">
      <w:r w:rsidRPr="00F368D2">
        <w:rPr>
          <w:b/>
          <w:i/>
          <w:highlight w:val="yellow"/>
          <w:u w:val="single"/>
        </w:rPr>
        <w:t xml:space="preserve">--- </w:t>
      </w:r>
      <w:r>
        <w:rPr>
          <w:b/>
          <w:i/>
          <w:highlight w:val="yellow"/>
          <w:u w:val="single"/>
        </w:rPr>
        <w:t>ISSUE</w:t>
      </w:r>
      <w:r w:rsidRPr="00F368D2">
        <w:rPr>
          <w:b/>
          <w:i/>
          <w:highlight w:val="yellow"/>
          <w:u w:val="single"/>
        </w:rPr>
        <w:t>:</w:t>
      </w:r>
      <w:r w:rsidRPr="00F368D2">
        <w:rPr>
          <w:b/>
          <w:i/>
        </w:rPr>
        <w:t xml:space="preserve">  </w:t>
      </w:r>
      <w:r w:rsidR="0076646F">
        <w:t>Fix sizing for Map. Show details for selected Facility.</w:t>
      </w:r>
    </w:p>
    <w:p w14:paraId="08001B48" w14:textId="77777777" w:rsidR="00C42462" w:rsidRPr="00F368D2" w:rsidRDefault="00C42462" w:rsidP="00F368D2">
      <w:pPr>
        <w:rPr>
          <w:b/>
          <w:i/>
          <w:u w:val="single"/>
        </w:rPr>
      </w:pPr>
    </w:p>
    <w:p w14:paraId="197B416F" w14:textId="078B8F89" w:rsidR="0076646F" w:rsidRDefault="0076646F" w:rsidP="0076646F">
      <w:r w:rsidRPr="0076646F">
        <w:rPr>
          <w:noProof/>
        </w:rPr>
        <w:drawing>
          <wp:inline distT="0" distB="0" distL="0" distR="0" wp14:anchorId="100E2987" wp14:editId="1E4E68E4">
            <wp:extent cx="5943600" cy="3986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931D" w14:textId="77777777" w:rsidR="00F368D2" w:rsidRDefault="00F368D2" w:rsidP="0076646F"/>
    <w:p w14:paraId="2A9A5BB4" w14:textId="77777777" w:rsidR="00C42462" w:rsidRDefault="00C42462" w:rsidP="00C42462">
      <w:pPr>
        <w:rPr>
          <w:u w:val="single"/>
        </w:rPr>
      </w:pPr>
      <w:r w:rsidRPr="00F368D2">
        <w:rPr>
          <w:highlight w:val="green"/>
          <w:u w:val="single"/>
        </w:rPr>
        <w:t>RESOLUTION:</w:t>
      </w:r>
    </w:p>
    <w:p w14:paraId="46833009" w14:textId="421D8EF8" w:rsidR="007201A5" w:rsidRDefault="00011677" w:rsidP="00C42462">
      <w:r w:rsidRPr="00011677">
        <w:t xml:space="preserve">Fix Map.css </w:t>
      </w:r>
      <w:r w:rsidRPr="00011677">
        <w:sym w:font="Wingdings" w:char="F0E0"/>
      </w:r>
    </w:p>
    <w:p w14:paraId="27BD4B50" w14:textId="77777777" w:rsidR="00011677" w:rsidRDefault="00011677" w:rsidP="00011677">
      <w:r>
        <w:t>.THIS {</w:t>
      </w:r>
    </w:p>
    <w:p w14:paraId="23FF153B" w14:textId="77777777" w:rsidR="00011677" w:rsidRDefault="00011677" w:rsidP="00011677">
      <w:r>
        <w:t xml:space="preserve">    width:  100%;</w:t>
      </w:r>
    </w:p>
    <w:p w14:paraId="0BDE31C2" w14:textId="77777777" w:rsidR="00011677" w:rsidRDefault="00011677" w:rsidP="00011677">
      <w:r>
        <w:t xml:space="preserve">    height: 400px;</w:t>
      </w:r>
    </w:p>
    <w:p w14:paraId="79361396" w14:textId="6627913A" w:rsidR="00C42462" w:rsidRDefault="00011677" w:rsidP="00011677">
      <w:r>
        <w:t>}</w:t>
      </w:r>
    </w:p>
    <w:p w14:paraId="7EBCC5C1" w14:textId="77777777" w:rsidR="00C42462" w:rsidRDefault="00C42462" w:rsidP="00C42462"/>
    <w:p w14:paraId="45EB4AA8" w14:textId="77777777" w:rsidR="009106FD" w:rsidRDefault="009106FD">
      <w:r>
        <w:br w:type="page"/>
      </w:r>
    </w:p>
    <w:p w14:paraId="2AFB7440" w14:textId="3D6F3DD4" w:rsidR="00C42462" w:rsidRDefault="009106FD" w:rsidP="00C42462">
      <w:r w:rsidRPr="00F368D2">
        <w:rPr>
          <w:b/>
          <w:i/>
          <w:highlight w:val="yellow"/>
          <w:u w:val="single"/>
        </w:rPr>
        <w:t xml:space="preserve">--- </w:t>
      </w:r>
      <w:r>
        <w:rPr>
          <w:b/>
          <w:i/>
          <w:highlight w:val="yellow"/>
          <w:u w:val="single"/>
        </w:rPr>
        <w:t>ISSUE</w:t>
      </w:r>
      <w:r w:rsidRPr="00F368D2">
        <w:rPr>
          <w:b/>
          <w:i/>
          <w:highlight w:val="yellow"/>
          <w:u w:val="single"/>
        </w:rPr>
        <w:t>:</w:t>
      </w:r>
      <w:r w:rsidRPr="00F368D2">
        <w:rPr>
          <w:b/>
          <w:i/>
        </w:rPr>
        <w:t xml:space="preserve">  </w:t>
      </w:r>
      <w:r>
        <w:t>Need to “refresh Map” every time the Facility “Search” button is clicked.</w:t>
      </w:r>
    </w:p>
    <w:p w14:paraId="18697EBF" w14:textId="77777777" w:rsidR="009106FD" w:rsidRDefault="009106FD" w:rsidP="00C42462"/>
    <w:p w14:paraId="28485200" w14:textId="77777777" w:rsidR="009106FD" w:rsidRDefault="009106FD" w:rsidP="009106FD">
      <w:pPr>
        <w:rPr>
          <w:u w:val="single"/>
        </w:rPr>
      </w:pPr>
      <w:r w:rsidRPr="00F368D2">
        <w:rPr>
          <w:highlight w:val="green"/>
          <w:u w:val="single"/>
        </w:rPr>
        <w:t>RESOLUTION:</w:t>
      </w:r>
    </w:p>
    <w:p w14:paraId="4492767D" w14:textId="77777777" w:rsidR="009106FD" w:rsidRDefault="009106FD" w:rsidP="00C42462"/>
    <w:p w14:paraId="25F2C522" w14:textId="7276E6B8" w:rsidR="009106FD" w:rsidRDefault="009106FD" w:rsidP="00C42462">
      <w:r w:rsidRPr="009106FD">
        <w:rPr>
          <w:noProof/>
        </w:rPr>
        <w:drawing>
          <wp:inline distT="0" distB="0" distL="0" distR="0" wp14:anchorId="567E052C" wp14:editId="25AC786F">
            <wp:extent cx="5943600" cy="386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A3B0" w14:textId="77777777" w:rsidR="009106FD" w:rsidRDefault="009106FD" w:rsidP="00C42462"/>
    <w:p w14:paraId="34706228" w14:textId="09E2FD20" w:rsidR="009106FD" w:rsidRDefault="009106FD" w:rsidP="00C42462">
      <w:pPr>
        <w:rPr>
          <w:u w:val="single"/>
        </w:rPr>
      </w:pPr>
      <w:r w:rsidRPr="008978C0">
        <w:rPr>
          <w:highlight w:val="yellow"/>
          <w:u w:val="single"/>
        </w:rPr>
        <w:t>FIX:</w:t>
      </w:r>
      <w:r w:rsidR="008978C0">
        <w:rPr>
          <w:u w:val="single"/>
        </w:rPr>
        <w:t xml:space="preserve">  </w:t>
      </w:r>
    </w:p>
    <w:p w14:paraId="64A534A9" w14:textId="567257D8" w:rsidR="009106FD" w:rsidRPr="009106FD" w:rsidRDefault="009106FD" w:rsidP="00C42462">
      <w:r w:rsidRPr="009106FD">
        <w:t>Changes made in Map.cmp to handle the “PlotMarker” and “FacilitySelected” events:</w:t>
      </w:r>
    </w:p>
    <w:p w14:paraId="43E83D30" w14:textId="23FCCDD0" w:rsidR="009106FD" w:rsidRPr="009106FD" w:rsidRDefault="009106FD" w:rsidP="009106FD">
      <w:r w:rsidRPr="009106FD">
        <w:t xml:space="preserve">     &lt;aura:registerEvent name="PlotMapMarker" type="c:PlotMapMarker" /&gt;</w:t>
      </w:r>
    </w:p>
    <w:p w14:paraId="3F802238" w14:textId="77777777" w:rsidR="009106FD" w:rsidRPr="009106FD" w:rsidRDefault="009106FD" w:rsidP="009106FD">
      <w:r w:rsidRPr="009106FD">
        <w:t xml:space="preserve">    &lt;aura:method name="resetMap" action="{!c.resetMap}" /&gt;</w:t>
      </w:r>
    </w:p>
    <w:p w14:paraId="31AD98A2" w14:textId="77777777" w:rsidR="009106FD" w:rsidRPr="009106FD" w:rsidRDefault="009106FD" w:rsidP="009106FD"/>
    <w:p w14:paraId="6BC553F8" w14:textId="77777777" w:rsidR="009106FD" w:rsidRPr="009106FD" w:rsidRDefault="009106FD" w:rsidP="009106FD">
      <w:r w:rsidRPr="009106FD">
        <w:t xml:space="preserve">    &lt;aura:registerEvent name="FacilitySelected" type="c:FacilitySelected" /&gt;</w:t>
      </w:r>
    </w:p>
    <w:p w14:paraId="521C65DF" w14:textId="0C333820" w:rsidR="009106FD" w:rsidRPr="009106FD" w:rsidRDefault="009106FD" w:rsidP="009106FD">
      <w:r w:rsidRPr="009106FD">
        <w:t xml:space="preserve">    &lt;aura:method name="resetFacilityDetails" action="{!c.resetFacilityDetails}" /&gt;</w:t>
      </w:r>
    </w:p>
    <w:p w14:paraId="6FCF6D85" w14:textId="77777777" w:rsidR="009106FD" w:rsidRPr="009106FD" w:rsidRDefault="009106FD" w:rsidP="00C42462"/>
    <w:p w14:paraId="45C1E37D" w14:textId="0DBF1E71" w:rsidR="009106FD" w:rsidRPr="009106FD" w:rsidRDefault="009106FD" w:rsidP="00C42462">
      <w:r w:rsidRPr="009106FD">
        <w:t xml:space="preserve">Changes made in MapRenderer.js to “remove layers” when a map reset occurs.  Then redraw the Layers later. </w:t>
      </w:r>
      <w:r w:rsidR="00AD623B">
        <w:t>See MavensMate screenshot below:</w:t>
      </w:r>
    </w:p>
    <w:p w14:paraId="3A41013C" w14:textId="77777777" w:rsidR="009106FD" w:rsidRDefault="009106FD" w:rsidP="00C42462"/>
    <w:p w14:paraId="2A439D33" w14:textId="7EABC8BC" w:rsidR="009106FD" w:rsidRDefault="009106FD" w:rsidP="00C42462">
      <w:r w:rsidRPr="009106FD">
        <w:rPr>
          <w:noProof/>
        </w:rPr>
        <w:drawing>
          <wp:inline distT="0" distB="0" distL="0" distR="0" wp14:anchorId="1F40DF24" wp14:editId="3A4511E0">
            <wp:extent cx="5943600" cy="4505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6FD" w:rsidSect="00D52DF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9666B1"/>
    <w:multiLevelType w:val="hybridMultilevel"/>
    <w:tmpl w:val="BFD25C14"/>
    <w:lvl w:ilvl="0" w:tplc="3252DB12">
      <w:numFmt w:val="bullet"/>
      <w:lvlText w:val="-"/>
      <w:lvlJc w:val="left"/>
      <w:pPr>
        <w:ind w:left="720" w:hanging="360"/>
      </w:pPr>
      <w:rPr>
        <w:rFonts w:ascii="Helvetica Neue" w:eastAsiaTheme="minorHAnsi" w:hAnsi="Helvetica Neue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276488"/>
    <w:multiLevelType w:val="hybridMultilevel"/>
    <w:tmpl w:val="6BD43FA8"/>
    <w:lvl w:ilvl="0" w:tplc="B7E2FDE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813E17"/>
    <w:multiLevelType w:val="hybridMultilevel"/>
    <w:tmpl w:val="B1941936"/>
    <w:lvl w:ilvl="0" w:tplc="50DED1F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DA2E41"/>
    <w:multiLevelType w:val="hybridMultilevel"/>
    <w:tmpl w:val="A3EE6C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61324B"/>
    <w:multiLevelType w:val="hybridMultilevel"/>
    <w:tmpl w:val="8B8ABA76"/>
    <w:lvl w:ilvl="0" w:tplc="7FA6793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BD6"/>
    <w:rsid w:val="00011677"/>
    <w:rsid w:val="000D265D"/>
    <w:rsid w:val="000F7FA3"/>
    <w:rsid w:val="00140EC3"/>
    <w:rsid w:val="00194DE1"/>
    <w:rsid w:val="001978F8"/>
    <w:rsid w:val="001D41EE"/>
    <w:rsid w:val="002C0E0E"/>
    <w:rsid w:val="003016FB"/>
    <w:rsid w:val="00320155"/>
    <w:rsid w:val="0033071B"/>
    <w:rsid w:val="003307FE"/>
    <w:rsid w:val="003B3643"/>
    <w:rsid w:val="003D34FA"/>
    <w:rsid w:val="00437FA1"/>
    <w:rsid w:val="00470F22"/>
    <w:rsid w:val="00483EFF"/>
    <w:rsid w:val="00551DE2"/>
    <w:rsid w:val="005F4904"/>
    <w:rsid w:val="00611E73"/>
    <w:rsid w:val="00624E16"/>
    <w:rsid w:val="006E17B6"/>
    <w:rsid w:val="006F1F61"/>
    <w:rsid w:val="006F5756"/>
    <w:rsid w:val="00701167"/>
    <w:rsid w:val="007201A5"/>
    <w:rsid w:val="00720BD6"/>
    <w:rsid w:val="0076646F"/>
    <w:rsid w:val="00767270"/>
    <w:rsid w:val="0079000B"/>
    <w:rsid w:val="007B5C5C"/>
    <w:rsid w:val="007E573C"/>
    <w:rsid w:val="00800021"/>
    <w:rsid w:val="00806130"/>
    <w:rsid w:val="00843307"/>
    <w:rsid w:val="0086050D"/>
    <w:rsid w:val="008978C0"/>
    <w:rsid w:val="009106FD"/>
    <w:rsid w:val="009165F4"/>
    <w:rsid w:val="00943F9B"/>
    <w:rsid w:val="0095769E"/>
    <w:rsid w:val="009613EA"/>
    <w:rsid w:val="009B249F"/>
    <w:rsid w:val="00A176DC"/>
    <w:rsid w:val="00AD623B"/>
    <w:rsid w:val="00B2310C"/>
    <w:rsid w:val="00BA2BD5"/>
    <w:rsid w:val="00C12A54"/>
    <w:rsid w:val="00C42462"/>
    <w:rsid w:val="00C52F95"/>
    <w:rsid w:val="00CA5054"/>
    <w:rsid w:val="00CA5BB5"/>
    <w:rsid w:val="00CD36C8"/>
    <w:rsid w:val="00CE1BCB"/>
    <w:rsid w:val="00D3471D"/>
    <w:rsid w:val="00D96E6C"/>
    <w:rsid w:val="00DB043C"/>
    <w:rsid w:val="00DE4E4F"/>
    <w:rsid w:val="00DF401E"/>
    <w:rsid w:val="00E275EA"/>
    <w:rsid w:val="00F15CFB"/>
    <w:rsid w:val="00F368D2"/>
    <w:rsid w:val="00F90D74"/>
    <w:rsid w:val="00F94DE2"/>
    <w:rsid w:val="00FA3DC2"/>
    <w:rsid w:val="00FC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A9EF2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16FB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5769E"/>
    <w:rPr>
      <w:rFonts w:ascii="Courier New" w:eastAsiaTheme="minorHAnsi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24E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46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armanshah70@brave-raccoon-46791.com" TargetMode="External"/><Relationship Id="rId6" Type="http://schemas.openxmlformats.org/officeDocument/2006/relationships/hyperlink" Target="https://austin-soccer-dev-ed.lightning.force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722</Words>
  <Characters>4121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 SHAH</dc:creator>
  <cp:keywords/>
  <dc:description/>
  <cp:lastModifiedBy>ARMAN SHAH</cp:lastModifiedBy>
  <cp:revision>59</cp:revision>
  <dcterms:created xsi:type="dcterms:W3CDTF">2018-04-08T16:09:00Z</dcterms:created>
  <dcterms:modified xsi:type="dcterms:W3CDTF">2018-04-23T02:34:00Z</dcterms:modified>
</cp:coreProperties>
</file>