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D281" w14:textId="77777777" w:rsidR="00F00805" w:rsidRDefault="00F00805" w:rsidP="00F00805">
      <w:r>
        <w:t xml:space="preserve">1. </w:t>
      </w:r>
    </w:p>
    <w:p w14:paraId="3DDB8ECE" w14:textId="77777777" w:rsidR="00F00805" w:rsidRDefault="00F00805" w:rsidP="00F00805">
      <w:r>
        <w:t xml:space="preserve">Me -&gt; forgot some </w:t>
      </w:r>
      <w:proofErr w:type="gramStart"/>
      <w:r>
        <w:t>formatting</w:t>
      </w:r>
      <w:proofErr w:type="gramEnd"/>
    </w:p>
    <w:p w14:paraId="2B025D10" w14:textId="77777777" w:rsidR="00F00805" w:rsidRDefault="00F00805" w:rsidP="00F00805">
      <w:r>
        <w:t>Francesco -&gt; all row in output</w:t>
      </w:r>
    </w:p>
    <w:p w14:paraId="14B8FBB1" w14:textId="77777777" w:rsidR="00F00805" w:rsidRDefault="00F00805" w:rsidP="00F00805">
      <w:r>
        <w:t>Isabela -&gt; correct formatting</w:t>
      </w:r>
    </w:p>
    <w:p w14:paraId="688313E8" w14:textId="77777777" w:rsidR="00F00805" w:rsidRDefault="00F00805" w:rsidP="00F00805"/>
    <w:p w14:paraId="079FABC9" w14:textId="77777777" w:rsidR="00F00805" w:rsidRDefault="00F00805" w:rsidP="00F00805">
      <w:r>
        <w:t>2.</w:t>
      </w:r>
    </w:p>
    <w:p w14:paraId="138E0534" w14:textId="77777777" w:rsidR="00F00805" w:rsidRDefault="00F00805" w:rsidP="00F00805">
      <w:r>
        <w:t xml:space="preserve">Me -&gt; seems </w:t>
      </w:r>
      <w:proofErr w:type="gramStart"/>
      <w:r>
        <w:t>ok</w:t>
      </w:r>
      <w:proofErr w:type="gramEnd"/>
    </w:p>
    <w:p w14:paraId="4A6A64CC" w14:textId="77777777" w:rsidR="00F00805" w:rsidRDefault="00F00805" w:rsidP="00F00805">
      <w:r>
        <w:t>Francesco -&gt; missing 1 row</w:t>
      </w:r>
    </w:p>
    <w:p w14:paraId="747C8007" w14:textId="1961FD97" w:rsidR="00F00805" w:rsidRDefault="00F00805" w:rsidP="00F00805">
      <w:r>
        <w:t>Isabela -&gt; missing 2 row. Change '9999.99' to ''999999.99' to display correct number.</w:t>
      </w:r>
    </w:p>
    <w:p w14:paraId="3F396AE1" w14:textId="77777777" w:rsidR="00F00805" w:rsidRDefault="00F00805" w:rsidP="00F00805"/>
    <w:p w14:paraId="659CC983" w14:textId="489962E6" w:rsidR="00F00805" w:rsidRDefault="00F00805" w:rsidP="00F00805">
      <w:r>
        <w:t>3.</w:t>
      </w:r>
    </w:p>
    <w:p w14:paraId="5D84AE94" w14:textId="5257CA95" w:rsidR="00F00805" w:rsidRDefault="00F00805" w:rsidP="00F00805">
      <w:r w:rsidRPr="00F00805">
        <w:drawing>
          <wp:inline distT="0" distB="0" distL="0" distR="0" wp14:anchorId="0D03937E" wp14:editId="21B12A83">
            <wp:extent cx="5943600" cy="571500"/>
            <wp:effectExtent l="0" t="0" r="0" b="0"/>
            <wp:docPr id="130704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5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DEB9" w14:textId="58A0DBDF" w:rsidR="00F00805" w:rsidRDefault="00F00805" w:rsidP="00F00805">
      <w:r>
        <w:t>Francesco</w:t>
      </w:r>
    </w:p>
    <w:p w14:paraId="2D07BFE4" w14:textId="19DF9582" w:rsidR="00F00805" w:rsidRDefault="00F00805" w:rsidP="00F00805">
      <w:r w:rsidRPr="00F00805">
        <w:drawing>
          <wp:inline distT="0" distB="0" distL="0" distR="0" wp14:anchorId="31774DAE" wp14:editId="015715B1">
            <wp:extent cx="5943600" cy="864870"/>
            <wp:effectExtent l="0" t="0" r="0" b="0"/>
            <wp:docPr id="20694716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7160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8A21" w14:textId="654693A4" w:rsidR="00F00805" w:rsidRDefault="00F00805" w:rsidP="00F00805">
      <w:r>
        <w:t>Isabela</w:t>
      </w:r>
    </w:p>
    <w:p w14:paraId="4E8FCCA7" w14:textId="11CC5601" w:rsidR="00F00805" w:rsidRDefault="00F00805" w:rsidP="00F00805">
      <w:r w:rsidRPr="00F00805">
        <w:drawing>
          <wp:inline distT="0" distB="0" distL="0" distR="0" wp14:anchorId="670C25A0" wp14:editId="70C6121E">
            <wp:extent cx="5943600" cy="720725"/>
            <wp:effectExtent l="0" t="0" r="0" b="3175"/>
            <wp:docPr id="150524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9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28D0" w14:textId="77777777" w:rsidR="00F00805" w:rsidRDefault="00F00805" w:rsidP="00F00805"/>
    <w:p w14:paraId="30D05662" w14:textId="77777777" w:rsidR="00F00805" w:rsidRDefault="00F00805" w:rsidP="00F00805">
      <w:r>
        <w:t xml:space="preserve">My interpretation of the question -&gt; </w:t>
      </w:r>
    </w:p>
    <w:p w14:paraId="733C4077" w14:textId="77777777" w:rsidR="00F00805" w:rsidRDefault="00F00805" w:rsidP="00F00805">
      <w:r>
        <w:t xml:space="preserve">(Employees with 0/Null commission || Employees in sales) </w:t>
      </w:r>
    </w:p>
    <w:p w14:paraId="3E1E396A" w14:textId="77777777" w:rsidR="00F00805" w:rsidRDefault="00F00805" w:rsidP="00F00805">
      <w:r>
        <w:t xml:space="preserve">AND </w:t>
      </w:r>
    </w:p>
    <w:p w14:paraId="31581F18" w14:textId="698212F5" w:rsidR="00F00805" w:rsidRDefault="00F00805" w:rsidP="00F00805">
      <w:r>
        <w:t>(Monthly Salary + Monthly Salary * Commission + 1000) &gt; 15000</w:t>
      </w:r>
    </w:p>
    <w:p w14:paraId="55579610" w14:textId="77777777" w:rsidR="00F00805" w:rsidRDefault="00F00805" w:rsidP="00F00805"/>
    <w:p w14:paraId="4AA60928" w14:textId="77777777" w:rsidR="00F00805" w:rsidRDefault="00F00805" w:rsidP="00F00805"/>
    <w:p w14:paraId="2472FDC8" w14:textId="20A66942" w:rsidR="00F00805" w:rsidRDefault="00F00805" w:rsidP="00F00805">
      <w:r>
        <w:lastRenderedPageBreak/>
        <w:t>4.  same results</w:t>
      </w:r>
    </w:p>
    <w:p w14:paraId="228E5871" w14:textId="513F1E2F" w:rsidR="00F00805" w:rsidRDefault="00F00805" w:rsidP="00F00805">
      <w:r>
        <w:t xml:space="preserve">5. </w:t>
      </w:r>
      <w:r w:rsidR="004429AB">
        <w:t xml:space="preserve"> Employees outside US. Executive dept 90 is at location id 1700 -&gt; located in </w:t>
      </w:r>
      <w:proofErr w:type="gramStart"/>
      <w:r w:rsidR="004429AB">
        <w:t>US</w:t>
      </w:r>
      <w:proofErr w:type="gramEnd"/>
    </w:p>
    <w:p w14:paraId="31DA3B2D" w14:textId="1EB278BC" w:rsidR="004429AB" w:rsidRDefault="004429AB" w:rsidP="00F00805">
      <w:r w:rsidRPr="004429AB">
        <w:drawing>
          <wp:inline distT="0" distB="0" distL="0" distR="0" wp14:anchorId="3FCE7F57" wp14:editId="534F795B">
            <wp:extent cx="5943600" cy="632460"/>
            <wp:effectExtent l="0" t="0" r="0" b="0"/>
            <wp:docPr id="124775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56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5B7" w14:textId="77777777" w:rsidR="004429AB" w:rsidRDefault="004429AB" w:rsidP="00F00805"/>
    <w:p w14:paraId="6C82404A" w14:textId="344E4D53" w:rsidR="004429AB" w:rsidRDefault="004429AB" w:rsidP="00F00805">
      <w:r w:rsidRPr="004429AB">
        <w:t>Hunold</w:t>
      </w:r>
      <w:r>
        <w:t xml:space="preserve"> -&gt; 60 Location ID -</w:t>
      </w:r>
      <w:proofErr w:type="gramStart"/>
      <w:r>
        <w:t>&gt;  &amp;</w:t>
      </w:r>
      <w:proofErr w:type="gramEnd"/>
      <w:r>
        <w:t xml:space="preserve"> AC_MGR -&gt; 110. </w:t>
      </w:r>
      <w:proofErr w:type="gramStart"/>
      <w:r>
        <w:t>Both of them</w:t>
      </w:r>
      <w:proofErr w:type="gramEnd"/>
      <w:r>
        <w:t xml:space="preserve"> are in US.</w:t>
      </w:r>
    </w:p>
    <w:p w14:paraId="0701E228" w14:textId="2D7D2AFB" w:rsidR="004429AB" w:rsidRDefault="004429AB" w:rsidP="00F00805">
      <w:r w:rsidRPr="004429AB">
        <w:drawing>
          <wp:inline distT="0" distB="0" distL="0" distR="0" wp14:anchorId="35E6B13B" wp14:editId="788E2817">
            <wp:extent cx="5943600" cy="786130"/>
            <wp:effectExtent l="0" t="0" r="0" b="0"/>
            <wp:docPr id="20685677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6775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A0C" w14:textId="77777777" w:rsidR="004429AB" w:rsidRDefault="004429AB" w:rsidP="00F00805"/>
    <w:p w14:paraId="3A6CF0D4" w14:textId="4F9D9B0C" w:rsidR="004429AB" w:rsidRDefault="004429AB" w:rsidP="00F00805">
      <w:r w:rsidRPr="004429AB">
        <w:drawing>
          <wp:inline distT="0" distB="0" distL="0" distR="0" wp14:anchorId="6C52090D" wp14:editId="5B8A5D28">
            <wp:extent cx="5943600" cy="789940"/>
            <wp:effectExtent l="0" t="0" r="0" b="0"/>
            <wp:docPr id="987000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002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8E7C" w14:textId="77777777" w:rsidR="004429AB" w:rsidRDefault="004429AB" w:rsidP="00F00805"/>
    <w:p w14:paraId="6C6544F6" w14:textId="3EB2FB6F" w:rsidR="004429AB" w:rsidRDefault="004429AB" w:rsidP="00F00805">
      <w:r>
        <w:t xml:space="preserve">6. </w:t>
      </w:r>
    </w:p>
    <w:p w14:paraId="430DB5D1" w14:textId="3185C8C0" w:rsidR="00793F3B" w:rsidRDefault="00793F3B" w:rsidP="00F00805">
      <w:r>
        <w:t>Me -&gt; used &lt; instead of &gt;. Wrong output</w:t>
      </w:r>
    </w:p>
    <w:p w14:paraId="0457CB80" w14:textId="79DF0436" w:rsidR="00793F3B" w:rsidRDefault="00793F3B" w:rsidP="00F00805">
      <w:r>
        <w:t xml:space="preserve">7. </w:t>
      </w:r>
      <w:r>
        <w:br/>
      </w:r>
      <w:r w:rsidRPr="00793F3B">
        <w:drawing>
          <wp:inline distT="0" distB="0" distL="0" distR="0" wp14:anchorId="64FF4CCA" wp14:editId="23EFA21D">
            <wp:extent cx="5943600" cy="557530"/>
            <wp:effectExtent l="0" t="0" r="0" b="0"/>
            <wp:docPr id="36389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93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793F3B">
        <w:drawing>
          <wp:inline distT="0" distB="0" distL="0" distR="0" wp14:anchorId="7BB175F0" wp14:editId="00E6057E">
            <wp:extent cx="5943600" cy="801370"/>
            <wp:effectExtent l="0" t="0" r="0" b="0"/>
            <wp:docPr id="48077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707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7A54" w14:textId="4A4C3B96" w:rsidR="00793F3B" w:rsidRDefault="00793F3B" w:rsidP="00793F3B">
      <w:r>
        <w:t>Francesco -&gt; Missing AC_</w:t>
      </w:r>
      <w:proofErr w:type="gramStart"/>
      <w:r>
        <w:t>MGR(</w:t>
      </w:r>
      <w:proofErr w:type="gramEnd"/>
      <w:r>
        <w:t>manager) in your filter so Max salary is record as 12000 instead of 11000. Results in extra record.</w:t>
      </w:r>
      <w:r>
        <w:br/>
      </w:r>
      <w:r>
        <w:br/>
      </w:r>
      <w:proofErr w:type="spellStart"/>
      <w:r>
        <w:t>job_id</w:t>
      </w:r>
      <w:proofErr w:type="spellEnd"/>
      <w:r>
        <w:t xml:space="preserve"> NOT LIKE '%PRES%' AND</w:t>
      </w:r>
    </w:p>
    <w:p w14:paraId="091178FC" w14:textId="7E5B23A0" w:rsidR="00793F3B" w:rsidRDefault="00793F3B" w:rsidP="00793F3B">
      <w:proofErr w:type="spellStart"/>
      <w:r>
        <w:t>job_id</w:t>
      </w:r>
      <w:proofErr w:type="spellEnd"/>
      <w:r>
        <w:t xml:space="preserve"> NOT LIKE '%MAN%' AND</w:t>
      </w:r>
    </w:p>
    <w:p w14:paraId="6249FD84" w14:textId="1FEE9D1B" w:rsidR="00793F3B" w:rsidRDefault="00793F3B" w:rsidP="00793F3B">
      <w:proofErr w:type="spellStart"/>
      <w:r>
        <w:lastRenderedPageBreak/>
        <w:t>job_id</w:t>
      </w:r>
      <w:proofErr w:type="spellEnd"/>
      <w:r>
        <w:t xml:space="preserve"> NOT LIKE '%VP%'</w:t>
      </w:r>
      <w:r>
        <w:br/>
      </w:r>
      <w:r>
        <w:br/>
      </w:r>
      <w:r w:rsidRPr="00793F3B">
        <w:drawing>
          <wp:inline distT="0" distB="0" distL="0" distR="0" wp14:anchorId="200DD0D4" wp14:editId="506A195C">
            <wp:extent cx="5943600" cy="762000"/>
            <wp:effectExtent l="0" t="0" r="0" b="0"/>
            <wp:docPr id="1598290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01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8698" w14:textId="77777777" w:rsidR="00793F3B" w:rsidRDefault="00793F3B" w:rsidP="00793F3B"/>
    <w:p w14:paraId="6C84C0F5" w14:textId="344E0766" w:rsidR="00793F3B" w:rsidRDefault="00793F3B" w:rsidP="00793F3B">
      <w:r>
        <w:t xml:space="preserve">8. </w:t>
      </w:r>
    </w:p>
    <w:p w14:paraId="08072EAD" w14:textId="2A777955" w:rsidR="00793F3B" w:rsidRDefault="00EC79BA" w:rsidP="00793F3B">
      <w:r>
        <w:t>Me -&gt; Incorrect. Included department with 0 employee.</w:t>
      </w:r>
    </w:p>
    <w:sectPr w:rsidR="0079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05"/>
    <w:rsid w:val="004429AB"/>
    <w:rsid w:val="00793F3B"/>
    <w:rsid w:val="00EC79BA"/>
    <w:rsid w:val="00F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A323"/>
  <w15:chartTrackingRefBased/>
  <w15:docId w15:val="{B361C8BF-1E10-4436-94D0-AFBEB107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Pandey</dc:creator>
  <cp:keywords/>
  <dc:description/>
  <cp:lastModifiedBy>Ashwin Pandey</cp:lastModifiedBy>
  <cp:revision>1</cp:revision>
  <dcterms:created xsi:type="dcterms:W3CDTF">2023-10-12T23:57:00Z</dcterms:created>
  <dcterms:modified xsi:type="dcterms:W3CDTF">2023-10-13T00:41:00Z</dcterms:modified>
</cp:coreProperties>
</file>