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E5EF" w14:textId="77777777" w:rsidR="005F00FA" w:rsidRDefault="004E03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Calibri" w:eastAsia="Calibri" w:hAnsi="Calibri" w:cs="Calibri"/>
          <w:b/>
          <w:color w:val="2F5496"/>
          <w:sz w:val="28"/>
          <w:szCs w:val="28"/>
        </w:rPr>
      </w:pPr>
      <w:r>
        <w:rPr>
          <w:rFonts w:ascii="Calibri" w:eastAsia="Calibri" w:hAnsi="Calibri" w:cs="Calibri"/>
          <w:b/>
          <w:color w:val="2F5496"/>
          <w:sz w:val="28"/>
          <w:szCs w:val="28"/>
        </w:rPr>
        <w:t>Table of Contents</w:t>
      </w:r>
    </w:p>
    <w:sdt>
      <w:sdtPr>
        <w:id w:val="-1023552596"/>
        <w:docPartObj>
          <w:docPartGallery w:val="Table of Contents"/>
          <w:docPartUnique/>
        </w:docPartObj>
      </w:sdtPr>
      <w:sdtEndPr/>
      <w:sdtContent>
        <w:p w14:paraId="58FFBBE4" w14:textId="77777777" w:rsidR="005F00FA" w:rsidRDefault="004E038E">
          <w:pPr>
            <w:tabs>
              <w:tab w:val="right" w:pos="10080"/>
            </w:tabs>
            <w:spacing w:before="80"/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Review Existing Unstructured Data and Diagram a New Structured Relational Data Model</w:t>
            </w:r>
          </w:hyperlink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2</w:t>
          </w:r>
          <w:r>
            <w:fldChar w:fldCharType="end"/>
          </w:r>
        </w:p>
        <w:p w14:paraId="65D81143" w14:textId="77777777" w:rsidR="005F00FA" w:rsidRDefault="00BB15E7">
          <w:pPr>
            <w:tabs>
              <w:tab w:val="right" w:pos="10080"/>
            </w:tabs>
            <w:spacing w:before="200"/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</w:pPr>
          <w:hyperlink w:anchor="_heading=h.30j0zll">
            <w:r w:rsidR="004E038E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Write a query that directly answers a predetermined question from a business stakeholder</w:t>
            </w:r>
          </w:hyperlink>
          <w:r w:rsidR="004E038E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 w:rsidR="004E038E">
            <w:fldChar w:fldCharType="begin"/>
          </w:r>
          <w:r w:rsidR="004E038E">
            <w:instrText xml:space="preserve"> PAGEREF _heading=h.30j0zll \h </w:instrText>
          </w:r>
          <w:r w:rsidR="004E038E">
            <w:fldChar w:fldCharType="separate"/>
          </w:r>
          <w:r w:rsidR="004E038E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3</w:t>
          </w:r>
          <w:r w:rsidR="004E038E">
            <w:fldChar w:fldCharType="end"/>
          </w:r>
        </w:p>
        <w:p w14:paraId="2D1B25B6" w14:textId="77777777" w:rsidR="005F00FA" w:rsidRDefault="00BB15E7">
          <w:pPr>
            <w:tabs>
              <w:tab w:val="right" w:pos="10080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heading=h.1fob9te">
            <w:r w:rsidR="004E038E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What are the top 5 brands by receipts scanned for most recent month?</w:t>
            </w:r>
          </w:hyperlink>
          <w:r w:rsidR="004E038E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 w:rsidR="004E038E">
            <w:fldChar w:fldCharType="begin"/>
          </w:r>
          <w:r w:rsidR="004E038E">
            <w:instrText xml:space="preserve"> PAGEREF _heading=h.1fob9te \h </w:instrText>
          </w:r>
          <w:r w:rsidR="004E038E">
            <w:fldChar w:fldCharType="separate"/>
          </w:r>
          <w:r w:rsidR="004E038E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6</w:t>
          </w:r>
          <w:r w:rsidR="004E038E">
            <w:fldChar w:fldCharType="end"/>
          </w:r>
        </w:p>
        <w:p w14:paraId="05827FF4" w14:textId="77777777" w:rsidR="005F00FA" w:rsidRDefault="00BB15E7">
          <w:pPr>
            <w:tabs>
              <w:tab w:val="right" w:pos="10080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heading=h.3znysh7">
            <w:r w:rsidR="004E038E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How does the ranking of the top 5 brands by receipts scanned for the recent month compare to the ranking for the previous month?</w:t>
            </w:r>
          </w:hyperlink>
          <w:r w:rsidR="004E038E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 w:rsidR="004E038E">
            <w:fldChar w:fldCharType="begin"/>
          </w:r>
          <w:r w:rsidR="004E038E">
            <w:instrText xml:space="preserve"> PAGEREF _heading=h.3znysh7 \h </w:instrText>
          </w:r>
          <w:r w:rsidR="004E038E">
            <w:fldChar w:fldCharType="separate"/>
          </w:r>
          <w:r w:rsidR="004E038E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7</w:t>
          </w:r>
          <w:r w:rsidR="004E038E">
            <w:fldChar w:fldCharType="end"/>
          </w:r>
        </w:p>
        <w:p w14:paraId="7A735608" w14:textId="77777777" w:rsidR="005F00FA" w:rsidRDefault="00BB15E7">
          <w:pPr>
            <w:tabs>
              <w:tab w:val="right" w:pos="10080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heading=h.2et92p0">
            <w:r w:rsidR="004E038E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When considering average spend from receipts with 'rewardsReceiptStatus’ of ‘Accepted’ or ‘Rejected’, which is greater?</w:t>
            </w:r>
          </w:hyperlink>
          <w:r w:rsidR="004E038E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 w:rsidR="004E038E">
            <w:fldChar w:fldCharType="begin"/>
          </w:r>
          <w:r w:rsidR="004E038E">
            <w:instrText xml:space="preserve"> PAGEREF _heading=h.2et92p0 \h </w:instrText>
          </w:r>
          <w:r w:rsidR="004E038E">
            <w:fldChar w:fldCharType="separate"/>
          </w:r>
          <w:r w:rsidR="004E038E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8</w:t>
          </w:r>
          <w:r w:rsidR="004E038E">
            <w:fldChar w:fldCharType="end"/>
          </w:r>
        </w:p>
        <w:p w14:paraId="35B8590F" w14:textId="77777777" w:rsidR="005F00FA" w:rsidRDefault="00BB15E7">
          <w:pPr>
            <w:tabs>
              <w:tab w:val="right" w:pos="10080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heading=h.tyjcwt">
            <w:r w:rsidR="004E038E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When considering total number of items purchased from receipts with 'rewardsReceiptStatus’ of ‘Accepted’ or ‘Rejected’, which is greater?</w:t>
            </w:r>
          </w:hyperlink>
          <w:r w:rsidR="004E038E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 w:rsidR="004E038E">
            <w:fldChar w:fldCharType="begin"/>
          </w:r>
          <w:r w:rsidR="004E038E">
            <w:instrText xml:space="preserve"> PAGEREF _heading=h.tyjcwt \h </w:instrText>
          </w:r>
          <w:r w:rsidR="004E038E">
            <w:fldChar w:fldCharType="separate"/>
          </w:r>
          <w:r w:rsidR="004E038E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9</w:t>
          </w:r>
          <w:r w:rsidR="004E038E">
            <w:fldChar w:fldCharType="end"/>
          </w:r>
        </w:p>
        <w:p w14:paraId="7C3D5A81" w14:textId="77777777" w:rsidR="005F00FA" w:rsidRDefault="00BB15E7">
          <w:pPr>
            <w:tabs>
              <w:tab w:val="right" w:pos="10080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heading=h.3dy6vkm">
            <w:r w:rsidR="004E038E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Which brand has the most spend among users who were created within the past 6 months?</w:t>
            </w:r>
          </w:hyperlink>
          <w:r w:rsidR="004E038E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 w:rsidR="004E038E">
            <w:fldChar w:fldCharType="begin"/>
          </w:r>
          <w:r w:rsidR="004E038E">
            <w:instrText xml:space="preserve"> PAGEREF _heading=h.3dy6vkm \h </w:instrText>
          </w:r>
          <w:r w:rsidR="004E038E">
            <w:fldChar w:fldCharType="separate"/>
          </w:r>
          <w:r w:rsidR="004E038E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9</w:t>
          </w:r>
          <w:r w:rsidR="004E038E">
            <w:fldChar w:fldCharType="end"/>
          </w:r>
        </w:p>
        <w:p w14:paraId="58C600B2" w14:textId="77777777" w:rsidR="005F00FA" w:rsidRDefault="00BB15E7">
          <w:pPr>
            <w:tabs>
              <w:tab w:val="right" w:pos="10080"/>
            </w:tabs>
            <w:spacing w:before="60"/>
            <w:ind w:left="360"/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</w:pPr>
          <w:hyperlink w:anchor="_heading=h.1t3h5sf">
            <w:r w:rsidR="004E038E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Which brand has the most transactions among users who were created within the past 6 months?</w:t>
            </w:r>
          </w:hyperlink>
          <w:r w:rsidR="004E038E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 w:rsidR="004E038E">
            <w:fldChar w:fldCharType="begin"/>
          </w:r>
          <w:r w:rsidR="004E038E">
            <w:instrText xml:space="preserve"> PAGEREF _heading=h.1t3h5sf \h </w:instrText>
          </w:r>
          <w:r w:rsidR="004E038E">
            <w:fldChar w:fldCharType="separate"/>
          </w:r>
          <w:r w:rsidR="004E038E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10</w:t>
          </w:r>
          <w:r w:rsidR="004E038E">
            <w:fldChar w:fldCharType="end"/>
          </w:r>
        </w:p>
        <w:p w14:paraId="3F1593FE" w14:textId="77777777" w:rsidR="005F00FA" w:rsidRDefault="00BB15E7">
          <w:pPr>
            <w:tabs>
              <w:tab w:val="right" w:pos="10080"/>
            </w:tabs>
            <w:spacing w:before="60"/>
            <w:ind w:left="720"/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</w:pPr>
          <w:hyperlink w:anchor="_heading=h.4d34og8">
            <w:r w:rsidR="004E038E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Assumptions:</w:t>
            </w:r>
          </w:hyperlink>
          <w:r w:rsidR="004E038E"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ab/>
          </w:r>
          <w:r w:rsidR="004E038E">
            <w:fldChar w:fldCharType="begin"/>
          </w:r>
          <w:r w:rsidR="004E038E">
            <w:instrText xml:space="preserve"> PAGEREF _heading=h.4d34og8 \h </w:instrText>
          </w:r>
          <w:r w:rsidR="004E038E">
            <w:fldChar w:fldCharType="separate"/>
          </w:r>
          <w:r w:rsidR="004E038E">
            <w:rPr>
              <w:rFonts w:ascii="Calibri" w:eastAsia="Calibri" w:hAnsi="Calibri" w:cs="Calibri"/>
              <w:i/>
              <w:color w:val="000000"/>
              <w:sz w:val="20"/>
              <w:szCs w:val="20"/>
            </w:rPr>
            <w:t>10</w:t>
          </w:r>
          <w:r w:rsidR="004E038E">
            <w:fldChar w:fldCharType="end"/>
          </w:r>
        </w:p>
        <w:p w14:paraId="39DB3D42" w14:textId="77777777" w:rsidR="005F00FA" w:rsidRDefault="00BB15E7">
          <w:pPr>
            <w:tabs>
              <w:tab w:val="right" w:pos="10080"/>
            </w:tabs>
            <w:spacing w:before="200"/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</w:pPr>
          <w:hyperlink w:anchor="_heading=h.2s8eyo1">
            <w:r w:rsidR="004E038E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Evaluate Data Quality Issues in the Data Provided</w:t>
            </w:r>
          </w:hyperlink>
          <w:r w:rsidR="004E038E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 w:rsidR="004E038E">
            <w:fldChar w:fldCharType="begin"/>
          </w:r>
          <w:r w:rsidR="004E038E">
            <w:instrText xml:space="preserve"> PAGEREF _heading=h.2s8eyo1 \h </w:instrText>
          </w:r>
          <w:r w:rsidR="004E038E">
            <w:fldChar w:fldCharType="separate"/>
          </w:r>
          <w:r w:rsidR="004E038E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10</w:t>
          </w:r>
          <w:r w:rsidR="004E038E">
            <w:fldChar w:fldCharType="end"/>
          </w:r>
        </w:p>
        <w:p w14:paraId="2AC9D97B" w14:textId="77777777" w:rsidR="005F00FA" w:rsidRDefault="00BB15E7">
          <w:pPr>
            <w:tabs>
              <w:tab w:val="right" w:pos="10080"/>
            </w:tabs>
            <w:spacing w:before="200" w:after="80"/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</w:pPr>
          <w:hyperlink w:anchor="_heading=h.17dp8vu">
            <w:r w:rsidR="004E038E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Communicate with Stakeholders</w:t>
            </w:r>
          </w:hyperlink>
          <w:r w:rsidR="004E038E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 w:rsidR="004E038E">
            <w:fldChar w:fldCharType="begin"/>
          </w:r>
          <w:r w:rsidR="004E038E">
            <w:instrText xml:space="preserve"> PAGEREF _heading=h.17dp8vu \h </w:instrText>
          </w:r>
          <w:r w:rsidR="004E038E">
            <w:fldChar w:fldCharType="separate"/>
          </w:r>
          <w:r w:rsidR="004E038E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11</w:t>
          </w:r>
          <w:r w:rsidR="004E038E">
            <w:fldChar w:fldCharType="end"/>
          </w:r>
          <w:r w:rsidR="004E038E">
            <w:fldChar w:fldCharType="end"/>
          </w:r>
        </w:p>
      </w:sdtContent>
    </w:sdt>
    <w:p w14:paraId="1CA9089F" w14:textId="77777777" w:rsidR="005F00FA" w:rsidRDefault="005F00FA">
      <w:pPr>
        <w:spacing w:after="280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1BBC7370" w14:textId="77777777" w:rsidR="005F00FA" w:rsidRDefault="005F00FA">
      <w:pPr>
        <w:spacing w:before="280" w:after="280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27A54197" w14:textId="77777777" w:rsidR="005F00FA" w:rsidRDefault="005F00FA">
      <w:pPr>
        <w:spacing w:before="280" w:after="280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09D216A6" w14:textId="77777777" w:rsidR="005F00FA" w:rsidRDefault="005F00FA">
      <w:pPr>
        <w:spacing w:before="280" w:after="280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5BBB9B25" w14:textId="77777777" w:rsidR="005F00FA" w:rsidRDefault="005F00FA">
      <w:pPr>
        <w:spacing w:before="280" w:after="280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473BC72A" w14:textId="77777777" w:rsidR="005F00FA" w:rsidRDefault="005F00FA">
      <w:pPr>
        <w:spacing w:before="280" w:after="280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5B545F3D" w14:textId="77777777" w:rsidR="005F00FA" w:rsidRDefault="005F00FA">
      <w:pPr>
        <w:spacing w:before="280" w:after="280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4ED67DDA" w14:textId="77777777" w:rsidR="005F00FA" w:rsidRDefault="005F00FA">
      <w:pPr>
        <w:spacing w:before="280" w:after="280"/>
        <w:rPr>
          <w:rFonts w:ascii="Calibri" w:eastAsia="Calibri" w:hAnsi="Calibri" w:cs="Calibri"/>
          <w:b/>
          <w:color w:val="000000"/>
          <w:sz w:val="27"/>
          <w:szCs w:val="27"/>
        </w:rPr>
      </w:pPr>
    </w:p>
    <w:p w14:paraId="15A6F41B" w14:textId="77777777" w:rsidR="005F00FA" w:rsidRDefault="005F00FA">
      <w:pPr>
        <w:pStyle w:val="Heading1"/>
      </w:pPr>
    </w:p>
    <w:p w14:paraId="40EF7677" w14:textId="77777777" w:rsidR="005F00FA" w:rsidRDefault="005F00FA"/>
    <w:p w14:paraId="3DA09816" w14:textId="77777777" w:rsidR="005F00FA" w:rsidRDefault="005F00FA"/>
    <w:p w14:paraId="54F74A33" w14:textId="77777777" w:rsidR="005F00FA" w:rsidRDefault="005F00FA"/>
    <w:p w14:paraId="2DE667F0" w14:textId="77777777" w:rsidR="005F00FA" w:rsidRDefault="005F00FA"/>
    <w:p w14:paraId="7B2E1AC1" w14:textId="77777777" w:rsidR="005F00FA" w:rsidRDefault="005F00FA">
      <w:pPr>
        <w:pStyle w:val="Heading1"/>
      </w:pPr>
    </w:p>
    <w:p w14:paraId="32C563A3" w14:textId="77777777" w:rsidR="005F00FA" w:rsidRDefault="005F00FA"/>
    <w:p w14:paraId="598C3210" w14:textId="77777777" w:rsidR="005F00FA" w:rsidRDefault="004E038E">
      <w:pPr>
        <w:pStyle w:val="Heading1"/>
        <w:numPr>
          <w:ilvl w:val="0"/>
          <w:numId w:val="6"/>
        </w:numPr>
      </w:pPr>
      <w:bookmarkStart w:id="0" w:name="_heading=h.gjdgxs" w:colFirst="0" w:colLast="0"/>
      <w:bookmarkEnd w:id="0"/>
      <w:r>
        <w:lastRenderedPageBreak/>
        <w:t xml:space="preserve"> Review Existing Unstructured Data and Diagram a New Structured Relational Data Model</w:t>
      </w:r>
    </w:p>
    <w:p w14:paraId="72698572" w14:textId="77777777" w:rsidR="005F00FA" w:rsidRDefault="005F00FA">
      <w:pPr>
        <w:rPr>
          <w:rFonts w:ascii="Calibri" w:eastAsia="Calibri" w:hAnsi="Calibri" w:cs="Calibri"/>
          <w:sz w:val="22"/>
          <w:szCs w:val="22"/>
        </w:rPr>
      </w:pPr>
    </w:p>
    <w:p w14:paraId="55316D5C" w14:textId="77777777" w:rsidR="005F00FA" w:rsidRDefault="004E038E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5E837C96" wp14:editId="754F7B87">
            <wp:extent cx="6694602" cy="517329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4602" cy="5173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D4181" w14:textId="77777777" w:rsidR="005F00FA" w:rsidRDefault="005F00FA">
      <w:pPr>
        <w:rPr>
          <w:rFonts w:ascii="Calibri" w:eastAsia="Calibri" w:hAnsi="Calibri" w:cs="Calibri"/>
          <w:sz w:val="22"/>
          <w:szCs w:val="22"/>
        </w:rPr>
      </w:pPr>
    </w:p>
    <w:p w14:paraId="1D06DEF6" w14:textId="77777777" w:rsidR="005F00FA" w:rsidRDefault="004E038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Every entity can be joined with other tables based on their Primary Keys.</w:t>
      </w:r>
    </w:p>
    <w:p w14:paraId="2BA448D4" w14:textId="77777777" w:rsidR="005F00FA" w:rsidRDefault="005F00FA">
      <w:pPr>
        <w:rPr>
          <w:sz w:val="22"/>
          <w:szCs w:val="22"/>
        </w:rPr>
      </w:pPr>
    </w:p>
    <w:p w14:paraId="588AAF1A" w14:textId="77777777" w:rsidR="005F00FA" w:rsidRDefault="004E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rewardsRecieptItemList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PRIMARY KEY (id,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barcode),</w:t>
      </w:r>
    </w:p>
    <w:p w14:paraId="5B6C5A3A" w14:textId="77777777" w:rsidR="005F00FA" w:rsidRDefault="004E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i/>
          <w:color w:val="000000"/>
          <w:sz w:val="22"/>
          <w:szCs w:val="22"/>
        </w:rPr>
        <w:t>fetchReviewOfRecieptItems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 PRIMARY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KEY (id,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receiptItemId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barcode)</w:t>
      </w:r>
    </w:p>
    <w:p w14:paraId="66CE3E7B" w14:textId="77777777" w:rsidR="005F00FA" w:rsidRDefault="004E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Users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JOIN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State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on state.id </w:t>
      </w:r>
    </w:p>
    <w:p w14:paraId="113FE59B" w14:textId="77777777" w:rsidR="005F00FA" w:rsidRDefault="004E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Reciepts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JOIN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User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Userid</w:t>
      </w:r>
      <w:proofErr w:type="spellEnd"/>
    </w:p>
    <w:p w14:paraId="5B581485" w14:textId="77777777" w:rsidR="005F00FA" w:rsidRDefault="004E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rewardsRecieptItemList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JOIN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Reciepts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Reciepts.id</w:t>
      </w:r>
    </w:p>
    <w:p w14:paraId="5D180868" w14:textId="77777777" w:rsidR="005F00FA" w:rsidRDefault="004E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rewardsRecieptItemList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JOIN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rewardStatusMaster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rewardStatusMaster.code</w:t>
      </w:r>
      <w:proofErr w:type="spellEnd"/>
    </w:p>
    <w:p w14:paraId="7E0772AA" w14:textId="77777777" w:rsidR="005F00FA" w:rsidRDefault="004E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Brands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JOIN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rewardsRecieptItemList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brands.barcode</w:t>
      </w:r>
      <w:proofErr w:type="spellEnd"/>
      <w:proofErr w:type="gramEnd"/>
    </w:p>
    <w:p w14:paraId="7EC6F1BE" w14:textId="77777777" w:rsidR="005F00FA" w:rsidRDefault="004E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fetchReviewOfRecieptItems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JOIN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rewardsRecieptItemList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RecieptItemList.id, Reciepts.id</w:t>
      </w:r>
    </w:p>
    <w:p w14:paraId="31350E52" w14:textId="77777777" w:rsidR="005F00FA" w:rsidRDefault="004E038E">
      <w:pPr>
        <w:pStyle w:val="Heading1"/>
        <w:numPr>
          <w:ilvl w:val="0"/>
          <w:numId w:val="6"/>
        </w:numPr>
      </w:pPr>
      <w:bookmarkStart w:id="1" w:name="_heading=h.30j0zll" w:colFirst="0" w:colLast="0"/>
      <w:bookmarkEnd w:id="1"/>
      <w:r>
        <w:lastRenderedPageBreak/>
        <w:t xml:space="preserve"> Write a query that directly answers a predetermined question from a business stakeholder</w:t>
      </w:r>
    </w:p>
    <w:p w14:paraId="5B7322D9" w14:textId="77777777" w:rsidR="005F00FA" w:rsidRDefault="005F00FA">
      <w:pPr>
        <w:rPr>
          <w:rFonts w:ascii="Calibri" w:eastAsia="Calibri" w:hAnsi="Calibri" w:cs="Calibri"/>
          <w:sz w:val="22"/>
          <w:szCs w:val="22"/>
        </w:rPr>
      </w:pPr>
    </w:p>
    <w:p w14:paraId="6B0CCE79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Refer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2_fetchRewards.sql</w:t>
      </w:r>
      <w:r>
        <w:rPr>
          <w:rFonts w:ascii="Calibri" w:eastAsia="Calibri" w:hAnsi="Calibri" w:cs="Calibri"/>
          <w:sz w:val="22"/>
          <w:szCs w:val="22"/>
        </w:rPr>
        <w:tab/>
      </w:r>
    </w:p>
    <w:p w14:paraId="6559EA85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4586E62E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DROP TABLE IF EXISTS [</w:t>
      </w:r>
      <w:proofErr w:type="spellStart"/>
      <w:r>
        <w:rPr>
          <w:rFonts w:ascii="Calibri" w:eastAsia="Calibri" w:hAnsi="Calibri" w:cs="Calibri"/>
          <w:sz w:val="22"/>
          <w:szCs w:val="22"/>
        </w:rPr>
        <w:t>dbo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].[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fetchReviewOfRecieptItems</w:t>
      </w:r>
      <w:proofErr w:type="spellEnd"/>
      <w:r>
        <w:rPr>
          <w:rFonts w:ascii="Calibri" w:eastAsia="Calibri" w:hAnsi="Calibri" w:cs="Calibri"/>
          <w:sz w:val="22"/>
          <w:szCs w:val="22"/>
        </w:rPr>
        <w:t>];</w:t>
      </w:r>
    </w:p>
    <w:p w14:paraId="633941D5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DROP TABLE IF EXISTS [</w:t>
      </w:r>
      <w:proofErr w:type="spellStart"/>
      <w:r>
        <w:rPr>
          <w:rFonts w:ascii="Calibri" w:eastAsia="Calibri" w:hAnsi="Calibri" w:cs="Calibri"/>
          <w:sz w:val="22"/>
          <w:szCs w:val="22"/>
        </w:rPr>
        <w:t>dbo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].[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sz w:val="22"/>
          <w:szCs w:val="22"/>
        </w:rPr>
        <w:t>];</w:t>
      </w:r>
    </w:p>
    <w:p w14:paraId="269F8164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DROP TABLE IF EXISTS [</w:t>
      </w:r>
      <w:proofErr w:type="spellStart"/>
      <w:r>
        <w:rPr>
          <w:rFonts w:ascii="Calibri" w:eastAsia="Calibri" w:hAnsi="Calibri" w:cs="Calibri"/>
          <w:sz w:val="22"/>
          <w:szCs w:val="22"/>
        </w:rPr>
        <w:t>dbo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].[</w:t>
      </w:r>
      <w:proofErr w:type="gramEnd"/>
      <w:r>
        <w:rPr>
          <w:rFonts w:ascii="Calibri" w:eastAsia="Calibri" w:hAnsi="Calibri" w:cs="Calibri"/>
          <w:sz w:val="22"/>
          <w:szCs w:val="22"/>
        </w:rPr>
        <w:t>receipts];</w:t>
      </w:r>
    </w:p>
    <w:p w14:paraId="50339A37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DROP TABLE IF EXISTS [</w:t>
      </w:r>
      <w:proofErr w:type="spellStart"/>
      <w:r>
        <w:rPr>
          <w:rFonts w:ascii="Calibri" w:eastAsia="Calibri" w:hAnsi="Calibri" w:cs="Calibri"/>
          <w:sz w:val="22"/>
          <w:szCs w:val="22"/>
        </w:rPr>
        <w:t>dbo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].[</w:t>
      </w:r>
      <w:proofErr w:type="gramEnd"/>
      <w:r>
        <w:rPr>
          <w:rFonts w:ascii="Calibri" w:eastAsia="Calibri" w:hAnsi="Calibri" w:cs="Calibri"/>
          <w:sz w:val="22"/>
          <w:szCs w:val="22"/>
        </w:rPr>
        <w:t>users];</w:t>
      </w:r>
    </w:p>
    <w:p w14:paraId="66B0155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DROP TABLE IF EXISTS [</w:t>
      </w:r>
      <w:proofErr w:type="spellStart"/>
      <w:r>
        <w:rPr>
          <w:rFonts w:ascii="Calibri" w:eastAsia="Calibri" w:hAnsi="Calibri" w:cs="Calibri"/>
          <w:sz w:val="22"/>
          <w:szCs w:val="22"/>
        </w:rPr>
        <w:t>dbo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].[</w:t>
      </w:r>
      <w:proofErr w:type="gramEnd"/>
      <w:r>
        <w:rPr>
          <w:rFonts w:ascii="Calibri" w:eastAsia="Calibri" w:hAnsi="Calibri" w:cs="Calibri"/>
          <w:sz w:val="22"/>
          <w:szCs w:val="22"/>
        </w:rPr>
        <w:t>brands];</w:t>
      </w:r>
    </w:p>
    <w:p w14:paraId="0C303B0C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DROP TABLE IF EXISTS [</w:t>
      </w:r>
      <w:proofErr w:type="spellStart"/>
      <w:r>
        <w:rPr>
          <w:rFonts w:ascii="Calibri" w:eastAsia="Calibri" w:hAnsi="Calibri" w:cs="Calibri"/>
          <w:sz w:val="22"/>
          <w:szCs w:val="22"/>
        </w:rPr>
        <w:t>dbo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].[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stateMaster</w:t>
      </w:r>
      <w:proofErr w:type="spellEnd"/>
      <w:r>
        <w:rPr>
          <w:rFonts w:ascii="Calibri" w:eastAsia="Calibri" w:hAnsi="Calibri" w:cs="Calibri"/>
          <w:sz w:val="22"/>
          <w:szCs w:val="22"/>
        </w:rPr>
        <w:t>];</w:t>
      </w:r>
    </w:p>
    <w:p w14:paraId="3155FFEC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DROP TABLE IF EXISTS [</w:t>
      </w:r>
      <w:proofErr w:type="spellStart"/>
      <w:r>
        <w:rPr>
          <w:rFonts w:ascii="Calibri" w:eastAsia="Calibri" w:hAnsi="Calibri" w:cs="Calibri"/>
          <w:sz w:val="22"/>
          <w:szCs w:val="22"/>
        </w:rPr>
        <w:t>dbo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].[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categoryMaster</w:t>
      </w:r>
      <w:proofErr w:type="spellEnd"/>
      <w:r>
        <w:rPr>
          <w:rFonts w:ascii="Calibri" w:eastAsia="Calibri" w:hAnsi="Calibri" w:cs="Calibri"/>
          <w:sz w:val="22"/>
          <w:szCs w:val="22"/>
        </w:rPr>
        <w:t>];</w:t>
      </w:r>
    </w:p>
    <w:p w14:paraId="4B47BBE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DROP TABLE IF EXISTS [</w:t>
      </w:r>
      <w:proofErr w:type="spellStart"/>
      <w:r>
        <w:rPr>
          <w:rFonts w:ascii="Calibri" w:eastAsia="Calibri" w:hAnsi="Calibri" w:cs="Calibri"/>
          <w:sz w:val="22"/>
          <w:szCs w:val="22"/>
        </w:rPr>
        <w:t>dbo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].[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rewardStatusMaster</w:t>
      </w:r>
      <w:proofErr w:type="spellEnd"/>
      <w:r>
        <w:rPr>
          <w:rFonts w:ascii="Calibri" w:eastAsia="Calibri" w:hAnsi="Calibri" w:cs="Calibri"/>
          <w:sz w:val="22"/>
          <w:szCs w:val="22"/>
        </w:rPr>
        <w:t>];</w:t>
      </w:r>
    </w:p>
    <w:p w14:paraId="1A015FF9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DROP TABLE IF EXISTS [</w:t>
      </w:r>
      <w:proofErr w:type="spellStart"/>
      <w:r>
        <w:rPr>
          <w:rFonts w:ascii="Calibri" w:eastAsia="Calibri" w:hAnsi="Calibri" w:cs="Calibri"/>
          <w:sz w:val="22"/>
          <w:szCs w:val="22"/>
        </w:rPr>
        <w:t>dbo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].[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topBrandLatestMonth</w:t>
      </w:r>
      <w:proofErr w:type="spellEnd"/>
      <w:r>
        <w:rPr>
          <w:rFonts w:ascii="Calibri" w:eastAsia="Calibri" w:hAnsi="Calibri" w:cs="Calibri"/>
          <w:sz w:val="22"/>
          <w:szCs w:val="22"/>
        </w:rPr>
        <w:t>];</w:t>
      </w:r>
    </w:p>
    <w:p w14:paraId="41CB8403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DROP TABLE IF EXISTS [</w:t>
      </w:r>
      <w:proofErr w:type="spellStart"/>
      <w:r>
        <w:rPr>
          <w:rFonts w:ascii="Calibri" w:eastAsia="Calibri" w:hAnsi="Calibri" w:cs="Calibri"/>
          <w:sz w:val="22"/>
          <w:szCs w:val="22"/>
        </w:rPr>
        <w:t>dbo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].[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topBrandPreviousMonth</w:t>
      </w:r>
      <w:proofErr w:type="spellEnd"/>
      <w:r>
        <w:rPr>
          <w:rFonts w:ascii="Calibri" w:eastAsia="Calibri" w:hAnsi="Calibri" w:cs="Calibri"/>
          <w:sz w:val="22"/>
          <w:szCs w:val="22"/>
        </w:rPr>
        <w:t>];</w:t>
      </w:r>
    </w:p>
    <w:p w14:paraId="3794358A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4BD6CFCA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stateMaster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</w:p>
    <w:p w14:paraId="0AEE5E5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id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2) PRIMARY KEY,</w:t>
      </w:r>
    </w:p>
    <w:p w14:paraId="75A6D16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name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50)</w:t>
      </w:r>
    </w:p>
    <w:p w14:paraId="1BBD32E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);</w:t>
      </w:r>
    </w:p>
    <w:p w14:paraId="44571FA3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5D6587E1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categoryMaster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</w:p>
    <w:p w14:paraId="1B1AB083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code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20) PRIMARY KEY,</w:t>
      </w:r>
    </w:p>
    <w:p w14:paraId="69F24909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name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50)</w:t>
      </w:r>
    </w:p>
    <w:p w14:paraId="0EE8C7FF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);</w:t>
      </w:r>
    </w:p>
    <w:p w14:paraId="134D406E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15AD77AF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rewardStatusMaster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</w:p>
    <w:p w14:paraId="3AD51F22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code integer PRIMARY KEY,</w:t>
      </w:r>
    </w:p>
    <w:p w14:paraId="1D183BC9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name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50)</w:t>
      </w:r>
    </w:p>
    <w:p w14:paraId="45BA5F18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);</w:t>
      </w:r>
    </w:p>
    <w:p w14:paraId="19DEE3BA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16D31F67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eastAsia="Calibri" w:hAnsi="Calibri" w:cs="Calibri"/>
          <w:sz w:val="22"/>
          <w:szCs w:val="22"/>
        </w:rPr>
        <w:t>users(</w:t>
      </w:r>
      <w:proofErr w:type="gramEnd"/>
    </w:p>
    <w:p w14:paraId="3C687B2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id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24) PRIMARY KEY, </w:t>
      </w:r>
    </w:p>
    <w:p w14:paraId="0F4A2F23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stateId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2),</w:t>
      </w:r>
    </w:p>
    <w:p w14:paraId="2BFF17A0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isActive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bit,</w:t>
      </w:r>
    </w:p>
    <w:p w14:paraId="743A1AA8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dateLastLogin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date,</w:t>
      </w:r>
    </w:p>
    <w:p w14:paraId="741D8E72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dateCreated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date,</w:t>
      </w:r>
    </w:p>
    <w:p w14:paraId="2CEEAF84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FOREIGN KEY (</w:t>
      </w:r>
      <w:proofErr w:type="spellStart"/>
      <w:r>
        <w:rPr>
          <w:rFonts w:ascii="Calibri" w:eastAsia="Calibri" w:hAnsi="Calibri" w:cs="Calibri"/>
          <w:sz w:val="22"/>
          <w:szCs w:val="22"/>
        </w:rPr>
        <w:t>stateId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REFERENCES </w:t>
      </w:r>
      <w:proofErr w:type="spellStart"/>
      <w:r>
        <w:rPr>
          <w:rFonts w:ascii="Calibri" w:eastAsia="Calibri" w:hAnsi="Calibri" w:cs="Calibri"/>
          <w:sz w:val="22"/>
          <w:szCs w:val="22"/>
        </w:rPr>
        <w:t>stateMaster</w:t>
      </w:r>
      <w:proofErr w:type="spellEnd"/>
      <w:r>
        <w:rPr>
          <w:rFonts w:ascii="Calibri" w:eastAsia="Calibri" w:hAnsi="Calibri" w:cs="Calibri"/>
          <w:sz w:val="22"/>
          <w:szCs w:val="22"/>
        </w:rPr>
        <w:t>(id)</w:t>
      </w:r>
    </w:p>
    <w:p w14:paraId="5BD0176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);</w:t>
      </w:r>
    </w:p>
    <w:p w14:paraId="591F541D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21EABA1F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44F30C15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eastAsia="Calibri" w:hAnsi="Calibri" w:cs="Calibri"/>
          <w:sz w:val="22"/>
          <w:szCs w:val="22"/>
        </w:rPr>
        <w:t>brands(</w:t>
      </w:r>
      <w:proofErr w:type="gramEnd"/>
    </w:p>
    <w:p w14:paraId="3B234CC8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barcode </w:t>
      </w:r>
      <w:proofErr w:type="gramStart"/>
      <w:r>
        <w:rPr>
          <w:rFonts w:ascii="Calibri" w:eastAsia="Calibri" w:hAnsi="Calibri" w:cs="Calibri"/>
          <w:sz w:val="22"/>
          <w:szCs w:val="22"/>
        </w:rPr>
        <w:t>numeric(</w:t>
      </w:r>
      <w:proofErr w:type="gramEnd"/>
      <w:r>
        <w:rPr>
          <w:rFonts w:ascii="Calibri" w:eastAsia="Calibri" w:hAnsi="Calibri" w:cs="Calibri"/>
          <w:sz w:val="22"/>
          <w:szCs w:val="22"/>
        </w:rPr>
        <w:t>12,0) PRIMARY KEY,</w:t>
      </w:r>
    </w:p>
    <w:p w14:paraId="5445759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name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200),</w:t>
      </w:r>
    </w:p>
    <w:p w14:paraId="07BDE387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brandCode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50),</w:t>
      </w:r>
    </w:p>
    <w:p w14:paraId="1ACE5D34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categoryCode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20),</w:t>
      </w:r>
    </w:p>
    <w:p w14:paraId="79DA5F57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cpg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20),</w:t>
      </w:r>
    </w:p>
    <w:p w14:paraId="49888970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lastRenderedPageBreak/>
        <w:t>topBrand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bit,</w:t>
      </w:r>
    </w:p>
    <w:p w14:paraId="160D58D8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FOREIGN </w:t>
      </w:r>
      <w:proofErr w:type="gramStart"/>
      <w:r>
        <w:rPr>
          <w:rFonts w:ascii="Calibri" w:eastAsia="Calibri" w:hAnsi="Calibri" w:cs="Calibri"/>
          <w:sz w:val="22"/>
          <w:szCs w:val="22"/>
        </w:rPr>
        <w:t>KEY  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categoryCode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REFERENCES </w:t>
      </w:r>
      <w:proofErr w:type="spellStart"/>
      <w:r>
        <w:rPr>
          <w:rFonts w:ascii="Calibri" w:eastAsia="Calibri" w:hAnsi="Calibri" w:cs="Calibri"/>
          <w:sz w:val="22"/>
          <w:szCs w:val="22"/>
        </w:rPr>
        <w:t>categoryMaster</w:t>
      </w:r>
      <w:proofErr w:type="spellEnd"/>
      <w:r>
        <w:rPr>
          <w:rFonts w:ascii="Calibri" w:eastAsia="Calibri" w:hAnsi="Calibri" w:cs="Calibri"/>
          <w:sz w:val="22"/>
          <w:szCs w:val="22"/>
        </w:rPr>
        <w:t>(code)</w:t>
      </w:r>
    </w:p>
    <w:p w14:paraId="19161111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);</w:t>
      </w:r>
    </w:p>
    <w:p w14:paraId="7E996E4C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5F29517E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4F284097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eastAsia="Calibri" w:hAnsi="Calibri" w:cs="Calibri"/>
          <w:sz w:val="22"/>
          <w:szCs w:val="22"/>
        </w:rPr>
        <w:t>receipts(</w:t>
      </w:r>
      <w:proofErr w:type="gramEnd"/>
    </w:p>
    <w:p w14:paraId="5642B752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id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24) PRIMARY KEY, </w:t>
      </w:r>
    </w:p>
    <w:p w14:paraId="587FB628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userId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24) NOT NULL,</w:t>
      </w:r>
    </w:p>
    <w:p w14:paraId="367BEF8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purchaseDate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date NOT NULL,</w:t>
      </w:r>
    </w:p>
    <w:p w14:paraId="4BA1D7F4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pointsEarned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integer,</w:t>
      </w:r>
    </w:p>
    <w:p w14:paraId="1AE67C6A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bonusPointsEarned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integer,</w:t>
      </w:r>
    </w:p>
    <w:p w14:paraId="173FC102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bonusPointsEarnedReason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100),</w:t>
      </w:r>
    </w:p>
    <w:p w14:paraId="03DC1CAF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pointsAwardedDate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date,</w:t>
      </w:r>
    </w:p>
    <w:p w14:paraId="2E450678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rewardsReceiptStatusId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integer,</w:t>
      </w:r>
    </w:p>
    <w:p w14:paraId="2915F978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dateScanned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date,</w:t>
      </w:r>
    </w:p>
    <w:p w14:paraId="4B103C32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dateFinished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date,</w:t>
      </w:r>
    </w:p>
    <w:p w14:paraId="48E22E91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dateCreated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date NOT NULL,</w:t>
      </w:r>
    </w:p>
    <w:p w14:paraId="282159C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dateModified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date,</w:t>
      </w:r>
    </w:p>
    <w:p w14:paraId="227EE13F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FOREIGN KEY (</w:t>
      </w:r>
      <w:proofErr w:type="spellStart"/>
      <w:r>
        <w:rPr>
          <w:rFonts w:ascii="Calibri" w:eastAsia="Calibri" w:hAnsi="Calibri" w:cs="Calibri"/>
          <w:sz w:val="22"/>
          <w:szCs w:val="22"/>
        </w:rPr>
        <w:t>userId</w:t>
      </w:r>
      <w:proofErr w:type="spellEnd"/>
      <w:r>
        <w:rPr>
          <w:rFonts w:ascii="Calibri" w:eastAsia="Calibri" w:hAnsi="Calibri" w:cs="Calibri"/>
          <w:sz w:val="22"/>
          <w:szCs w:val="22"/>
        </w:rPr>
        <w:t>) REFERENCES users(id),</w:t>
      </w:r>
    </w:p>
    <w:p w14:paraId="7893E435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FOREIGN KEY (</w:t>
      </w:r>
      <w:proofErr w:type="spellStart"/>
      <w:r>
        <w:rPr>
          <w:rFonts w:ascii="Calibri" w:eastAsia="Calibri" w:hAnsi="Calibri" w:cs="Calibri"/>
          <w:sz w:val="22"/>
          <w:szCs w:val="22"/>
        </w:rPr>
        <w:t>rewardsReceiptStatusId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REFERENCES </w:t>
      </w:r>
      <w:proofErr w:type="spellStart"/>
      <w:r>
        <w:rPr>
          <w:rFonts w:ascii="Calibri" w:eastAsia="Calibri" w:hAnsi="Calibri" w:cs="Calibri"/>
          <w:sz w:val="22"/>
          <w:szCs w:val="22"/>
        </w:rPr>
        <w:t>rewardStatusMaster</w:t>
      </w:r>
      <w:proofErr w:type="spellEnd"/>
      <w:r>
        <w:rPr>
          <w:rFonts w:ascii="Calibri" w:eastAsia="Calibri" w:hAnsi="Calibri" w:cs="Calibri"/>
          <w:sz w:val="22"/>
          <w:szCs w:val="22"/>
        </w:rPr>
        <w:t>(code)</w:t>
      </w:r>
    </w:p>
    <w:p w14:paraId="5CA6B98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);</w:t>
      </w:r>
    </w:p>
    <w:p w14:paraId="0328DFBE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521C321F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</w:p>
    <w:p w14:paraId="1EBBAEA6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id integer NOT NULL </w:t>
      </w:r>
      <w:proofErr w:type="gramStart"/>
      <w:r>
        <w:rPr>
          <w:rFonts w:ascii="Calibri" w:eastAsia="Calibri" w:hAnsi="Calibri" w:cs="Calibri"/>
          <w:sz w:val="22"/>
          <w:szCs w:val="22"/>
        </w:rPr>
        <w:t>IDENTITY(</w:t>
      </w:r>
      <w:proofErr w:type="gramEnd"/>
      <w:r>
        <w:rPr>
          <w:rFonts w:ascii="Calibri" w:eastAsia="Calibri" w:hAnsi="Calibri" w:cs="Calibri"/>
          <w:sz w:val="22"/>
          <w:szCs w:val="22"/>
        </w:rPr>
        <w:t>1,1),</w:t>
      </w:r>
    </w:p>
    <w:p w14:paraId="2127E98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receiptId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24),</w:t>
      </w:r>
    </w:p>
    <w:p w14:paraId="1337987F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barcode </w:t>
      </w:r>
      <w:proofErr w:type="gramStart"/>
      <w:r>
        <w:rPr>
          <w:rFonts w:ascii="Calibri" w:eastAsia="Calibri" w:hAnsi="Calibri" w:cs="Calibri"/>
          <w:sz w:val="22"/>
          <w:szCs w:val="22"/>
        </w:rPr>
        <w:t>numeric(</w:t>
      </w:r>
      <w:proofErr w:type="gramEnd"/>
      <w:r>
        <w:rPr>
          <w:rFonts w:ascii="Calibri" w:eastAsia="Calibri" w:hAnsi="Calibri" w:cs="Calibri"/>
          <w:sz w:val="22"/>
          <w:szCs w:val="22"/>
        </w:rPr>
        <w:t>12,0),</w:t>
      </w:r>
    </w:p>
    <w:p w14:paraId="56E2048C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quantity integer NOT NULL,</w:t>
      </w:r>
    </w:p>
    <w:p w14:paraId="37D5427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finalUnitPrice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numeric(</w:t>
      </w:r>
      <w:proofErr w:type="gramEnd"/>
      <w:r>
        <w:rPr>
          <w:rFonts w:ascii="Calibri" w:eastAsia="Calibri" w:hAnsi="Calibri" w:cs="Calibri"/>
          <w:sz w:val="22"/>
          <w:szCs w:val="22"/>
        </w:rPr>
        <w:t>6,2) NOT NULL,</w:t>
      </w:r>
    </w:p>
    <w:p w14:paraId="0B643770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isPointsAwarded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bit NOT NULL,</w:t>
      </w:r>
    </w:p>
    <w:p w14:paraId="1EAF737E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pointsEarned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numeric(</w:t>
      </w:r>
      <w:proofErr w:type="gramEnd"/>
      <w:r>
        <w:rPr>
          <w:rFonts w:ascii="Calibri" w:eastAsia="Calibri" w:hAnsi="Calibri" w:cs="Calibri"/>
          <w:sz w:val="22"/>
          <w:szCs w:val="22"/>
        </w:rPr>
        <w:t>10,2),</w:t>
      </w:r>
    </w:p>
    <w:p w14:paraId="4BEE7E44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pointsNotAwardedReason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200),</w:t>
      </w:r>
    </w:p>
    <w:p w14:paraId="176EDA36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rewardsGroup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200),</w:t>
      </w:r>
    </w:p>
    <w:p w14:paraId="12B6057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PRIMARY KEY (id, </w:t>
      </w:r>
      <w:proofErr w:type="spellStart"/>
      <w:r>
        <w:rPr>
          <w:rFonts w:ascii="Calibri" w:eastAsia="Calibri" w:hAnsi="Calibri" w:cs="Calibri"/>
          <w:sz w:val="22"/>
          <w:szCs w:val="22"/>
        </w:rPr>
        <w:t>receiptId</w:t>
      </w:r>
      <w:proofErr w:type="spellEnd"/>
      <w:r>
        <w:rPr>
          <w:rFonts w:ascii="Calibri" w:eastAsia="Calibri" w:hAnsi="Calibri" w:cs="Calibri"/>
          <w:sz w:val="22"/>
          <w:szCs w:val="22"/>
        </w:rPr>
        <w:t>, barcode),</w:t>
      </w:r>
    </w:p>
    <w:p w14:paraId="6BFD44E7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FOREIGN </w:t>
      </w:r>
      <w:proofErr w:type="gramStart"/>
      <w:r>
        <w:rPr>
          <w:rFonts w:ascii="Calibri" w:eastAsia="Calibri" w:hAnsi="Calibri" w:cs="Calibri"/>
          <w:sz w:val="22"/>
          <w:szCs w:val="22"/>
        </w:rPr>
        <w:t>KEY  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receiptId</w:t>
      </w:r>
      <w:proofErr w:type="spellEnd"/>
      <w:r>
        <w:rPr>
          <w:rFonts w:ascii="Calibri" w:eastAsia="Calibri" w:hAnsi="Calibri" w:cs="Calibri"/>
          <w:sz w:val="22"/>
          <w:szCs w:val="22"/>
        </w:rPr>
        <w:t>) REFERENCES receipts(id) ON DELETE CASCADE,</w:t>
      </w:r>
    </w:p>
    <w:p w14:paraId="6E495078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FOREIGN KEY (barcode) REFERENCES brands(barcode)</w:t>
      </w:r>
    </w:p>
    <w:p w14:paraId="0DA103D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);</w:t>
      </w:r>
    </w:p>
    <w:p w14:paraId="751DB090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0F0B7382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fetchReviewOfRecieptItems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</w:p>
    <w:p w14:paraId="455B0AF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id integer </w:t>
      </w:r>
      <w:proofErr w:type="gramStart"/>
      <w:r>
        <w:rPr>
          <w:rFonts w:ascii="Calibri" w:eastAsia="Calibri" w:hAnsi="Calibri" w:cs="Calibri"/>
          <w:sz w:val="22"/>
          <w:szCs w:val="22"/>
        </w:rPr>
        <w:t>IDENTITY(</w:t>
      </w:r>
      <w:proofErr w:type="gramEnd"/>
      <w:r>
        <w:rPr>
          <w:rFonts w:ascii="Calibri" w:eastAsia="Calibri" w:hAnsi="Calibri" w:cs="Calibri"/>
          <w:sz w:val="22"/>
          <w:szCs w:val="22"/>
        </w:rPr>
        <w:t>1,1),</w:t>
      </w:r>
    </w:p>
    <w:p w14:paraId="50C12755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receiptId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24),</w:t>
      </w:r>
    </w:p>
    <w:p w14:paraId="1D0ED427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receiptItemId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integer,</w:t>
      </w:r>
    </w:p>
    <w:p w14:paraId="5CEDA1B3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barcode </w:t>
      </w:r>
      <w:proofErr w:type="gramStart"/>
      <w:r>
        <w:rPr>
          <w:rFonts w:ascii="Calibri" w:eastAsia="Calibri" w:hAnsi="Calibri" w:cs="Calibri"/>
          <w:sz w:val="22"/>
          <w:szCs w:val="22"/>
        </w:rPr>
        <w:t>numeric(</w:t>
      </w:r>
      <w:proofErr w:type="gramEnd"/>
      <w:r>
        <w:rPr>
          <w:rFonts w:ascii="Calibri" w:eastAsia="Calibri" w:hAnsi="Calibri" w:cs="Calibri"/>
          <w:sz w:val="22"/>
          <w:szCs w:val="22"/>
        </w:rPr>
        <w:t>12,0),</w:t>
      </w:r>
    </w:p>
    <w:p w14:paraId="23613F73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doesNeedsFetchReview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bit,</w:t>
      </w:r>
    </w:p>
    <w:p w14:paraId="64CBD613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needsFetchReviewReason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50),</w:t>
      </w:r>
    </w:p>
    <w:p w14:paraId="7AE072B0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userFlaggedType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10),</w:t>
      </w:r>
    </w:p>
    <w:p w14:paraId="0F9CB756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userFlaggedValue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varchar(</w:t>
      </w:r>
      <w:proofErr w:type="gramEnd"/>
      <w:r>
        <w:rPr>
          <w:rFonts w:ascii="Calibri" w:eastAsia="Calibri" w:hAnsi="Calibri" w:cs="Calibri"/>
          <w:sz w:val="22"/>
          <w:szCs w:val="22"/>
        </w:rPr>
        <w:t>50),</w:t>
      </w:r>
    </w:p>
    <w:p w14:paraId="0A321937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PRIMARY KEY (id, </w:t>
      </w:r>
      <w:proofErr w:type="spellStart"/>
      <w:r>
        <w:rPr>
          <w:rFonts w:ascii="Calibri" w:eastAsia="Calibri" w:hAnsi="Calibri" w:cs="Calibri"/>
          <w:sz w:val="22"/>
          <w:szCs w:val="22"/>
        </w:rPr>
        <w:t>receiptId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receiptItemId</w:t>
      </w:r>
      <w:proofErr w:type="spellEnd"/>
      <w:r>
        <w:rPr>
          <w:rFonts w:ascii="Calibri" w:eastAsia="Calibri" w:hAnsi="Calibri" w:cs="Calibri"/>
          <w:sz w:val="22"/>
          <w:szCs w:val="22"/>
        </w:rPr>
        <w:t>, barcode),</w:t>
      </w:r>
    </w:p>
    <w:p w14:paraId="3EFE0495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FOREIGN KEY (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receiptItemId,receiptId</w:t>
      </w:r>
      <w:proofErr w:type="gramEnd"/>
      <w:r>
        <w:rPr>
          <w:rFonts w:ascii="Calibri" w:eastAsia="Calibri" w:hAnsi="Calibri" w:cs="Calibri"/>
          <w:sz w:val="22"/>
          <w:szCs w:val="22"/>
        </w:rPr>
        <w:t>,barcode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REFERENCES </w:t>
      </w:r>
      <w:proofErr w:type="spellStart"/>
      <w:r>
        <w:rPr>
          <w:rFonts w:ascii="Calibri" w:eastAsia="Calibri" w:hAnsi="Calibri" w:cs="Calibri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id,receiptId</w:t>
      </w:r>
      <w:proofErr w:type="spellEnd"/>
      <w:r>
        <w:rPr>
          <w:rFonts w:ascii="Calibri" w:eastAsia="Calibri" w:hAnsi="Calibri" w:cs="Calibri"/>
          <w:sz w:val="22"/>
          <w:szCs w:val="22"/>
        </w:rPr>
        <w:t>, barcode)</w:t>
      </w:r>
    </w:p>
    <w:p w14:paraId="3202AB69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ON DELETE CASCADE);</w:t>
      </w:r>
    </w:p>
    <w:p w14:paraId="2B76A879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0229EED2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1DBB9EFF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41CF52AA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49A30CD0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/**********Add dummy data for testing query correctness********/</w:t>
      </w:r>
    </w:p>
    <w:p w14:paraId="0F2F653A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284B177F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63D12A2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StateMaster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('NY', 'New York');</w:t>
      </w:r>
    </w:p>
    <w:p w14:paraId="6A4B94F3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StateMaster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Values(</w:t>
      </w:r>
      <w:proofErr w:type="gramEnd"/>
      <w:r>
        <w:rPr>
          <w:rFonts w:ascii="Calibri" w:eastAsia="Calibri" w:hAnsi="Calibri" w:cs="Calibri"/>
          <w:sz w:val="22"/>
          <w:szCs w:val="22"/>
        </w:rPr>
        <w:t>'NJ', 'New Jersey');</w:t>
      </w:r>
    </w:p>
    <w:p w14:paraId="709E2C9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StateMaster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Values(</w:t>
      </w:r>
      <w:proofErr w:type="gramEnd"/>
      <w:r>
        <w:rPr>
          <w:rFonts w:ascii="Calibri" w:eastAsia="Calibri" w:hAnsi="Calibri" w:cs="Calibri"/>
          <w:sz w:val="22"/>
          <w:szCs w:val="22"/>
        </w:rPr>
        <w:t>'NM', 'New Mexico');</w:t>
      </w:r>
    </w:p>
    <w:p w14:paraId="7F221996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5A3C8341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categoryMaster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</w:t>
      </w:r>
      <w:proofErr w:type="gramStart"/>
      <w:r>
        <w:rPr>
          <w:rFonts w:ascii="Calibri" w:eastAsia="Calibri" w:hAnsi="Calibri" w:cs="Calibri"/>
          <w:sz w:val="22"/>
          <w:szCs w:val="22"/>
        </w:rPr>
        <w:t>( '</w:t>
      </w:r>
      <w:proofErr w:type="gramEnd"/>
      <w:r>
        <w:rPr>
          <w:rFonts w:ascii="Calibri" w:eastAsia="Calibri" w:hAnsi="Calibri" w:cs="Calibri"/>
          <w:sz w:val="22"/>
          <w:szCs w:val="22"/>
        </w:rPr>
        <w:t>DAIRY', 'Dairy');</w:t>
      </w:r>
    </w:p>
    <w:p w14:paraId="5E8446E1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categoryMaster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</w:t>
      </w:r>
      <w:proofErr w:type="gramStart"/>
      <w:r>
        <w:rPr>
          <w:rFonts w:ascii="Calibri" w:eastAsia="Calibri" w:hAnsi="Calibri" w:cs="Calibri"/>
          <w:sz w:val="22"/>
          <w:szCs w:val="22"/>
        </w:rPr>
        <w:t>( '</w:t>
      </w:r>
      <w:proofErr w:type="gramEnd"/>
      <w:r>
        <w:rPr>
          <w:rFonts w:ascii="Calibri" w:eastAsia="Calibri" w:hAnsi="Calibri" w:cs="Calibri"/>
          <w:sz w:val="22"/>
          <w:szCs w:val="22"/>
        </w:rPr>
        <w:t>BEVERAGES', 'Beverages');</w:t>
      </w:r>
    </w:p>
    <w:p w14:paraId="139FFFA8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categoryMaster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</w:t>
      </w:r>
      <w:proofErr w:type="gramStart"/>
      <w:r>
        <w:rPr>
          <w:rFonts w:ascii="Calibri" w:eastAsia="Calibri" w:hAnsi="Calibri" w:cs="Calibri"/>
          <w:sz w:val="22"/>
          <w:szCs w:val="22"/>
        </w:rPr>
        <w:t>( '</w:t>
      </w:r>
      <w:proofErr w:type="gramEnd"/>
      <w:r>
        <w:rPr>
          <w:rFonts w:ascii="Calibri" w:eastAsia="Calibri" w:hAnsi="Calibri" w:cs="Calibri"/>
          <w:sz w:val="22"/>
          <w:szCs w:val="22"/>
        </w:rPr>
        <w:t>Health &amp; Wellness', 'Health &amp; Wellness');</w:t>
      </w:r>
    </w:p>
    <w:p w14:paraId="7C1F824E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categoryMaster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('Condiments &amp; Sauces', 'Condiments &amp; Sauces')</w:t>
      </w:r>
    </w:p>
    <w:p w14:paraId="5FD6E5F7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categoryMaster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('Breakfast &amp; Cereal', 'Breakfast &amp; Cereal')</w:t>
      </w:r>
    </w:p>
    <w:p w14:paraId="524129D8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28EF19A3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rewardStatusMaster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(1, 'REJECTED');</w:t>
      </w:r>
    </w:p>
    <w:p w14:paraId="77B757B4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rewardStatusMaster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(2, 'FLAGGED');</w:t>
      </w:r>
    </w:p>
    <w:p w14:paraId="4FAC9E42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rewardStatusMaster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(3, 'FINISHED');</w:t>
      </w:r>
    </w:p>
    <w:p w14:paraId="2C402C36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34ECCC1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users Values ('5a43c08fe4b014fd6b6a0612', 'NY', 1, '2021-10-10', '2021-01-01');</w:t>
      </w:r>
    </w:p>
    <w:p w14:paraId="7B5F4CB9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users Values ('5e27526d0bdb6a138c32b556', 'NJ', 1, '2021-10-10', '2021-10-06');</w:t>
      </w:r>
    </w:p>
    <w:p w14:paraId="120F4D65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users Values ('5f2068904928021530f8fc34', 'NJ', 1, '2021-10-10', '2021-11-07');</w:t>
      </w:r>
    </w:p>
    <w:p w14:paraId="7018DCA7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users Values ('5fa32b4d898c7a11a6bcebce', 'NY', 1, '2021-10-10', '2021-08-08');</w:t>
      </w:r>
    </w:p>
    <w:p w14:paraId="04D5DF05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users Values ('5fa41775898c7a11a6bcef3e', 'NM', 1, '2021-10-10', '2021-07-09');</w:t>
      </w:r>
    </w:p>
    <w:p w14:paraId="1BD9691B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7EA203A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brands Values (511111704140, 'DIETCHRIS2', 'Diet Chris Cola', 'BEVERAGES', 'Cogs1' ,0);</w:t>
      </w:r>
    </w:p>
    <w:p w14:paraId="28740001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brands Values (511111919803, 'PREGO', 'Prego', 'Condiments &amp; Sauces',' Cogs2',1);</w:t>
      </w:r>
    </w:p>
    <w:p w14:paraId="0530FF75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brands Values (511111906124, 'BASIC 4', 'Basic 4™','Breakfast &amp; Cereal', 'Cpgs2', 0);</w:t>
      </w:r>
    </w:p>
    <w:p w14:paraId="43C4DDD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brands Values (511111905967, 'Mountain High', 'Mountain High™', 'DAIRY', 'Cpgs1', 1);</w:t>
      </w:r>
    </w:p>
    <w:p w14:paraId="727FF6C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brands Values (511111906070, 'WHEATIES', ' </w:t>
      </w:r>
      <w:proofErr w:type="spellStart"/>
      <w:r>
        <w:rPr>
          <w:rFonts w:ascii="Calibri" w:eastAsia="Calibri" w:hAnsi="Calibri" w:cs="Calibri"/>
          <w:sz w:val="22"/>
          <w:szCs w:val="22"/>
        </w:rPr>
        <w:t>Wheaties™','Breakfast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&amp; Cereal','Cogs3',0);</w:t>
      </w:r>
    </w:p>
    <w:p w14:paraId="322BBA97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brands Values (028400642255, 'FLINTSTONES MULTIVITAMIN GUMMY', ' Flintstones™ MULTIVITAMIN GUMMY', 'Health &amp; Wellness', 'Cogs4', 0);</w:t>
      </w:r>
    </w:p>
    <w:p w14:paraId="52A1FB9C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2B3E77D3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receipts Values ('5ff1e1eb0a720f0523000575', '5a43c08fe4b014fd6b6a0612',</w:t>
      </w:r>
    </w:p>
    <w:p w14:paraId="16879F90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'2021-01-10', 500,500,' Receipt number 2 completed, bonus point schedule DEFAULT (5cefdcacf3693e0b50e83a36)','2021-01-10',3,'2021-01-10','2021-01-10', '2021-01-10','2021-01-10');</w:t>
      </w:r>
    </w:p>
    <w:p w14:paraId="6C011CD8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receipts Values ('5ff1e1bb0a720f052300056b', '5e27526d0bdb6a138c32b556',</w:t>
      </w:r>
    </w:p>
    <w:p w14:paraId="01BC79E4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'2021-10-10', 150,150,' Receipt number 5 completed, bonus point schedule DEFAULT (5cefdcacf3693e0b50e83a36)','2021-10-10',3,'2021-10-10','2021-10-10','2021-10-10','2021-10-11');</w:t>
      </w:r>
    </w:p>
    <w:p w14:paraId="369CD733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receipts Values ('5ff1e1cd0a720f052300056f', '5f2068904928021530f8fc34','2021-11-01', 5,5,'All-receipts receipt bonus','2021-11-01', 3,'2021-11-01','2021-11-01','2021-11-01','2021-11-02');</w:t>
      </w:r>
    </w:p>
    <w:p w14:paraId="39F8A249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receipts Values ('5f9c74f70a7214ad07000037', '5fa32b4d898c7a11a6bcebce',</w:t>
      </w:r>
    </w:p>
    <w:p w14:paraId="1276A470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'2021-10-23', 5,5,' All-receipts receipt bonus','2021-10-23',1,'2021-10-23', '2021-10-23','2021-10-23','2021-10-25');</w:t>
      </w:r>
    </w:p>
    <w:p w14:paraId="6C8F0EF6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receipts Values ('5ff1e1d20a7214ada1000561', '5fa41775898c7a11a6bcef3e',</w:t>
      </w:r>
    </w:p>
    <w:p w14:paraId="473DEF00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'2021-10-05', 750,7500,'All-receipts receipt bonus','2021-10-05',3,'2021-10-05',</w:t>
      </w:r>
    </w:p>
    <w:p w14:paraId="2E06A1C0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'2021-10-05','2021-10-05','2021-10-07');</w:t>
      </w:r>
    </w:p>
    <w:p w14:paraId="4F7818EB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4D60C4D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('5f9c74f70a7214ad07000037',511111704140,</w:t>
      </w:r>
    </w:p>
    <w:p w14:paraId="146D35C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5, 26, 0, 0, 'User Flagged', NULL);</w:t>
      </w:r>
    </w:p>
    <w:p w14:paraId="3CB5689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('5ff1e1bb0a720f052300056b', 511111704140,1,1.00,0,0, NULL, NULL);</w:t>
      </w:r>
    </w:p>
    <w:p w14:paraId="167B2DE6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('5ff1e1bb0a720f052300056b',</w:t>
      </w:r>
    </w:p>
    <w:p w14:paraId="0E9C8263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028400642255, 1, 10, 0, 0, 'Action not allowed for user and CPG', ' DORITOS SPICY SWEET CHILI SINGLE SERVE');</w:t>
      </w:r>
    </w:p>
    <w:p w14:paraId="2542BB6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('5ff1e1cd0a720f052300056f ', 511111919803,</w:t>
      </w:r>
    </w:p>
    <w:p w14:paraId="0C1D0590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1, 2.23, 0, 0, NULL, NULL);</w:t>
      </w:r>
    </w:p>
    <w:p w14:paraId="506B2B4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('5ff1e1d20a7214ada1000561',</w:t>
      </w:r>
    </w:p>
    <w:p w14:paraId="3A68CF1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511111919803, 3, 2.25, 0, 0, 'Action not allowed for user and CPG', 'OLD EL PASO BEANS &amp; PEPPERS');</w:t>
      </w:r>
    </w:p>
    <w:p w14:paraId="61DE5078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values ('5ff1e1d20a7214ada1000561',</w:t>
      </w:r>
    </w:p>
    <w:p w14:paraId="28C1E9A1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511111704140, 1, 1, 0, 0, 'Action not allowed for user and CPG', 'OLD EL PASO BEANS &amp; PEPPERS');</w:t>
      </w:r>
    </w:p>
    <w:p w14:paraId="322C9DC1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74ACCDE7" w14:textId="77777777" w:rsidR="005F00FA" w:rsidRDefault="005F00FA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2463FA20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fetchReviewOfRecieptItems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values(</w:t>
      </w:r>
      <w:proofErr w:type="gramEnd"/>
    </w:p>
    <w:p w14:paraId="2A7F63FC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'5f9c74f70a7214ad07000037', 1, 511111704140, 0, NULL, NULL, 26);</w:t>
      </w:r>
    </w:p>
    <w:p w14:paraId="742B8386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fetchReviewOfRecieptItems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values(</w:t>
      </w:r>
      <w:proofErr w:type="gramEnd"/>
    </w:p>
    <w:p w14:paraId="4461A8BC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'5ff1e1bb0a720f052300056b', 2, 511111704140, NULL, NULL, NULL, NULL);</w:t>
      </w:r>
    </w:p>
    <w:p w14:paraId="71931447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fetchReviewOfRecieptItems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values(</w:t>
      </w:r>
      <w:proofErr w:type="gramEnd"/>
    </w:p>
    <w:p w14:paraId="327DDBC8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'5ff1e1bb0a720f052300056b', 3, 028400642255, 1, 'USER_FLAGGED', 'Price', 10);</w:t>
      </w:r>
    </w:p>
    <w:p w14:paraId="21656864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fetchReviewOfRecieptItems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values(</w:t>
      </w:r>
      <w:proofErr w:type="gramEnd"/>
    </w:p>
    <w:p w14:paraId="4A628AE9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'5ff1e1cd0a720f052300056f', 4, 511111919803, 0, NULL, NULL, 28);</w:t>
      </w:r>
    </w:p>
    <w:p w14:paraId="4177EA88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fetchReviewOfRecieptItems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values(</w:t>
      </w:r>
      <w:proofErr w:type="gramEnd"/>
    </w:p>
    <w:p w14:paraId="306D2DBD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'5ff1e1d20a7214ada1000561', 5, 511111919803, 1, '</w:t>
      </w:r>
      <w:proofErr w:type="spellStart"/>
      <w:r>
        <w:rPr>
          <w:rFonts w:ascii="Calibri" w:eastAsia="Calibri" w:hAnsi="Calibri" w:cs="Calibri"/>
          <w:sz w:val="22"/>
          <w:szCs w:val="22"/>
        </w:rPr>
        <w:t>USER_FLAGGED','Price</w:t>
      </w:r>
      <w:proofErr w:type="spellEnd"/>
      <w:r>
        <w:rPr>
          <w:rFonts w:ascii="Calibri" w:eastAsia="Calibri" w:hAnsi="Calibri" w:cs="Calibri"/>
          <w:sz w:val="22"/>
          <w:szCs w:val="22"/>
        </w:rPr>
        <w:t>', 2.56);</w:t>
      </w:r>
    </w:p>
    <w:p w14:paraId="67806654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eastAsia="Calibri" w:hAnsi="Calibri" w:cs="Calibri"/>
          <w:sz w:val="22"/>
          <w:szCs w:val="22"/>
        </w:rPr>
        <w:t>fetchReviewOfRecieptItems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values(</w:t>
      </w:r>
      <w:proofErr w:type="gramEnd"/>
    </w:p>
    <w:p w14:paraId="43E286F9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'5ff1e1d20a7214ada1000561', 6,</w:t>
      </w:r>
    </w:p>
    <w:p w14:paraId="6460CBDB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511111704140, NULL, NULL, NULL, NULL);</w:t>
      </w:r>
    </w:p>
    <w:p w14:paraId="707982BF" w14:textId="77777777" w:rsidR="005F00FA" w:rsidRDefault="005F00FA">
      <w:pPr>
        <w:rPr>
          <w:rFonts w:ascii="Calibri" w:eastAsia="Calibri" w:hAnsi="Calibri" w:cs="Calibri"/>
          <w:sz w:val="22"/>
          <w:szCs w:val="22"/>
        </w:rPr>
      </w:pPr>
    </w:p>
    <w:p w14:paraId="0099D2B3" w14:textId="77777777" w:rsidR="005F00FA" w:rsidRDefault="005F00FA">
      <w:pPr>
        <w:rPr>
          <w:rFonts w:ascii="Calibri" w:eastAsia="Calibri" w:hAnsi="Calibri" w:cs="Calibri"/>
          <w:sz w:val="22"/>
          <w:szCs w:val="22"/>
        </w:rPr>
      </w:pPr>
    </w:p>
    <w:p w14:paraId="2834D381" w14:textId="77777777" w:rsidR="005F00FA" w:rsidRDefault="005F00FA">
      <w:pPr>
        <w:rPr>
          <w:rFonts w:ascii="Calibri" w:eastAsia="Calibri" w:hAnsi="Calibri" w:cs="Calibri"/>
          <w:sz w:val="22"/>
          <w:szCs w:val="22"/>
        </w:rPr>
      </w:pPr>
    </w:p>
    <w:p w14:paraId="0DA2B15E" w14:textId="77777777" w:rsidR="005F00FA" w:rsidRDefault="005F00FA">
      <w:pPr>
        <w:rPr>
          <w:rFonts w:ascii="Calibri" w:eastAsia="Calibri" w:hAnsi="Calibri" w:cs="Calibri"/>
          <w:sz w:val="22"/>
          <w:szCs w:val="22"/>
        </w:rPr>
      </w:pPr>
    </w:p>
    <w:p w14:paraId="357B164A" w14:textId="77777777" w:rsidR="005F00FA" w:rsidRDefault="005F00FA">
      <w:pPr>
        <w:rPr>
          <w:rFonts w:ascii="Calibri" w:eastAsia="Calibri" w:hAnsi="Calibri" w:cs="Calibri"/>
          <w:sz w:val="22"/>
          <w:szCs w:val="22"/>
        </w:rPr>
      </w:pPr>
    </w:p>
    <w:p w14:paraId="4E12DA61" w14:textId="77777777" w:rsidR="005F00FA" w:rsidRDefault="005F00FA">
      <w:pPr>
        <w:rPr>
          <w:rFonts w:ascii="Calibri" w:eastAsia="Calibri" w:hAnsi="Calibri" w:cs="Calibri"/>
          <w:sz w:val="22"/>
          <w:szCs w:val="22"/>
        </w:rPr>
      </w:pPr>
    </w:p>
    <w:p w14:paraId="445093F4" w14:textId="77777777" w:rsidR="005F00FA" w:rsidRDefault="005F00FA">
      <w:pPr>
        <w:rPr>
          <w:rFonts w:ascii="Calibri" w:eastAsia="Calibri" w:hAnsi="Calibri" w:cs="Calibri"/>
          <w:sz w:val="22"/>
          <w:szCs w:val="22"/>
        </w:rPr>
      </w:pPr>
    </w:p>
    <w:p w14:paraId="6248D3E0" w14:textId="77777777" w:rsidR="005F00FA" w:rsidRDefault="005F00FA">
      <w:pPr>
        <w:rPr>
          <w:rFonts w:ascii="Calibri" w:eastAsia="Calibri" w:hAnsi="Calibri" w:cs="Calibri"/>
          <w:sz w:val="22"/>
          <w:szCs w:val="22"/>
        </w:rPr>
      </w:pPr>
    </w:p>
    <w:p w14:paraId="1EF52938" w14:textId="77777777" w:rsidR="005F00FA" w:rsidRDefault="004E038E">
      <w:pPr>
        <w:pStyle w:val="Heading2"/>
        <w:numPr>
          <w:ilvl w:val="0"/>
          <w:numId w:val="3"/>
        </w:numPr>
      </w:pPr>
      <w:bookmarkStart w:id="2" w:name="_heading=h.1fob9te" w:colFirst="0" w:colLast="0"/>
      <w:bookmarkEnd w:id="2"/>
      <w:r>
        <w:t>What are the top 5 brands by receipts scanned for most recent month?</w:t>
      </w:r>
    </w:p>
    <w:p w14:paraId="3E3B11F3" w14:textId="77777777" w:rsidR="005F00FA" w:rsidRDefault="004E038E">
      <w:pPr>
        <w:pBdr>
          <w:top w:val="nil"/>
          <w:left w:val="nil"/>
          <w:bottom w:val="nil"/>
          <w:right w:val="nil"/>
          <w:between w:val="nil"/>
        </w:pBdr>
        <w:spacing w:before="280"/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/*** Assuming TOP 5 Brands means Brands with Most Sales ***/</w:t>
      </w:r>
    </w:p>
    <w:p w14:paraId="7B2C717D" w14:textId="77777777" w:rsidR="005F00FA" w:rsidRDefault="004E038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SELECT TOP 5 brnd_itms_sold.name brand,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COUNT(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*)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tot_itm_sold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 FROM </w:t>
      </w:r>
    </w:p>
    <w:p w14:paraId="730ABCEC" w14:textId="77777777" w:rsidR="005F00FA" w:rsidRDefault="004E038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(SELECT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brnd.barcode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, brnd.name,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rct_itm_lst.receiptId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rct_itm_lst.id</w:t>
      </w:r>
    </w:p>
    <w:p w14:paraId="7DFE94F4" w14:textId="77777777" w:rsidR="005F00FA" w:rsidRDefault="004E038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FROM receipts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</w:t>
      </w:r>
      <w:proofErr w:type="spellEnd"/>
    </w:p>
    <w:p w14:paraId="2AA55226" w14:textId="77777777" w:rsidR="005F00FA" w:rsidRDefault="004E038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JOIN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rct_itm_lst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234D38E0" w14:textId="77777777" w:rsidR="005F00FA" w:rsidRDefault="004E038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ON rct.id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lst.receiptId</w:t>
      </w:r>
      <w:proofErr w:type="spellEnd"/>
      <w:proofErr w:type="gramEnd"/>
    </w:p>
    <w:p w14:paraId="648B9E46" w14:textId="77777777" w:rsidR="005F00FA" w:rsidRDefault="004E038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JOIN brands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brnd.barcode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rct_itm_lst.barcode</w:t>
      </w:r>
      <w:proofErr w:type="spellEnd"/>
    </w:p>
    <w:p w14:paraId="5B43C669" w14:textId="77777777" w:rsidR="005F00FA" w:rsidRDefault="004E038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WHERE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MONTH(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dateScanned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</w:t>
      </w:r>
    </w:p>
    <w:p w14:paraId="521F81F6" w14:textId="77777777" w:rsidR="005F00FA" w:rsidRDefault="004E038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SELECT MONTH(MAX(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dateScanned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)) FROM receipts))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brnd_itms_sold</w:t>
      </w:r>
      <w:proofErr w:type="spellEnd"/>
    </w:p>
    <w:p w14:paraId="1DC98FB7" w14:textId="77777777" w:rsidR="005F00FA" w:rsidRDefault="004E038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GROUP BY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brnd_itms_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sold.barcode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 brnd_itms_sold.name</w:t>
      </w:r>
    </w:p>
    <w:p w14:paraId="589B0EAF" w14:textId="77777777" w:rsidR="005F00FA" w:rsidRDefault="004E038E">
      <w:pPr>
        <w:pBdr>
          <w:top w:val="nil"/>
          <w:left w:val="nil"/>
          <w:bottom w:val="nil"/>
          <w:right w:val="nil"/>
          <w:between w:val="nil"/>
        </w:pBdr>
        <w:spacing w:after="280"/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ORDER BY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tot_itm_sold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DESC</w:t>
      </w:r>
    </w:p>
    <w:p w14:paraId="4F8F3A0C" w14:textId="77777777" w:rsidR="005F00FA" w:rsidRDefault="004E038E">
      <w:pPr>
        <w:spacing w:before="280" w:after="28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/**</w:t>
      </w:r>
      <w:proofErr w:type="gramStart"/>
      <w:r>
        <w:rPr>
          <w:rFonts w:ascii="Calibri" w:eastAsia="Calibri" w:hAnsi="Calibri" w:cs="Calibri"/>
          <w:sz w:val="22"/>
          <w:szCs w:val="22"/>
        </w:rPr>
        <w:t>If  item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not found to be considered, query will change with LEFT JOIN </w:t>
      </w:r>
      <w:proofErr w:type="spellStart"/>
      <w:r>
        <w:rPr>
          <w:rFonts w:ascii="Calibri" w:eastAsia="Calibri" w:hAnsi="Calibri" w:cs="Calibri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**/</w:t>
      </w:r>
    </w:p>
    <w:p w14:paraId="44B2BC78" w14:textId="77777777" w:rsidR="005F00FA" w:rsidRDefault="005F00FA">
      <w:pPr>
        <w:pStyle w:val="Heading2"/>
        <w:ind w:left="720"/>
      </w:pPr>
    </w:p>
    <w:p w14:paraId="17F526D5" w14:textId="77777777" w:rsidR="005F00FA" w:rsidRDefault="004E038E">
      <w:pPr>
        <w:pStyle w:val="Heading2"/>
        <w:numPr>
          <w:ilvl w:val="0"/>
          <w:numId w:val="3"/>
        </w:numPr>
        <w:rPr>
          <w:rFonts w:ascii="Calibri" w:eastAsia="Calibri" w:hAnsi="Calibri" w:cs="Calibri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</w:rPr>
        <w:t>How does the ranking of the top 5 brands by receipts scanned for the recent month compare to the ranking for the previous month?</w:t>
      </w:r>
    </w:p>
    <w:p w14:paraId="32DF67B0" w14:textId="77777777" w:rsidR="005F00FA" w:rsidRDefault="004E038E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/***Pseudo code in absence of SQL Server***/</w:t>
      </w:r>
    </w:p>
    <w:p w14:paraId="3F998827" w14:textId="77777777" w:rsidR="005F00FA" w:rsidRDefault="004E038E">
      <w:pPr>
        <w:spacing w:before="280"/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FUNCTION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ufn_topBrandsByMonth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(@month int)  </w:t>
      </w:r>
    </w:p>
    <w:p w14:paraId="0009295F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RETURNS TABLE  </w:t>
      </w:r>
    </w:p>
    <w:p w14:paraId="7A84D5E2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  </w:t>
      </w:r>
    </w:p>
    <w:p w14:paraId="550E3E08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RETURN   </w:t>
      </w:r>
    </w:p>
    <w:p w14:paraId="1E6E94FF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  </w:t>
      </w:r>
    </w:p>
    <w:p w14:paraId="1356B72F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SELECT TOP 5 brnd_itms_sold.name,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COUNT(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*)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tot_itm_sold_rank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 FROM </w:t>
      </w:r>
    </w:p>
    <w:p w14:paraId="00BE3090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(SELECT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brnd.barcode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, brnd.name, </w:t>
      </w:r>
    </w:p>
    <w:p w14:paraId="1B59B76B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lst.receiptId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 rct_itm_lst.id</w:t>
      </w:r>
    </w:p>
    <w:p w14:paraId="5BDE32B3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FROM receipts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</w:t>
      </w:r>
      <w:proofErr w:type="spellEnd"/>
    </w:p>
    <w:p w14:paraId="764BF685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JOIN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rct_itm_lst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5B3D4DA4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ON rct.id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lst.receiptId</w:t>
      </w:r>
      <w:proofErr w:type="spellEnd"/>
      <w:proofErr w:type="gramEnd"/>
    </w:p>
    <w:p w14:paraId="59D87A32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JOIN brands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brnd.barcode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rct_itm_lst.barcode</w:t>
      </w:r>
      <w:proofErr w:type="spellEnd"/>
    </w:p>
    <w:p w14:paraId="60D4C666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WHERE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MONTH(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dateScanned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= @month)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brnd_itms_sold</w:t>
      </w:r>
      <w:proofErr w:type="spellEnd"/>
    </w:p>
    <w:p w14:paraId="5DCC2905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GROUP BY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brnd_itms_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sold.barcode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 brnd_itms_sold.name</w:t>
      </w:r>
    </w:p>
    <w:p w14:paraId="7C4E8938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ORDER BY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tot_itm_sold_rank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DESC</w:t>
      </w:r>
    </w:p>
    <w:p w14:paraId="6BF31277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);  </w:t>
      </w:r>
    </w:p>
    <w:p w14:paraId="67185970" w14:textId="77777777" w:rsidR="005F00FA" w:rsidRDefault="005F00FA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</w:p>
    <w:p w14:paraId="2C2C016B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DECLARE @mon INT;</w:t>
      </w:r>
    </w:p>
    <w:p w14:paraId="2F3F36A5" w14:textId="77777777" w:rsidR="005F00FA" w:rsidRDefault="004E038E">
      <w:pPr>
        <w:ind w:left="10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SELECT @mon = </w:t>
      </w:r>
      <w:r>
        <w:rPr>
          <w:rFonts w:ascii="Calibri" w:eastAsia="Calibri" w:hAnsi="Calibri" w:cs="Calibri"/>
          <w:sz w:val="22"/>
          <w:szCs w:val="22"/>
        </w:rPr>
        <w:t>MONTH(</w:t>
      </w:r>
      <w:proofErr w:type="gramStart"/>
      <w:r>
        <w:rPr>
          <w:rFonts w:ascii="Calibri" w:eastAsia="Calibri" w:hAnsi="Calibri" w:cs="Calibri"/>
          <w:sz w:val="22"/>
          <w:szCs w:val="22"/>
        </w:rPr>
        <w:t>MAX(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dateScanned</w:t>
      </w:r>
      <w:proofErr w:type="spellEnd"/>
      <w:r>
        <w:rPr>
          <w:rFonts w:ascii="Calibri" w:eastAsia="Calibri" w:hAnsi="Calibri" w:cs="Calibri"/>
          <w:sz w:val="22"/>
          <w:szCs w:val="22"/>
        </w:rPr>
        <w:t>)) FROM receipts;</w:t>
      </w:r>
    </w:p>
    <w:p w14:paraId="27202A70" w14:textId="77777777" w:rsidR="005F00FA" w:rsidRDefault="005F00FA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</w:p>
    <w:p w14:paraId="1808E401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SELECT * INTO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topBrandLatestMonth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FROM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ufn_topBrandsByMonth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(@mon);</w:t>
      </w:r>
    </w:p>
    <w:p w14:paraId="281FC19F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SELECT * INTO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topBrandPreviousMonth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FROM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ufn_topBrandsByMonth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(@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mon-1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);</w:t>
      </w:r>
    </w:p>
    <w:p w14:paraId="6553C0A2" w14:textId="77777777" w:rsidR="005F00FA" w:rsidRDefault="005F00FA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</w:p>
    <w:p w14:paraId="5911F8D1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SELECT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topBrandLatestMonth.brand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brandLatestMonth</w:t>
      </w:r>
      <w:proofErr w:type="spellEnd"/>
    </w:p>
    <w:p w14:paraId="21834E55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topBrandLatestMonth.tot_itm_sold_rank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topBrandRankLatestMonth</w:t>
      </w:r>
      <w:proofErr w:type="spellEnd"/>
    </w:p>
    <w:p w14:paraId="4560D5A4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topBrandPreviousMonth.brand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brandPreviousMonth</w:t>
      </w:r>
      <w:proofErr w:type="spellEnd"/>
    </w:p>
    <w:p w14:paraId="2EF0C859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topBrandPreviousMonth.tot_itm_sold_rank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topBrandRankPrevMonth</w:t>
      </w:r>
      <w:proofErr w:type="spellEnd"/>
    </w:p>
    <w:p w14:paraId="6642DB04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FROM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topBrandLatestMonth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FULL OUTER JOIN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topBrandPreviousMonth</w:t>
      </w:r>
      <w:proofErr w:type="spellEnd"/>
    </w:p>
    <w:p w14:paraId="2DD91CBE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topBrandLatestMonth.brand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topBrandPreviousMonth.brand</w:t>
      </w:r>
      <w:proofErr w:type="spellEnd"/>
    </w:p>
    <w:p w14:paraId="7D307B43" w14:textId="77777777" w:rsidR="005F00FA" w:rsidRDefault="005F00FA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</w:p>
    <w:p w14:paraId="47F5BC2A" w14:textId="77777777" w:rsidR="005F00FA" w:rsidRDefault="005F00FA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</w:p>
    <w:p w14:paraId="394076CB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/***Tested code***/</w:t>
      </w:r>
    </w:p>
    <w:p w14:paraId="791A13EC" w14:textId="77777777" w:rsidR="005F00FA" w:rsidRDefault="005F00FA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</w:p>
    <w:p w14:paraId="787B3E31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DECLARE @month INT;</w:t>
      </w:r>
    </w:p>
    <w:p w14:paraId="2B0DC893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SELECT @month = MONTH(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MAX(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dateScanned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)) FROM receipts;</w:t>
      </w:r>
    </w:p>
    <w:p w14:paraId="4AD48319" w14:textId="77777777" w:rsidR="005F00FA" w:rsidRDefault="005F00FA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</w:p>
    <w:p w14:paraId="55B62BCD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SELECT TOP 5 brnd_itms_sold.name brand,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COUNT(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*)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tot_itm_sold_rank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8BB2985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INTO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topBrandLatestMonth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 FROM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F34A92F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(SELECT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brnd.barcode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, brnd.name, </w:t>
      </w:r>
    </w:p>
    <w:p w14:paraId="324B500F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lst.receiptId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 rct_itm_lst.id</w:t>
      </w:r>
    </w:p>
    <w:p w14:paraId="0E4B1D14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FROM receipts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</w:t>
      </w:r>
      <w:proofErr w:type="spellEnd"/>
    </w:p>
    <w:p w14:paraId="72A742A2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JOIN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rct_itm_lst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rct.id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lst.receiptId</w:t>
      </w:r>
      <w:proofErr w:type="spellEnd"/>
      <w:proofErr w:type="gramEnd"/>
    </w:p>
    <w:p w14:paraId="15B42DCD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JOIN brands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brnd.barcode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rct_itm_lst.barcode</w:t>
      </w:r>
      <w:proofErr w:type="spellEnd"/>
    </w:p>
    <w:p w14:paraId="3C4DC925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WHERE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MONTH(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dateScanned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= @month)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brnd_itms_sold</w:t>
      </w:r>
      <w:proofErr w:type="spellEnd"/>
    </w:p>
    <w:p w14:paraId="0F2A68B6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GROUP BY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brnd_itms_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sold.barcode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 brnd_itms_sold.name</w:t>
      </w:r>
    </w:p>
    <w:p w14:paraId="68FFC08B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ORDER BY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tot_itm_sold_rank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DESC</w:t>
      </w:r>
    </w:p>
    <w:p w14:paraId="368A77B4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</w:p>
    <w:p w14:paraId="791EFABF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SELECT TOP 5 brnd_itms_sold.name brand,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COUNT(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*)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tot_itm_sold_rank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48660BB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INTO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topBrandPreviousMonth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 FROM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2239BCC7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(SELECT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brnd.barcode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, brnd.name, </w:t>
      </w:r>
    </w:p>
    <w:p w14:paraId="1C0BE5C7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lst.receiptId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 rct_itm_lst.id</w:t>
      </w:r>
    </w:p>
    <w:p w14:paraId="0F7AC1B6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FROM receipts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</w:t>
      </w:r>
      <w:proofErr w:type="spellEnd"/>
    </w:p>
    <w:p w14:paraId="7366225B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JOIN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rct_itm_lst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rct.id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lst.receiptId</w:t>
      </w:r>
      <w:proofErr w:type="spellEnd"/>
      <w:proofErr w:type="gramEnd"/>
    </w:p>
    <w:p w14:paraId="3040E296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JOIN brands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brnd.barcode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rct_itm_lst.barcode</w:t>
      </w:r>
      <w:proofErr w:type="spellEnd"/>
    </w:p>
    <w:p w14:paraId="44417320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WHERE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MONTH(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dateScanned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= @month-1)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brnd_itms_sold</w:t>
      </w:r>
      <w:proofErr w:type="spellEnd"/>
    </w:p>
    <w:p w14:paraId="1DEA7C47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GROUP BY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brnd_itms_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sold.barcode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 brnd_itms_sold.name</w:t>
      </w:r>
    </w:p>
    <w:p w14:paraId="47AE679D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ORDER BY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tot_itm_sold_rank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DESC</w:t>
      </w:r>
    </w:p>
    <w:p w14:paraId="08C9D83E" w14:textId="77777777" w:rsidR="005F00FA" w:rsidRDefault="005F00FA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2796CB5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SELECT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topBrandLatestMonth.brand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brandLatestMonth</w:t>
      </w:r>
      <w:proofErr w:type="spellEnd"/>
    </w:p>
    <w:p w14:paraId="474C3FB5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topBrandLatestMonth.tot_itm_sold_rank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topBrandRankLatestMonth</w:t>
      </w:r>
      <w:proofErr w:type="spellEnd"/>
    </w:p>
    <w:p w14:paraId="5334E86E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topBrandPreviousMonth.brand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brandPreviousMonth</w:t>
      </w:r>
      <w:proofErr w:type="spellEnd"/>
    </w:p>
    <w:p w14:paraId="2FC5B075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topBrandPreviousMonth.tot_itm_sold_rank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topBrandRankPrevMonth</w:t>
      </w:r>
      <w:proofErr w:type="spellEnd"/>
    </w:p>
    <w:p w14:paraId="4E0F52F1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FROM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topBrandLatestMonth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FULL OUTER JOIN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topBrandPreviousMonth</w:t>
      </w:r>
      <w:proofErr w:type="spellEnd"/>
    </w:p>
    <w:p w14:paraId="3CEDCA9B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topBrandLatestMonth.brand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topBrandPreviousMonth.brand</w:t>
      </w:r>
      <w:proofErr w:type="spellEnd"/>
    </w:p>
    <w:p w14:paraId="09827B19" w14:textId="77777777" w:rsidR="005F00FA" w:rsidRDefault="005F00FA">
      <w:pPr>
        <w:spacing w:after="280"/>
        <w:ind w:left="1080"/>
        <w:rPr>
          <w:rFonts w:ascii="Calibri" w:eastAsia="Calibri" w:hAnsi="Calibri" w:cs="Calibri"/>
          <w:color w:val="000000"/>
          <w:sz w:val="22"/>
          <w:szCs w:val="22"/>
        </w:rPr>
      </w:pPr>
    </w:p>
    <w:p w14:paraId="6DB918F0" w14:textId="77777777" w:rsidR="005F00FA" w:rsidRDefault="004E038E">
      <w:pPr>
        <w:pStyle w:val="Heading2"/>
        <w:numPr>
          <w:ilvl w:val="0"/>
          <w:numId w:val="3"/>
        </w:numPr>
      </w:pPr>
      <w:bookmarkStart w:id="4" w:name="_heading=h.2et92p0" w:colFirst="0" w:colLast="0"/>
      <w:bookmarkEnd w:id="4"/>
      <w:r>
        <w:t>When considering </w:t>
      </w:r>
      <w:r>
        <w:rPr>
          <w:i/>
        </w:rPr>
        <w:t>average spend</w:t>
      </w:r>
      <w:r>
        <w:t> from receipts with '</w:t>
      </w:r>
      <w:proofErr w:type="spellStart"/>
      <w:r>
        <w:t>rewardsReceiptStatus</w:t>
      </w:r>
      <w:proofErr w:type="spellEnd"/>
      <w:r>
        <w:t>’ of ‘Accepted’ or ‘Rejected’, which is greater?</w:t>
      </w:r>
    </w:p>
    <w:p w14:paraId="70FEAB7E" w14:textId="77777777" w:rsidR="005F00FA" w:rsidRDefault="004E038E">
      <w:pPr>
        <w:spacing w:before="280"/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/** There is no status Accepted in Dataset, using Finished instead***/</w:t>
      </w:r>
    </w:p>
    <w:p w14:paraId="7505E7CC" w14:textId="77777777" w:rsidR="005F00FA" w:rsidRDefault="005F00FA">
      <w:pPr>
        <w:ind w:left="1080"/>
        <w:rPr>
          <w:rFonts w:ascii="Calibri" w:eastAsia="Calibri" w:hAnsi="Calibri" w:cs="Calibri"/>
          <w:strike/>
          <w:color w:val="000000"/>
          <w:sz w:val="22"/>
          <w:szCs w:val="22"/>
        </w:rPr>
      </w:pPr>
    </w:p>
    <w:p w14:paraId="7E9A7404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SELECT CASE WHEN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rewardsReceiptStatusId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=1 THEN 'Rejected' </w:t>
      </w:r>
    </w:p>
    <w:p w14:paraId="0661C7D9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ELSE 'Finished' END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rewardsReceiptStatus</w:t>
      </w:r>
      <w:proofErr w:type="spellEnd"/>
    </w:p>
    <w:p w14:paraId="703C9630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AVG(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totSpentPerRct.tot_spent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avgSpentPerStatus</w:t>
      </w:r>
      <w:proofErr w:type="spellEnd"/>
    </w:p>
    <w:p w14:paraId="5F5A9EC8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RANK(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) OVER(ORDER BY AVG(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totSpentPerRct.tot_spent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 DESC) Rank</w:t>
      </w:r>
    </w:p>
    <w:p w14:paraId="328A3580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FROM receipts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</w:t>
      </w:r>
      <w:proofErr w:type="spellEnd"/>
    </w:p>
    <w:p w14:paraId="7B3336FA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JOIN</w:t>
      </w:r>
    </w:p>
    <w:p w14:paraId="76D11FF6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(SELECT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receiptId</w:t>
      </w:r>
      <w:proofErr w:type="spellEnd"/>
    </w:p>
    <w:p w14:paraId="4FC4060B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SUM(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finalUnitPrice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tot_spent</w:t>
      </w:r>
      <w:proofErr w:type="spellEnd"/>
    </w:p>
    <w:p w14:paraId="2E28C092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FROM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</w:p>
    <w:p w14:paraId="6C705C15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GROUP BY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totSpentPerRct</w:t>
      </w:r>
      <w:proofErr w:type="spellEnd"/>
    </w:p>
    <w:p w14:paraId="2D897091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ON rct.id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totSpentPerRct.receiptId</w:t>
      </w:r>
      <w:proofErr w:type="spellEnd"/>
    </w:p>
    <w:p w14:paraId="0CB0238D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WHERE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rct.rewardsReceiptStatusId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IN </w:t>
      </w:r>
    </w:p>
    <w:p w14:paraId="5C508687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(SELECT code </w:t>
      </w:r>
    </w:p>
    <w:p w14:paraId="1845CCA0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FROM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rewardStatusMaster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8C7D8F6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WHERE name IN('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Finished','Rejected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'))</w:t>
      </w:r>
    </w:p>
    <w:p w14:paraId="35DB301B" w14:textId="77777777" w:rsidR="005F00FA" w:rsidRDefault="004E038E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GROUP BY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rct.rewardsReceiptStatusId</w:t>
      </w:r>
      <w:proofErr w:type="spellEnd"/>
      <w:proofErr w:type="gramEnd"/>
    </w:p>
    <w:p w14:paraId="34D15460" w14:textId="77777777" w:rsidR="005F00FA" w:rsidRDefault="005F00FA">
      <w:pPr>
        <w:spacing w:after="280"/>
        <w:ind w:left="1080"/>
        <w:rPr>
          <w:rFonts w:ascii="Calibri" w:eastAsia="Calibri" w:hAnsi="Calibri" w:cs="Calibri"/>
          <w:color w:val="000000"/>
          <w:sz w:val="22"/>
          <w:szCs w:val="22"/>
        </w:rPr>
      </w:pPr>
    </w:p>
    <w:p w14:paraId="5D9EB52C" w14:textId="77777777" w:rsidR="005F00FA" w:rsidRDefault="004E038E">
      <w:pPr>
        <w:pStyle w:val="Heading2"/>
        <w:numPr>
          <w:ilvl w:val="0"/>
          <w:numId w:val="3"/>
        </w:numPr>
      </w:pPr>
      <w:bookmarkStart w:id="5" w:name="_heading=h.tyjcwt" w:colFirst="0" w:colLast="0"/>
      <w:bookmarkEnd w:id="5"/>
      <w:r>
        <w:t>When considering </w:t>
      </w:r>
      <w:r>
        <w:rPr>
          <w:i/>
        </w:rPr>
        <w:t>total number of items purchased</w:t>
      </w:r>
      <w:r>
        <w:t> from receipts with '</w:t>
      </w:r>
      <w:proofErr w:type="spellStart"/>
      <w:r>
        <w:t>rewardsReceiptStatus</w:t>
      </w:r>
      <w:proofErr w:type="spellEnd"/>
      <w:r>
        <w:t>’ of ‘Accepted’ or ‘Rejected’, which is greater?</w:t>
      </w:r>
    </w:p>
    <w:p w14:paraId="2C995212" w14:textId="77777777" w:rsidR="005F00FA" w:rsidRDefault="004E038E">
      <w:pPr>
        <w:spacing w:before="280"/>
        <w:ind w:left="1080" w:firstLine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/** There is no status Accepted in Dataset, using Finished instead***/</w:t>
      </w:r>
    </w:p>
    <w:p w14:paraId="10EE4466" w14:textId="77777777" w:rsidR="005F00FA" w:rsidRDefault="005F00FA">
      <w:pPr>
        <w:ind w:left="1080"/>
        <w:rPr>
          <w:rFonts w:ascii="Calibri" w:eastAsia="Calibri" w:hAnsi="Calibri" w:cs="Calibri"/>
          <w:color w:val="000000"/>
          <w:sz w:val="22"/>
          <w:szCs w:val="22"/>
        </w:rPr>
      </w:pPr>
    </w:p>
    <w:p w14:paraId="1FC2B7F3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SELECT CASE WHEN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rewardsReceiptStatusId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=1 THEN 'Rejected' </w:t>
      </w:r>
    </w:p>
    <w:p w14:paraId="0C17B647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ELSE 'Finished' END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rewardsReceiptStatus</w:t>
      </w:r>
      <w:proofErr w:type="spellEnd"/>
    </w:p>
    <w:p w14:paraId="04B882D6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,SUM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itm_count.tot_itms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tot_itm_purchsd</w:t>
      </w:r>
      <w:proofErr w:type="spellEnd"/>
    </w:p>
    <w:p w14:paraId="357FF255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,RANK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() OVER(ORDER BY SUM(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itm_count.tot_itms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 DESC) Rank</w:t>
      </w:r>
    </w:p>
    <w:p w14:paraId="08806F43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FROM receipts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rct</w:t>
      </w:r>
      <w:proofErr w:type="spellEnd"/>
    </w:p>
    <w:p w14:paraId="423922A6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JOIN</w:t>
      </w:r>
    </w:p>
    <w:p w14:paraId="24F314D2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(SELECT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receiptId</w:t>
      </w:r>
      <w:proofErr w:type="spellEnd"/>
    </w:p>
    <w:p w14:paraId="1C727FF4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SUM(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quantity)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tot_itms</w:t>
      </w:r>
      <w:proofErr w:type="spellEnd"/>
    </w:p>
    <w:p w14:paraId="6FA367F0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FROM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rewardsReceiptItemList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</w:p>
    <w:p w14:paraId="6AD75A25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GROUP BY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itm_count</w:t>
      </w:r>
      <w:proofErr w:type="spellEnd"/>
    </w:p>
    <w:p w14:paraId="62AA364D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ON rct.id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itm_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count.receiptId</w:t>
      </w:r>
      <w:proofErr w:type="spellEnd"/>
      <w:proofErr w:type="gramEnd"/>
    </w:p>
    <w:p w14:paraId="36F2015D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WHERE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rct.rewardsReceiptStatusId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IN </w:t>
      </w:r>
    </w:p>
    <w:p w14:paraId="7D2B1B02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(SELECT code </w:t>
      </w:r>
    </w:p>
    <w:p w14:paraId="79B80DD7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FROM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rewardStatusMaster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24F7E386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WHERE name IN('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Finished','Rejected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'))</w:t>
      </w:r>
    </w:p>
    <w:p w14:paraId="54E04D3E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GROUP BY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rct.rewardsReceiptStatusId</w:t>
      </w:r>
      <w:proofErr w:type="spellEnd"/>
      <w:proofErr w:type="gramEnd"/>
    </w:p>
    <w:p w14:paraId="3C001AE4" w14:textId="77777777" w:rsidR="005F00FA" w:rsidRDefault="005F00FA">
      <w:pPr>
        <w:spacing w:after="280"/>
        <w:ind w:left="1080"/>
        <w:rPr>
          <w:rFonts w:ascii="Calibri" w:eastAsia="Calibri" w:hAnsi="Calibri" w:cs="Calibri"/>
          <w:color w:val="000000"/>
          <w:sz w:val="22"/>
          <w:szCs w:val="22"/>
        </w:rPr>
      </w:pPr>
    </w:p>
    <w:p w14:paraId="6B146EB9" w14:textId="77777777" w:rsidR="005F00FA" w:rsidRDefault="004E038E">
      <w:pPr>
        <w:pStyle w:val="Heading2"/>
        <w:numPr>
          <w:ilvl w:val="0"/>
          <w:numId w:val="3"/>
        </w:numPr>
      </w:pPr>
      <w:bookmarkStart w:id="6" w:name="_heading=h.3dy6vkm" w:colFirst="0" w:colLast="0"/>
      <w:bookmarkEnd w:id="6"/>
      <w:r>
        <w:t>Which brand has the most </w:t>
      </w:r>
      <w:r>
        <w:rPr>
          <w:i/>
        </w:rPr>
        <w:t>spend</w:t>
      </w:r>
      <w:r>
        <w:t> among users who were created within the past 6 months?</w:t>
      </w:r>
    </w:p>
    <w:p w14:paraId="09E89D81" w14:textId="77777777" w:rsidR="005F00FA" w:rsidRDefault="004E038E">
      <w:pPr>
        <w:spacing w:before="280"/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SELECT brnd.name brand</w:t>
      </w:r>
    </w:p>
    <w:p w14:paraId="3BEF1FBA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sale_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lst.brand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_spending</w:t>
      </w:r>
      <w:proofErr w:type="spellEnd"/>
    </w:p>
    <w:p w14:paraId="5FA0EF72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RANK(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) OVER(ORDER BY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sale_lst.brand_spending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DESC) Rank</w:t>
      </w:r>
    </w:p>
    <w:p w14:paraId="3C0ED031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FROM Brands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</w:t>
      </w:r>
      <w:proofErr w:type="spellEnd"/>
    </w:p>
    <w:p w14:paraId="1F55B13C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JOIN </w:t>
      </w:r>
    </w:p>
    <w:p w14:paraId="357CFE93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SElECT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barcode</w:t>
      </w:r>
    </w:p>
    <w:p w14:paraId="173F1496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SUM(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finalUnitPrice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*quantity)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brand_spending</w:t>
      </w:r>
      <w:proofErr w:type="spellEnd"/>
    </w:p>
    <w:p w14:paraId="6A058765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FROM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rewardsReceiptItemList</w:t>
      </w:r>
      <w:proofErr w:type="spellEnd"/>
    </w:p>
    <w:p w14:paraId="712823C7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WHERE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IN</w:t>
      </w:r>
    </w:p>
    <w:p w14:paraId="2BF16D53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          (SELECT id FROM receipts</w:t>
      </w:r>
    </w:p>
    <w:p w14:paraId="67FBCF82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WHERE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userId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IN</w:t>
      </w:r>
    </w:p>
    <w:p w14:paraId="42549D92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(SELECT id FROM Users </w:t>
      </w:r>
    </w:p>
    <w:p w14:paraId="432DC0BB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WHERE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dateCreated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&gt;=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DATEADD(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month, -6,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getdate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())))</w:t>
      </w:r>
    </w:p>
    <w:p w14:paraId="4D47A5D7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GROUP BY barcode)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sale_lst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50B21620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ON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brnd.barcode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sale_lst.barcode</w:t>
      </w:r>
      <w:proofErr w:type="spellEnd"/>
    </w:p>
    <w:p w14:paraId="5B07AE7A" w14:textId="77777777" w:rsidR="005F00FA" w:rsidRDefault="005F00FA">
      <w:pPr>
        <w:spacing w:after="280"/>
        <w:ind w:left="1080"/>
        <w:rPr>
          <w:rFonts w:ascii="Calibri" w:eastAsia="Calibri" w:hAnsi="Calibri" w:cs="Calibri"/>
          <w:color w:val="000000"/>
          <w:sz w:val="22"/>
          <w:szCs w:val="22"/>
        </w:rPr>
      </w:pPr>
    </w:p>
    <w:p w14:paraId="50BD6AE4" w14:textId="77777777" w:rsidR="005F00FA" w:rsidRDefault="004E038E">
      <w:pPr>
        <w:pStyle w:val="Heading2"/>
        <w:numPr>
          <w:ilvl w:val="0"/>
          <w:numId w:val="3"/>
        </w:numPr>
      </w:pPr>
      <w:bookmarkStart w:id="7" w:name="_heading=h.1t3h5sf" w:colFirst="0" w:colLast="0"/>
      <w:bookmarkEnd w:id="7"/>
      <w:r>
        <w:t>Which brand has the most </w:t>
      </w:r>
      <w:r>
        <w:rPr>
          <w:i/>
        </w:rPr>
        <w:t>transactions</w:t>
      </w:r>
      <w:r>
        <w:t> among users who were created within the past 6 months?</w:t>
      </w:r>
    </w:p>
    <w:p w14:paraId="0DBA8E3D" w14:textId="77777777" w:rsidR="005F00FA" w:rsidRDefault="004E038E">
      <w:pPr>
        <w:spacing w:before="280"/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SELECT brnd.name</w:t>
      </w:r>
    </w:p>
    <w:p w14:paraId="48EF72BB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sale_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lst.brand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_trnsctn</w:t>
      </w:r>
      <w:proofErr w:type="spellEnd"/>
    </w:p>
    <w:p w14:paraId="25114F18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, DENSE_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RANK(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) OVER(ORDER BY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sale_lst.brand_trnsctn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DESC) Rank</w:t>
      </w:r>
    </w:p>
    <w:p w14:paraId="2414196C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FROM Brands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brnd</w:t>
      </w:r>
      <w:proofErr w:type="spellEnd"/>
    </w:p>
    <w:p w14:paraId="32200593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JOIN </w:t>
      </w:r>
    </w:p>
    <w:p w14:paraId="11829ADE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(SELECT barcode</w:t>
      </w:r>
    </w:p>
    <w:p w14:paraId="5A7BEE8B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COUNT(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*)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brand_trnsctn</w:t>
      </w:r>
      <w:proofErr w:type="spellEnd"/>
    </w:p>
    <w:p w14:paraId="5F7B37AA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FROM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rewardsReceiptItemList</w:t>
      </w:r>
      <w:proofErr w:type="spellEnd"/>
    </w:p>
    <w:p w14:paraId="1513678D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WHERE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IN</w:t>
      </w:r>
    </w:p>
    <w:p w14:paraId="24784A31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(SELECT id FROM receipts</w:t>
      </w:r>
    </w:p>
    <w:p w14:paraId="35C2F598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WHERE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userId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IN</w:t>
      </w:r>
    </w:p>
    <w:p w14:paraId="1354A01D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(SELECT id FROM Users </w:t>
      </w:r>
    </w:p>
    <w:p w14:paraId="308F2E7C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WHERE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dateCreated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&gt;=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DATEADD(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month, -6,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getdate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())))</w:t>
      </w:r>
    </w:p>
    <w:p w14:paraId="7FF71C7E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GROUP BY barcode)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sale_lst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60CF89F" w14:textId="77777777" w:rsidR="005F00FA" w:rsidRDefault="004E038E">
      <w:pP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ON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brnd.barcode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sale_lst.barcode</w:t>
      </w:r>
      <w:proofErr w:type="spellEnd"/>
    </w:p>
    <w:p w14:paraId="7AAAC67F" w14:textId="77777777" w:rsidR="005F00FA" w:rsidRDefault="005F00FA">
      <w:pPr>
        <w:spacing w:after="280"/>
        <w:rPr>
          <w:rFonts w:ascii="Calibri" w:eastAsia="Calibri" w:hAnsi="Calibri" w:cs="Calibri"/>
          <w:color w:val="000000"/>
          <w:sz w:val="22"/>
          <w:szCs w:val="22"/>
        </w:rPr>
      </w:pPr>
    </w:p>
    <w:p w14:paraId="048DF512" w14:textId="77777777" w:rsidR="005F00FA" w:rsidRDefault="005F00FA">
      <w:pPr>
        <w:pStyle w:val="Heading3"/>
        <w:ind w:left="720"/>
      </w:pPr>
    </w:p>
    <w:p w14:paraId="54FF5BA0" w14:textId="77777777" w:rsidR="005F00FA" w:rsidRDefault="004E038E">
      <w:pPr>
        <w:pStyle w:val="Heading3"/>
        <w:ind w:left="720"/>
      </w:pPr>
      <w:bookmarkStart w:id="8" w:name="_heading=h.4d34og8" w:colFirst="0" w:colLast="0"/>
      <w:bookmarkEnd w:id="8"/>
      <w:r>
        <w:t>Assumptions:</w:t>
      </w:r>
    </w:p>
    <w:p w14:paraId="636AE9C8" w14:textId="77777777" w:rsidR="005F00FA" w:rsidRDefault="004E03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/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Item Price 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is unit Price </w:t>
      </w:r>
    </w:p>
    <w:p w14:paraId="179783A3" w14:textId="77777777" w:rsidR="005F00FA" w:rsidRDefault="004E03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If quantity 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&gt; 1, it is assumed that item is charged as a group </w:t>
      </w:r>
    </w:p>
    <w:p w14:paraId="2AA1BFDC" w14:textId="77777777" w:rsidR="005F00FA" w:rsidRDefault="004E03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Sum of all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receiptItemList.quantity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should be 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purchaseItemCount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of receipt </w:t>
      </w:r>
    </w:p>
    <w:p w14:paraId="1A4A24E1" w14:textId="77777777" w:rsidR="005F00FA" w:rsidRDefault="004E03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Sum of all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receiptItemList.itemPrice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should be 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finalPrice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of receipt</w:t>
      </w:r>
    </w:p>
    <w:p w14:paraId="297589EE" w14:textId="77777777" w:rsidR="005F00FA" w:rsidRDefault="004E03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Reciept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status 'Accepted' meant 'Finished'</w:t>
      </w:r>
    </w:p>
    <w:p w14:paraId="1D394029" w14:textId="77777777" w:rsidR="005F00FA" w:rsidRDefault="004E03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There are a lot of values 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receiptItemList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only some of which have been used in our analysis based on the predetermined questions.</w:t>
      </w:r>
    </w:p>
    <w:p w14:paraId="385F306C" w14:textId="77777777" w:rsidR="005F00FA" w:rsidRDefault="004E038E">
      <w:pPr>
        <w:pStyle w:val="Heading1"/>
        <w:numPr>
          <w:ilvl w:val="0"/>
          <w:numId w:val="6"/>
        </w:numPr>
      </w:pPr>
      <w:bookmarkStart w:id="9" w:name="_heading=h.2s8eyo1" w:colFirst="0" w:colLast="0"/>
      <w:bookmarkEnd w:id="9"/>
      <w:r>
        <w:t xml:space="preserve"> Evaluate Data Quality Issues in the Data Provided</w:t>
      </w:r>
    </w:p>
    <w:p w14:paraId="36D17CAC" w14:textId="77777777" w:rsidR="005F00FA" w:rsidRDefault="004E038E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Refer: 3_fetch_data_analyst</w:t>
      </w:r>
    </w:p>
    <w:p w14:paraId="1DA8995E" w14:textId="77777777" w:rsidR="005F00FA" w:rsidRDefault="005F00FA">
      <w:pPr>
        <w:spacing w:after="280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68107E8B" w14:textId="77777777" w:rsidR="005F00FA" w:rsidRDefault="004E038E">
      <w:pPr>
        <w:pStyle w:val="Heading1"/>
        <w:numPr>
          <w:ilvl w:val="0"/>
          <w:numId w:val="6"/>
        </w:numPr>
      </w:pPr>
      <w:bookmarkStart w:id="10" w:name="_heading=h.17dp8vu" w:colFirst="0" w:colLast="0"/>
      <w:bookmarkEnd w:id="10"/>
      <w:r>
        <w:lastRenderedPageBreak/>
        <w:t xml:space="preserve"> Communicate with Stakeholders</w:t>
      </w:r>
    </w:p>
    <w:p w14:paraId="5BD37AB4" w14:textId="77777777" w:rsidR="005F00FA" w:rsidRDefault="004E038E">
      <w:pPr>
        <w:spacing w:before="280" w:after="28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Hello All,</w:t>
      </w:r>
    </w:p>
    <w:p w14:paraId="5B172DEC" w14:textId="77777777" w:rsidR="005F00FA" w:rsidRDefault="004E038E">
      <w:pPr>
        <w:spacing w:before="280" w:after="28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have completed an in-depth analysis of the datasets shared. Please find below a summary of the Fetch Rewards Data Analysis.</w:t>
      </w:r>
    </w:p>
    <w:p w14:paraId="23498B1B" w14:textId="77777777" w:rsidR="005F00FA" w:rsidRDefault="004E038E">
      <w:pPr>
        <w:ind w:left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Overview of data:</w:t>
      </w:r>
    </w:p>
    <w:p w14:paraId="576A5284" w14:textId="77777777" w:rsidR="005F00FA" w:rsidRDefault="005F00FA">
      <w:pPr>
        <w:ind w:left="720"/>
        <w:rPr>
          <w:b/>
          <w:sz w:val="22"/>
          <w:szCs w:val="22"/>
          <w:u w:val="single"/>
        </w:rPr>
      </w:pPr>
    </w:p>
    <w:p w14:paraId="24EC6546" w14:textId="77777777" w:rsidR="005F00FA" w:rsidRDefault="004E038E">
      <w:pPr>
        <w:ind w:left="720"/>
        <w:rPr>
          <w:sz w:val="22"/>
          <w:szCs w:val="22"/>
        </w:rPr>
      </w:pPr>
      <w:r>
        <w:rPr>
          <w:sz w:val="22"/>
          <w:szCs w:val="22"/>
        </w:rPr>
        <w:t>The data is available in 3 json files (unstructured format)</w:t>
      </w:r>
    </w:p>
    <w:p w14:paraId="1BF607AC" w14:textId="77777777" w:rsidR="005F00FA" w:rsidRDefault="004E03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Users – Contains information about users/customers.</w:t>
      </w:r>
    </w:p>
    <w:p w14:paraId="489111C6" w14:textId="77777777" w:rsidR="005F00FA" w:rsidRDefault="004E03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Brands – Contains information about various brands sold.</w:t>
      </w:r>
      <w:r>
        <w:rPr>
          <w:color w:val="000000"/>
          <w:sz w:val="22"/>
          <w:szCs w:val="22"/>
        </w:rPr>
        <w:tab/>
      </w:r>
    </w:p>
    <w:p w14:paraId="0063ACEE" w14:textId="77777777" w:rsidR="005F00FA" w:rsidRDefault="004E03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Receipts – Contains detailed information of each sale as captured in its receipts.</w:t>
      </w:r>
    </w:p>
    <w:p w14:paraId="0AEDCB54" w14:textId="77777777" w:rsidR="005F00FA" w:rsidRDefault="005F00FA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2"/>
          <w:szCs w:val="22"/>
        </w:rPr>
      </w:pPr>
    </w:p>
    <w:p w14:paraId="5F9E1714" w14:textId="77777777" w:rsidR="005F00FA" w:rsidRDefault="004E038E">
      <w:pPr>
        <w:ind w:left="720"/>
        <w:rPr>
          <w:sz w:val="22"/>
          <w:szCs w:val="22"/>
        </w:rPr>
      </w:pPr>
      <w:r>
        <w:rPr>
          <w:sz w:val="22"/>
          <w:szCs w:val="22"/>
        </w:rPr>
        <w:t>The requirement is to convert data from unstructured format to a structured format to make it more readable and for facilitating running queries on the data for further analysis.</w:t>
      </w:r>
    </w:p>
    <w:p w14:paraId="4EE84002" w14:textId="77777777" w:rsidR="005F00FA" w:rsidRDefault="005F00FA">
      <w:pPr>
        <w:rPr>
          <w:sz w:val="22"/>
          <w:szCs w:val="22"/>
        </w:rPr>
      </w:pPr>
    </w:p>
    <w:p w14:paraId="3EEC70E8" w14:textId="77777777" w:rsidR="005F00FA" w:rsidRDefault="005F00FA">
      <w:pPr>
        <w:rPr>
          <w:sz w:val="22"/>
          <w:szCs w:val="22"/>
        </w:rPr>
      </w:pPr>
    </w:p>
    <w:p w14:paraId="0FB44881" w14:textId="77777777" w:rsidR="005F00FA" w:rsidRDefault="004E038E">
      <w:pPr>
        <w:ind w:left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Data Quality Issues Observed:</w:t>
      </w:r>
    </w:p>
    <w:p w14:paraId="124E36A3" w14:textId="77777777" w:rsidR="005F00FA" w:rsidRDefault="005F00FA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2"/>
          <w:szCs w:val="22"/>
          <w:u w:val="single"/>
        </w:rPr>
      </w:pPr>
    </w:p>
    <w:p w14:paraId="5D92C06A" w14:textId="77777777" w:rsidR="005F00FA" w:rsidRDefault="004E03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User dataset should ideally serve as the master table for user information, with no redundant user information. But,</w:t>
      </w:r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UserID</w:t>
      </w:r>
      <w:proofErr w:type="spellEnd"/>
      <w:r>
        <w:rPr>
          <w:color w:val="000000"/>
          <w:sz w:val="22"/>
          <w:szCs w:val="22"/>
        </w:rPr>
        <w:t xml:space="preserve"> in the Users dataset does not have unique values.</w:t>
      </w:r>
    </w:p>
    <w:p w14:paraId="61EC7AFF" w14:textId="77777777" w:rsidR="005F00FA" w:rsidRDefault="004E03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Brand dataset should ideally serve as the master table for brand information, with no redundant brand information. But, </w:t>
      </w:r>
      <w:r>
        <w:rPr>
          <w:i/>
          <w:color w:val="000000"/>
          <w:sz w:val="22"/>
          <w:szCs w:val="22"/>
        </w:rPr>
        <w:t xml:space="preserve">barcode or </w:t>
      </w:r>
      <w:proofErr w:type="spellStart"/>
      <w:r>
        <w:rPr>
          <w:i/>
          <w:color w:val="000000"/>
          <w:sz w:val="22"/>
          <w:szCs w:val="22"/>
        </w:rPr>
        <w:t>brandCode</w:t>
      </w:r>
      <w:proofErr w:type="spellEnd"/>
      <w:r>
        <w:rPr>
          <w:color w:val="000000"/>
          <w:sz w:val="22"/>
          <w:szCs w:val="22"/>
        </w:rPr>
        <w:t xml:space="preserve"> in the Brand Dataset does not have unique values.</w:t>
      </w:r>
    </w:p>
    <w:p w14:paraId="48377655" w14:textId="77777777" w:rsidR="005F00FA" w:rsidRDefault="004E03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Receipts dataset stores data at individual receipt level. The itemized list of the purchase is stored in attribute </w:t>
      </w:r>
      <w:proofErr w:type="spellStart"/>
      <w:r>
        <w:rPr>
          <w:i/>
          <w:color w:val="000000"/>
          <w:sz w:val="22"/>
          <w:szCs w:val="22"/>
        </w:rPr>
        <w:t>rewardsReceiptItemList</w:t>
      </w:r>
      <w:proofErr w:type="spellEnd"/>
      <w:r>
        <w:rPr>
          <w:i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The</w:t>
      </w:r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i/>
          <w:color w:val="000000"/>
          <w:sz w:val="22"/>
          <w:szCs w:val="22"/>
        </w:rPr>
        <w:t>rewardsReceiptItemList</w:t>
      </w:r>
      <w:proofErr w:type="spellEnd"/>
      <w:r>
        <w:rPr>
          <w:color w:val="000000"/>
          <w:sz w:val="22"/>
          <w:szCs w:val="22"/>
        </w:rPr>
        <w:t xml:space="preserve"> attribute has a nested structure to accommodate the list of details of each item purchased. The problem with this design is it cannot be converted into a structured relational model without making it into a separate entity. Moreover, the structure of </w:t>
      </w:r>
      <w:proofErr w:type="spellStart"/>
      <w:r>
        <w:rPr>
          <w:color w:val="000000"/>
          <w:sz w:val="22"/>
          <w:szCs w:val="22"/>
        </w:rPr>
        <w:t>rewardsReceiptItemList</w:t>
      </w:r>
      <w:proofErr w:type="spellEnd"/>
      <w:r>
        <w:rPr>
          <w:color w:val="000000"/>
          <w:sz w:val="22"/>
          <w:szCs w:val="22"/>
        </w:rPr>
        <w:t xml:space="preserve"> is highly inconsistent. It has many columns which appear to be redundant e.g. </w:t>
      </w:r>
      <w:proofErr w:type="spellStart"/>
      <w:r>
        <w:rPr>
          <w:i/>
          <w:color w:val="000000"/>
          <w:sz w:val="22"/>
          <w:szCs w:val="22"/>
        </w:rPr>
        <w:t>targetPrice</w:t>
      </w:r>
      <w:proofErr w:type="spellEnd"/>
      <w:r>
        <w:rPr>
          <w:i/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discountedPrice</w:t>
      </w:r>
      <w:proofErr w:type="spellEnd"/>
      <w:r>
        <w:rPr>
          <w:i/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finalPrice</w:t>
      </w:r>
      <w:proofErr w:type="spellEnd"/>
      <w:r>
        <w:rPr>
          <w:color w:val="000000"/>
          <w:sz w:val="22"/>
          <w:szCs w:val="22"/>
        </w:rPr>
        <w:t>.</w:t>
      </w:r>
    </w:p>
    <w:p w14:paraId="12C371B9" w14:textId="77777777" w:rsidR="005F00FA" w:rsidRDefault="004E03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Dates are stored as numbers in all the datasets.</w:t>
      </w:r>
    </w:p>
    <w:p w14:paraId="6EEE8DB0" w14:textId="77777777" w:rsidR="005F00FA" w:rsidRDefault="005F00FA">
      <w:pPr>
        <w:ind w:left="720"/>
        <w:rPr>
          <w:b/>
          <w:sz w:val="22"/>
          <w:szCs w:val="22"/>
          <w:u w:val="single"/>
        </w:rPr>
      </w:pPr>
    </w:p>
    <w:p w14:paraId="50BE7DB7" w14:textId="77777777" w:rsidR="005F00FA" w:rsidRDefault="005F00FA">
      <w:pPr>
        <w:ind w:left="720"/>
        <w:rPr>
          <w:b/>
          <w:sz w:val="22"/>
          <w:szCs w:val="22"/>
          <w:u w:val="single"/>
        </w:rPr>
      </w:pPr>
    </w:p>
    <w:p w14:paraId="36E9BB29" w14:textId="77777777" w:rsidR="005F00FA" w:rsidRDefault="004E038E">
      <w:pPr>
        <w:ind w:left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Possible resolution of data issues:</w:t>
      </w:r>
    </w:p>
    <w:p w14:paraId="3FBDDA07" w14:textId="77777777" w:rsidR="005F00FA" w:rsidRDefault="005F00FA">
      <w:pPr>
        <w:ind w:left="720"/>
        <w:rPr>
          <w:b/>
          <w:sz w:val="22"/>
          <w:szCs w:val="22"/>
          <w:u w:val="single"/>
        </w:rPr>
      </w:pPr>
    </w:p>
    <w:p w14:paraId="716218FB" w14:textId="77777777" w:rsidR="005F00FA" w:rsidRDefault="004E03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Dropping duplicates from Users and Brands dataset will help remove redundancy from the datasets.</w:t>
      </w:r>
    </w:p>
    <w:p w14:paraId="5B65383D" w14:textId="77777777" w:rsidR="005F00FA" w:rsidRDefault="004E03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my view a better design would be to split the Receipts into 3 parts – </w:t>
      </w:r>
    </w:p>
    <w:p w14:paraId="552B5B18" w14:textId="77777777" w:rsidR="005F00FA" w:rsidRDefault="004E03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Receipts summary information – Receipts</w:t>
      </w:r>
    </w:p>
    <w:p w14:paraId="7B5286E0" w14:textId="77777777" w:rsidR="005F00FA" w:rsidRDefault="004E03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Receipts itemized bill information – </w:t>
      </w:r>
      <w:proofErr w:type="spellStart"/>
      <w:r>
        <w:rPr>
          <w:color w:val="000000"/>
          <w:sz w:val="22"/>
          <w:szCs w:val="22"/>
        </w:rPr>
        <w:t>rewardsReceiptItemList</w:t>
      </w:r>
      <w:proofErr w:type="spellEnd"/>
    </w:p>
    <w:p w14:paraId="280D3371" w14:textId="77777777" w:rsidR="005F00FA" w:rsidRDefault="004E03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Receipts points information for each item in the itemized bill - </w:t>
      </w:r>
      <w:proofErr w:type="spellStart"/>
      <w:r>
        <w:rPr>
          <w:color w:val="000000"/>
          <w:sz w:val="22"/>
          <w:szCs w:val="22"/>
        </w:rPr>
        <w:t>fetchReviewOfReceiptItems</w:t>
      </w:r>
      <w:proofErr w:type="spellEnd"/>
      <w:r>
        <w:rPr>
          <w:color w:val="000000"/>
          <w:sz w:val="22"/>
          <w:szCs w:val="22"/>
        </w:rPr>
        <w:t xml:space="preserve">  </w:t>
      </w:r>
    </w:p>
    <w:p w14:paraId="1D7B3777" w14:textId="77777777" w:rsidR="005F00FA" w:rsidRDefault="004E03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nested json structure is difficult to traverse and compare across rows. Data transformation is necessary to make the datasets </w:t>
      </w:r>
      <w:proofErr w:type="gramStart"/>
      <w:r>
        <w:rPr>
          <w:color w:val="000000"/>
          <w:sz w:val="22"/>
          <w:szCs w:val="22"/>
        </w:rPr>
        <w:t>query-able</w:t>
      </w:r>
      <w:proofErr w:type="gramEnd"/>
      <w:r>
        <w:rPr>
          <w:color w:val="000000"/>
          <w:sz w:val="22"/>
          <w:szCs w:val="22"/>
        </w:rPr>
        <w:t>.</w:t>
      </w:r>
    </w:p>
    <w:p w14:paraId="1B0B99AA" w14:textId="77777777" w:rsidR="005F00FA" w:rsidRDefault="004E03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If Dates were fudged, no resolution required; else knowing the original format can help understand how it got transformed into this numerical form and if there is any way to revert it by datatype conversions.</w:t>
      </w:r>
    </w:p>
    <w:p w14:paraId="2712C289" w14:textId="77777777" w:rsidR="005F00FA" w:rsidRDefault="005F00FA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2"/>
          <w:szCs w:val="22"/>
        </w:rPr>
      </w:pPr>
    </w:p>
    <w:p w14:paraId="15BDC8F4" w14:textId="77777777" w:rsidR="005F00FA" w:rsidRDefault="005F00FA">
      <w:pPr>
        <w:ind w:left="720"/>
        <w:rPr>
          <w:sz w:val="22"/>
          <w:szCs w:val="22"/>
        </w:rPr>
      </w:pPr>
    </w:p>
    <w:p w14:paraId="2CD3018C" w14:textId="77777777" w:rsidR="005F00FA" w:rsidRDefault="005F00FA">
      <w:pPr>
        <w:ind w:left="720"/>
        <w:rPr>
          <w:sz w:val="22"/>
          <w:szCs w:val="22"/>
        </w:rPr>
      </w:pPr>
    </w:p>
    <w:p w14:paraId="35EF2796" w14:textId="77777777" w:rsidR="005F00FA" w:rsidRDefault="004E038E">
      <w:pPr>
        <w:ind w:left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Open Questions about data:</w:t>
      </w:r>
    </w:p>
    <w:p w14:paraId="32CE6329" w14:textId="77777777" w:rsidR="005F00FA" w:rsidRDefault="005F00FA">
      <w:pPr>
        <w:ind w:left="720"/>
        <w:rPr>
          <w:b/>
          <w:sz w:val="22"/>
          <w:szCs w:val="22"/>
          <w:u w:val="single"/>
        </w:rPr>
      </w:pPr>
    </w:p>
    <w:p w14:paraId="32BEE22E" w14:textId="77777777" w:rsidR="005F00FA" w:rsidRDefault="004E038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Due to the nested nature of json I used a combination of Tableau and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 to query and analyze the data. During my analysis I could not arrive at conclusive answers for relation and significance of certain attributes.</w:t>
      </w:r>
    </w:p>
    <w:p w14:paraId="5FF7C0B9" w14:textId="77777777" w:rsidR="005F00FA" w:rsidRDefault="005F00FA">
      <w:pPr>
        <w:ind w:left="720"/>
        <w:rPr>
          <w:sz w:val="22"/>
          <w:szCs w:val="22"/>
        </w:rPr>
      </w:pPr>
    </w:p>
    <w:p w14:paraId="3EA95405" w14:textId="77777777" w:rsidR="005F00FA" w:rsidRDefault="004E0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 observable logic deciphered to draw a relation between points and price. Having a dataset which defines the rules of awarding points will be very helpful.</w:t>
      </w:r>
    </w:p>
    <w:p w14:paraId="0109235B" w14:textId="77777777" w:rsidR="005F00FA" w:rsidRDefault="004E0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significance of CPG for brands and the purpose of storing it in </w:t>
      </w:r>
      <w:proofErr w:type="spellStart"/>
      <w:r>
        <w:rPr>
          <w:color w:val="000000"/>
          <w:sz w:val="22"/>
          <w:szCs w:val="22"/>
        </w:rPr>
        <w:t>rewardsReceiptItemList</w:t>
      </w:r>
      <w:proofErr w:type="spellEnd"/>
      <w:r>
        <w:rPr>
          <w:color w:val="000000"/>
          <w:sz w:val="22"/>
          <w:szCs w:val="22"/>
        </w:rPr>
        <w:t xml:space="preserve"> is not well understood.</w:t>
      </w:r>
    </w:p>
    <w:p w14:paraId="569DFDE0" w14:textId="77777777" w:rsidR="005F00FA" w:rsidRDefault="004E0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does the various types of price stand for and under what business rule do they vary?</w:t>
      </w:r>
    </w:p>
    <w:p w14:paraId="06214D7A" w14:textId="77777777" w:rsidR="005F00FA" w:rsidRDefault="004E0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does the various types of points stand for and under what business rule do they vary?</w:t>
      </w:r>
    </w:p>
    <w:p w14:paraId="46A5EAC1" w14:textId="77777777" w:rsidR="005F00FA" w:rsidRDefault="004E0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Does status </w:t>
      </w:r>
      <w:proofErr w:type="spellStart"/>
      <w:r>
        <w:rPr>
          <w:color w:val="000000"/>
          <w:sz w:val="22"/>
          <w:szCs w:val="22"/>
        </w:rPr>
        <w:t>UserFlagged</w:t>
      </w:r>
      <w:proofErr w:type="spellEnd"/>
      <w:r>
        <w:rPr>
          <w:color w:val="000000"/>
          <w:sz w:val="22"/>
          <w:szCs w:val="22"/>
        </w:rPr>
        <w:t xml:space="preserve"> indicate an issue with the transaction/purchase/points? Should this be of special interest?</w:t>
      </w:r>
    </w:p>
    <w:p w14:paraId="2D692F7D" w14:textId="77777777" w:rsidR="00BB15E7" w:rsidRDefault="004E038E" w:rsidP="00BB15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handful of data has </w:t>
      </w:r>
      <w:proofErr w:type="spellStart"/>
      <w:r>
        <w:rPr>
          <w:color w:val="000000"/>
          <w:sz w:val="22"/>
          <w:szCs w:val="22"/>
        </w:rPr>
        <w:t>needsFetchReview</w:t>
      </w:r>
      <w:proofErr w:type="spellEnd"/>
      <w:r>
        <w:rPr>
          <w:color w:val="000000"/>
          <w:sz w:val="22"/>
          <w:szCs w:val="22"/>
        </w:rPr>
        <w:t xml:space="preserve"> as True. Does this have an impact on the overall receipt/</w:t>
      </w:r>
      <w:proofErr w:type="spellStart"/>
      <w:r>
        <w:rPr>
          <w:color w:val="000000"/>
          <w:sz w:val="22"/>
          <w:szCs w:val="22"/>
        </w:rPr>
        <w:t>pointsEarned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BonusPoints?</w:t>
      </w:r>
      <w:proofErr w:type="spellEnd"/>
    </w:p>
    <w:p w14:paraId="0352EF51" w14:textId="77777777" w:rsidR="00BB15E7" w:rsidRDefault="00BB15E7" w:rsidP="00BB15E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2"/>
          <w:szCs w:val="22"/>
        </w:rPr>
      </w:pPr>
    </w:p>
    <w:p w14:paraId="78DC6869" w14:textId="374F96A4" w:rsidR="005F00FA" w:rsidRPr="00BB15E7" w:rsidRDefault="004E038E" w:rsidP="00BB15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 w:rsidRPr="00BB15E7">
        <w:rPr>
          <w:sz w:val="22"/>
          <w:szCs w:val="22"/>
        </w:rPr>
        <w:t xml:space="preserve">I have made the following assumptions regarding the Receipts Dataset and </w:t>
      </w:r>
      <w:proofErr w:type="spellStart"/>
      <w:r w:rsidRPr="00BB15E7">
        <w:rPr>
          <w:sz w:val="22"/>
          <w:szCs w:val="22"/>
        </w:rPr>
        <w:t>rewardsReceiptItemList</w:t>
      </w:r>
      <w:proofErr w:type="spellEnd"/>
      <w:r w:rsidRPr="00BB15E7">
        <w:rPr>
          <w:sz w:val="22"/>
          <w:szCs w:val="22"/>
        </w:rPr>
        <w:t xml:space="preserve"> attribute. If these holds then the suggested 3-part decomposition of the Receipt dataset should work seamlessly.</w:t>
      </w:r>
    </w:p>
    <w:p w14:paraId="3A9E81CD" w14:textId="77777777" w:rsidR="005F00FA" w:rsidRDefault="004E0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/>
        <w:ind w:left="18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Item Price in </w:t>
      </w:r>
      <w:proofErr w:type="spellStart"/>
      <w:r>
        <w:rPr>
          <w:color w:val="000000"/>
          <w:sz w:val="22"/>
          <w:szCs w:val="22"/>
        </w:rPr>
        <w:t>receiptItemList</w:t>
      </w:r>
      <w:proofErr w:type="spellEnd"/>
      <w:r>
        <w:rPr>
          <w:color w:val="000000"/>
          <w:sz w:val="22"/>
          <w:szCs w:val="22"/>
        </w:rPr>
        <w:t xml:space="preserve"> is unit Price </w:t>
      </w:r>
    </w:p>
    <w:p w14:paraId="6DE66079" w14:textId="77777777" w:rsidR="005F00FA" w:rsidRDefault="004E0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quantity in </w:t>
      </w:r>
      <w:proofErr w:type="spellStart"/>
      <w:r>
        <w:rPr>
          <w:color w:val="000000"/>
          <w:sz w:val="22"/>
          <w:szCs w:val="22"/>
        </w:rPr>
        <w:t>receiptItemList</w:t>
      </w:r>
      <w:proofErr w:type="spellEnd"/>
      <w:r>
        <w:rPr>
          <w:color w:val="000000"/>
          <w:sz w:val="22"/>
          <w:szCs w:val="22"/>
        </w:rPr>
        <w:t xml:space="preserve"> &gt; 1, it is assumed that item is charged as a group </w:t>
      </w:r>
    </w:p>
    <w:p w14:paraId="3A0FFB57" w14:textId="77777777" w:rsidR="005F00FA" w:rsidRDefault="004E0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Sum of all </w:t>
      </w:r>
      <w:proofErr w:type="spellStart"/>
      <w:r>
        <w:rPr>
          <w:color w:val="000000"/>
          <w:sz w:val="22"/>
          <w:szCs w:val="22"/>
        </w:rPr>
        <w:t>receiptItemList.quantity</w:t>
      </w:r>
      <w:proofErr w:type="spellEnd"/>
      <w:r>
        <w:rPr>
          <w:color w:val="000000"/>
          <w:sz w:val="22"/>
          <w:szCs w:val="22"/>
        </w:rPr>
        <w:t xml:space="preserve"> should be the </w:t>
      </w:r>
      <w:proofErr w:type="spellStart"/>
      <w:r>
        <w:rPr>
          <w:color w:val="000000"/>
          <w:sz w:val="22"/>
          <w:szCs w:val="22"/>
        </w:rPr>
        <w:t>purchaseItemCount</w:t>
      </w:r>
      <w:proofErr w:type="spellEnd"/>
      <w:r>
        <w:rPr>
          <w:color w:val="000000"/>
          <w:sz w:val="22"/>
          <w:szCs w:val="22"/>
        </w:rPr>
        <w:t xml:space="preserve"> of receipt </w:t>
      </w:r>
    </w:p>
    <w:p w14:paraId="122A1C57" w14:textId="77777777" w:rsidR="005F00FA" w:rsidRDefault="004E0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Sum of all </w:t>
      </w:r>
      <w:proofErr w:type="spellStart"/>
      <w:r>
        <w:rPr>
          <w:color w:val="000000"/>
          <w:sz w:val="22"/>
          <w:szCs w:val="22"/>
        </w:rPr>
        <w:t>receiptItemList.itemPrice</w:t>
      </w:r>
      <w:proofErr w:type="spellEnd"/>
      <w:r>
        <w:rPr>
          <w:color w:val="000000"/>
          <w:sz w:val="22"/>
          <w:szCs w:val="22"/>
        </w:rPr>
        <w:t xml:space="preserve"> should be the </w:t>
      </w:r>
      <w:proofErr w:type="spellStart"/>
      <w:r>
        <w:rPr>
          <w:color w:val="000000"/>
          <w:sz w:val="22"/>
          <w:szCs w:val="22"/>
        </w:rPr>
        <w:t>finalPrice</w:t>
      </w:r>
      <w:proofErr w:type="spellEnd"/>
      <w:r>
        <w:rPr>
          <w:color w:val="000000"/>
          <w:sz w:val="22"/>
          <w:szCs w:val="22"/>
        </w:rPr>
        <w:t xml:space="preserve"> of receipt</w:t>
      </w:r>
    </w:p>
    <w:p w14:paraId="0E87047C" w14:textId="77777777" w:rsidR="00BB15E7" w:rsidRDefault="004E038E" w:rsidP="00BB15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80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User_FlaggedType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User_FlaggedValue</w:t>
      </w:r>
      <w:proofErr w:type="spellEnd"/>
      <w:r>
        <w:rPr>
          <w:color w:val="000000"/>
          <w:sz w:val="22"/>
          <w:szCs w:val="22"/>
        </w:rPr>
        <w:t xml:space="preserve"> should be enough to capture the various kinds of reasons a user can flag an item. This structure will remove multiple NULL valued columns</w:t>
      </w:r>
    </w:p>
    <w:p w14:paraId="01D7CBF4" w14:textId="40F4E877" w:rsidR="005F00FA" w:rsidRPr="00BB15E7" w:rsidRDefault="004E038E" w:rsidP="00BB15E7">
      <w:pPr>
        <w:pBdr>
          <w:top w:val="nil"/>
          <w:left w:val="nil"/>
          <w:bottom w:val="nil"/>
          <w:right w:val="nil"/>
          <w:between w:val="nil"/>
        </w:pBdr>
        <w:spacing w:after="280"/>
        <w:ind w:left="720"/>
        <w:rPr>
          <w:color w:val="000000"/>
          <w:sz w:val="22"/>
          <w:szCs w:val="22"/>
        </w:rPr>
      </w:pPr>
      <w:r w:rsidRPr="00BB15E7">
        <w:rPr>
          <w:sz w:val="22"/>
          <w:szCs w:val="22"/>
        </w:rPr>
        <w:t xml:space="preserve">Performance issues should be first tried to be handled using indexing and query rewrite. If the data </w:t>
      </w:r>
      <w:r w:rsidR="00BB15E7" w:rsidRPr="00BB15E7">
        <w:rPr>
          <w:sz w:val="22"/>
          <w:szCs w:val="22"/>
        </w:rPr>
        <w:t xml:space="preserve">     </w:t>
      </w:r>
      <w:r w:rsidRPr="00BB15E7">
        <w:rPr>
          <w:sz w:val="22"/>
          <w:szCs w:val="22"/>
        </w:rPr>
        <w:t xml:space="preserve">store grows exponentially, using a Platform as a Service (PaaS) architecture can help to dynamically add more resources in minimum downtime when the allocated resource limit is reached. Distributed parallel processing of transactions using Spark on </w:t>
      </w:r>
      <w:proofErr w:type="spellStart"/>
      <w:r w:rsidRPr="00BB15E7">
        <w:rPr>
          <w:sz w:val="22"/>
          <w:szCs w:val="22"/>
        </w:rPr>
        <w:t>datafarm</w:t>
      </w:r>
      <w:proofErr w:type="spellEnd"/>
      <w:r w:rsidRPr="00BB15E7">
        <w:rPr>
          <w:sz w:val="22"/>
          <w:szCs w:val="22"/>
        </w:rPr>
        <w:t xml:space="preserve"> can also be a viable option to handle performance issues that cannot be handled by traditional database systems.</w:t>
      </w:r>
    </w:p>
    <w:p w14:paraId="4EB802AB" w14:textId="77777777" w:rsidR="005F00FA" w:rsidRDefault="004E038E" w:rsidP="00BB15E7">
      <w:pPr>
        <w:spacing w:before="280" w:after="280"/>
        <w:ind w:left="720"/>
        <w:rPr>
          <w:sz w:val="22"/>
          <w:szCs w:val="22"/>
        </w:rPr>
      </w:pPr>
      <w:r>
        <w:rPr>
          <w:sz w:val="22"/>
          <w:szCs w:val="22"/>
        </w:rPr>
        <w:t>Please let me know your thoughts on this.</w:t>
      </w:r>
    </w:p>
    <w:p w14:paraId="044B285A" w14:textId="77777777" w:rsidR="005F00FA" w:rsidRDefault="004E038E" w:rsidP="00BB15E7">
      <w:pPr>
        <w:spacing w:before="280"/>
        <w:ind w:left="720"/>
        <w:rPr>
          <w:sz w:val="22"/>
          <w:szCs w:val="22"/>
        </w:rPr>
      </w:pPr>
      <w:r>
        <w:rPr>
          <w:sz w:val="22"/>
          <w:szCs w:val="22"/>
        </w:rPr>
        <w:t>Best,</w:t>
      </w:r>
    </w:p>
    <w:p w14:paraId="5257C116" w14:textId="77777777" w:rsidR="005F00FA" w:rsidRDefault="004E038E" w:rsidP="00BB15E7">
      <w:pPr>
        <w:spacing w:after="280"/>
        <w:ind w:left="720"/>
        <w:rPr>
          <w:sz w:val="22"/>
          <w:szCs w:val="22"/>
        </w:rPr>
      </w:pPr>
      <w:r>
        <w:rPr>
          <w:sz w:val="22"/>
          <w:szCs w:val="22"/>
        </w:rPr>
        <w:t>Bornita Das</w:t>
      </w:r>
    </w:p>
    <w:p w14:paraId="0B975245" w14:textId="77777777" w:rsidR="005F00FA" w:rsidRDefault="005F00FA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1440"/>
        <w:rPr>
          <w:rFonts w:ascii="Calibri" w:eastAsia="Calibri" w:hAnsi="Calibri" w:cs="Calibri"/>
          <w:color w:val="000000"/>
          <w:sz w:val="22"/>
          <w:szCs w:val="22"/>
        </w:rPr>
      </w:pPr>
    </w:p>
    <w:p w14:paraId="473BDC69" w14:textId="77777777" w:rsidR="005F00FA" w:rsidRDefault="005F00FA">
      <w:pPr>
        <w:pBdr>
          <w:top w:val="nil"/>
          <w:left w:val="nil"/>
          <w:bottom w:val="nil"/>
          <w:right w:val="nil"/>
          <w:between w:val="nil"/>
        </w:pBdr>
        <w:spacing w:before="280"/>
        <w:ind w:left="1440"/>
        <w:rPr>
          <w:rFonts w:ascii="Calibri" w:eastAsia="Calibri" w:hAnsi="Calibri" w:cs="Calibri"/>
          <w:color w:val="000000"/>
          <w:sz w:val="22"/>
          <w:szCs w:val="22"/>
        </w:rPr>
      </w:pPr>
    </w:p>
    <w:sectPr w:rsidR="005F00FA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1339"/>
    <w:multiLevelType w:val="multilevel"/>
    <w:tmpl w:val="64581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CF3"/>
    <w:multiLevelType w:val="multilevel"/>
    <w:tmpl w:val="0A0479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DA7173"/>
    <w:multiLevelType w:val="multilevel"/>
    <w:tmpl w:val="34C4B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C35EBE"/>
    <w:multiLevelType w:val="multilevel"/>
    <w:tmpl w:val="BFD04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A71534"/>
    <w:multiLevelType w:val="multilevel"/>
    <w:tmpl w:val="554240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260EDE"/>
    <w:multiLevelType w:val="multilevel"/>
    <w:tmpl w:val="3B08E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A7740"/>
    <w:multiLevelType w:val="multilevel"/>
    <w:tmpl w:val="596ABB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B14550C"/>
    <w:multiLevelType w:val="multilevel"/>
    <w:tmpl w:val="EE0CD83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130B75"/>
    <w:multiLevelType w:val="multilevel"/>
    <w:tmpl w:val="5B789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FA"/>
    <w:rsid w:val="004E038E"/>
    <w:rsid w:val="005F00FA"/>
    <w:rsid w:val="00BB15E7"/>
    <w:rsid w:val="00E8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16FF"/>
  <w15:docId w15:val="{29F3D6A0-F427-44ED-9057-0960FF44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D3"/>
  </w:style>
  <w:style w:type="paragraph" w:styleId="Heading1">
    <w:name w:val="heading 1"/>
    <w:basedOn w:val="Normal"/>
    <w:next w:val="Normal"/>
    <w:link w:val="Heading1Char"/>
    <w:uiPriority w:val="9"/>
    <w:qFormat/>
    <w:rsid w:val="00B132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0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34E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91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1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552A8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E34E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B13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27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B1327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327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1327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1327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327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327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327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327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327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327B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A7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QzPmIBVIetecNtpzLP+jx889iw==">AMUW2mVO9G0rhoVeX1rFcQ4a2Tj3ZAEtUorvNzViAnuGaWrTxeKXw6AjNCeV6TAjPQ5c9c27U0RTaCiaTRoyKeuga9mgnEloR/ZLR1O7adZqCe+OIBfrnUq4AgSWzXjhsHTPN43aKiHKeWJzOqjVQGBuMZir6+F40R9h0DF+Zj03ZmAs7F82Om8W2NOCD0O70HAq77AdPuESKinuwJzDNB797w42taebNBHA0ITD85jIMmB5J5B4lvP0vHMKtZH7j/mQOAwWBfCOX/8tzdduktO5DtSq/MuT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3162</Words>
  <Characters>18026</Characters>
  <Application>Microsoft Office Word</Application>
  <DocSecurity>0</DocSecurity>
  <Lines>150</Lines>
  <Paragraphs>42</Paragraphs>
  <ScaleCrop>false</ScaleCrop>
  <Company/>
  <LinksUpToDate>false</LinksUpToDate>
  <CharactersWithSpaces>21146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Bornita Das</dc:creator>
  <cp:lastModifiedBy>Bornita Das</cp:lastModifiedBy>
  <cp:revision>3</cp:revision>
  <dcterms:created xsi:type="dcterms:W3CDTF">2021-11-10T04:52:00Z</dcterms:created>
  <dcterms:modified xsi:type="dcterms:W3CDTF">2021-11-10T14:30:00Z</dcterms:modified>
</cp:coreProperties>
</file>