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EDDB0" w14:textId="48B7C46D" w:rsidR="00EE0019" w:rsidRDefault="00EE0019" w:rsidP="00E51EC7">
      <w:r>
        <w:rPr>
          <w:rFonts w:hint="eastAsia"/>
        </w:rPr>
        <w:t>什么是</w:t>
      </w:r>
      <w:proofErr w:type="spellStart"/>
      <w:r>
        <w:rPr>
          <w:rFonts w:hint="eastAsia"/>
        </w:rPr>
        <w:t>Next,js</w:t>
      </w:r>
      <w:proofErr w:type="spellEnd"/>
      <w:r>
        <w:rPr>
          <w:rFonts w:hint="eastAsia"/>
        </w:rPr>
        <w:t>？</w:t>
      </w:r>
    </w:p>
    <w:p w14:paraId="47FC84E3" w14:textId="2A6DD584" w:rsidR="00EE0019" w:rsidRDefault="00EE0019" w:rsidP="00E51EC7">
      <w:r>
        <w:rPr>
          <w:rFonts w:hint="eastAsia"/>
        </w:rPr>
        <w:t>Next.js是用于构建全堆栈Web应用程序的React框架。</w:t>
      </w:r>
    </w:p>
    <w:p w14:paraId="09660C8E" w14:textId="539EB328" w:rsidR="008D6C6D" w:rsidRDefault="008D6C6D"/>
    <w:p w14:paraId="1B971341" w14:textId="3789CA29" w:rsidR="008250D0" w:rsidRDefault="008250D0">
      <w:r>
        <w:rPr>
          <w:rFonts w:hint="eastAsia"/>
        </w:rPr>
        <w:t>Next.js官方文档分为三部分：</w:t>
      </w:r>
    </w:p>
    <w:p w14:paraId="4B321F35" w14:textId="729F0DBD" w:rsidR="008250D0" w:rsidRDefault="008250D0" w:rsidP="008250D0">
      <w:pPr>
        <w:pStyle w:val="a9"/>
        <w:numPr>
          <w:ilvl w:val="0"/>
          <w:numId w:val="1"/>
        </w:numPr>
      </w:pPr>
      <w:r>
        <w:rPr>
          <w:rFonts w:hint="eastAsia"/>
        </w:rPr>
        <w:t>入门教程（Getting Started）</w:t>
      </w:r>
    </w:p>
    <w:p w14:paraId="46958F16" w14:textId="194A2A99" w:rsidR="008250D0" w:rsidRDefault="008250D0" w:rsidP="008250D0">
      <w:pPr>
        <w:pStyle w:val="a9"/>
        <w:numPr>
          <w:ilvl w:val="0"/>
          <w:numId w:val="1"/>
        </w:numPr>
      </w:pPr>
      <w:r>
        <w:rPr>
          <w:rFonts w:hint="eastAsia"/>
        </w:rPr>
        <w:t>指南（Guides）</w:t>
      </w:r>
      <w:r w:rsidR="00FC17FF">
        <w:rPr>
          <w:rFonts w:hint="eastAsia"/>
        </w:rPr>
        <w:t>，有关特定用例的教程</w:t>
      </w:r>
    </w:p>
    <w:p w14:paraId="0B2B4593" w14:textId="325B0A44" w:rsidR="008250D0" w:rsidRDefault="008250D0" w:rsidP="008250D0">
      <w:pPr>
        <w:pStyle w:val="a9"/>
        <w:numPr>
          <w:ilvl w:val="0"/>
          <w:numId w:val="1"/>
        </w:numPr>
      </w:pPr>
      <w:r>
        <w:rPr>
          <w:rFonts w:hint="eastAsia"/>
        </w:rPr>
        <w:t>API</w:t>
      </w:r>
    </w:p>
    <w:p w14:paraId="2DC9F8BF" w14:textId="77777777" w:rsidR="00BC15BE" w:rsidRDefault="00BC15BE" w:rsidP="00BC15BE"/>
    <w:p w14:paraId="073DB451" w14:textId="402E86AE" w:rsidR="00BC15BE" w:rsidRDefault="00F87E2D" w:rsidP="00890D68">
      <w:r>
        <w:rPr>
          <w:rFonts w:hint="eastAsia"/>
        </w:rPr>
        <w:t>Next.js</w:t>
      </w:r>
      <w:r w:rsidR="00A77A51">
        <w:rPr>
          <w:rFonts w:hint="eastAsia"/>
        </w:rPr>
        <w:t>有两个不同</w:t>
      </w:r>
      <w:r>
        <w:rPr>
          <w:rFonts w:hint="eastAsia"/>
        </w:rPr>
        <w:t>的Router分为App Router和 Pages Router（旧）</w:t>
      </w:r>
    </w:p>
    <w:p w14:paraId="5BA1AB9A" w14:textId="77777777" w:rsidR="003E4F13" w:rsidRDefault="003E4F13" w:rsidP="003E4F13">
      <w:r>
        <w:rPr>
          <w:rFonts w:hint="eastAsia"/>
        </w:rPr>
        <w:t>-App Router（应用程序路由，Next.js 13+ 引入）</w:t>
      </w:r>
    </w:p>
    <w:p w14:paraId="02ADABBA" w14:textId="3D21D386" w:rsidR="003E4F13" w:rsidRPr="002D3664" w:rsidRDefault="003E4F13" w:rsidP="003E4F13">
      <w:pPr>
        <w:pStyle w:val="a9"/>
        <w:ind w:left="440"/>
        <w:rPr>
          <w:rFonts w:hint="eastAsia"/>
        </w:rPr>
      </w:pPr>
      <w:r>
        <w:rPr>
          <w:rFonts w:hint="eastAsia"/>
        </w:rPr>
        <w:t>支持服务器组件之类的新React功能的较新Router</w:t>
      </w:r>
    </w:p>
    <w:p w14:paraId="20C2B6C2" w14:textId="20011621" w:rsidR="00C666F7" w:rsidRDefault="00C666F7" w:rsidP="00A77A51">
      <w:r>
        <w:tab/>
      </w:r>
      <w:r>
        <w:rPr>
          <w:rFonts w:hint="eastAsia"/>
        </w:rPr>
        <w:t>案例：</w:t>
      </w:r>
    </w:p>
    <w:p w14:paraId="1D0EF2D9" w14:textId="07758CAE" w:rsidR="00732592" w:rsidRDefault="00732592" w:rsidP="00732592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>├─ app/</w:t>
      </w:r>
    </w:p>
    <w:p w14:paraId="61873AA8" w14:textId="77777777" w:rsidR="00732592" w:rsidRDefault="00732592" w:rsidP="00732592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>│  ├─ layout.js            # 根布局，包裹整个应用</w:t>
      </w:r>
    </w:p>
    <w:p w14:paraId="1BE23858" w14:textId="65CCFFFD" w:rsidR="00732592" w:rsidRDefault="00732592" w:rsidP="00732592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>│  ├─ page.js             # 根页面（首页）</w:t>
      </w:r>
    </w:p>
    <w:p w14:paraId="50983E5E" w14:textId="77777777" w:rsidR="00732592" w:rsidRDefault="00732592" w:rsidP="00732592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>│  ├─ about/</w:t>
      </w:r>
    </w:p>
    <w:p w14:paraId="7B9D710A" w14:textId="0FCBC282" w:rsidR="00732592" w:rsidRDefault="00732592" w:rsidP="00732592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>│  │  └─ page.js         # /about 页面</w:t>
      </w:r>
    </w:p>
    <w:p w14:paraId="6206851E" w14:textId="77777777" w:rsidR="00732592" w:rsidRDefault="00732592" w:rsidP="00732592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>│  ├─ blog/</w:t>
      </w:r>
    </w:p>
    <w:p w14:paraId="2F2DACBC" w14:textId="16F1A81B" w:rsidR="00732592" w:rsidRDefault="00732592" w:rsidP="00732592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>│  │  ├─ layout.js        # /blog 的子布局</w:t>
      </w:r>
    </w:p>
    <w:p w14:paraId="0648842A" w14:textId="33379714" w:rsidR="00732592" w:rsidRDefault="00732592" w:rsidP="00732592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>│  │  ├─ page.js         # /blog 列表页</w:t>
      </w:r>
    </w:p>
    <w:p w14:paraId="2702E6E6" w14:textId="77777777" w:rsidR="00732592" w:rsidRDefault="00732592" w:rsidP="00732592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>│  │  └─ [id]/</w:t>
      </w:r>
    </w:p>
    <w:p w14:paraId="3560BC67" w14:textId="31F8BAB3" w:rsidR="00732592" w:rsidRDefault="00732592" w:rsidP="00732592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>│  │     └─ page.js      # /blog/:id 动态路由</w:t>
      </w:r>
    </w:p>
    <w:p w14:paraId="5B2893C2" w14:textId="3695B8C9" w:rsidR="00732592" w:rsidRDefault="00732592" w:rsidP="00732592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>│  ├─ components</w:t>
      </w:r>
      <w:r w:rsidR="007128CB">
        <w:rPr>
          <w:rFonts w:hint="eastAsia"/>
        </w:rPr>
        <w:t>/</w:t>
      </w:r>
      <w:r>
        <w:rPr>
          <w:rFonts w:hint="eastAsia"/>
        </w:rPr>
        <w:t xml:space="preserve">       </w:t>
      </w:r>
      <w:r w:rsidR="00C45350">
        <w:rPr>
          <w:rFonts w:hint="eastAsia"/>
        </w:rPr>
        <w:t xml:space="preserve"> </w:t>
      </w:r>
      <w:r>
        <w:rPr>
          <w:rFonts w:hint="eastAsia"/>
        </w:rPr>
        <w:t># 可复用组件</w:t>
      </w:r>
    </w:p>
    <w:p w14:paraId="3EB9593C" w14:textId="77777777" w:rsidR="00732592" w:rsidRDefault="00732592" w:rsidP="00732592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 xml:space="preserve">│  └─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</w:p>
    <w:p w14:paraId="67A131E1" w14:textId="77777777" w:rsidR="00732592" w:rsidRDefault="00732592" w:rsidP="00732592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>│     └─ hello/</w:t>
      </w:r>
    </w:p>
    <w:p w14:paraId="6ACCB37B" w14:textId="2E0371D6" w:rsidR="00C666F7" w:rsidRDefault="00732592" w:rsidP="00732592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>│        └─ route.js       # API 路由</w:t>
      </w:r>
    </w:p>
    <w:p w14:paraId="7DA0D1EB" w14:textId="77777777" w:rsidR="003E4F13" w:rsidRDefault="003E4F13" w:rsidP="003E4F13">
      <w:r>
        <w:rPr>
          <w:rFonts w:hint="eastAsia"/>
        </w:rPr>
        <w:t>-Pages Router（页面路由）</w:t>
      </w:r>
    </w:p>
    <w:p w14:paraId="1DA2125E" w14:textId="77777777" w:rsidR="003E4F13" w:rsidRDefault="003E4F13" w:rsidP="003E4F13">
      <w:pPr>
        <w:rPr>
          <w:rFonts w:hint="eastAsia"/>
        </w:rPr>
      </w:pPr>
      <w:r>
        <w:tab/>
      </w:r>
      <w:r>
        <w:rPr>
          <w:rFonts w:hint="eastAsia"/>
        </w:rPr>
        <w:t>原始路由，仍然在支持并得到改进</w:t>
      </w:r>
    </w:p>
    <w:p w14:paraId="6DA76C7F" w14:textId="77777777" w:rsidR="003E4F13" w:rsidRDefault="003E4F13" w:rsidP="003E4F13">
      <w:pPr>
        <w:pStyle w:val="a9"/>
        <w:ind w:left="440"/>
      </w:pPr>
      <w:r>
        <w:rPr>
          <w:rFonts w:hint="eastAsia"/>
        </w:rPr>
        <w:t>案例：</w:t>
      </w:r>
    </w:p>
    <w:p w14:paraId="4AFA47DC" w14:textId="77777777" w:rsidR="003E4F13" w:rsidRDefault="003E4F13" w:rsidP="003E4F13">
      <w:pPr>
        <w:pStyle w:val="a9"/>
        <w:ind w:left="440"/>
        <w:rPr>
          <w:rFonts w:hint="eastAsia"/>
        </w:rPr>
      </w:pPr>
      <w:r>
        <w:tab/>
      </w:r>
      <w:r>
        <w:rPr>
          <w:rFonts w:hint="eastAsia"/>
        </w:rPr>
        <w:t>├─ pages/</w:t>
      </w:r>
    </w:p>
    <w:p w14:paraId="7EA3A958" w14:textId="77777777" w:rsidR="003E4F13" w:rsidRDefault="003E4F13" w:rsidP="003E4F13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>│  ├─ index.js             # 首页</w:t>
      </w:r>
    </w:p>
    <w:p w14:paraId="67A4A0C8" w14:textId="68142339" w:rsidR="003E4F13" w:rsidRDefault="003E4F13" w:rsidP="003E4F13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 xml:space="preserve">│  ├─ about.js            </w:t>
      </w:r>
      <w:r w:rsidR="009D41CC">
        <w:rPr>
          <w:rFonts w:hint="eastAsia"/>
        </w:rPr>
        <w:t xml:space="preserve"> </w:t>
      </w:r>
      <w:r>
        <w:rPr>
          <w:rFonts w:hint="eastAsia"/>
        </w:rPr>
        <w:t># about 页面</w:t>
      </w:r>
    </w:p>
    <w:p w14:paraId="31B916C3" w14:textId="77777777" w:rsidR="003E4F13" w:rsidRDefault="003E4F13" w:rsidP="003E4F13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lastRenderedPageBreak/>
        <w:t>│  ├─ blog/</w:t>
      </w:r>
    </w:p>
    <w:p w14:paraId="24AB0538" w14:textId="67982B82" w:rsidR="003E4F13" w:rsidRDefault="003E4F13" w:rsidP="003E4F13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>│  │  ├─ index.js         # /blog 列表页</w:t>
      </w:r>
    </w:p>
    <w:p w14:paraId="4FF3E8AB" w14:textId="77777777" w:rsidR="003E4F13" w:rsidRDefault="003E4F13" w:rsidP="003E4F13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>│  │  └─ [id].js           # /blog/:id 动态路由</w:t>
      </w:r>
    </w:p>
    <w:p w14:paraId="5B31D238" w14:textId="77777777" w:rsidR="003E4F13" w:rsidRDefault="003E4F13" w:rsidP="003E4F13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</w:p>
    <w:p w14:paraId="215A8FFA" w14:textId="77777777" w:rsidR="003E4F13" w:rsidRDefault="003E4F13" w:rsidP="003E4F13">
      <w:pPr>
        <w:pStyle w:val="a9"/>
        <w:ind w:leftChars="382" w:left="840"/>
        <w:rPr>
          <w:rFonts w:hint="eastAsia"/>
        </w:rPr>
      </w:pPr>
      <w:r>
        <w:rPr>
          <w:rFonts w:hint="eastAsia"/>
        </w:rPr>
        <w:t>│  │  └─ hello.js          # API 路由</w:t>
      </w:r>
    </w:p>
    <w:p w14:paraId="2A52374C" w14:textId="77777777" w:rsidR="003E4F13" w:rsidRDefault="003E4F13" w:rsidP="003E4F13">
      <w:pPr>
        <w:pStyle w:val="a9"/>
        <w:ind w:leftChars="382" w:left="840"/>
      </w:pPr>
      <w:r>
        <w:rPr>
          <w:rFonts w:hint="eastAsia"/>
        </w:rPr>
        <w:t>│  └─ _app.js              # 全局 App 组件，用于布局和样式</w:t>
      </w:r>
      <w:r w:rsidRPr="002D3664">
        <w:rPr>
          <w:rFonts w:hint="eastAsia"/>
        </w:rPr>
        <w:t xml:space="preserve"> </w:t>
      </w:r>
    </w:p>
    <w:p w14:paraId="06477003" w14:textId="77777777" w:rsidR="003E4F13" w:rsidRDefault="003E4F13" w:rsidP="00A77A51">
      <w:pPr>
        <w:rPr>
          <w:rFonts w:hint="eastAsia"/>
        </w:rPr>
      </w:pPr>
    </w:p>
    <w:p w14:paraId="68C65696" w14:textId="15923F85" w:rsidR="008A0815" w:rsidRDefault="008A0815" w:rsidP="00A77A51">
      <w:r>
        <w:rPr>
          <w:rFonts w:hint="eastAsia"/>
        </w:rPr>
        <w:t>Next.js中间件高危漏洞事件：</w:t>
      </w:r>
    </w:p>
    <w:p w14:paraId="3ACBA8AE" w14:textId="34D4719F" w:rsidR="008A0815" w:rsidRDefault="008A0815" w:rsidP="00A77A51">
      <w:r>
        <w:tab/>
      </w:r>
      <w:r>
        <w:rPr>
          <w:rFonts w:hint="eastAsia"/>
        </w:rPr>
        <w:t>CVE编号：CVE-2025-29927</w:t>
      </w:r>
    </w:p>
    <w:p w14:paraId="08F447EA" w14:textId="690B3F6B" w:rsidR="008A0815" w:rsidRDefault="008A0815" w:rsidP="00A77A51">
      <w:r>
        <w:tab/>
      </w:r>
      <w:r>
        <w:rPr>
          <w:rFonts w:hint="eastAsia"/>
        </w:rPr>
        <w:t>严重性：最高级CVSS 10分</w:t>
      </w:r>
    </w:p>
    <w:p w14:paraId="09FC2117" w14:textId="737DD74C" w:rsidR="008A0815" w:rsidRDefault="008A0815" w:rsidP="00A77A51">
      <w:r>
        <w:tab/>
      </w:r>
      <w:r>
        <w:rPr>
          <w:rFonts w:hint="eastAsia"/>
        </w:rPr>
        <w:t>影响范围：通过中间件做权限校验的Next.js应用</w:t>
      </w:r>
    </w:p>
    <w:p w14:paraId="1176558D" w14:textId="71012E55" w:rsidR="008A0815" w:rsidRDefault="008A0815" w:rsidP="00A77A51">
      <w:r>
        <w:tab/>
      </w:r>
      <w:r>
        <w:rPr>
          <w:rFonts w:hint="eastAsia"/>
        </w:rPr>
        <w:t>攻击手段：利用x-middleware-subrequest: true 请求头绕过授权，直接访问敏感页面/接口</w:t>
      </w:r>
    </w:p>
    <w:p w14:paraId="311875D7" w14:textId="0B4C8155" w:rsidR="008A0815" w:rsidRDefault="008A0815" w:rsidP="00A77A51">
      <w:r>
        <w:tab/>
      </w:r>
      <w:r>
        <w:rPr>
          <w:rFonts w:hint="eastAsia"/>
        </w:rPr>
        <w:t>受影响的版本：11.1.</w:t>
      </w:r>
      <w:proofErr w:type="gramStart"/>
      <w:r>
        <w:rPr>
          <w:rFonts w:hint="eastAsia"/>
        </w:rPr>
        <w:t>4~</w:t>
      </w:r>
      <w:proofErr w:type="gramEnd"/>
      <w:r>
        <w:rPr>
          <w:rFonts w:hint="eastAsia"/>
        </w:rPr>
        <w:t>13.5.6、14.0~14.2.25（不含）、</w:t>
      </w:r>
      <w:proofErr w:type="gramStart"/>
      <w:r>
        <w:rPr>
          <w:rFonts w:hint="eastAsia"/>
        </w:rPr>
        <w:t>15.0~</w:t>
      </w:r>
      <w:proofErr w:type="gramEnd"/>
      <w:r>
        <w:rPr>
          <w:rFonts w:hint="eastAsia"/>
        </w:rPr>
        <w:t>15.2.3（不含）</w:t>
      </w:r>
    </w:p>
    <w:p w14:paraId="6A32E22A" w14:textId="77777777" w:rsidR="00493DF1" w:rsidRDefault="00493DF1" w:rsidP="00A77A51"/>
    <w:p w14:paraId="5C66F030" w14:textId="7E186103" w:rsidR="00493DF1" w:rsidRDefault="00493DF1" w:rsidP="00A77A51">
      <w:r>
        <w:rPr>
          <w:rFonts w:hint="eastAsia"/>
        </w:rPr>
        <w:t>创建Next.js应用：</w:t>
      </w:r>
    </w:p>
    <w:p w14:paraId="25CCC7A1" w14:textId="4FCB68EE" w:rsidR="009B2042" w:rsidRDefault="009B2042" w:rsidP="00A77A51">
      <w:r>
        <w:tab/>
      </w:r>
      <w:r w:rsidR="000F1CF9">
        <w:rPr>
          <w:rFonts w:hint="eastAsia"/>
        </w:rPr>
        <w:t>-官方</w:t>
      </w:r>
      <w:r w:rsidR="00BD6CAF">
        <w:rPr>
          <w:rFonts w:hint="eastAsia"/>
        </w:rPr>
        <w:t>CLI</w:t>
      </w:r>
      <w:r w:rsidR="000F1CF9">
        <w:rPr>
          <w:rFonts w:hint="eastAsia"/>
        </w:rPr>
        <w:t>：</w:t>
      </w:r>
      <w:proofErr w:type="spellStart"/>
      <w:r w:rsidR="00BD6CAF">
        <w:rPr>
          <w:rFonts w:hint="eastAsia"/>
        </w:rPr>
        <w:t>npx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create</w:t>
      </w:r>
      <w:r w:rsidR="00BD6CAF">
        <w:rPr>
          <w:rFonts w:hint="eastAsia"/>
        </w:rPr>
        <w:t>-</w:t>
      </w:r>
      <w:r>
        <w:rPr>
          <w:rFonts w:hint="eastAsia"/>
        </w:rPr>
        <w:t>next-app@latest</w:t>
      </w:r>
      <w:proofErr w:type="spellEnd"/>
    </w:p>
    <w:p w14:paraId="7857A551" w14:textId="314A003B" w:rsidR="000F1CF9" w:rsidRDefault="000F1CF9" w:rsidP="00A77A51">
      <w:r>
        <w:tab/>
      </w:r>
      <w:r>
        <w:rPr>
          <w:rFonts w:hint="eastAsia"/>
        </w:rPr>
        <w:t>-不过一般直接</w:t>
      </w:r>
      <w:r w:rsidR="00B12D1B">
        <w:rPr>
          <w:rFonts w:hint="eastAsia"/>
        </w:rPr>
        <w:t>根据</w:t>
      </w:r>
      <w:proofErr w:type="spellStart"/>
      <w:r>
        <w:rPr>
          <w:rFonts w:hint="eastAsia"/>
        </w:rPr>
        <w:t>monorepo</w:t>
      </w:r>
      <w:proofErr w:type="spellEnd"/>
      <w:r>
        <w:rPr>
          <w:rFonts w:hint="eastAsia"/>
        </w:rPr>
        <w:t>官网的方式创建Next.js应用，方便管理多个应用</w:t>
      </w:r>
    </w:p>
    <w:p w14:paraId="1841F34E" w14:textId="5ADFBCA6" w:rsidR="00E16308" w:rsidRDefault="00E16308" w:rsidP="00A77A51">
      <w:r>
        <w:rPr>
          <w:rFonts w:hint="eastAsia"/>
        </w:rPr>
        <w:t>注意：使用Next.js框架，注意Node.js版本对应（有要求），平台方面支持win\mac\</w:t>
      </w:r>
      <w:proofErr w:type="spellStart"/>
      <w:r>
        <w:rPr>
          <w:rFonts w:hint="eastAsia"/>
        </w:rPr>
        <w:t>linux</w:t>
      </w:r>
      <w:proofErr w:type="spellEnd"/>
    </w:p>
    <w:p w14:paraId="11A24DAF" w14:textId="77777777" w:rsidR="001C2C92" w:rsidRPr="000F1CF9" w:rsidRDefault="001C2C92" w:rsidP="00A77A51">
      <w:pPr>
        <w:rPr>
          <w:rFonts w:hint="eastAsia"/>
        </w:rPr>
      </w:pPr>
    </w:p>
    <w:sectPr w:rsidR="001C2C92" w:rsidRPr="000F1C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5D3D4" w14:textId="77777777" w:rsidR="0092392E" w:rsidRDefault="0092392E" w:rsidP="00EE001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0B5C11" w14:textId="77777777" w:rsidR="0092392E" w:rsidRDefault="0092392E" w:rsidP="00EE001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B12D9" w14:textId="77777777" w:rsidR="0092392E" w:rsidRDefault="0092392E" w:rsidP="00EE001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4BEDAB" w14:textId="77777777" w:rsidR="0092392E" w:rsidRDefault="0092392E" w:rsidP="00EE001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42BCB"/>
    <w:multiLevelType w:val="hybridMultilevel"/>
    <w:tmpl w:val="B28AE172"/>
    <w:lvl w:ilvl="0" w:tplc="19C61D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FD87DFD"/>
    <w:multiLevelType w:val="hybridMultilevel"/>
    <w:tmpl w:val="403A76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ADE3949"/>
    <w:multiLevelType w:val="hybridMultilevel"/>
    <w:tmpl w:val="078CE088"/>
    <w:lvl w:ilvl="0" w:tplc="19C61D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14775924">
    <w:abstractNumId w:val="2"/>
  </w:num>
  <w:num w:numId="2" w16cid:durableId="1132669661">
    <w:abstractNumId w:val="0"/>
  </w:num>
  <w:num w:numId="3" w16cid:durableId="851603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94B"/>
    <w:rsid w:val="00050441"/>
    <w:rsid w:val="000F1CF9"/>
    <w:rsid w:val="00136F4B"/>
    <w:rsid w:val="001C2C92"/>
    <w:rsid w:val="002C7E68"/>
    <w:rsid w:val="002D3664"/>
    <w:rsid w:val="003E1C33"/>
    <w:rsid w:val="003E4F13"/>
    <w:rsid w:val="003F0F04"/>
    <w:rsid w:val="00414303"/>
    <w:rsid w:val="00493DF1"/>
    <w:rsid w:val="005A1069"/>
    <w:rsid w:val="005C3F89"/>
    <w:rsid w:val="005E4936"/>
    <w:rsid w:val="00611600"/>
    <w:rsid w:val="006B15FE"/>
    <w:rsid w:val="007128CB"/>
    <w:rsid w:val="00732592"/>
    <w:rsid w:val="008250D0"/>
    <w:rsid w:val="008443D9"/>
    <w:rsid w:val="008818DE"/>
    <w:rsid w:val="00890D68"/>
    <w:rsid w:val="008A0815"/>
    <w:rsid w:val="008D6C6D"/>
    <w:rsid w:val="008E3890"/>
    <w:rsid w:val="008F0EFC"/>
    <w:rsid w:val="0090694B"/>
    <w:rsid w:val="0092392E"/>
    <w:rsid w:val="009B2042"/>
    <w:rsid w:val="009D41CC"/>
    <w:rsid w:val="009F356E"/>
    <w:rsid w:val="009F62F3"/>
    <w:rsid w:val="00A77A51"/>
    <w:rsid w:val="00B12D1B"/>
    <w:rsid w:val="00BA5532"/>
    <w:rsid w:val="00BC15BE"/>
    <w:rsid w:val="00BD6CAF"/>
    <w:rsid w:val="00BE28CF"/>
    <w:rsid w:val="00C45350"/>
    <w:rsid w:val="00C540A1"/>
    <w:rsid w:val="00C666F7"/>
    <w:rsid w:val="00CE4EED"/>
    <w:rsid w:val="00D77B02"/>
    <w:rsid w:val="00DF24B1"/>
    <w:rsid w:val="00E16308"/>
    <w:rsid w:val="00E26ACC"/>
    <w:rsid w:val="00E274F7"/>
    <w:rsid w:val="00E51EC7"/>
    <w:rsid w:val="00EE0019"/>
    <w:rsid w:val="00F87E2D"/>
    <w:rsid w:val="00FC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AD7CA"/>
  <w15:chartTrackingRefBased/>
  <w15:docId w15:val="{BEA2028D-54DD-4598-AB91-CF5AB80A6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69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6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69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69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69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69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69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69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69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69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6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6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69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69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69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69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69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69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69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6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69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69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6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69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69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69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6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69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694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001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001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001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00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52</cp:revision>
  <dcterms:created xsi:type="dcterms:W3CDTF">2025-09-01T06:46:00Z</dcterms:created>
  <dcterms:modified xsi:type="dcterms:W3CDTF">2025-09-01T09:45:00Z</dcterms:modified>
</cp:coreProperties>
</file>