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/>
      </w:pPr>
      <w:r w:rsidDel="00000000" w:rsidR="00000000" w:rsidRPr="00000000">
        <w:rPr>
          <w:rFonts w:ascii="Calibri" w:cs="Calibri" w:eastAsia="Calibri" w:hAnsi="Calibri"/>
          <w:color w:val="44546a"/>
          <w:sz w:val="28"/>
          <w:szCs w:val="28"/>
          <w:rtl w:val="0"/>
        </w:rPr>
        <w:t xml:space="preserve">DATA STRUCTURES ASSIGNMENT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f497d"/>
          <w:sz w:val="36"/>
          <w:szCs w:val="36"/>
        </w:rPr>
      </w:pPr>
      <w:r w:rsidDel="00000000" w:rsidR="00000000" w:rsidRPr="00000000">
        <w:rPr>
          <w:b w:val="1"/>
          <w:color w:val="1f497d"/>
          <w:sz w:val="36"/>
          <w:szCs w:val="36"/>
          <w:rtl w:val="0"/>
        </w:rPr>
        <w:t xml:space="preserve">Theory.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 data </w:t>
      </w:r>
      <w:r w:rsidDel="00000000" w:rsidR="00000000" w:rsidRPr="00000000">
        <w:rPr>
          <w:sz w:val="26"/>
          <w:szCs w:val="26"/>
          <w:rtl w:val="0"/>
        </w:rPr>
        <w:t xml:space="preserve">structure, 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is advantage of defining a proper data structure, Give difference between linear and non-linear data structure with example.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Define structures, what are the advantages of structure data type where they are used give example of storing of </w:t>
      </w:r>
      <w:r w:rsidDel="00000000" w:rsidR="00000000" w:rsidRPr="00000000">
        <w:rPr>
          <w:sz w:val="26"/>
          <w:szCs w:val="26"/>
          <w:rtl w:val="0"/>
        </w:rPr>
        <w:t xml:space="preserve">nodes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 data structure.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is the pointer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data </w:t>
      </w:r>
      <w:r w:rsidDel="00000000" w:rsidR="00000000" w:rsidRPr="00000000">
        <w:rPr>
          <w:sz w:val="26"/>
          <w:szCs w:val="26"/>
          <w:rtl w:val="0"/>
        </w:rPr>
        <w:t xml:space="preserve">type and 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does it </w:t>
      </w:r>
      <w:r w:rsidDel="00000000" w:rsidR="00000000" w:rsidRPr="00000000">
        <w:rPr>
          <w:sz w:val="26"/>
          <w:szCs w:val="26"/>
          <w:rtl w:val="0"/>
        </w:rPr>
        <w:t xml:space="preserve">signify?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Define a linked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list and explain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Explain various terminologies of linked list like node, start *, malloc, dynamic memory allocation and garbage collection. Explain algorithm and methods for insertion and deletion in singly, circular and doubly linked </w:t>
      </w:r>
      <w:r w:rsidDel="00000000" w:rsidR="00000000" w:rsidRPr="00000000">
        <w:rPr>
          <w:sz w:val="26"/>
          <w:szCs w:val="26"/>
          <w:rtl w:val="0"/>
        </w:rPr>
        <w:t xml:space="preserve">lists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Define stack. Why </w:t>
      </w:r>
      <w:r w:rsidDel="00000000" w:rsidR="00000000" w:rsidRPr="00000000">
        <w:rPr>
          <w:sz w:val="26"/>
          <w:szCs w:val="26"/>
          <w:rtl w:val="0"/>
        </w:rPr>
        <w:t xml:space="preserve">is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known as LIFO (last in first out)?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Stack,</w:t>
        <w:br w:type="textWrapping"/>
        <w:t xml:space="preserve">explain following:</w:t>
        <w:br w:type="textWrapping"/>
        <w:t xml:space="preserve">•Push</w:t>
        <w:br w:type="textWrapping"/>
        <w:t xml:space="preserve">•Pop</w:t>
        <w:br w:type="textWrapping"/>
        <w:t xml:space="preserve">•Popup Stack</w:t>
        <w:br w:type="textWrapping"/>
        <w:t xml:space="preserve">•Overflow</w:t>
        <w:br w:type="textWrapping"/>
        <w:t xml:space="preserve">•Underflow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functions for Push and Pop in Stack using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explain the 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of Infix to Postfix 10 examples and Postfix evaluation.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Explain method of postfix evaluation using stack with example.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 the method of infix to postfix using stack </w:t>
      </w:r>
      <w:r w:rsidDel="00000000" w:rsidR="00000000" w:rsidRPr="00000000">
        <w:rPr>
          <w:sz w:val="26"/>
          <w:szCs w:val="26"/>
          <w:rtl w:val="0"/>
        </w:rPr>
        <w:t xml:space="preserve">with an 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 linear queue: - List application. Explain front, rear, overflow, and underflow.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 limitations of linear queue, then </w:t>
      </w:r>
      <w:r w:rsidDel="00000000" w:rsidR="00000000" w:rsidRPr="00000000">
        <w:rPr>
          <w:sz w:val="26"/>
          <w:szCs w:val="26"/>
          <w:rtl w:val="0"/>
        </w:rPr>
        <w:t xml:space="preserve">how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can be resolved through circular queue.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an algorithm for insertion and deletion in a circular queue.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Define priority queue and give its applications in the operating system.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Explain basic terminology of trees and define their types.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the given expressions, draw the expression tree.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What do you mean by tree traversal? Write inorder, preorder, postorder traversal for the given tree. (3 trees minimum)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the given inorder and preorder traversal, find the tree. (3 minimum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the given expression, construct an expression tree and prove that the preorder and postorder traversal of the tree is equal to prefix &amp; postfix expression of the given expression.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color w:val="1f497d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f497d"/>
          <w:sz w:val="40"/>
          <w:szCs w:val="40"/>
          <w:rtl w:val="0"/>
        </w:rPr>
        <w:t xml:space="preserve">Practical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 singly linked list and perform all insertion &amp; deletion in singly linked list, count no of nodes in singly linked list, Count no of odd and even in singly linked list.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 all insertion and deletion in singly circular linked list.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 all insertion and deletion </w:t>
      </w:r>
      <w:r w:rsidDel="00000000" w:rsidR="00000000" w:rsidRPr="00000000">
        <w:rPr>
          <w:sz w:val="26"/>
          <w:szCs w:val="26"/>
          <w:rtl w:val="0"/>
        </w:rPr>
        <w:t xml:space="preserve">in a doubly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linked list.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 stack with push and pop function.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program for postfix evaluation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Infix to postfix.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to find factorial of a number through recursion.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sz w:val="26"/>
          <w:szCs w:val="26"/>
          <w:rtl w:val="0"/>
        </w:rPr>
        <w:t xml:space="preserve">to 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ibonacci series through recursion.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 for reversing a string and </w:t>
      </w:r>
      <w:r w:rsidDel="00000000" w:rsidR="00000000" w:rsidRPr="00000000">
        <w:rPr>
          <w:sz w:val="26"/>
          <w:szCs w:val="26"/>
          <w:rtl w:val="0"/>
        </w:rPr>
        <w:t xml:space="preserve">checking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whether </w:t>
      </w:r>
      <w:r w:rsidDel="00000000" w:rsidR="00000000" w:rsidRPr="00000000">
        <w:rPr>
          <w:sz w:val="26"/>
          <w:szCs w:val="26"/>
          <w:rtl w:val="0"/>
        </w:rPr>
        <w:t xml:space="preserve">it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palindrome or not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Program to  access an element from the queue, multiple it by 5 and insert it back in the queue.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Program for implementing linear queue using array and linked list.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Program for implementing circular queues using arrays.</w:t>
      </w:r>
    </w:p>
    <w:p w:rsidR="00000000" w:rsidDel="00000000" w:rsidP="00000000" w:rsidRDefault="00000000" w:rsidRPr="00000000" w14:paraId="00000024">
      <w:pPr>
        <w:ind w:left="3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Zero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030D2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63761A"/>
    <w:rPr>
      <w:rFonts w:ascii="Calibri" w:cs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PqSCWfQ9fmsBEAzZ9uZlMoT8lA==">AMUW2mUJ8sxk2Q6APWuyo7ItD0xxKmagHAIZpSXpuZ7psTP8q6BkFJXzqOarbt8wC08g4ydYJnrHJFClpG6guADAxSJz/XA6O8ZeVnrhqHwxJ8dAaiYmTH1JRYL3RtziD1MPBABbKYfi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2022-11-22T13:44:00Z</dcterms:created>
  <dc:creator>chavda rohit</dc:creator>
</cp:coreProperties>
</file>