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Open CV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 image and specify color space while reading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 image &amp; convert into different color spaces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 image &amp; extract ROI out of it &amp; change its values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 two images &amp; perform addition / weighted addition on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images &amp; perform subtraction on them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operation or binary image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resizing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transformations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borders around image (padding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histogram, analyzing it changing histogram with contrast of image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certain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HSV color space and bitwise operation.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images the through video frame from camera / video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neighborhood  pixels of a pixel &amp; finding distance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-Euclidean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-Manhattan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-Checker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enhancement in spatial domain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Smoothing blurring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Noise removal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your own filler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 equalization &amp; matching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processing operation on image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-Image negation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-Log transform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-Gamma transform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plan slicing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-Contrast starching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-Thresholding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-Global and local gray level slicing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Edge detection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-Filters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-Sable, Prewitt, Canny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Morphological operations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-opening, closing, gradient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image pyramids &amp; image blending using pyramids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Extracting &amp; Displaying contours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  properties of contours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  feature of contours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Fourier transform of range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cosine transform of range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 detection using template matching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segmentation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-Water shed algorithm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-Background Subtraction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-Foreground extraction/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-Morphological Operators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image segmentation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extraction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-Havis Corner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-Corner (shi-Jomase)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-SIFT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-SURF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-BRIEF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feature matching for object detection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Hough line transform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Hough level detection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field detection using template matching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detection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 detection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Smile detection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Drawing tool in python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-Arrow segment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-Eclipse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-Circle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-Rectangle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-Text eleving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-Conloui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-Ivingle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Play a video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-Create a video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-extract an ages from video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KNN for image classification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SVM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K-mean clustering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QrfhFU28nyVI+E56v/tFB0GIw==">CgMxLjAyCGguZ2pkZ3hzOAByITFHTlRpcmRSUkNNZjlHRk5hZGQ5MWZDS3daSEJSS2JpNQ==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