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CC4EAA" w:rsidR="00313867" w:rsidRDefault="00A930BF">
      <w:pPr>
        <w:jc w:val="center"/>
        <w:rPr>
          <w:rFonts w:ascii="Calibri" w:eastAsia="Calibri" w:hAnsi="Calibri" w:cs="Calibri"/>
          <w:color w:val="FFFFFF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8F90734" wp14:editId="74579534">
                <wp:simplePos x="0" y="0"/>
                <wp:positionH relativeFrom="column">
                  <wp:posOffset>-395134</wp:posOffset>
                </wp:positionH>
                <wp:positionV relativeFrom="paragraph">
                  <wp:posOffset>-384810</wp:posOffset>
                </wp:positionV>
                <wp:extent cx="7843125" cy="873525"/>
                <wp:effectExtent l="0" t="0" r="0" b="0"/>
                <wp:wrapNone/>
                <wp:docPr id="2053289751" name="Rectangle 205328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3125" cy="873525"/>
                        </a:xfrm>
                        <a:prstGeom prst="rect">
                          <a:avLst/>
                        </a:prstGeom>
                        <a:solidFill>
                          <a:srgbClr val="143C6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D0F618" w14:textId="77777777" w:rsidR="00313867" w:rsidRDefault="0031386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90734" id="Rectangle 2053289751" o:spid="_x0000_s1026" style="position:absolute;left:0;text-align:left;margin-left:-31.1pt;margin-top:-30.3pt;width:617.55pt;height:68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" fillcolor="#143c64" stroked="f">
                <v:textbox inset="2.53958mm,2.53958mm,2.53958mm,2.53958mm">
                  <w:txbxContent>
                    <w:p w14:paraId="32D0F618" w14:textId="77777777" w:rsidR="00313867" w:rsidRDefault="0031386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color w:val="FFFFFF"/>
          <w:sz w:val="48"/>
          <w:szCs w:val="48"/>
        </w:rPr>
        <w:t>BENJAMIN BOHANNON</w:t>
      </w:r>
    </w:p>
    <w:p w14:paraId="00000002" w14:textId="77777777" w:rsidR="00313867" w:rsidRDefault="0000000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2E5925A3" wp14:editId="6AC98D96">
                <wp:simplePos x="0" y="0"/>
                <wp:positionH relativeFrom="column">
                  <wp:posOffset>-395134</wp:posOffset>
                </wp:positionH>
                <wp:positionV relativeFrom="paragraph">
                  <wp:posOffset>106680</wp:posOffset>
                </wp:positionV>
                <wp:extent cx="7843125" cy="275925"/>
                <wp:effectExtent l="0" t="0" r="0" b="0"/>
                <wp:wrapNone/>
                <wp:docPr id="2053289750" name="Rectangle 2053289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3125" cy="275925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77E1A" w14:textId="77777777" w:rsidR="00313867" w:rsidRDefault="0031386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925A3" id="Rectangle 2053289750" o:spid="_x0000_s1027" style="position:absolute;left:0;text-align:left;margin-left:-31.1pt;margin-top:8.4pt;width:617.55pt;height:21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" fillcolor="#e8e8e8 [3203]" stroked="f">
                <v:textbox inset="2.53958mm,2.53958mm,2.53958mm,2.53958mm">
                  <w:txbxContent>
                    <w:p w14:paraId="57177E1A" w14:textId="77777777" w:rsidR="00313867" w:rsidRDefault="0031386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3" w14:textId="5A0DA5C0" w:rsidR="00313867" w:rsidRDefault="00000000" w:rsidP="00955340">
      <w:pP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Houston, TX 77008 | 281.703.6654 </w:t>
      </w:r>
      <w:r w:rsidR="00955340">
        <w:rPr>
          <w:rFonts w:ascii="Calibri" w:eastAsia="Calibri" w:hAnsi="Calibri" w:cs="Calibri"/>
          <w:color w:val="000000"/>
          <w:sz w:val="20"/>
          <w:szCs w:val="20"/>
        </w:rPr>
        <w:t xml:space="preserve">| linkedin.com/in/fluent </w:t>
      </w:r>
      <w:r>
        <w:rPr>
          <w:rFonts w:ascii="Calibri" w:eastAsia="Calibri" w:hAnsi="Calibri" w:cs="Calibri"/>
          <w:sz w:val="20"/>
          <w:szCs w:val="20"/>
        </w:rPr>
        <w:t xml:space="preserve">|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benbohannon@gmail.com </w:t>
      </w:r>
      <w:r w:rsidR="00955340">
        <w:rPr>
          <w:rFonts w:ascii="Calibri" w:eastAsia="Calibri" w:hAnsi="Calibri" w:cs="Calibri"/>
          <w:color w:val="000000"/>
          <w:sz w:val="20"/>
          <w:szCs w:val="20"/>
        </w:rPr>
        <w:t>| bohannon.info</w:t>
      </w:r>
    </w:p>
    <w:p w14:paraId="0000004C" w14:textId="19ECF65B" w:rsidR="00313867" w:rsidRDefault="00313867" w:rsidP="00FC235C">
      <w:pPr>
        <w:spacing w:line="276" w:lineRule="auto"/>
        <w:rPr>
          <w:rFonts w:ascii="Calibri" w:eastAsia="Calibri" w:hAnsi="Calibri" w:cs="Calibri"/>
          <w:sz w:val="20"/>
          <w:szCs w:val="20"/>
        </w:rPr>
      </w:pPr>
    </w:p>
    <w:p w14:paraId="4CF44A78" w14:textId="77777777" w:rsid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</w:p>
    <w:p w14:paraId="71DA7F83" w14:textId="77777777" w:rsidR="00A6090A" w:rsidRDefault="00A6090A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</w:p>
    <w:p w14:paraId="24FDFC03" w14:textId="5A2FABB1" w:rsidR="00FC235C" w:rsidRDefault="00E15256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Houston, TX</w:t>
      </w:r>
    </w:p>
    <w:p w14:paraId="5CDAA7C5" w14:textId="77777777" w:rsidR="00FC235C" w:rsidRP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</w:p>
    <w:p w14:paraId="3EB9D7BB" w14:textId="6A5CA905" w:rsid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Dear </w:t>
      </w:r>
      <w:r w:rsidR="003A6926">
        <w:rPr>
          <w:rFonts w:ascii="Calibri" w:eastAsia="Calibri" w:hAnsi="Calibri" w:cs="Calibri"/>
          <w:sz w:val="20"/>
          <w:szCs w:val="20"/>
          <w:lang w:val="en-US"/>
        </w:rPr>
        <w:t>Hiring Team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,</w:t>
      </w:r>
    </w:p>
    <w:p w14:paraId="35DD180D" w14:textId="77777777" w:rsidR="00FC235C" w:rsidRP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</w:p>
    <w:p w14:paraId="3CCF7020" w14:textId="3AFC9CAA" w:rsidR="002858E7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Early in my career, I learned that the most complex technology challenges rarely come down to technology alone—they come down to people, processes, and vision. At ExxonMobil, I was entrusted to lead programs that touched tens of thousands of employees, from 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leading global Azure 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DevOps and Cloud 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>operations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 to delivering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a suite of application systems to power a </w:t>
      </w:r>
      <w:r w:rsidRPr="005D663B">
        <w:rPr>
          <w:rFonts w:ascii="Calibri" w:eastAsia="Calibri" w:hAnsi="Calibri" w:cs="Calibri"/>
          <w:b/>
          <w:bCs/>
          <w:sz w:val="20"/>
          <w:szCs w:val="20"/>
          <w:lang w:val="en-US"/>
        </w:rPr>
        <w:t>new global headquarters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campus construction project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. Each project demanded not only technical acumen, but also the ability to bring diverse voices together, cut through complexity, and chart a path to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breakthrough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results.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CF2A93">
        <w:rPr>
          <w:rFonts w:ascii="Calibri" w:eastAsia="Calibri" w:hAnsi="Calibri" w:cs="Calibri"/>
          <w:b/>
          <w:bCs/>
          <w:sz w:val="20"/>
          <w:szCs w:val="20"/>
          <w:lang w:val="en-US"/>
        </w:rPr>
        <w:t>ExxonMobil, a top company known for rigorous finance, engineering, and operations excellence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,</w:t>
      </w:r>
      <w:r w:rsidRPr="00CF2A93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repeatedly chose me to lead some of their toughest IT challenges.</w:t>
      </w:r>
    </w:p>
    <w:p w14:paraId="7D0D516A" w14:textId="77777777" w:rsidR="002858E7" w:rsidRPr="00FC235C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</w:p>
    <w:p w14:paraId="02F94EE4" w14:textId="686FAC7C" w:rsidR="002858E7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I bring 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an effective</w:t>
      </w: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mix of innovation,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delivery execution, </w:t>
      </w: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>operations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excellence</w:t>
      </w: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>, communications, strategy, and people leadership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to organizations</w:t>
      </w: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>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One of my proudest moments was</w:t>
      </w:r>
      <w:r w:rsidRPr="000F7209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C669B0">
        <w:rPr>
          <w:rFonts w:ascii="Calibri" w:eastAsia="Calibri" w:hAnsi="Calibri" w:cs="Calibri"/>
          <w:b/>
          <w:bCs/>
          <w:sz w:val="20"/>
          <w:szCs w:val="20"/>
          <w:lang w:val="en-US"/>
        </w:rPr>
        <w:t>rescuing a struggling $30M enterprise portfolio management initiative.</w:t>
      </w:r>
      <w:r w:rsidRPr="000F7209">
        <w:rPr>
          <w:rFonts w:ascii="Calibri" w:eastAsia="Calibri" w:hAnsi="Calibri" w:cs="Calibri"/>
          <w:sz w:val="20"/>
          <w:szCs w:val="20"/>
          <w:lang w:val="en-US"/>
        </w:rPr>
        <w:t xml:space="preserve"> Within just four weeks, I had aligned fractured architecture, data, and analytics strategies; rebuilt stakeholder confidence; and set the program on track to completion in a short sev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en months.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Then, I rolled up my sleeves to both 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MANAGE</w:t>
      </w:r>
      <w:r w:rsidRPr="000F7209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the data work and DO the analytics work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, designing and building most of the reports in Power BI myself, as a subject matter expert in portfolio management. </w:t>
      </w:r>
      <w:r w:rsidRPr="00C669B0">
        <w:rPr>
          <w:rFonts w:ascii="Calibri" w:eastAsia="Calibri" w:hAnsi="Calibri" w:cs="Calibri"/>
          <w:b/>
          <w:bCs/>
          <w:sz w:val="20"/>
          <w:szCs w:val="20"/>
          <w:lang w:val="en-US"/>
        </w:rPr>
        <w:t>I also lean into innovation and emerging technologie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s, managing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the development of a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patented IoT sensor and 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ML 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software </w:t>
      </w:r>
      <w:r w:rsidRPr="002F6086">
        <w:rPr>
          <w:rFonts w:ascii="Calibri" w:eastAsia="Calibri" w:hAnsi="Calibri" w:cs="Calibri"/>
          <w:b/>
          <w:bCs/>
          <w:sz w:val="20"/>
          <w:szCs w:val="20"/>
          <w:lang w:val="en-US"/>
        </w:rPr>
        <w:t>package capable of ultrasonic anomaly detection.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 This solution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promised a 30% reduction in unplanned oilfield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downtime and accelerated adoption of cutting-edge technology that directly improved operational </w:t>
      </w:r>
      <w:r>
        <w:rPr>
          <w:rFonts w:ascii="Calibri" w:eastAsia="Calibri" w:hAnsi="Calibri" w:cs="Calibri"/>
          <w:sz w:val="20"/>
          <w:szCs w:val="20"/>
          <w:lang w:val="en-US"/>
        </w:rPr>
        <w:t>reliability – a predecessor of the digital twin revolution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Leading a portfolio management system implementation and a ground-up design/build of an IoT sensor/software suite share very little in common technically. But these back-to-back experiences </w:t>
      </w:r>
      <w:r w:rsidRPr="00C669B0">
        <w:rPr>
          <w:rFonts w:ascii="Calibri" w:eastAsia="Calibri" w:hAnsi="Calibri" w:cs="Calibri"/>
          <w:b/>
          <w:bCs/>
          <w:sz w:val="20"/>
          <w:szCs w:val="20"/>
          <w:lang w:val="en-US"/>
        </w:rPr>
        <w:t>solidified my reputation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as a transformation</w:t>
      </w:r>
      <w:r>
        <w:rPr>
          <w:rFonts w:ascii="Calibri" w:eastAsia="Calibri" w:hAnsi="Calibri" w:cs="Calibri"/>
          <w:b/>
          <w:bCs/>
          <w:sz w:val="20"/>
          <w:szCs w:val="20"/>
          <w:lang w:val="en-US"/>
        </w:rPr>
        <w:t>al</w:t>
      </w:r>
      <w:r w:rsidRPr="003A6926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leader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 who thrives in ambiguity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brings clarity where others see only obstacles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, and </w:t>
      </w:r>
      <w:r w:rsidRPr="000F7209">
        <w:rPr>
          <w:rFonts w:ascii="Calibri" w:eastAsia="Calibri" w:hAnsi="Calibri" w:cs="Calibri"/>
          <w:sz w:val="20"/>
          <w:szCs w:val="20"/>
          <w:lang w:val="en-US"/>
        </w:rPr>
        <w:t>is willing to do the work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when necessary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I can dive deep, learn fast, and add value when making the hard decisions to keep critical efforts moving forward. Even my </w:t>
      </w:r>
      <w:r w:rsidR="00A6090A">
        <w:rPr>
          <w:rFonts w:ascii="Calibri" w:eastAsia="Calibri" w:hAnsi="Calibri" w:cs="Calibri"/>
          <w:sz w:val="20"/>
          <w:szCs w:val="20"/>
          <w:lang w:val="en-US"/>
        </w:rPr>
        <w:t>consulting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partners </w:t>
      </w:r>
      <w:r w:rsidR="00A6090A">
        <w:rPr>
          <w:rFonts w:ascii="Calibri" w:eastAsia="Calibri" w:hAnsi="Calibri" w:cs="Calibri"/>
          <w:sz w:val="20"/>
          <w:szCs w:val="20"/>
          <w:lang w:val="en-US"/>
        </w:rPr>
        <w:t xml:space="preserve">one time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quipped that I </w:t>
      </w:r>
      <w:r w:rsidRPr="00C669B0">
        <w:rPr>
          <w:rFonts w:ascii="Calibri" w:eastAsia="Calibri" w:hAnsi="Calibri" w:cs="Calibri"/>
          <w:b/>
          <w:bCs/>
          <w:sz w:val="20"/>
          <w:szCs w:val="20"/>
          <w:lang w:val="en-US"/>
        </w:rPr>
        <w:t>“…should be out in Silicon Valley.</w:t>
      </w:r>
      <w:r>
        <w:rPr>
          <w:rFonts w:ascii="Calibri" w:eastAsia="Calibri" w:hAnsi="Calibri" w:cs="Calibri"/>
          <w:sz w:val="20"/>
          <w:szCs w:val="20"/>
          <w:lang w:val="en-US"/>
        </w:rPr>
        <w:t>”</w:t>
      </w:r>
    </w:p>
    <w:p w14:paraId="31542C36" w14:textId="77777777" w:rsidR="002858E7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</w:p>
    <w:p w14:paraId="0530F3FB" w14:textId="1AF02805" w:rsidR="002858E7" w:rsidRPr="00FC235C" w:rsidRDefault="0005016F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At the end of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 2023, after two decades of delivering at the highest level, I made the intentional choice to take a professional brea</w:t>
      </w:r>
      <w:r w:rsidR="00A6090A">
        <w:rPr>
          <w:rFonts w:ascii="Calibri" w:eastAsia="Calibri" w:hAnsi="Calibri" w:cs="Calibri"/>
          <w:sz w:val="20"/>
          <w:szCs w:val="20"/>
          <w:lang w:val="en-US"/>
        </w:rPr>
        <w:t>k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. This time gave me </w:t>
      </w:r>
      <w:r w:rsidR="001D36E1">
        <w:rPr>
          <w:rFonts w:ascii="Calibri" w:eastAsia="Calibri" w:hAnsi="Calibri" w:cs="Calibri"/>
          <w:sz w:val="20"/>
          <w:szCs w:val="20"/>
          <w:lang w:val="en-US"/>
        </w:rPr>
        <w:t xml:space="preserve">the 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space to recharge, reflect, and sharpen my perspective on the evolving technology landscape. I am now </w:t>
      </w:r>
      <w:r w:rsidR="002858E7">
        <w:rPr>
          <w:rFonts w:ascii="Calibri" w:eastAsia="Calibri" w:hAnsi="Calibri" w:cs="Calibri"/>
          <w:sz w:val="20"/>
          <w:szCs w:val="20"/>
          <w:lang w:val="en-US"/>
        </w:rPr>
        <w:t xml:space="preserve">focused and eager to 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bring my proven ability to align IT with business strategy, </w:t>
      </w:r>
      <w:r w:rsidR="002858E7">
        <w:rPr>
          <w:rFonts w:ascii="Calibri" w:eastAsia="Calibri" w:hAnsi="Calibri" w:cs="Calibri"/>
          <w:sz w:val="20"/>
          <w:szCs w:val="20"/>
          <w:lang w:val="en-US"/>
        </w:rPr>
        <w:t>drive digital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 transformat</w:t>
      </w:r>
      <w:r w:rsidR="002858E7">
        <w:rPr>
          <w:rFonts w:ascii="Calibri" w:eastAsia="Calibri" w:hAnsi="Calibri" w:cs="Calibri"/>
          <w:sz w:val="20"/>
          <w:szCs w:val="20"/>
          <w:lang w:val="en-US"/>
        </w:rPr>
        <w:t>ion</w:t>
      </w:r>
      <w:r w:rsidR="002858E7" w:rsidRPr="00FC235C">
        <w:rPr>
          <w:rFonts w:ascii="Calibri" w:eastAsia="Calibri" w:hAnsi="Calibri" w:cs="Calibri"/>
          <w:sz w:val="20"/>
          <w:szCs w:val="20"/>
          <w:lang w:val="en-US"/>
        </w:rPr>
        <w:t xml:space="preserve">, and inspire </w:t>
      </w:r>
      <w:r w:rsidR="002858E7">
        <w:rPr>
          <w:rFonts w:ascii="Calibri" w:eastAsia="Calibri" w:hAnsi="Calibri" w:cs="Calibri"/>
          <w:sz w:val="20"/>
          <w:szCs w:val="20"/>
          <w:lang w:val="en-US"/>
        </w:rPr>
        <w:t xml:space="preserve">greatness within </w:t>
      </w:r>
      <w:r w:rsidR="00A6090A">
        <w:rPr>
          <w:rFonts w:ascii="Calibri" w:eastAsia="Calibri" w:hAnsi="Calibri" w:cs="Calibri"/>
          <w:sz w:val="20"/>
          <w:szCs w:val="20"/>
          <w:lang w:val="en-US"/>
        </w:rPr>
        <w:t>your organization.</w:t>
      </w:r>
    </w:p>
    <w:p w14:paraId="420C9EED" w14:textId="77777777" w:rsidR="002858E7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</w:p>
    <w:p w14:paraId="183537CE" w14:textId="035947F9" w:rsidR="00FC235C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FC235C">
        <w:rPr>
          <w:rFonts w:ascii="Calibri" w:eastAsia="Calibri" w:hAnsi="Calibri" w:cs="Calibri"/>
          <w:sz w:val="20"/>
          <w:szCs w:val="20"/>
          <w:lang w:val="en-US"/>
        </w:rPr>
        <w:t>I</w:t>
      </w:r>
      <w:r w:rsidR="0005016F">
        <w:rPr>
          <w:rFonts w:ascii="Calibri" w:eastAsia="Calibri" w:hAnsi="Calibri" w:cs="Calibri"/>
          <w:sz w:val="20"/>
          <w:szCs w:val="20"/>
          <w:lang w:val="en-US"/>
        </w:rPr>
        <w:t xml:space="preserve">’m excited to hear about your organization’s challenges, and I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welcome the opportunity to discuss how my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innovative curiosity, execution focus, strategic experience, and leadership touch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can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be a source of inspiration and value to 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>you</w:t>
      </w:r>
      <w:r>
        <w:rPr>
          <w:rFonts w:ascii="Calibri" w:eastAsia="Calibri" w:hAnsi="Calibri" w:cs="Calibri"/>
          <w:sz w:val="20"/>
          <w:szCs w:val="20"/>
          <w:lang w:val="en-US"/>
        </w:rPr>
        <w:t>.</w:t>
      </w:r>
      <w:r w:rsidRPr="002F6086">
        <w:rPr>
          <w:rFonts w:ascii="Calibri" w:eastAsia="Calibri" w:hAnsi="Calibri" w:cs="Calibri"/>
          <w:sz w:val="20"/>
          <w:szCs w:val="20"/>
          <w:lang w:val="en-US"/>
        </w:rPr>
        <w:t xml:space="preserve"> Thank</w:t>
      </w:r>
      <w:r w:rsidR="0005016F">
        <w:rPr>
          <w:rFonts w:ascii="Calibri" w:eastAsia="Calibri" w:hAnsi="Calibri" w:cs="Calibri"/>
          <w:sz w:val="20"/>
          <w:szCs w:val="20"/>
          <w:lang w:val="en-US"/>
        </w:rPr>
        <w:t>s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t xml:space="preserve"> for your time and consideration</w:t>
      </w:r>
      <w:r w:rsidR="0005016F">
        <w:rPr>
          <w:rFonts w:ascii="Calibri" w:eastAsia="Calibri" w:hAnsi="Calibri" w:cs="Calibri"/>
          <w:sz w:val="20"/>
          <w:szCs w:val="20"/>
          <w:lang w:val="en-US"/>
        </w:rPr>
        <w:t>!</w:t>
      </w:r>
    </w:p>
    <w:p w14:paraId="2299B7A5" w14:textId="77777777" w:rsidR="002858E7" w:rsidRDefault="002858E7" w:rsidP="002858E7">
      <w:pPr>
        <w:spacing w:line="276" w:lineRule="auto"/>
        <w:ind w:left="360" w:right="360"/>
        <w:jc w:val="both"/>
        <w:rPr>
          <w:rFonts w:ascii="Calibri" w:eastAsia="Calibri" w:hAnsi="Calibri" w:cs="Calibri"/>
          <w:sz w:val="20"/>
          <w:szCs w:val="20"/>
          <w:lang w:val="en-US"/>
        </w:rPr>
      </w:pPr>
    </w:p>
    <w:p w14:paraId="79E0F0B8" w14:textId="4CAAA656" w:rsid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  <w:r w:rsidRPr="00FC235C">
        <w:rPr>
          <w:rFonts w:ascii="Calibri" w:eastAsia="Calibri" w:hAnsi="Calibri" w:cs="Calibri"/>
          <w:sz w:val="20"/>
          <w:szCs w:val="20"/>
          <w:lang w:val="en-US"/>
        </w:rPr>
        <w:t>Sincerely,</w:t>
      </w:r>
      <w:r w:rsidRPr="00FC235C">
        <w:rPr>
          <w:rFonts w:ascii="Calibri" w:eastAsia="Calibri" w:hAnsi="Calibri" w:cs="Calibri"/>
          <w:sz w:val="20"/>
          <w:szCs w:val="20"/>
          <w:lang w:val="en-US"/>
        </w:rPr>
        <w:br/>
      </w:r>
    </w:p>
    <w:p w14:paraId="509FB82B" w14:textId="77777777" w:rsid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</w:p>
    <w:p w14:paraId="4E45DA41" w14:textId="288075D1" w:rsidR="00FC235C" w:rsidRPr="00FC235C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Benjamin</w:t>
      </w:r>
      <w:r w:rsidR="0005016F">
        <w:rPr>
          <w:rFonts w:ascii="Calibri" w:eastAsia="Calibri" w:hAnsi="Calibri" w:cs="Calibri"/>
          <w:sz w:val="20"/>
          <w:szCs w:val="20"/>
          <w:lang w:val="en-US"/>
        </w:rPr>
        <w:t xml:space="preserve"> “Ben”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Bohann</w:t>
      </w:r>
      <w:r w:rsidR="00EA1C86">
        <w:rPr>
          <w:rFonts w:ascii="Calibri" w:eastAsia="Calibri" w:hAnsi="Calibri" w:cs="Calibri"/>
          <w:sz w:val="20"/>
          <w:szCs w:val="20"/>
          <w:lang w:val="en-US"/>
        </w:rPr>
        <w:t>o</w:t>
      </w:r>
      <w:r>
        <w:rPr>
          <w:rFonts w:ascii="Calibri" w:eastAsia="Calibri" w:hAnsi="Calibri" w:cs="Calibri"/>
          <w:sz w:val="20"/>
          <w:szCs w:val="20"/>
          <w:lang w:val="en-US"/>
        </w:rPr>
        <w:t>n</w:t>
      </w:r>
    </w:p>
    <w:p w14:paraId="23094D06" w14:textId="77777777" w:rsidR="00FC235C" w:rsidRPr="00A720DF" w:rsidRDefault="00FC235C" w:rsidP="00FC235C">
      <w:pPr>
        <w:spacing w:line="276" w:lineRule="auto"/>
        <w:ind w:left="360" w:right="360"/>
        <w:rPr>
          <w:rFonts w:ascii="Calibri" w:eastAsia="Calibri" w:hAnsi="Calibri" w:cs="Calibri"/>
          <w:sz w:val="20"/>
          <w:szCs w:val="20"/>
        </w:rPr>
      </w:pPr>
    </w:p>
    <w:sectPr w:rsidR="00FC235C" w:rsidRPr="00A720DF" w:rsidSect="002F6086">
      <w:footerReference w:type="default" r:id="rId8"/>
      <w:pgSz w:w="12240" w:h="15840"/>
      <w:pgMar w:top="576" w:right="450" w:bottom="576" w:left="54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F6D52" w14:textId="77777777" w:rsidR="00451A8F" w:rsidRDefault="00451A8F" w:rsidP="002F6086">
      <w:r>
        <w:separator/>
      </w:r>
    </w:p>
  </w:endnote>
  <w:endnote w:type="continuationSeparator" w:id="0">
    <w:p w14:paraId="0C281D00" w14:textId="77777777" w:rsidR="00451A8F" w:rsidRDefault="00451A8F" w:rsidP="002F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EF87BCF2-61C2-194A-95AB-CDECA1D819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699A00F-91D0-1C4F-BD99-6319D52A3601}"/>
    <w:embedBold r:id="rId3" w:fontKey="{96AE42E1-8540-454D-B686-16D5AFD973EE}"/>
    <w:embedItalic r:id="rId4" w:fontKey="{69758C99-18AB-264F-94EC-D7DAEE8D64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B461E8C-09CE-DE4F-8CF7-C4FAAE372FBF}"/>
  </w:font>
  <w:font w:name="Noto Sans Symbols"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D7BED920-3779-BB4E-B60E-916E6074C578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B722B6A8-DE03-444B-BD44-2B40692C19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2234F4F-8A86-1346-AA0B-177D00AF3253}"/>
    <w:embedBold r:id="rId11" w:fontKey="{F873C572-6509-3B47-AD42-272F92C4B43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29059B94-3D5C-2347-9B4E-3E922A14E1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03A7" w14:textId="46CD1A2B" w:rsidR="002F6086" w:rsidRPr="002F6086" w:rsidRDefault="001D36E1" w:rsidP="002F6086">
    <w:pPr>
      <w:pStyle w:val="Footer"/>
      <w:jc w:val="center"/>
      <w:rPr>
        <w:rFonts w:ascii="Calibri" w:hAnsi="Calibri" w:cs="Calibri"/>
        <w:lang w:val="en-US"/>
      </w:rPr>
    </w:pPr>
    <w:r>
      <w:rPr>
        <w:rFonts w:ascii="Calibri" w:hAnsi="Calibri" w:cs="Calibri"/>
        <w:color w:val="A6A6A6" w:themeColor="background1" w:themeShade="A6"/>
        <w:lang w:val="en-US"/>
      </w:rPr>
      <w:t>PEOPLE</w:t>
    </w:r>
    <w:r w:rsidR="00016F96" w:rsidRPr="00016F96">
      <w:rPr>
        <w:rFonts w:ascii="Calibri" w:hAnsi="Calibri" w:cs="Calibri"/>
        <w:color w:val="A6A6A6" w:themeColor="background1" w:themeShade="A6"/>
        <w:lang w:val="en-US"/>
      </w:rPr>
      <w:t xml:space="preserve"> | </w:t>
    </w:r>
    <w:r>
      <w:rPr>
        <w:rFonts w:ascii="Calibri" w:hAnsi="Calibri" w:cs="Calibri"/>
        <w:color w:val="A6A6A6" w:themeColor="background1" w:themeShade="A6"/>
        <w:lang w:val="en-US"/>
      </w:rPr>
      <w:t>PROCESS</w:t>
    </w:r>
    <w:r w:rsidR="00016F96" w:rsidRPr="00016F96">
      <w:rPr>
        <w:rFonts w:ascii="Calibri" w:hAnsi="Calibri" w:cs="Calibri"/>
        <w:color w:val="A6A6A6" w:themeColor="background1" w:themeShade="A6"/>
        <w:lang w:val="en-US"/>
      </w:rPr>
      <w:t xml:space="preserve"> | </w:t>
    </w:r>
    <w:r>
      <w:rPr>
        <w:rFonts w:ascii="Calibri" w:hAnsi="Calibri" w:cs="Calibri"/>
        <w:color w:val="A6A6A6" w:themeColor="background1" w:themeShade="A6"/>
        <w:lang w:val="en-US"/>
      </w:rPr>
      <w:t>STRATEGY</w:t>
    </w:r>
    <w:r w:rsidR="00016F96" w:rsidRPr="00016F96">
      <w:rPr>
        <w:rFonts w:ascii="Calibri" w:hAnsi="Calibri" w:cs="Calibri"/>
        <w:color w:val="A6A6A6" w:themeColor="background1" w:themeShade="A6"/>
        <w:lang w:val="en-US"/>
      </w:rPr>
      <w:t xml:space="preserve"> | </w:t>
    </w:r>
    <w:r>
      <w:rPr>
        <w:rFonts w:ascii="Calibri" w:hAnsi="Calibri" w:cs="Calibri"/>
        <w:color w:val="A6A6A6" w:themeColor="background1" w:themeShade="A6"/>
        <w:lang w:val="en-US"/>
      </w:rPr>
      <w:t>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06D33" w14:textId="77777777" w:rsidR="00451A8F" w:rsidRDefault="00451A8F" w:rsidP="002F6086">
      <w:r>
        <w:separator/>
      </w:r>
    </w:p>
  </w:footnote>
  <w:footnote w:type="continuationSeparator" w:id="0">
    <w:p w14:paraId="7117CDA0" w14:textId="77777777" w:rsidR="00451A8F" w:rsidRDefault="00451A8F" w:rsidP="002F6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625"/>
    <w:multiLevelType w:val="multilevel"/>
    <w:tmpl w:val="709ED23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536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77603"/>
    <w:multiLevelType w:val="multilevel"/>
    <w:tmpl w:val="01A205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536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B6266D5"/>
    <w:multiLevelType w:val="multilevel"/>
    <w:tmpl w:val="9B7ED7F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6F31CF"/>
    <w:multiLevelType w:val="multilevel"/>
    <w:tmpl w:val="1DC2E6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04633C"/>
    <w:multiLevelType w:val="multilevel"/>
    <w:tmpl w:val="8CD4121E"/>
    <w:lvl w:ilvl="0">
      <w:start w:val="1"/>
      <w:numFmt w:val="bullet"/>
      <w:lvlText w:val="→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color w:val="0A3041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BA135A"/>
    <w:multiLevelType w:val="multilevel"/>
    <w:tmpl w:val="7B8E7A04"/>
    <w:lvl w:ilvl="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i w:val="0"/>
        <w:color w:val="0A2F41" w:themeColor="accent1" w:themeShade="8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6366CF"/>
    <w:multiLevelType w:val="multilevel"/>
    <w:tmpl w:val="B2C007C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73A4DF0"/>
    <w:multiLevelType w:val="multilevel"/>
    <w:tmpl w:val="7212A2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32510D"/>
    <w:multiLevelType w:val="multilevel"/>
    <w:tmpl w:val="E5466C0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536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8D1842"/>
    <w:multiLevelType w:val="multilevel"/>
    <w:tmpl w:val="99781C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DFB180D"/>
    <w:multiLevelType w:val="multilevel"/>
    <w:tmpl w:val="7856EC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536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12576E"/>
    <w:multiLevelType w:val="multilevel"/>
    <w:tmpl w:val="99584C6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color w:val="162A3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A14165F"/>
    <w:multiLevelType w:val="multilevel"/>
    <w:tmpl w:val="2CECDC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44536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2084018">
    <w:abstractNumId w:val="9"/>
  </w:num>
  <w:num w:numId="2" w16cid:durableId="875389471">
    <w:abstractNumId w:val="2"/>
  </w:num>
  <w:num w:numId="3" w16cid:durableId="1279340068">
    <w:abstractNumId w:val="11"/>
  </w:num>
  <w:num w:numId="4" w16cid:durableId="1920552681">
    <w:abstractNumId w:val="7"/>
  </w:num>
  <w:num w:numId="5" w16cid:durableId="257326896">
    <w:abstractNumId w:val="6"/>
  </w:num>
  <w:num w:numId="6" w16cid:durableId="497884408">
    <w:abstractNumId w:val="3"/>
  </w:num>
  <w:num w:numId="7" w16cid:durableId="315913121">
    <w:abstractNumId w:val="4"/>
  </w:num>
  <w:num w:numId="8" w16cid:durableId="291331262">
    <w:abstractNumId w:val="5"/>
  </w:num>
  <w:num w:numId="9" w16cid:durableId="524754555">
    <w:abstractNumId w:val="1"/>
  </w:num>
  <w:num w:numId="10" w16cid:durableId="1411082782">
    <w:abstractNumId w:val="10"/>
  </w:num>
  <w:num w:numId="11" w16cid:durableId="1568877058">
    <w:abstractNumId w:val="0"/>
  </w:num>
  <w:num w:numId="12" w16cid:durableId="42943459">
    <w:abstractNumId w:val="12"/>
  </w:num>
  <w:num w:numId="13" w16cid:durableId="718288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67"/>
    <w:rsid w:val="00016F96"/>
    <w:rsid w:val="0005016F"/>
    <w:rsid w:val="000856FB"/>
    <w:rsid w:val="00163580"/>
    <w:rsid w:val="001A6999"/>
    <w:rsid w:val="001D36E1"/>
    <w:rsid w:val="001E02D3"/>
    <w:rsid w:val="002016BD"/>
    <w:rsid w:val="002377AE"/>
    <w:rsid w:val="002858E7"/>
    <w:rsid w:val="002B4180"/>
    <w:rsid w:val="002F6086"/>
    <w:rsid w:val="00313867"/>
    <w:rsid w:val="003339B8"/>
    <w:rsid w:val="00374D4C"/>
    <w:rsid w:val="0038715B"/>
    <w:rsid w:val="003A6926"/>
    <w:rsid w:val="003F0F3A"/>
    <w:rsid w:val="004507F6"/>
    <w:rsid w:val="00451A8F"/>
    <w:rsid w:val="00516107"/>
    <w:rsid w:val="00681950"/>
    <w:rsid w:val="007129D8"/>
    <w:rsid w:val="00855C5A"/>
    <w:rsid w:val="00906DE7"/>
    <w:rsid w:val="00934369"/>
    <w:rsid w:val="00955340"/>
    <w:rsid w:val="00993DA2"/>
    <w:rsid w:val="00A6090A"/>
    <w:rsid w:val="00A720DF"/>
    <w:rsid w:val="00A930BF"/>
    <w:rsid w:val="00B9354B"/>
    <w:rsid w:val="00C22EB9"/>
    <w:rsid w:val="00D65EDC"/>
    <w:rsid w:val="00E15256"/>
    <w:rsid w:val="00EA1C86"/>
    <w:rsid w:val="00FC235C"/>
    <w:rsid w:val="00F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D0A1"/>
  <w15:docId w15:val="{79083B7D-4FAA-0B40-9E46-011428C6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C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C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C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F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72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8072A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0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086"/>
  </w:style>
  <w:style w:type="paragraph" w:styleId="Footer">
    <w:name w:val="footer"/>
    <w:basedOn w:val="Normal"/>
    <w:link w:val="FooterChar"/>
    <w:uiPriority w:val="99"/>
    <w:unhideWhenUsed/>
    <w:rsid w:val="002F60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QtLpuNef1YxENgztOpdBNwltg==">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 DeThomas</dc:creator>
  <cp:lastModifiedBy>MOD4REST</cp:lastModifiedBy>
  <cp:revision>3</cp:revision>
  <cp:lastPrinted>2026-03-17T02:14:00Z</cp:lastPrinted>
  <dcterms:created xsi:type="dcterms:W3CDTF">2026-03-17T02:14:00Z</dcterms:created>
  <dcterms:modified xsi:type="dcterms:W3CDTF">2026-03-17T02:19:00Z</dcterms:modified>
</cp:coreProperties>
</file>