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ADE99" w14:textId="66E4D7B5" w:rsidR="00B62AE6" w:rsidRDefault="002A6866">
      <w:r>
        <w:t>AWS CloudFormation notes</w:t>
      </w:r>
    </w:p>
    <w:p w14:paraId="74342287" w14:textId="648A6DC7" w:rsidR="002A6866" w:rsidRDefault="0054723C">
      <w:pPr>
        <w:rPr>
          <w:b/>
          <w:bCs/>
        </w:rPr>
      </w:pPr>
      <w:r w:rsidRPr="0054723C">
        <w:rPr>
          <w:b/>
          <w:bCs/>
        </w:rPr>
        <w:t>EC2 User data</w:t>
      </w:r>
      <w:r>
        <w:rPr>
          <w:b/>
          <w:bCs/>
        </w:rPr>
        <w:t>:</w:t>
      </w:r>
    </w:p>
    <w:p w14:paraId="2DA246DB" w14:textId="721D2008" w:rsidR="0054723C" w:rsidRDefault="003B2952">
      <w:r>
        <w:t>Ec2 user data is set of commands we mentioned while provisioning the EC2 instance so that while instance get crated this script will auto run so that what we want to configure it get configured automatically right after the EC2 up and running.</w:t>
      </w:r>
    </w:p>
    <w:p w14:paraId="6262D92D" w14:textId="28BA1D1A" w:rsidR="003B2952" w:rsidRDefault="00723512">
      <w:proofErr w:type="gramStart"/>
      <w:r>
        <w:t>Task :</w:t>
      </w:r>
      <w:proofErr w:type="gramEnd"/>
      <w:r>
        <w:t xml:space="preserve"> Create a EC2 and Setup a Web server (Using User data)</w:t>
      </w:r>
    </w:p>
    <w:p w14:paraId="06FB29DE" w14:textId="446674AE" w:rsidR="00723512" w:rsidRDefault="00723512">
      <w:r>
        <w:t>Here we are going to create an EC2 and configure it as a web server using EC2 user data approach manually</w:t>
      </w:r>
    </w:p>
    <w:p w14:paraId="299711CD" w14:textId="524ED698" w:rsidR="00723512" w:rsidRDefault="00723512">
      <w:r>
        <w:t xml:space="preserve">Create an EC2 from Console use </w:t>
      </w:r>
      <w:r w:rsidRPr="00723512">
        <w:t>0-ec2-user-data.sh</w:t>
      </w:r>
      <w:r>
        <w:t xml:space="preserve"> </w:t>
      </w:r>
      <w:proofErr w:type="spellStart"/>
      <w:r>
        <w:t>userdata</w:t>
      </w:r>
      <w:proofErr w:type="spellEnd"/>
      <w:r>
        <w:t xml:space="preserve"> </w:t>
      </w:r>
    </w:p>
    <w:p w14:paraId="37D66EBD" w14:textId="2312D525" w:rsidR="00723512" w:rsidRDefault="00723512">
      <w:r w:rsidRPr="00723512">
        <w:rPr>
          <w:noProof/>
        </w:rPr>
        <w:drawing>
          <wp:inline distT="0" distB="0" distL="0" distR="0" wp14:anchorId="2487B619" wp14:editId="293E6FC7">
            <wp:extent cx="5731510" cy="21367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136775"/>
                    </a:xfrm>
                    <a:prstGeom prst="rect">
                      <a:avLst/>
                    </a:prstGeom>
                  </pic:spPr>
                </pic:pic>
              </a:graphicData>
            </a:graphic>
          </wp:inline>
        </w:drawing>
      </w:r>
    </w:p>
    <w:p w14:paraId="3E21267F" w14:textId="3B225CAF" w:rsidR="003B2952" w:rsidRDefault="00723512">
      <w:r>
        <w:t>Configure security</w:t>
      </w:r>
    </w:p>
    <w:p w14:paraId="495C315D" w14:textId="6A29DC97" w:rsidR="00723512" w:rsidRDefault="00723512">
      <w:r w:rsidRPr="00723512">
        <w:rPr>
          <w:noProof/>
        </w:rPr>
        <w:drawing>
          <wp:inline distT="0" distB="0" distL="0" distR="0" wp14:anchorId="4A4A3579" wp14:editId="7F047E9F">
            <wp:extent cx="5731510" cy="1988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88820"/>
                    </a:xfrm>
                    <a:prstGeom prst="rect">
                      <a:avLst/>
                    </a:prstGeom>
                  </pic:spPr>
                </pic:pic>
              </a:graphicData>
            </a:graphic>
          </wp:inline>
        </w:drawing>
      </w:r>
      <w:r w:rsidR="000127D3">
        <w:t>Open the public IP in browser. It will take time to get configured so have some patients (Copy the IP, don’t use the open address option)</w:t>
      </w:r>
    </w:p>
    <w:p w14:paraId="1D14722B" w14:textId="63006CFD" w:rsidR="000127D3" w:rsidRDefault="000127D3">
      <w:r w:rsidRPr="000127D3">
        <w:rPr>
          <w:noProof/>
        </w:rPr>
        <w:drawing>
          <wp:inline distT="0" distB="0" distL="0" distR="0" wp14:anchorId="418E623E" wp14:editId="38D7E609">
            <wp:extent cx="5731510" cy="15151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15110"/>
                    </a:xfrm>
                    <a:prstGeom prst="rect">
                      <a:avLst/>
                    </a:prstGeom>
                  </pic:spPr>
                </pic:pic>
              </a:graphicData>
            </a:graphic>
          </wp:inline>
        </w:drawing>
      </w:r>
    </w:p>
    <w:p w14:paraId="2262017A" w14:textId="5C43AD86" w:rsidR="000127D3" w:rsidRDefault="00CE484E">
      <w:r>
        <w:lastRenderedPageBreak/>
        <w:t>Webpage is ready.</w:t>
      </w:r>
    </w:p>
    <w:p w14:paraId="2B64D53B" w14:textId="166D24CC" w:rsidR="00CE484E" w:rsidRDefault="00CE484E">
      <w:r w:rsidRPr="00CE484E">
        <w:rPr>
          <w:noProof/>
        </w:rPr>
        <w:drawing>
          <wp:inline distT="0" distB="0" distL="0" distR="0" wp14:anchorId="6759B392" wp14:editId="2594FF52">
            <wp:extent cx="5731510" cy="24180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8080"/>
                    </a:xfrm>
                    <a:prstGeom prst="rect">
                      <a:avLst/>
                    </a:prstGeom>
                  </pic:spPr>
                </pic:pic>
              </a:graphicData>
            </a:graphic>
          </wp:inline>
        </w:drawing>
      </w:r>
    </w:p>
    <w:p w14:paraId="74296B0A" w14:textId="5046E032" w:rsidR="00CE484E" w:rsidRDefault="00CE484E">
      <w:r>
        <w:t>Php also running</w:t>
      </w:r>
    </w:p>
    <w:p w14:paraId="6E0ECA51" w14:textId="4A13C63D" w:rsidR="00CE484E" w:rsidRDefault="00CE484E">
      <w:r w:rsidRPr="00CE484E">
        <w:rPr>
          <w:noProof/>
        </w:rPr>
        <w:drawing>
          <wp:inline distT="0" distB="0" distL="0" distR="0" wp14:anchorId="5A2AE4D9" wp14:editId="2A583EC7">
            <wp:extent cx="5731510" cy="21513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51380"/>
                    </a:xfrm>
                    <a:prstGeom prst="rect">
                      <a:avLst/>
                    </a:prstGeom>
                  </pic:spPr>
                </pic:pic>
              </a:graphicData>
            </a:graphic>
          </wp:inline>
        </w:drawing>
      </w:r>
    </w:p>
    <w:p w14:paraId="73A8F776" w14:textId="68981C0B" w:rsidR="00CE484E" w:rsidRDefault="00CE484E"/>
    <w:p w14:paraId="2E78BDE5" w14:textId="61FE9DA1" w:rsidR="00CE484E" w:rsidRDefault="00005125">
      <w:r>
        <w:t>We can perform all above steps using CloudFormation Template</w:t>
      </w:r>
    </w:p>
    <w:p w14:paraId="7FF22724" w14:textId="4903718C" w:rsidR="00005125" w:rsidRDefault="00005125">
      <w:r>
        <w:t xml:space="preserve">Important function is to notice use of </w:t>
      </w:r>
      <w:proofErr w:type="spellStart"/>
      <w:proofErr w:type="gramStart"/>
      <w:r>
        <w:t>Fn</w:t>
      </w:r>
      <w:proofErr w:type="spellEnd"/>
      <w:r>
        <w:t>::</w:t>
      </w:r>
      <w:proofErr w:type="gramEnd"/>
      <w:r>
        <w:t xml:space="preserve">Base64 to declare the </w:t>
      </w:r>
      <w:proofErr w:type="spellStart"/>
      <w:r>
        <w:t>userdata</w:t>
      </w:r>
      <w:proofErr w:type="spellEnd"/>
      <w:r>
        <w:t xml:space="preserve"> script</w:t>
      </w:r>
    </w:p>
    <w:p w14:paraId="44810654" w14:textId="6FCB1978" w:rsidR="00005125" w:rsidRDefault="00005125">
      <w:r w:rsidRPr="00005125">
        <w:rPr>
          <w:noProof/>
        </w:rPr>
        <w:drawing>
          <wp:inline distT="0" distB="0" distL="0" distR="0" wp14:anchorId="5D9D0541" wp14:editId="0BF4FD08">
            <wp:extent cx="5731510" cy="2533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33650"/>
                    </a:xfrm>
                    <a:prstGeom prst="rect">
                      <a:avLst/>
                    </a:prstGeom>
                  </pic:spPr>
                </pic:pic>
              </a:graphicData>
            </a:graphic>
          </wp:inline>
        </w:drawing>
      </w:r>
    </w:p>
    <w:p w14:paraId="6E4B6353" w14:textId="27E0326A" w:rsidR="00005125" w:rsidRDefault="00005125">
      <w:r w:rsidRPr="00005125">
        <w:rPr>
          <w:noProof/>
        </w:rPr>
        <w:lastRenderedPageBreak/>
        <w:drawing>
          <wp:inline distT="0" distB="0" distL="0" distR="0" wp14:anchorId="5EFAC18E" wp14:editId="2FD5A5D8">
            <wp:extent cx="5130800" cy="1460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800" cy="1460500"/>
                    </a:xfrm>
                    <a:prstGeom prst="rect">
                      <a:avLst/>
                    </a:prstGeom>
                  </pic:spPr>
                </pic:pic>
              </a:graphicData>
            </a:graphic>
          </wp:inline>
        </w:drawing>
      </w:r>
    </w:p>
    <w:p w14:paraId="0447C796" w14:textId="307FAF10" w:rsidR="000127D3" w:rsidRDefault="00005125">
      <w:r>
        <w:t xml:space="preserve">Create the stack </w:t>
      </w:r>
    </w:p>
    <w:p w14:paraId="2D6BC0F8" w14:textId="0BB3B29C" w:rsidR="00C71942" w:rsidRDefault="00C71942">
      <w:r w:rsidRPr="00C71942">
        <w:rPr>
          <w:noProof/>
        </w:rPr>
        <w:drawing>
          <wp:inline distT="0" distB="0" distL="0" distR="0" wp14:anchorId="2AEF792A" wp14:editId="3D51F1BD">
            <wp:extent cx="5731510" cy="22301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30120"/>
                    </a:xfrm>
                    <a:prstGeom prst="rect">
                      <a:avLst/>
                    </a:prstGeom>
                  </pic:spPr>
                </pic:pic>
              </a:graphicData>
            </a:graphic>
          </wp:inline>
        </w:drawing>
      </w:r>
    </w:p>
    <w:p w14:paraId="07D7C113" w14:textId="702A77C3" w:rsidR="00C71942" w:rsidRDefault="00C71942">
      <w:r w:rsidRPr="00C71942">
        <w:rPr>
          <w:noProof/>
        </w:rPr>
        <w:drawing>
          <wp:inline distT="0" distB="0" distL="0" distR="0" wp14:anchorId="68072FBE" wp14:editId="45EB550C">
            <wp:extent cx="5731510" cy="17722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72285"/>
                    </a:xfrm>
                    <a:prstGeom prst="rect">
                      <a:avLst/>
                    </a:prstGeom>
                  </pic:spPr>
                </pic:pic>
              </a:graphicData>
            </a:graphic>
          </wp:inline>
        </w:drawing>
      </w:r>
    </w:p>
    <w:p w14:paraId="28415BD8" w14:textId="769AD466" w:rsidR="00C71942" w:rsidRDefault="00C71942">
      <w:r w:rsidRPr="00C71942">
        <w:rPr>
          <w:noProof/>
        </w:rPr>
        <w:drawing>
          <wp:inline distT="0" distB="0" distL="0" distR="0" wp14:anchorId="4A9D3A16" wp14:editId="6496572A">
            <wp:extent cx="5731510" cy="25990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99055"/>
                    </a:xfrm>
                    <a:prstGeom prst="rect">
                      <a:avLst/>
                    </a:prstGeom>
                  </pic:spPr>
                </pic:pic>
              </a:graphicData>
            </a:graphic>
          </wp:inline>
        </w:drawing>
      </w:r>
    </w:p>
    <w:p w14:paraId="2CD34DB5" w14:textId="134865C5" w:rsidR="00C71942" w:rsidRDefault="00C71942">
      <w:r>
        <w:lastRenderedPageBreak/>
        <w:t xml:space="preserve">If we connect to the EC2 </w:t>
      </w:r>
    </w:p>
    <w:p w14:paraId="5B74FA73" w14:textId="57CCBB77" w:rsidR="00C71942" w:rsidRDefault="00C71942">
      <w:r w:rsidRPr="00C71942">
        <w:rPr>
          <w:noProof/>
        </w:rPr>
        <w:drawing>
          <wp:inline distT="0" distB="0" distL="0" distR="0" wp14:anchorId="363A9E70" wp14:editId="11572901">
            <wp:extent cx="5731510" cy="35947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94735"/>
                    </a:xfrm>
                    <a:prstGeom prst="rect">
                      <a:avLst/>
                    </a:prstGeom>
                  </pic:spPr>
                </pic:pic>
              </a:graphicData>
            </a:graphic>
          </wp:inline>
        </w:drawing>
      </w:r>
    </w:p>
    <w:p w14:paraId="6440B598" w14:textId="1536C343" w:rsidR="00C71942" w:rsidRDefault="00C71942"/>
    <w:p w14:paraId="70ED945D" w14:textId="00FBB03C" w:rsidR="00C71942" w:rsidRDefault="00C71942">
      <w:r w:rsidRPr="00C71942">
        <w:rPr>
          <w:noProof/>
        </w:rPr>
        <w:drawing>
          <wp:inline distT="0" distB="0" distL="0" distR="0" wp14:anchorId="006521FC" wp14:editId="63D517B7">
            <wp:extent cx="5731510" cy="22332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33295"/>
                    </a:xfrm>
                    <a:prstGeom prst="rect">
                      <a:avLst/>
                    </a:prstGeom>
                  </pic:spPr>
                </pic:pic>
              </a:graphicData>
            </a:graphic>
          </wp:inline>
        </w:drawing>
      </w:r>
    </w:p>
    <w:p w14:paraId="52A49EB9" w14:textId="3817D193" w:rsidR="00C71942" w:rsidRDefault="00C71942"/>
    <w:p w14:paraId="04CFB704" w14:textId="5465DC76" w:rsidR="00C71942" w:rsidRDefault="000D59F1">
      <w:r>
        <w:t xml:space="preserve">If we want to see what are the commands </w:t>
      </w:r>
      <w:proofErr w:type="gramStart"/>
      <w:r>
        <w:t>runs</w:t>
      </w:r>
      <w:proofErr w:type="gramEnd"/>
      <w:r>
        <w:t xml:space="preserve"> we can see inside the EC2 logs</w:t>
      </w:r>
    </w:p>
    <w:p w14:paraId="62C78E54" w14:textId="17102AB8" w:rsidR="000D59F1" w:rsidRDefault="000D59F1">
      <w:r w:rsidRPr="000D59F1">
        <w:rPr>
          <w:noProof/>
        </w:rPr>
        <w:drawing>
          <wp:inline distT="0" distB="0" distL="0" distR="0" wp14:anchorId="414AE02D" wp14:editId="66B6D66A">
            <wp:extent cx="5731510" cy="13112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11275"/>
                    </a:xfrm>
                    <a:prstGeom prst="rect">
                      <a:avLst/>
                    </a:prstGeom>
                  </pic:spPr>
                </pic:pic>
              </a:graphicData>
            </a:graphic>
          </wp:inline>
        </w:drawing>
      </w:r>
    </w:p>
    <w:p w14:paraId="6243943B" w14:textId="559A8EE6" w:rsidR="00A010C5" w:rsidRDefault="00A010C5"/>
    <w:p w14:paraId="2568E3E0" w14:textId="7D0575FC" w:rsidR="00A010C5" w:rsidRDefault="00A010C5">
      <w:pPr>
        <w:rPr>
          <w:b/>
          <w:bCs/>
        </w:rPr>
      </w:pPr>
      <w:r w:rsidRPr="00A010C5">
        <w:rPr>
          <w:b/>
          <w:bCs/>
        </w:rPr>
        <w:lastRenderedPageBreak/>
        <w:t>CloudFormation helper Script</w:t>
      </w:r>
      <w:r>
        <w:rPr>
          <w:b/>
          <w:bCs/>
        </w:rPr>
        <w:t>:</w:t>
      </w:r>
    </w:p>
    <w:p w14:paraId="558C51F0" w14:textId="490D9AA9" w:rsidR="00A010C5" w:rsidRDefault="00A010C5">
      <w:r>
        <w:t xml:space="preserve">There are 4 python scripts come default in Amazon AMI Linux 2, we can also install them using yum on </w:t>
      </w:r>
      <w:proofErr w:type="spellStart"/>
      <w:proofErr w:type="gramStart"/>
      <w:r>
        <w:t>non Amazon</w:t>
      </w:r>
      <w:proofErr w:type="spellEnd"/>
      <w:proofErr w:type="gramEnd"/>
      <w:r>
        <w:t xml:space="preserve"> Linux2 machines.</w:t>
      </w:r>
    </w:p>
    <w:p w14:paraId="346FF364" w14:textId="25B4AAC0" w:rsidR="00A010C5" w:rsidRDefault="00A010C5" w:rsidP="00A010C5">
      <w:pPr>
        <w:pStyle w:val="ListParagraph"/>
        <w:numPr>
          <w:ilvl w:val="0"/>
          <w:numId w:val="1"/>
        </w:numPr>
      </w:pPr>
      <w:proofErr w:type="spellStart"/>
      <w:r>
        <w:t>cfn-</w:t>
      </w:r>
      <w:proofErr w:type="gramStart"/>
      <w:r>
        <w:t>init</w:t>
      </w:r>
      <w:proofErr w:type="spellEnd"/>
      <w:r>
        <w:t xml:space="preserve"> :</w:t>
      </w:r>
      <w:proofErr w:type="gramEnd"/>
      <w:r>
        <w:t xml:space="preserve"> Used to retrieve and interpret the resource metadata, installing packages, creating files and starting services.</w:t>
      </w:r>
    </w:p>
    <w:p w14:paraId="3DBF705A" w14:textId="0C0CC165" w:rsidR="00A010C5" w:rsidRDefault="00A010C5" w:rsidP="00A010C5">
      <w:pPr>
        <w:pStyle w:val="ListParagraph"/>
        <w:numPr>
          <w:ilvl w:val="0"/>
          <w:numId w:val="1"/>
        </w:numPr>
      </w:pPr>
      <w:r>
        <w:t xml:space="preserve"> </w:t>
      </w:r>
      <w:proofErr w:type="spellStart"/>
      <w:r>
        <w:t>cfn</w:t>
      </w:r>
      <w:proofErr w:type="spellEnd"/>
      <w:r>
        <w:t>-</w:t>
      </w:r>
      <w:proofErr w:type="gramStart"/>
      <w:r>
        <w:t>signal :</w:t>
      </w:r>
      <w:proofErr w:type="gramEnd"/>
      <w:r>
        <w:t xml:space="preserve"> wrapper script used by resources to talk back to CloudFormation for example to say resource creating was successful or not</w:t>
      </w:r>
    </w:p>
    <w:p w14:paraId="4A62B6EB" w14:textId="05B58F7D" w:rsidR="00A010C5" w:rsidRDefault="00A010C5" w:rsidP="00A010C5">
      <w:pPr>
        <w:pStyle w:val="ListParagraph"/>
        <w:numPr>
          <w:ilvl w:val="0"/>
          <w:numId w:val="1"/>
        </w:numPr>
      </w:pPr>
      <w:proofErr w:type="spellStart"/>
      <w:r>
        <w:t>Cfn</w:t>
      </w:r>
      <w:proofErr w:type="spellEnd"/>
      <w:r>
        <w:t>-get-</w:t>
      </w:r>
      <w:proofErr w:type="gramStart"/>
      <w:r>
        <w:t>metadata :</w:t>
      </w:r>
      <w:proofErr w:type="gramEnd"/>
      <w:r>
        <w:t xml:space="preserve"> A wrapper script to retrieve all metadata of a resource or path</w:t>
      </w:r>
    </w:p>
    <w:p w14:paraId="444DEB91" w14:textId="042FAA11" w:rsidR="00A010C5" w:rsidRPr="00A010C5" w:rsidRDefault="00A010C5" w:rsidP="00A010C5">
      <w:pPr>
        <w:pStyle w:val="ListParagraph"/>
        <w:numPr>
          <w:ilvl w:val="0"/>
          <w:numId w:val="1"/>
        </w:numPr>
      </w:pPr>
      <w:proofErr w:type="spellStart"/>
      <w:r>
        <w:t>Cfn</w:t>
      </w:r>
      <w:proofErr w:type="spellEnd"/>
      <w:r>
        <w:t>-</w:t>
      </w:r>
      <w:proofErr w:type="gramStart"/>
      <w:r>
        <w:t>hup :</w:t>
      </w:r>
      <w:proofErr w:type="gramEnd"/>
      <w:r>
        <w:t xml:space="preserve"> A daemon to check the updates to metadata and run custom hooks if </w:t>
      </w:r>
      <w:proofErr w:type="spellStart"/>
      <w:r>
        <w:t>foun</w:t>
      </w:r>
      <w:proofErr w:type="spellEnd"/>
      <w:r>
        <w:t xml:space="preserve"> any update.</w:t>
      </w:r>
    </w:p>
    <w:p w14:paraId="7A7DDFE1" w14:textId="32740CD6" w:rsidR="002A6866" w:rsidRDefault="002A6866"/>
    <w:p w14:paraId="291D2A70" w14:textId="7C4566C5" w:rsidR="00020609" w:rsidRDefault="00020609">
      <w:pPr>
        <w:rPr>
          <w:b/>
          <w:bCs/>
        </w:rPr>
      </w:pPr>
      <w:proofErr w:type="spellStart"/>
      <w:r w:rsidRPr="00020609">
        <w:rPr>
          <w:b/>
          <w:bCs/>
        </w:rPr>
        <w:t>Cfn-</w:t>
      </w:r>
      <w:proofErr w:type="gramStart"/>
      <w:r w:rsidRPr="00020609">
        <w:rPr>
          <w:b/>
          <w:bCs/>
        </w:rPr>
        <w:t>init</w:t>
      </w:r>
      <w:proofErr w:type="spellEnd"/>
      <w:r>
        <w:rPr>
          <w:b/>
          <w:bCs/>
        </w:rPr>
        <w:t xml:space="preserve"> :</w:t>
      </w:r>
      <w:proofErr w:type="gramEnd"/>
    </w:p>
    <w:p w14:paraId="0D849D5D" w14:textId="095C2EB2" w:rsidR="00020609" w:rsidRDefault="00020609">
      <w:r>
        <w:t>Init structure is like below</w:t>
      </w:r>
    </w:p>
    <w:p w14:paraId="3078202E" w14:textId="440A090F" w:rsidR="00020609" w:rsidRDefault="00020609">
      <w:r w:rsidRPr="00020609">
        <w:rPr>
          <w:noProof/>
        </w:rPr>
        <w:drawing>
          <wp:inline distT="0" distB="0" distL="0" distR="0" wp14:anchorId="18A51FCB" wp14:editId="11C169F1">
            <wp:extent cx="5543835" cy="40642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835" cy="4064209"/>
                    </a:xfrm>
                    <a:prstGeom prst="rect">
                      <a:avLst/>
                    </a:prstGeom>
                  </pic:spPr>
                </pic:pic>
              </a:graphicData>
            </a:graphic>
          </wp:inline>
        </w:drawing>
      </w:r>
    </w:p>
    <w:p w14:paraId="500A5B5E" w14:textId="007A3FBA" w:rsidR="00020609" w:rsidRDefault="00020609"/>
    <w:p w14:paraId="6CEB6629" w14:textId="2132D963" w:rsidR="00020609" w:rsidRDefault="00020609">
      <w:r>
        <w:t>Packages: used to download and install packages</w:t>
      </w:r>
    </w:p>
    <w:p w14:paraId="36CA690B" w14:textId="0AFE3A5D" w:rsidR="00020609" w:rsidRDefault="00020609">
      <w:r>
        <w:t>Groups: Define user groups</w:t>
      </w:r>
    </w:p>
    <w:p w14:paraId="609F16AA" w14:textId="3AC1344F" w:rsidR="00020609" w:rsidRDefault="00020609">
      <w:r>
        <w:t xml:space="preserve">Users: </w:t>
      </w:r>
      <w:r w:rsidR="001C7F88">
        <w:t>Define users and which group they belong to</w:t>
      </w:r>
    </w:p>
    <w:p w14:paraId="21008495" w14:textId="07633139" w:rsidR="001C7F88" w:rsidRDefault="001C7F88">
      <w:proofErr w:type="gramStart"/>
      <w:r>
        <w:t>Sources :</w:t>
      </w:r>
      <w:proofErr w:type="gramEnd"/>
      <w:r>
        <w:t xml:space="preserve"> </w:t>
      </w:r>
      <w:proofErr w:type="spellStart"/>
      <w:r>
        <w:t>Downlaod</w:t>
      </w:r>
      <w:proofErr w:type="spellEnd"/>
      <w:r>
        <w:t xml:space="preserve"> or archive files inside the Ec2</w:t>
      </w:r>
    </w:p>
    <w:p w14:paraId="03640C9C" w14:textId="45A72240" w:rsidR="001C7F88" w:rsidRDefault="001C7F88">
      <w:r>
        <w:t>Files: Created files inside the EC2 using inline or can be pulled from a URL</w:t>
      </w:r>
    </w:p>
    <w:p w14:paraId="37D9C16D" w14:textId="42CD1CF7" w:rsidR="001C7F88" w:rsidRDefault="001C7F88">
      <w:proofErr w:type="gramStart"/>
      <w:r>
        <w:lastRenderedPageBreak/>
        <w:t>Commands :</w:t>
      </w:r>
      <w:proofErr w:type="gramEnd"/>
      <w:r>
        <w:t xml:space="preserve"> run a </w:t>
      </w:r>
      <w:proofErr w:type="spellStart"/>
      <w:r>
        <w:t>seies</w:t>
      </w:r>
      <w:proofErr w:type="spellEnd"/>
      <w:r>
        <w:t xml:space="preserve"> of commands</w:t>
      </w:r>
    </w:p>
    <w:p w14:paraId="51DD0752" w14:textId="77A486B0" w:rsidR="001C7F88" w:rsidRDefault="001C7F88">
      <w:proofErr w:type="gramStart"/>
      <w:r>
        <w:t>Services :</w:t>
      </w:r>
      <w:proofErr w:type="gramEnd"/>
      <w:r>
        <w:t xml:space="preserve"> Run series of services using </w:t>
      </w:r>
      <w:proofErr w:type="spellStart"/>
      <w:r>
        <w:t>sysvinit</w:t>
      </w:r>
      <w:proofErr w:type="spellEnd"/>
    </w:p>
    <w:p w14:paraId="7DCFF88F" w14:textId="37AD3DFF" w:rsidR="001C7F88" w:rsidRDefault="00363DFA">
      <w:pPr>
        <w:rPr>
          <w:b/>
          <w:bCs/>
        </w:rPr>
      </w:pPr>
      <w:proofErr w:type="gramStart"/>
      <w:r w:rsidRPr="00363DFA">
        <w:rPr>
          <w:b/>
          <w:bCs/>
        </w:rPr>
        <w:t>AWS::</w:t>
      </w:r>
      <w:proofErr w:type="gramEnd"/>
      <w:r w:rsidRPr="00363DFA">
        <w:rPr>
          <w:b/>
          <w:bCs/>
        </w:rPr>
        <w:t>CloudFormation::Authentication</w:t>
      </w:r>
      <w:r>
        <w:rPr>
          <w:b/>
          <w:bCs/>
        </w:rPr>
        <w:t>:</w:t>
      </w:r>
    </w:p>
    <w:p w14:paraId="0C30282C" w14:textId="757A7FBB" w:rsidR="00363DFA" w:rsidRDefault="00363DFA">
      <w:r>
        <w:t xml:space="preserve">Used to specify authentication credentials for files and sources in </w:t>
      </w:r>
      <w:proofErr w:type="gramStart"/>
      <w:r>
        <w:t>AWS::</w:t>
      </w:r>
      <w:proofErr w:type="gramEnd"/>
      <w:r>
        <w:t>CloudFormation::Init</w:t>
      </w:r>
    </w:p>
    <w:p w14:paraId="7783179A" w14:textId="11AB0145" w:rsidR="00363DFA" w:rsidRDefault="00363DFA">
      <w:r>
        <w:t>Two types:</w:t>
      </w:r>
    </w:p>
    <w:p w14:paraId="685C73AE" w14:textId="1CDD0A85" w:rsidR="00363DFA" w:rsidRDefault="00363DFA" w:rsidP="00363DFA">
      <w:pPr>
        <w:pStyle w:val="ListParagraph"/>
        <w:numPr>
          <w:ilvl w:val="0"/>
          <w:numId w:val="2"/>
        </w:numPr>
      </w:pPr>
      <w:proofErr w:type="gramStart"/>
      <w:r>
        <w:t>Basic :</w:t>
      </w:r>
      <w:proofErr w:type="gramEnd"/>
      <w:r>
        <w:t xml:space="preserve"> </w:t>
      </w:r>
      <w:r w:rsidR="00A323A8">
        <w:t>When the source is a URL</w:t>
      </w:r>
    </w:p>
    <w:p w14:paraId="66E9576C" w14:textId="11653D7A" w:rsidR="00A323A8" w:rsidRDefault="00A323A8" w:rsidP="00363DFA">
      <w:pPr>
        <w:pStyle w:val="ListParagraph"/>
        <w:numPr>
          <w:ilvl w:val="0"/>
          <w:numId w:val="2"/>
        </w:numPr>
      </w:pPr>
      <w:r>
        <w:t>S</w:t>
      </w:r>
      <w:proofErr w:type="gramStart"/>
      <w:r>
        <w:t>3 :</w:t>
      </w:r>
      <w:proofErr w:type="gramEnd"/>
      <w:r>
        <w:t xml:space="preserve"> When the source is an S3 bucket</w:t>
      </w:r>
    </w:p>
    <w:p w14:paraId="15D988D9" w14:textId="24EBE4A8" w:rsidR="00A17BE0" w:rsidRDefault="00A17BE0" w:rsidP="00A17BE0">
      <w:pPr>
        <w:rPr>
          <w:b/>
          <w:bCs/>
        </w:rPr>
      </w:pPr>
      <w:r w:rsidRPr="00A17BE0">
        <w:rPr>
          <w:b/>
          <w:bCs/>
        </w:rPr>
        <w:t xml:space="preserve">Function </w:t>
      </w:r>
      <w:proofErr w:type="spellStart"/>
      <w:proofErr w:type="gramStart"/>
      <w:r w:rsidRPr="00A17BE0">
        <w:rPr>
          <w:b/>
          <w:bCs/>
        </w:rPr>
        <w:t>Fn</w:t>
      </w:r>
      <w:proofErr w:type="spellEnd"/>
      <w:r w:rsidRPr="00A17BE0">
        <w:rPr>
          <w:b/>
          <w:bCs/>
        </w:rPr>
        <w:t>::</w:t>
      </w:r>
      <w:proofErr w:type="gramEnd"/>
      <w:r w:rsidRPr="00A17BE0">
        <w:rPr>
          <w:b/>
          <w:bCs/>
        </w:rPr>
        <w:t>Sub</w:t>
      </w:r>
      <w:r>
        <w:rPr>
          <w:b/>
          <w:bCs/>
        </w:rPr>
        <w:t xml:space="preserve"> :</w:t>
      </w:r>
      <w:r w:rsidR="00CD5CD4">
        <w:rPr>
          <w:b/>
          <w:bCs/>
        </w:rPr>
        <w:t xml:space="preserve">  (!Sub)</w:t>
      </w:r>
    </w:p>
    <w:p w14:paraId="01572F07" w14:textId="1119489A" w:rsidR="00A17BE0" w:rsidRDefault="00A17BE0" w:rsidP="00264EB7">
      <w:pPr>
        <w:pStyle w:val="ListParagraph"/>
        <w:numPr>
          <w:ilvl w:val="0"/>
          <w:numId w:val="3"/>
        </w:numPr>
      </w:pPr>
      <w:r>
        <w:t xml:space="preserve">Substitute function. </w:t>
      </w:r>
      <w:r w:rsidR="00CD5CD4">
        <w:t xml:space="preserve">Substitute a variable from a text. </w:t>
      </w:r>
    </w:p>
    <w:p w14:paraId="1202EA67" w14:textId="52231ACA" w:rsidR="00CD5CD4" w:rsidRDefault="00CD5CD4" w:rsidP="00264EB7">
      <w:pPr>
        <w:pStyle w:val="ListParagraph"/>
        <w:numPr>
          <w:ilvl w:val="0"/>
          <w:numId w:val="3"/>
        </w:numPr>
      </w:pPr>
      <w:r>
        <w:t>We can use it combing with Reference and Pseudo variables.</w:t>
      </w:r>
    </w:p>
    <w:p w14:paraId="27C794AC" w14:textId="6D327D36" w:rsidR="00264EB7" w:rsidRPr="00A17BE0" w:rsidRDefault="00264EB7" w:rsidP="00264EB7">
      <w:pPr>
        <w:pStyle w:val="ListParagraph"/>
        <w:numPr>
          <w:ilvl w:val="0"/>
          <w:numId w:val="3"/>
        </w:numPr>
      </w:pPr>
      <w:r>
        <w:t xml:space="preserve">String must contain ${&lt;variable name&gt;} </w:t>
      </w:r>
    </w:p>
    <w:p w14:paraId="58118343" w14:textId="35DD8C68" w:rsidR="001C7F88" w:rsidRDefault="001C7F88"/>
    <w:p w14:paraId="0F60531E" w14:textId="2BB9F75A" w:rsidR="00CB7D8F" w:rsidRDefault="00CB7D8F">
      <w:pPr>
        <w:rPr>
          <w:b/>
          <w:bCs/>
        </w:rPr>
      </w:pPr>
      <w:r w:rsidRPr="00CB7D8F">
        <w:rPr>
          <w:b/>
          <w:bCs/>
        </w:rPr>
        <w:t>Services</w:t>
      </w:r>
      <w:r>
        <w:rPr>
          <w:b/>
          <w:bCs/>
        </w:rPr>
        <w:t>:</w:t>
      </w:r>
    </w:p>
    <w:p w14:paraId="185301F4" w14:textId="4927A0F7" w:rsidR="00CB7D8F" w:rsidRDefault="00CB7D8F" w:rsidP="00CB7D8F">
      <w:pPr>
        <w:pStyle w:val="ListParagraph"/>
        <w:numPr>
          <w:ilvl w:val="0"/>
          <w:numId w:val="4"/>
        </w:numPr>
      </w:pPr>
      <w:r>
        <w:t>Launch a bunch of services at EC2 instance launch.</w:t>
      </w:r>
    </w:p>
    <w:p w14:paraId="2B73FF99" w14:textId="013E9921" w:rsidR="00CB7D8F" w:rsidRDefault="00E3700C" w:rsidP="00CB7D8F">
      <w:pPr>
        <w:pStyle w:val="ListParagraph"/>
        <w:numPr>
          <w:ilvl w:val="0"/>
          <w:numId w:val="4"/>
        </w:numPr>
      </w:pPr>
      <w:r w:rsidRPr="00E3700C">
        <w:rPr>
          <w:noProof/>
        </w:rPr>
        <w:drawing>
          <wp:inline distT="0" distB="0" distL="0" distR="0" wp14:anchorId="067809BE" wp14:editId="461A7D1D">
            <wp:extent cx="3988005" cy="27115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8005" cy="2711589"/>
                    </a:xfrm>
                    <a:prstGeom prst="rect">
                      <a:avLst/>
                    </a:prstGeom>
                  </pic:spPr>
                </pic:pic>
              </a:graphicData>
            </a:graphic>
          </wp:inline>
        </w:drawing>
      </w:r>
    </w:p>
    <w:p w14:paraId="5985476D" w14:textId="137928AC" w:rsidR="00E3700C" w:rsidRDefault="00E3700C" w:rsidP="00CB7D8F">
      <w:pPr>
        <w:pStyle w:val="ListParagraph"/>
        <w:numPr>
          <w:ilvl w:val="0"/>
          <w:numId w:val="4"/>
        </w:numPr>
      </w:pPr>
      <w:r>
        <w:t>It ensures services are started when file changed or package are updated.</w:t>
      </w:r>
    </w:p>
    <w:p w14:paraId="2A1A1B5D" w14:textId="3D4F4764" w:rsidR="00E3700C" w:rsidRDefault="00E3700C" w:rsidP="00300B61"/>
    <w:p w14:paraId="4B40BC13" w14:textId="526938D0" w:rsidR="00300B61" w:rsidRPr="00300B61" w:rsidRDefault="00300B61" w:rsidP="00300B61">
      <w:pPr>
        <w:rPr>
          <w:b/>
          <w:bCs/>
        </w:rPr>
      </w:pPr>
      <w:r w:rsidRPr="00300B61">
        <w:rPr>
          <w:b/>
          <w:bCs/>
        </w:rPr>
        <w:t xml:space="preserve">User Data vs </w:t>
      </w:r>
      <w:proofErr w:type="gramStart"/>
      <w:r w:rsidRPr="00300B61">
        <w:rPr>
          <w:b/>
          <w:bCs/>
        </w:rPr>
        <w:t>CloudFormation::</w:t>
      </w:r>
      <w:proofErr w:type="gramEnd"/>
      <w:r w:rsidRPr="00300B61">
        <w:rPr>
          <w:b/>
          <w:bCs/>
        </w:rPr>
        <w:t>Init vs Helper Scripts</w:t>
      </w:r>
    </w:p>
    <w:p w14:paraId="0D7BF9CD" w14:textId="77777777" w:rsidR="00300B61" w:rsidRPr="00300B61" w:rsidRDefault="00300B61" w:rsidP="00300B61">
      <w:pPr>
        <w:pStyle w:val="ListParagraph"/>
        <w:numPr>
          <w:ilvl w:val="0"/>
          <w:numId w:val="4"/>
        </w:numPr>
      </w:pPr>
      <w:r w:rsidRPr="00300B61">
        <w:t>EC2 User data is an imperative way to provision/bootstrap the EC2 instance using Shell syntax</w:t>
      </w:r>
    </w:p>
    <w:p w14:paraId="682AD93B" w14:textId="77777777" w:rsidR="00300B61" w:rsidRPr="00300B61" w:rsidRDefault="00300B61" w:rsidP="00300B61">
      <w:pPr>
        <w:pStyle w:val="ListParagraph"/>
        <w:numPr>
          <w:ilvl w:val="0"/>
          <w:numId w:val="4"/>
        </w:numPr>
      </w:pPr>
      <w:proofErr w:type="gramStart"/>
      <w:r w:rsidRPr="00300B61">
        <w:t>AWS::</w:t>
      </w:r>
      <w:proofErr w:type="gramEnd"/>
      <w:r w:rsidRPr="00300B61">
        <w:t>CloudFormation::Init is a declarative way to provision/bootstrap the EC2 instance using YAML or JSON syntax</w:t>
      </w:r>
    </w:p>
    <w:p w14:paraId="4EDC8945" w14:textId="77777777" w:rsidR="00300B61" w:rsidRPr="00300B61" w:rsidRDefault="00300B61" w:rsidP="00300B61">
      <w:pPr>
        <w:pStyle w:val="ListParagraph"/>
        <w:numPr>
          <w:ilvl w:val="0"/>
          <w:numId w:val="4"/>
        </w:numPr>
      </w:pPr>
    </w:p>
    <w:p w14:paraId="7D8AF7ED" w14:textId="77777777" w:rsidR="00300B61" w:rsidRPr="00300B61" w:rsidRDefault="00300B61" w:rsidP="00300B61">
      <w:pPr>
        <w:pStyle w:val="ListParagraph"/>
        <w:numPr>
          <w:ilvl w:val="0"/>
          <w:numId w:val="4"/>
        </w:numPr>
      </w:pPr>
      <w:proofErr w:type="gramStart"/>
      <w:r w:rsidRPr="00300B61">
        <w:t>AWS::</w:t>
      </w:r>
      <w:proofErr w:type="gramEnd"/>
      <w:r w:rsidRPr="00300B61">
        <w:t>CloudFormation::Init is useless if it’s NOT triggered by a script within the EC2 User Data</w:t>
      </w:r>
    </w:p>
    <w:p w14:paraId="57563376" w14:textId="77777777" w:rsidR="00300B61" w:rsidRPr="00300B61" w:rsidRDefault="00300B61" w:rsidP="00300B61">
      <w:pPr>
        <w:pStyle w:val="ListParagraph"/>
        <w:numPr>
          <w:ilvl w:val="0"/>
          <w:numId w:val="4"/>
        </w:numPr>
      </w:pPr>
      <w:r w:rsidRPr="00300B61">
        <w:lastRenderedPageBreak/>
        <w:t xml:space="preserve">Triggering </w:t>
      </w:r>
      <w:proofErr w:type="gramStart"/>
      <w:r w:rsidRPr="00300B61">
        <w:t>AWS::</w:t>
      </w:r>
      <w:proofErr w:type="gramEnd"/>
      <w:r w:rsidRPr="00300B61">
        <w:t>CloudFormation::Init inside EC2 User Data is done by using </w:t>
      </w:r>
      <w:proofErr w:type="spellStart"/>
      <w:r w:rsidRPr="00300B61">
        <w:t>cfn-init</w:t>
      </w:r>
      <w:proofErr w:type="spellEnd"/>
      <w:r w:rsidRPr="00300B61">
        <w:t> or </w:t>
      </w:r>
      <w:proofErr w:type="spellStart"/>
      <w:r w:rsidRPr="00300B61">
        <w:t>cfn</w:t>
      </w:r>
      <w:proofErr w:type="spellEnd"/>
      <w:r w:rsidRPr="00300B61">
        <w:t>-hup</w:t>
      </w:r>
    </w:p>
    <w:p w14:paraId="2572A6DD" w14:textId="75DFB2AA" w:rsidR="00300B61" w:rsidRDefault="00300B61" w:rsidP="009C71BB"/>
    <w:p w14:paraId="21D62AB5" w14:textId="3BD0251F" w:rsidR="009C71BB" w:rsidRDefault="009C71BB" w:rsidP="009C71BB">
      <w:pPr>
        <w:rPr>
          <w:b/>
          <w:bCs/>
        </w:rPr>
      </w:pPr>
      <w:r w:rsidRPr="009C71BB">
        <w:rPr>
          <w:b/>
          <w:bCs/>
        </w:rPr>
        <w:t>CloudFormation Drift</w:t>
      </w:r>
      <w:r>
        <w:rPr>
          <w:b/>
          <w:bCs/>
        </w:rPr>
        <w:t>:</w:t>
      </w:r>
    </w:p>
    <w:p w14:paraId="3B2CE217" w14:textId="53810446" w:rsidR="009C71BB" w:rsidRDefault="009C71BB" w:rsidP="009C71BB">
      <w:pPr>
        <w:pStyle w:val="ListParagraph"/>
        <w:numPr>
          <w:ilvl w:val="0"/>
          <w:numId w:val="5"/>
        </w:numPr>
      </w:pPr>
      <w:r>
        <w:t>By using template, we are able to build the infract structure but nothing prevents individual users to modify the configurations.</w:t>
      </w:r>
    </w:p>
    <w:p w14:paraId="591D76A4" w14:textId="462E2A35" w:rsidR="009C71BB" w:rsidRDefault="009C71BB" w:rsidP="009C71BB">
      <w:pPr>
        <w:pStyle w:val="ListParagraph"/>
        <w:numPr>
          <w:ilvl w:val="0"/>
          <w:numId w:val="5"/>
        </w:numPr>
      </w:pPr>
      <w:r>
        <w:t>CloudFormation Drift compares the entire stack or individual resources in it and shows if any difference is there with respect to original template.</w:t>
      </w:r>
    </w:p>
    <w:p w14:paraId="74160526" w14:textId="637E3F37" w:rsidR="00B16C34" w:rsidRDefault="00B16C34" w:rsidP="00B16C34"/>
    <w:p w14:paraId="7D4C0E86" w14:textId="596376C9" w:rsidR="00B16C34" w:rsidRDefault="00B16C34" w:rsidP="00B16C34">
      <w:pPr>
        <w:rPr>
          <w:b/>
          <w:bCs/>
        </w:rPr>
      </w:pPr>
      <w:r w:rsidRPr="00B16C34">
        <w:rPr>
          <w:b/>
          <w:bCs/>
        </w:rPr>
        <w:t>Task: Create a stack and modify some configuration and detect the changes using Drift</w:t>
      </w:r>
    </w:p>
    <w:p w14:paraId="57D0F1D5" w14:textId="4211FDB4" w:rsidR="00B16C34" w:rsidRDefault="00B16C34" w:rsidP="00B16C34">
      <w:pPr>
        <w:pStyle w:val="ListParagraph"/>
        <w:numPr>
          <w:ilvl w:val="0"/>
          <w:numId w:val="6"/>
        </w:numPr>
      </w:pPr>
      <w:r>
        <w:t>Create the Stack using drift-security-</w:t>
      </w:r>
      <w:proofErr w:type="spellStart"/>
      <w:r>
        <w:t>group.yml</w:t>
      </w:r>
      <w:proofErr w:type="spellEnd"/>
      <w:r>
        <w:t xml:space="preserve"> template</w:t>
      </w:r>
    </w:p>
    <w:p w14:paraId="473EB629" w14:textId="3081CC88" w:rsidR="00B16C34" w:rsidRDefault="00B16C34" w:rsidP="00B16C34">
      <w:pPr>
        <w:pStyle w:val="ListParagraph"/>
        <w:numPr>
          <w:ilvl w:val="0"/>
          <w:numId w:val="6"/>
        </w:numPr>
      </w:pPr>
      <w:r w:rsidRPr="00B16C34">
        <w:rPr>
          <w:noProof/>
        </w:rPr>
        <w:drawing>
          <wp:inline distT="0" distB="0" distL="0" distR="0" wp14:anchorId="44C372D9" wp14:editId="036E10A9">
            <wp:extent cx="5731510" cy="14662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66215"/>
                    </a:xfrm>
                    <a:prstGeom prst="rect">
                      <a:avLst/>
                    </a:prstGeom>
                  </pic:spPr>
                </pic:pic>
              </a:graphicData>
            </a:graphic>
          </wp:inline>
        </w:drawing>
      </w:r>
    </w:p>
    <w:p w14:paraId="7E904C87" w14:textId="7350D7C7" w:rsidR="00B16C34" w:rsidRDefault="00B16C34" w:rsidP="00B16C34">
      <w:pPr>
        <w:pStyle w:val="ListParagraph"/>
        <w:numPr>
          <w:ilvl w:val="0"/>
          <w:numId w:val="6"/>
        </w:numPr>
      </w:pPr>
      <w:r>
        <w:t>Now modify one of the Security Group</w:t>
      </w:r>
    </w:p>
    <w:p w14:paraId="7F72E600" w14:textId="654D3FDE" w:rsidR="00B16C34" w:rsidRDefault="00B16C34" w:rsidP="00B16C34">
      <w:pPr>
        <w:pStyle w:val="ListParagraph"/>
        <w:numPr>
          <w:ilvl w:val="0"/>
          <w:numId w:val="6"/>
        </w:numPr>
      </w:pPr>
      <w:r>
        <w:t>Modified the inbound rule</w:t>
      </w:r>
    </w:p>
    <w:p w14:paraId="5F980FDF" w14:textId="257B33A2" w:rsidR="00B16C34" w:rsidRDefault="00B16C34" w:rsidP="00B16C34">
      <w:pPr>
        <w:pStyle w:val="ListParagraph"/>
        <w:numPr>
          <w:ilvl w:val="0"/>
          <w:numId w:val="6"/>
        </w:numPr>
      </w:pPr>
      <w:r w:rsidRPr="00B16C34">
        <w:rPr>
          <w:noProof/>
        </w:rPr>
        <w:drawing>
          <wp:inline distT="0" distB="0" distL="0" distR="0" wp14:anchorId="0C61FE07" wp14:editId="12536CA2">
            <wp:extent cx="5731510" cy="15798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79880"/>
                    </a:xfrm>
                    <a:prstGeom prst="rect">
                      <a:avLst/>
                    </a:prstGeom>
                  </pic:spPr>
                </pic:pic>
              </a:graphicData>
            </a:graphic>
          </wp:inline>
        </w:drawing>
      </w:r>
    </w:p>
    <w:p w14:paraId="02788AD9" w14:textId="0C699643" w:rsidR="00B16C34" w:rsidRDefault="00B16C34" w:rsidP="00B16C34">
      <w:pPr>
        <w:pStyle w:val="ListParagraph"/>
        <w:numPr>
          <w:ilvl w:val="0"/>
          <w:numId w:val="6"/>
        </w:numPr>
      </w:pPr>
      <w:r>
        <w:t>Now run the Drift</w:t>
      </w:r>
    </w:p>
    <w:p w14:paraId="49B64661" w14:textId="24822E72" w:rsidR="00272E68" w:rsidRDefault="00272E68" w:rsidP="00B16C34">
      <w:pPr>
        <w:pStyle w:val="ListParagraph"/>
        <w:numPr>
          <w:ilvl w:val="0"/>
          <w:numId w:val="6"/>
        </w:numPr>
      </w:pPr>
      <w:r w:rsidRPr="00272E68">
        <w:rPr>
          <w:noProof/>
        </w:rPr>
        <w:lastRenderedPageBreak/>
        <w:drawing>
          <wp:inline distT="0" distB="0" distL="0" distR="0" wp14:anchorId="2BA89646" wp14:editId="7B9BD689">
            <wp:extent cx="5731510" cy="26536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53665"/>
                    </a:xfrm>
                    <a:prstGeom prst="rect">
                      <a:avLst/>
                    </a:prstGeom>
                  </pic:spPr>
                </pic:pic>
              </a:graphicData>
            </a:graphic>
          </wp:inline>
        </w:drawing>
      </w:r>
    </w:p>
    <w:p w14:paraId="313C9BD0" w14:textId="4633D1AA" w:rsidR="00272E68" w:rsidRDefault="00272E68" w:rsidP="00B16C34">
      <w:pPr>
        <w:pStyle w:val="ListParagraph"/>
        <w:numPr>
          <w:ilvl w:val="0"/>
          <w:numId w:val="6"/>
        </w:numPr>
      </w:pPr>
      <w:r w:rsidRPr="00272E68">
        <w:rPr>
          <w:noProof/>
        </w:rPr>
        <w:drawing>
          <wp:inline distT="0" distB="0" distL="0" distR="0" wp14:anchorId="796487C9" wp14:editId="0D927233">
            <wp:extent cx="5731510" cy="10972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97280"/>
                    </a:xfrm>
                    <a:prstGeom prst="rect">
                      <a:avLst/>
                    </a:prstGeom>
                  </pic:spPr>
                </pic:pic>
              </a:graphicData>
            </a:graphic>
          </wp:inline>
        </w:drawing>
      </w:r>
    </w:p>
    <w:p w14:paraId="4CFF3701" w14:textId="0FDA4790" w:rsidR="00272E68" w:rsidRDefault="00272E68" w:rsidP="00B16C34">
      <w:pPr>
        <w:pStyle w:val="ListParagraph"/>
        <w:numPr>
          <w:ilvl w:val="0"/>
          <w:numId w:val="6"/>
        </w:numPr>
      </w:pPr>
      <w:r w:rsidRPr="00272E68">
        <w:rPr>
          <w:noProof/>
        </w:rPr>
        <w:drawing>
          <wp:inline distT="0" distB="0" distL="0" distR="0" wp14:anchorId="3E2F154A" wp14:editId="7A32F47D">
            <wp:extent cx="5731510" cy="17183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18310"/>
                    </a:xfrm>
                    <a:prstGeom prst="rect">
                      <a:avLst/>
                    </a:prstGeom>
                  </pic:spPr>
                </pic:pic>
              </a:graphicData>
            </a:graphic>
          </wp:inline>
        </w:drawing>
      </w:r>
    </w:p>
    <w:p w14:paraId="43F8255F" w14:textId="4FEAD6FC" w:rsidR="00272E68" w:rsidRDefault="0006363D" w:rsidP="00B16C34">
      <w:pPr>
        <w:pStyle w:val="ListParagraph"/>
        <w:numPr>
          <w:ilvl w:val="0"/>
          <w:numId w:val="6"/>
        </w:numPr>
      </w:pPr>
      <w:r w:rsidRPr="0006363D">
        <w:rPr>
          <w:noProof/>
        </w:rPr>
        <w:drawing>
          <wp:inline distT="0" distB="0" distL="0" distR="0" wp14:anchorId="545E9B2F" wp14:editId="7EFADBC6">
            <wp:extent cx="5731510" cy="20383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38350"/>
                    </a:xfrm>
                    <a:prstGeom prst="rect">
                      <a:avLst/>
                    </a:prstGeom>
                  </pic:spPr>
                </pic:pic>
              </a:graphicData>
            </a:graphic>
          </wp:inline>
        </w:drawing>
      </w:r>
    </w:p>
    <w:p w14:paraId="7F4653BD" w14:textId="1517A988" w:rsidR="0006363D" w:rsidRDefault="005A52D2" w:rsidP="00B16C34">
      <w:pPr>
        <w:pStyle w:val="ListParagraph"/>
        <w:numPr>
          <w:ilvl w:val="0"/>
          <w:numId w:val="6"/>
        </w:numPr>
      </w:pPr>
      <w:r w:rsidRPr="005A52D2">
        <w:rPr>
          <w:noProof/>
        </w:rPr>
        <w:drawing>
          <wp:inline distT="0" distB="0" distL="0" distR="0" wp14:anchorId="4BB2ED70" wp14:editId="04002853">
            <wp:extent cx="5731510" cy="9855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85520"/>
                    </a:xfrm>
                    <a:prstGeom prst="rect">
                      <a:avLst/>
                    </a:prstGeom>
                  </pic:spPr>
                </pic:pic>
              </a:graphicData>
            </a:graphic>
          </wp:inline>
        </w:drawing>
      </w:r>
    </w:p>
    <w:p w14:paraId="47CF94C8" w14:textId="282AEC8C" w:rsidR="005A52D2" w:rsidRDefault="005A52D2" w:rsidP="00B16C34">
      <w:pPr>
        <w:pStyle w:val="ListParagraph"/>
        <w:numPr>
          <w:ilvl w:val="0"/>
          <w:numId w:val="6"/>
        </w:numPr>
      </w:pPr>
      <w:r w:rsidRPr="005A52D2">
        <w:rPr>
          <w:noProof/>
        </w:rPr>
        <w:lastRenderedPageBreak/>
        <w:drawing>
          <wp:inline distT="0" distB="0" distL="0" distR="0" wp14:anchorId="0965B490" wp14:editId="68E4AF6E">
            <wp:extent cx="5731510" cy="25063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06345"/>
                    </a:xfrm>
                    <a:prstGeom prst="rect">
                      <a:avLst/>
                    </a:prstGeom>
                  </pic:spPr>
                </pic:pic>
              </a:graphicData>
            </a:graphic>
          </wp:inline>
        </w:drawing>
      </w:r>
    </w:p>
    <w:p w14:paraId="4DB8DBFD" w14:textId="3E0610DF" w:rsidR="005A52D2" w:rsidRDefault="005A52D2" w:rsidP="005A52D2"/>
    <w:p w14:paraId="09C221B3" w14:textId="3FE92F10" w:rsidR="005A52D2" w:rsidRDefault="00FC6D8D" w:rsidP="005A52D2">
      <w:pPr>
        <w:rPr>
          <w:b/>
          <w:bCs/>
        </w:rPr>
      </w:pPr>
      <w:r w:rsidRPr="00FC6D8D">
        <w:rPr>
          <w:b/>
          <w:bCs/>
        </w:rPr>
        <w:t>Nested Stacks</w:t>
      </w:r>
      <w:r>
        <w:rPr>
          <w:b/>
          <w:bCs/>
        </w:rPr>
        <w:t>:</w:t>
      </w:r>
    </w:p>
    <w:p w14:paraId="6FBF5E56" w14:textId="5579932D" w:rsidR="00FC6D8D" w:rsidRDefault="00FC6D8D" w:rsidP="005A52D2">
      <w:r>
        <w:t xml:space="preserve">Stacks that are part of </w:t>
      </w:r>
      <w:proofErr w:type="gramStart"/>
      <w:r>
        <w:t>other</w:t>
      </w:r>
      <w:proofErr w:type="gramEnd"/>
      <w:r>
        <w:t xml:space="preserve"> Stack.</w:t>
      </w:r>
    </w:p>
    <w:p w14:paraId="34100794" w14:textId="4FFE8225" w:rsidR="00FC6D8D" w:rsidRDefault="00CD756D" w:rsidP="005A52D2">
      <w:r>
        <w:t xml:space="preserve">As soon as </w:t>
      </w:r>
      <w:proofErr w:type="spellStart"/>
      <w:r>
        <w:t>ou</w:t>
      </w:r>
      <w:proofErr w:type="spellEnd"/>
      <w:r>
        <w:t xml:space="preserve"> saw below type for a resource understood </w:t>
      </w:r>
      <w:r w:rsidR="00D7393B">
        <w:t>that</w:t>
      </w:r>
      <w:r>
        <w:t xml:space="preserve"> that it’s a nested stack</w:t>
      </w:r>
    </w:p>
    <w:p w14:paraId="7FBDE01E" w14:textId="71D39576" w:rsidR="00CD756D" w:rsidRDefault="00CD756D" w:rsidP="005A52D2">
      <w:r w:rsidRPr="00CD756D">
        <w:drawing>
          <wp:inline distT="0" distB="0" distL="0" distR="0" wp14:anchorId="10CFECEB" wp14:editId="13C0BAA2">
            <wp:extent cx="3283119" cy="12002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3119" cy="1200212"/>
                    </a:xfrm>
                    <a:prstGeom prst="rect">
                      <a:avLst/>
                    </a:prstGeom>
                  </pic:spPr>
                </pic:pic>
              </a:graphicData>
            </a:graphic>
          </wp:inline>
        </w:drawing>
      </w:r>
    </w:p>
    <w:p w14:paraId="5D19CFC5" w14:textId="21656973" w:rsidR="00D7393B" w:rsidRDefault="00272927" w:rsidP="005A52D2">
      <w:pPr>
        <w:rPr>
          <w:b/>
          <w:bCs/>
        </w:rPr>
      </w:pPr>
      <w:r w:rsidRPr="00272927">
        <w:rPr>
          <w:b/>
          <w:bCs/>
        </w:rPr>
        <w:t>Task: Nested stack demo</w:t>
      </w:r>
    </w:p>
    <w:p w14:paraId="4A8B123B" w14:textId="7F1E03AD" w:rsidR="00272927" w:rsidRDefault="00272927" w:rsidP="005A52D2">
      <w:r>
        <w:t>We will have two stacks</w:t>
      </w:r>
    </w:p>
    <w:p w14:paraId="3D800BFE" w14:textId="0EFF465C" w:rsidR="00272927" w:rsidRDefault="00272927" w:rsidP="00272927">
      <w:pPr>
        <w:pStyle w:val="ListParagraph"/>
        <w:numPr>
          <w:ilvl w:val="0"/>
          <w:numId w:val="7"/>
        </w:numPr>
      </w:pPr>
      <w:r>
        <w:t>Stack-1 = Will create a Security group</w:t>
      </w:r>
    </w:p>
    <w:p w14:paraId="723AE43A" w14:textId="0A849B8E" w:rsidR="00272927" w:rsidRDefault="00272927" w:rsidP="00272927">
      <w:pPr>
        <w:pStyle w:val="ListParagraph"/>
        <w:numPr>
          <w:ilvl w:val="0"/>
          <w:numId w:val="7"/>
        </w:numPr>
      </w:pPr>
      <w:r>
        <w:t>Stack-2 = Will create an EC2 instance</w:t>
      </w:r>
    </w:p>
    <w:p w14:paraId="0EB64D68" w14:textId="1AE418DD" w:rsidR="00272927" w:rsidRDefault="00272927" w:rsidP="00272927">
      <w:r>
        <w:t>But we will use stack-1 for assigning the Security group to Stack-2 EC2 creations. We will basically add Output to expose the SG ids and will use it in Stack-2.</w:t>
      </w:r>
    </w:p>
    <w:p w14:paraId="3B9AA3B0" w14:textId="560C9EFC" w:rsidR="00272927" w:rsidRDefault="00AE4E2E" w:rsidP="00272927">
      <w:r>
        <w:t>Stack-1</w:t>
      </w:r>
    </w:p>
    <w:p w14:paraId="3D3C131F" w14:textId="64AAFAEF" w:rsidR="00AE4E2E" w:rsidRDefault="00AE4E2E" w:rsidP="00272927">
      <w:r w:rsidRPr="00AE4E2E">
        <w:drawing>
          <wp:inline distT="0" distB="0" distL="0" distR="0" wp14:anchorId="3A46CF1A" wp14:editId="4983E9BE">
            <wp:extent cx="4095961" cy="11494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961" cy="1149409"/>
                    </a:xfrm>
                    <a:prstGeom prst="rect">
                      <a:avLst/>
                    </a:prstGeom>
                  </pic:spPr>
                </pic:pic>
              </a:graphicData>
            </a:graphic>
          </wp:inline>
        </w:drawing>
      </w:r>
    </w:p>
    <w:p w14:paraId="0E6985A8" w14:textId="622AE948" w:rsidR="00AE4E2E" w:rsidRDefault="00AE4E2E" w:rsidP="00272927">
      <w:r>
        <w:t>Stack-2</w:t>
      </w:r>
    </w:p>
    <w:p w14:paraId="23444E2B" w14:textId="1B31D4C5" w:rsidR="00AE4E2E" w:rsidRDefault="00AE4E2E" w:rsidP="00AE4E2E">
      <w:pPr>
        <w:pStyle w:val="ListParagraph"/>
        <w:numPr>
          <w:ilvl w:val="0"/>
          <w:numId w:val="8"/>
        </w:numPr>
      </w:pPr>
      <w:r>
        <w:t>Template URL we will get from Stack-1 properties</w:t>
      </w:r>
    </w:p>
    <w:p w14:paraId="7884E52E" w14:textId="3FBA42D7" w:rsidR="00AE4E2E" w:rsidRDefault="00AE4E2E" w:rsidP="00AE4E2E">
      <w:pPr>
        <w:pStyle w:val="ListParagraph"/>
        <w:numPr>
          <w:ilvl w:val="0"/>
          <w:numId w:val="8"/>
        </w:numPr>
      </w:pPr>
      <w:proofErr w:type="spellStart"/>
      <w:r>
        <w:t>Securitygroupids</w:t>
      </w:r>
      <w:proofErr w:type="spellEnd"/>
      <w:r>
        <w:t xml:space="preserve"> we are fetching using the </w:t>
      </w:r>
      <w:proofErr w:type="spellStart"/>
      <w:r>
        <w:t>GetAtr</w:t>
      </w:r>
      <w:proofErr w:type="spellEnd"/>
      <w:r>
        <w:t xml:space="preserve"> function.</w:t>
      </w:r>
    </w:p>
    <w:p w14:paraId="08BBDB6F" w14:textId="7BBF1F87" w:rsidR="00AE4E2E" w:rsidRDefault="00AE4E2E" w:rsidP="00272927">
      <w:r w:rsidRPr="00AE4E2E">
        <w:lastRenderedPageBreak/>
        <w:drawing>
          <wp:inline distT="0" distB="0" distL="0" distR="0" wp14:anchorId="03AD549E" wp14:editId="2B93DA50">
            <wp:extent cx="4654789" cy="37530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4789" cy="3753043"/>
                    </a:xfrm>
                    <a:prstGeom prst="rect">
                      <a:avLst/>
                    </a:prstGeom>
                  </pic:spPr>
                </pic:pic>
              </a:graphicData>
            </a:graphic>
          </wp:inline>
        </w:drawing>
      </w:r>
    </w:p>
    <w:p w14:paraId="6E2983A3" w14:textId="49ABFF52" w:rsidR="006870FD" w:rsidRDefault="006870FD" w:rsidP="00272927"/>
    <w:p w14:paraId="666ED769" w14:textId="2F554C5B" w:rsidR="006870FD" w:rsidRDefault="006870FD" w:rsidP="006870FD">
      <w:pPr>
        <w:pStyle w:val="ListParagraph"/>
        <w:numPr>
          <w:ilvl w:val="0"/>
          <w:numId w:val="9"/>
        </w:numPr>
      </w:pPr>
      <w:r>
        <w:t>First put the Stack-1 template into a S3 bucket so tat we get a template URL</w:t>
      </w:r>
    </w:p>
    <w:p w14:paraId="765F1287" w14:textId="76DB9DD2" w:rsidR="006870FD" w:rsidRDefault="006870FD" w:rsidP="006870FD">
      <w:pPr>
        <w:pStyle w:val="ListParagraph"/>
        <w:numPr>
          <w:ilvl w:val="0"/>
          <w:numId w:val="9"/>
        </w:numPr>
      </w:pPr>
      <w:r>
        <w:t>Copy the object URI</w:t>
      </w:r>
    </w:p>
    <w:p w14:paraId="62427188" w14:textId="19C9DD51" w:rsidR="006870FD" w:rsidRDefault="006870FD" w:rsidP="006870FD">
      <w:pPr>
        <w:pStyle w:val="ListParagraph"/>
        <w:numPr>
          <w:ilvl w:val="0"/>
          <w:numId w:val="9"/>
        </w:numPr>
      </w:pPr>
      <w:r w:rsidRPr="006870FD">
        <w:drawing>
          <wp:inline distT="0" distB="0" distL="0" distR="0" wp14:anchorId="703C2CA3" wp14:editId="716F5004">
            <wp:extent cx="5731510" cy="30264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26410"/>
                    </a:xfrm>
                    <a:prstGeom prst="rect">
                      <a:avLst/>
                    </a:prstGeom>
                  </pic:spPr>
                </pic:pic>
              </a:graphicData>
            </a:graphic>
          </wp:inline>
        </w:drawing>
      </w:r>
    </w:p>
    <w:p w14:paraId="73BC8B62" w14:textId="79738FED" w:rsidR="006870FD" w:rsidRDefault="006870FD" w:rsidP="006870FD">
      <w:pPr>
        <w:pStyle w:val="ListParagraph"/>
        <w:numPr>
          <w:ilvl w:val="0"/>
          <w:numId w:val="9"/>
        </w:numPr>
      </w:pPr>
      <w:hyperlink r:id="rId32" w:history="1">
        <w:r w:rsidRPr="00B75F02">
          <w:rPr>
            <w:rStyle w:val="Hyperlink"/>
          </w:rPr>
          <w:t>https://stack1sgbucket.s3.amazonaws.com/ssh-security-group.yaml</w:t>
        </w:r>
      </w:hyperlink>
    </w:p>
    <w:p w14:paraId="73091003" w14:textId="3AE9567E" w:rsidR="006870FD" w:rsidRDefault="006870FD" w:rsidP="006870FD">
      <w:pPr>
        <w:pStyle w:val="ListParagraph"/>
        <w:numPr>
          <w:ilvl w:val="0"/>
          <w:numId w:val="9"/>
        </w:numPr>
      </w:pPr>
      <w:r>
        <w:t>Now create the Stck-2 on CloudFormation</w:t>
      </w:r>
    </w:p>
    <w:p w14:paraId="24A7F3EB" w14:textId="35686C79" w:rsidR="007511CE" w:rsidRDefault="007511CE" w:rsidP="006870FD">
      <w:pPr>
        <w:pStyle w:val="ListParagraph"/>
        <w:numPr>
          <w:ilvl w:val="0"/>
          <w:numId w:val="9"/>
        </w:numPr>
      </w:pPr>
      <w:r w:rsidRPr="007511CE">
        <w:drawing>
          <wp:inline distT="0" distB="0" distL="0" distR="0" wp14:anchorId="247246C4" wp14:editId="0A889929">
            <wp:extent cx="4495800" cy="749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5800" cy="749300"/>
                    </a:xfrm>
                    <a:prstGeom prst="rect">
                      <a:avLst/>
                    </a:prstGeom>
                  </pic:spPr>
                </pic:pic>
              </a:graphicData>
            </a:graphic>
          </wp:inline>
        </w:drawing>
      </w:r>
    </w:p>
    <w:p w14:paraId="021628BD" w14:textId="26AAB2CC" w:rsidR="007511CE" w:rsidRDefault="007511CE" w:rsidP="007511CE">
      <w:r>
        <w:lastRenderedPageBreak/>
        <w:t xml:space="preserve">Fill the template </w:t>
      </w:r>
      <w:proofErr w:type="spellStart"/>
      <w:r>
        <w:t>url</w:t>
      </w:r>
      <w:proofErr w:type="spellEnd"/>
      <w:r>
        <w:t xml:space="preserve"> parameter</w:t>
      </w:r>
    </w:p>
    <w:p w14:paraId="7D9A0CF4" w14:textId="495F937A" w:rsidR="007511CE" w:rsidRDefault="007511CE" w:rsidP="007511CE">
      <w:r w:rsidRPr="007511CE">
        <w:drawing>
          <wp:inline distT="0" distB="0" distL="0" distR="0" wp14:anchorId="4C9DF18F" wp14:editId="5749E83F">
            <wp:extent cx="5731510" cy="283400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34005"/>
                    </a:xfrm>
                    <a:prstGeom prst="rect">
                      <a:avLst/>
                    </a:prstGeom>
                  </pic:spPr>
                </pic:pic>
              </a:graphicData>
            </a:graphic>
          </wp:inline>
        </w:drawing>
      </w:r>
    </w:p>
    <w:p w14:paraId="72A979F2" w14:textId="08A1A2CD" w:rsidR="007511CE" w:rsidRDefault="007511CE" w:rsidP="007511CE">
      <w:r>
        <w:t xml:space="preserve">We will observe a change in left side </w:t>
      </w:r>
    </w:p>
    <w:p w14:paraId="3BEF3D2F" w14:textId="28239E7F" w:rsidR="007511CE" w:rsidRDefault="007511CE" w:rsidP="007511CE">
      <w:r w:rsidRPr="007511CE">
        <w:drawing>
          <wp:inline distT="0" distB="0" distL="0" distR="0" wp14:anchorId="1CAD1E15" wp14:editId="27133D4E">
            <wp:extent cx="5731510" cy="20212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21205"/>
                    </a:xfrm>
                    <a:prstGeom prst="rect">
                      <a:avLst/>
                    </a:prstGeom>
                  </pic:spPr>
                </pic:pic>
              </a:graphicData>
            </a:graphic>
          </wp:inline>
        </w:drawing>
      </w:r>
    </w:p>
    <w:p w14:paraId="79843AB6" w14:textId="1477D0F5" w:rsidR="007511CE" w:rsidRDefault="00D34B77" w:rsidP="007511CE">
      <w:r w:rsidRPr="00D34B77">
        <w:drawing>
          <wp:inline distT="0" distB="0" distL="0" distR="0" wp14:anchorId="2F87943C" wp14:editId="16B40D88">
            <wp:extent cx="5731510" cy="19189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18970"/>
                    </a:xfrm>
                    <a:prstGeom prst="rect">
                      <a:avLst/>
                    </a:prstGeom>
                  </pic:spPr>
                </pic:pic>
              </a:graphicData>
            </a:graphic>
          </wp:inline>
        </w:drawing>
      </w:r>
    </w:p>
    <w:p w14:paraId="53980378" w14:textId="09CA02D7" w:rsidR="00D34B77" w:rsidRDefault="00D34B77" w:rsidP="007511CE"/>
    <w:p w14:paraId="25DBA954" w14:textId="7F6BFF3C" w:rsidR="00D34B77" w:rsidRDefault="008928D2" w:rsidP="007511CE">
      <w:r>
        <w:t>If you update the child template then we have to redo the same steps</w:t>
      </w:r>
    </w:p>
    <w:p w14:paraId="6D2B8AD1" w14:textId="252CC4EC" w:rsidR="008928D2" w:rsidRDefault="008928D2" w:rsidP="007511CE">
      <w:r>
        <w:t>Upload the updated template to S3</w:t>
      </w:r>
    </w:p>
    <w:p w14:paraId="418B6AC0" w14:textId="1F2EF8A8" w:rsidR="008928D2" w:rsidRDefault="00D17665" w:rsidP="007511CE">
      <w:r>
        <w:t>Come to the CloudFormation and update only the Root/Parent Stack</w:t>
      </w:r>
    </w:p>
    <w:p w14:paraId="69BC8424" w14:textId="68061354" w:rsidR="00D17665" w:rsidRDefault="00D17665" w:rsidP="007511CE">
      <w:r w:rsidRPr="00D17665">
        <w:lastRenderedPageBreak/>
        <w:drawing>
          <wp:inline distT="0" distB="0" distL="0" distR="0" wp14:anchorId="50802018" wp14:editId="09CCDEFF">
            <wp:extent cx="5731510" cy="17945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94510"/>
                    </a:xfrm>
                    <a:prstGeom prst="rect">
                      <a:avLst/>
                    </a:prstGeom>
                  </pic:spPr>
                </pic:pic>
              </a:graphicData>
            </a:graphic>
          </wp:inline>
        </w:drawing>
      </w:r>
    </w:p>
    <w:p w14:paraId="4C207699" w14:textId="212B30C0" w:rsidR="00D17665" w:rsidRDefault="00D17665" w:rsidP="007511CE">
      <w:r>
        <w:t xml:space="preserve">Although we are not changing anything on root template still its showing modified </w:t>
      </w:r>
      <w:proofErr w:type="spellStart"/>
      <w:r>
        <w:t>bcz</w:t>
      </w:r>
      <w:proofErr w:type="spellEnd"/>
      <w:r>
        <w:t xml:space="preserve"> it may be affected due to change in child template.</w:t>
      </w:r>
    </w:p>
    <w:p w14:paraId="10F9FD89" w14:textId="761CA51A" w:rsidR="00D17665" w:rsidRDefault="00D17665" w:rsidP="007511CE">
      <w:r w:rsidRPr="00D17665">
        <w:drawing>
          <wp:inline distT="0" distB="0" distL="0" distR="0" wp14:anchorId="7B513A49" wp14:editId="3BE5B34F">
            <wp:extent cx="5731510" cy="31191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19120"/>
                    </a:xfrm>
                    <a:prstGeom prst="rect">
                      <a:avLst/>
                    </a:prstGeom>
                  </pic:spPr>
                </pic:pic>
              </a:graphicData>
            </a:graphic>
          </wp:inline>
        </w:drawing>
      </w:r>
    </w:p>
    <w:p w14:paraId="43F6DA9E" w14:textId="22853ECD" w:rsidR="00D17665" w:rsidRDefault="007619ED" w:rsidP="007511CE">
      <w:r>
        <w:t>Deleting a Nested Stack:</w:t>
      </w:r>
    </w:p>
    <w:p w14:paraId="6CC6F086" w14:textId="2AE3D3B7" w:rsidR="007619ED" w:rsidRDefault="007619ED" w:rsidP="007511CE">
      <w:r>
        <w:t xml:space="preserve">Never ever delete the child/nested stack. Always delete the Root/Parent stack. </w:t>
      </w:r>
    </w:p>
    <w:p w14:paraId="7F85E8A2" w14:textId="0D7B3BF4" w:rsidR="008928D2" w:rsidRDefault="00836484" w:rsidP="007511CE">
      <w:r w:rsidRPr="00836484">
        <w:drawing>
          <wp:inline distT="0" distB="0" distL="0" distR="0" wp14:anchorId="2F5701EC" wp14:editId="344FE6EF">
            <wp:extent cx="5731510" cy="21964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196465"/>
                    </a:xfrm>
                    <a:prstGeom prst="rect">
                      <a:avLst/>
                    </a:prstGeom>
                  </pic:spPr>
                </pic:pic>
              </a:graphicData>
            </a:graphic>
          </wp:inline>
        </w:drawing>
      </w:r>
    </w:p>
    <w:p w14:paraId="4BB7B4FD" w14:textId="61A73456" w:rsidR="001B04E6" w:rsidRDefault="001B04E6" w:rsidP="007511CE"/>
    <w:p w14:paraId="451B9ECB" w14:textId="77777777" w:rsidR="001B04E6" w:rsidRPr="001B04E6" w:rsidRDefault="001B04E6" w:rsidP="001B04E6">
      <w:r w:rsidRPr="001B04E6">
        <w:lastRenderedPageBreak/>
        <w:t>Exported Stack Output Values vs. Using Nested Stacks:</w:t>
      </w:r>
    </w:p>
    <w:p w14:paraId="4FA79CD3" w14:textId="77777777" w:rsidR="001B04E6" w:rsidRPr="001B04E6" w:rsidRDefault="001B04E6" w:rsidP="001B04E6">
      <w:pPr>
        <w:pStyle w:val="ListParagraph"/>
        <w:numPr>
          <w:ilvl w:val="0"/>
          <w:numId w:val="11"/>
        </w:numPr>
      </w:pPr>
      <w:r w:rsidRPr="001B04E6">
        <w:t>If you have a central resource that is shared between many different other stacks, use Exported Stack Output Values</w:t>
      </w:r>
    </w:p>
    <w:p w14:paraId="6C3824A4" w14:textId="77777777" w:rsidR="001B04E6" w:rsidRPr="001B04E6" w:rsidRDefault="001B04E6" w:rsidP="001B04E6">
      <w:pPr>
        <w:pStyle w:val="ListParagraph"/>
        <w:numPr>
          <w:ilvl w:val="0"/>
          <w:numId w:val="11"/>
        </w:numPr>
      </w:pPr>
      <w:r w:rsidRPr="001B04E6">
        <w:t>If you need other stacks to be updated right away if a central resource is updated, use Exported Stack Output Values</w:t>
      </w:r>
    </w:p>
    <w:p w14:paraId="40E28730" w14:textId="77777777" w:rsidR="001B04E6" w:rsidRPr="001B04E6" w:rsidRDefault="001B04E6" w:rsidP="001B04E6">
      <w:pPr>
        <w:pStyle w:val="ListParagraph"/>
        <w:numPr>
          <w:ilvl w:val="0"/>
          <w:numId w:val="11"/>
        </w:numPr>
      </w:pPr>
      <w:r w:rsidRPr="001B04E6">
        <w:t>If the resources can be dedicated to one stack only and must be re-usable pieces of code, use Nested Stacks</w:t>
      </w:r>
    </w:p>
    <w:p w14:paraId="4D690D96" w14:textId="77777777" w:rsidR="001B04E6" w:rsidRPr="001B04E6" w:rsidRDefault="001B04E6" w:rsidP="001B04E6">
      <w:pPr>
        <w:pStyle w:val="ListParagraph"/>
        <w:numPr>
          <w:ilvl w:val="0"/>
          <w:numId w:val="11"/>
        </w:numPr>
      </w:pPr>
      <w:r w:rsidRPr="001B04E6">
        <w:t>Note that you will need to update each Root stack manually in case of Nested stack updated</w:t>
      </w:r>
    </w:p>
    <w:p w14:paraId="668FACB1" w14:textId="77777777" w:rsidR="001B04E6" w:rsidRDefault="001B04E6" w:rsidP="007511CE"/>
    <w:p w14:paraId="399C5B87" w14:textId="77777777" w:rsidR="007511CE" w:rsidRPr="00272927" w:rsidRDefault="007511CE" w:rsidP="007511CE"/>
    <w:sectPr w:rsidR="007511CE" w:rsidRPr="002729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42AB1"/>
    <w:multiLevelType w:val="hybridMultilevel"/>
    <w:tmpl w:val="103E8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771A91"/>
    <w:multiLevelType w:val="hybridMultilevel"/>
    <w:tmpl w:val="C28E6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BC01BA"/>
    <w:multiLevelType w:val="hybridMultilevel"/>
    <w:tmpl w:val="C084F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241C3E"/>
    <w:multiLevelType w:val="hybridMultilevel"/>
    <w:tmpl w:val="3FBC8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1602BB"/>
    <w:multiLevelType w:val="hybridMultilevel"/>
    <w:tmpl w:val="E42AA6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54A602E"/>
    <w:multiLevelType w:val="hybridMultilevel"/>
    <w:tmpl w:val="0DFCB8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C564DE8"/>
    <w:multiLevelType w:val="multilevel"/>
    <w:tmpl w:val="E39EA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75E03B4"/>
    <w:multiLevelType w:val="hybridMultilevel"/>
    <w:tmpl w:val="A4446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1DE44AA"/>
    <w:multiLevelType w:val="hybridMultilevel"/>
    <w:tmpl w:val="FA0A1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4581232"/>
    <w:multiLevelType w:val="hybridMultilevel"/>
    <w:tmpl w:val="96DAB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AD87B4A"/>
    <w:multiLevelType w:val="hybridMultilevel"/>
    <w:tmpl w:val="0C44D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0"/>
  </w:num>
  <w:num w:numId="4">
    <w:abstractNumId w:val="3"/>
  </w:num>
  <w:num w:numId="5">
    <w:abstractNumId w:val="0"/>
  </w:num>
  <w:num w:numId="6">
    <w:abstractNumId w:val="8"/>
  </w:num>
  <w:num w:numId="7">
    <w:abstractNumId w:val="9"/>
  </w:num>
  <w:num w:numId="8">
    <w:abstractNumId w:val="1"/>
  </w:num>
  <w:num w:numId="9">
    <w:abstractNumId w:val="5"/>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866"/>
    <w:rsid w:val="00005125"/>
    <w:rsid w:val="000127D3"/>
    <w:rsid w:val="00020609"/>
    <w:rsid w:val="0006363D"/>
    <w:rsid w:val="000D59F1"/>
    <w:rsid w:val="001B04E6"/>
    <w:rsid w:val="001C7F88"/>
    <w:rsid w:val="00264EB7"/>
    <w:rsid w:val="00270697"/>
    <w:rsid w:val="00272927"/>
    <w:rsid w:val="00272E68"/>
    <w:rsid w:val="002A6866"/>
    <w:rsid w:val="00300B61"/>
    <w:rsid w:val="00363DFA"/>
    <w:rsid w:val="003B2952"/>
    <w:rsid w:val="00416056"/>
    <w:rsid w:val="0054723C"/>
    <w:rsid w:val="005A52D2"/>
    <w:rsid w:val="00634000"/>
    <w:rsid w:val="006870FD"/>
    <w:rsid w:val="00723512"/>
    <w:rsid w:val="007511CE"/>
    <w:rsid w:val="007619ED"/>
    <w:rsid w:val="0079300F"/>
    <w:rsid w:val="00836484"/>
    <w:rsid w:val="008928D2"/>
    <w:rsid w:val="009C71BB"/>
    <w:rsid w:val="00A010C5"/>
    <w:rsid w:val="00A17BE0"/>
    <w:rsid w:val="00A323A8"/>
    <w:rsid w:val="00AE4E2E"/>
    <w:rsid w:val="00B16C34"/>
    <w:rsid w:val="00B62AE6"/>
    <w:rsid w:val="00C71942"/>
    <w:rsid w:val="00CB7D8F"/>
    <w:rsid w:val="00CD5CD4"/>
    <w:rsid w:val="00CD756D"/>
    <w:rsid w:val="00CE484E"/>
    <w:rsid w:val="00D17665"/>
    <w:rsid w:val="00D34B77"/>
    <w:rsid w:val="00D7393B"/>
    <w:rsid w:val="00E3700C"/>
    <w:rsid w:val="00FC6D8D"/>
    <w:rsid w:val="00FD0E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143D0"/>
  <w15:chartTrackingRefBased/>
  <w15:docId w15:val="{1AA39645-F9D3-4C65-904C-828CC83E1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300B6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0C5"/>
    <w:pPr>
      <w:ind w:left="720"/>
      <w:contextualSpacing/>
    </w:pPr>
  </w:style>
  <w:style w:type="character" w:customStyle="1" w:styleId="Heading4Char">
    <w:name w:val="Heading 4 Char"/>
    <w:basedOn w:val="DefaultParagraphFont"/>
    <w:link w:val="Heading4"/>
    <w:uiPriority w:val="9"/>
    <w:rsid w:val="00300B61"/>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300B61"/>
    <w:rPr>
      <w:b/>
      <w:bCs/>
    </w:rPr>
  </w:style>
  <w:style w:type="paragraph" w:styleId="NormalWeb">
    <w:name w:val="Normal (Web)"/>
    <w:basedOn w:val="Normal"/>
    <w:uiPriority w:val="99"/>
    <w:semiHidden/>
    <w:unhideWhenUsed/>
    <w:rsid w:val="00300B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300B61"/>
    <w:rPr>
      <w:rFonts w:ascii="Courier New" w:eastAsia="Times New Roman" w:hAnsi="Courier New" w:cs="Courier New"/>
      <w:sz w:val="20"/>
      <w:szCs w:val="20"/>
    </w:rPr>
  </w:style>
  <w:style w:type="character" w:styleId="Hyperlink">
    <w:name w:val="Hyperlink"/>
    <w:basedOn w:val="DefaultParagraphFont"/>
    <w:uiPriority w:val="99"/>
    <w:unhideWhenUsed/>
    <w:rsid w:val="006870FD"/>
    <w:rPr>
      <w:color w:val="0563C1" w:themeColor="hyperlink"/>
      <w:u w:val="single"/>
    </w:rPr>
  </w:style>
  <w:style w:type="character" w:styleId="UnresolvedMention">
    <w:name w:val="Unresolved Mention"/>
    <w:basedOn w:val="DefaultParagraphFont"/>
    <w:uiPriority w:val="99"/>
    <w:semiHidden/>
    <w:unhideWhenUsed/>
    <w:rsid w:val="006870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112940">
      <w:bodyDiv w:val="1"/>
      <w:marLeft w:val="0"/>
      <w:marRight w:val="0"/>
      <w:marTop w:val="0"/>
      <w:marBottom w:val="0"/>
      <w:divBdr>
        <w:top w:val="none" w:sz="0" w:space="0" w:color="auto"/>
        <w:left w:val="none" w:sz="0" w:space="0" w:color="auto"/>
        <w:bottom w:val="none" w:sz="0" w:space="0" w:color="auto"/>
        <w:right w:val="none" w:sz="0" w:space="0" w:color="auto"/>
      </w:divBdr>
      <w:divsChild>
        <w:div w:id="1012217466">
          <w:marLeft w:val="0"/>
          <w:marRight w:val="0"/>
          <w:marTop w:val="0"/>
          <w:marBottom w:val="0"/>
          <w:divBdr>
            <w:top w:val="none" w:sz="0" w:space="0" w:color="auto"/>
            <w:left w:val="none" w:sz="0" w:space="0" w:color="auto"/>
            <w:bottom w:val="none" w:sz="0" w:space="0" w:color="auto"/>
            <w:right w:val="none" w:sz="0" w:space="0" w:color="auto"/>
          </w:divBdr>
          <w:divsChild>
            <w:div w:id="242225778">
              <w:marLeft w:val="0"/>
              <w:marRight w:val="0"/>
              <w:marTop w:val="0"/>
              <w:marBottom w:val="0"/>
              <w:divBdr>
                <w:top w:val="none" w:sz="0" w:space="0" w:color="auto"/>
                <w:left w:val="none" w:sz="0" w:space="0" w:color="auto"/>
                <w:bottom w:val="none" w:sz="0" w:space="0" w:color="auto"/>
                <w:right w:val="none" w:sz="0" w:space="0" w:color="auto"/>
              </w:divBdr>
              <w:divsChild>
                <w:div w:id="956447628">
                  <w:marLeft w:val="0"/>
                  <w:marRight w:val="0"/>
                  <w:marTop w:val="0"/>
                  <w:marBottom w:val="0"/>
                  <w:divBdr>
                    <w:top w:val="none" w:sz="0" w:space="0" w:color="auto"/>
                    <w:left w:val="none" w:sz="0" w:space="0" w:color="auto"/>
                    <w:bottom w:val="none" w:sz="0" w:space="0" w:color="auto"/>
                    <w:right w:val="none" w:sz="0" w:space="0" w:color="auto"/>
                  </w:divBdr>
                  <w:divsChild>
                    <w:div w:id="669915616">
                      <w:marLeft w:val="0"/>
                      <w:marRight w:val="0"/>
                      <w:marTop w:val="0"/>
                      <w:marBottom w:val="0"/>
                      <w:divBdr>
                        <w:top w:val="none" w:sz="0" w:space="0" w:color="auto"/>
                        <w:left w:val="none" w:sz="0" w:space="0" w:color="auto"/>
                        <w:bottom w:val="none" w:sz="0" w:space="0" w:color="auto"/>
                        <w:right w:val="none" w:sz="0" w:space="0" w:color="auto"/>
                      </w:divBdr>
                      <w:divsChild>
                        <w:div w:id="1258171736">
                          <w:marLeft w:val="0"/>
                          <w:marRight w:val="0"/>
                          <w:marTop w:val="0"/>
                          <w:marBottom w:val="0"/>
                          <w:divBdr>
                            <w:top w:val="none" w:sz="0" w:space="0" w:color="auto"/>
                            <w:left w:val="none" w:sz="0" w:space="0" w:color="auto"/>
                            <w:bottom w:val="none" w:sz="0" w:space="0" w:color="auto"/>
                            <w:right w:val="none" w:sz="0" w:space="0" w:color="auto"/>
                          </w:divBdr>
                          <w:divsChild>
                            <w:div w:id="567156296">
                              <w:marLeft w:val="0"/>
                              <w:marRight w:val="0"/>
                              <w:marTop w:val="0"/>
                              <w:marBottom w:val="0"/>
                              <w:divBdr>
                                <w:top w:val="none" w:sz="0" w:space="0" w:color="auto"/>
                                <w:left w:val="none" w:sz="0" w:space="0" w:color="auto"/>
                                <w:bottom w:val="none" w:sz="0" w:space="0" w:color="auto"/>
                                <w:right w:val="none" w:sz="0" w:space="0" w:color="auto"/>
                              </w:divBdr>
                              <w:divsChild>
                                <w:div w:id="1615358500">
                                  <w:marLeft w:val="0"/>
                                  <w:marRight w:val="0"/>
                                  <w:marTop w:val="0"/>
                                  <w:marBottom w:val="0"/>
                                  <w:divBdr>
                                    <w:top w:val="none" w:sz="0" w:space="0" w:color="auto"/>
                                    <w:left w:val="none" w:sz="0" w:space="0" w:color="auto"/>
                                    <w:bottom w:val="none" w:sz="0" w:space="0" w:color="auto"/>
                                    <w:right w:val="none" w:sz="0" w:space="0" w:color="auto"/>
                                  </w:divBdr>
                                  <w:divsChild>
                                    <w:div w:id="1314144099">
                                      <w:marLeft w:val="0"/>
                                      <w:marRight w:val="0"/>
                                      <w:marTop w:val="0"/>
                                      <w:marBottom w:val="0"/>
                                      <w:divBdr>
                                        <w:top w:val="none" w:sz="0" w:space="0" w:color="auto"/>
                                        <w:left w:val="none" w:sz="0" w:space="0" w:color="auto"/>
                                        <w:bottom w:val="none" w:sz="0" w:space="0" w:color="auto"/>
                                        <w:right w:val="none" w:sz="0" w:space="0" w:color="auto"/>
                                      </w:divBdr>
                                      <w:divsChild>
                                        <w:div w:id="802112889">
                                          <w:marLeft w:val="0"/>
                                          <w:marRight w:val="0"/>
                                          <w:marTop w:val="0"/>
                                          <w:marBottom w:val="0"/>
                                          <w:divBdr>
                                            <w:top w:val="none" w:sz="0" w:space="0" w:color="auto"/>
                                            <w:left w:val="none" w:sz="0" w:space="0" w:color="auto"/>
                                            <w:bottom w:val="none" w:sz="0" w:space="0" w:color="auto"/>
                                            <w:right w:val="none" w:sz="0" w:space="0" w:color="auto"/>
                                          </w:divBdr>
                                          <w:divsChild>
                                            <w:div w:id="703597587">
                                              <w:marLeft w:val="0"/>
                                              <w:marRight w:val="0"/>
                                              <w:marTop w:val="0"/>
                                              <w:marBottom w:val="0"/>
                                              <w:divBdr>
                                                <w:top w:val="none" w:sz="0" w:space="0" w:color="auto"/>
                                                <w:left w:val="none" w:sz="0" w:space="0" w:color="auto"/>
                                                <w:bottom w:val="none" w:sz="0" w:space="0" w:color="auto"/>
                                                <w:right w:val="none" w:sz="0" w:space="0" w:color="auto"/>
                                              </w:divBdr>
                                              <w:divsChild>
                                                <w:div w:id="1443648515">
                                                  <w:marLeft w:val="0"/>
                                                  <w:marRight w:val="0"/>
                                                  <w:marTop w:val="0"/>
                                                  <w:marBottom w:val="0"/>
                                                  <w:divBdr>
                                                    <w:top w:val="none" w:sz="0" w:space="0" w:color="auto"/>
                                                    <w:left w:val="none" w:sz="0" w:space="0" w:color="auto"/>
                                                    <w:bottom w:val="none" w:sz="0" w:space="0" w:color="auto"/>
                                                    <w:right w:val="none" w:sz="0" w:space="0" w:color="auto"/>
                                                  </w:divBdr>
                                                  <w:divsChild>
                                                    <w:div w:id="314794890">
                                                      <w:marLeft w:val="0"/>
                                                      <w:marRight w:val="0"/>
                                                      <w:marTop w:val="0"/>
                                                      <w:marBottom w:val="0"/>
                                                      <w:divBdr>
                                                        <w:top w:val="none" w:sz="0" w:space="0" w:color="auto"/>
                                                        <w:left w:val="none" w:sz="0" w:space="0" w:color="auto"/>
                                                        <w:bottom w:val="none" w:sz="0" w:space="0" w:color="auto"/>
                                                        <w:right w:val="none" w:sz="0" w:space="0" w:color="auto"/>
                                                      </w:divBdr>
                                                      <w:divsChild>
                                                        <w:div w:id="2071998194">
                                                          <w:marLeft w:val="720"/>
                                                          <w:marRight w:val="720"/>
                                                          <w:marTop w:val="720"/>
                                                          <w:marBottom w:val="720"/>
                                                          <w:divBdr>
                                                            <w:top w:val="none" w:sz="0" w:space="0" w:color="auto"/>
                                                            <w:left w:val="none" w:sz="0" w:space="0" w:color="auto"/>
                                                            <w:bottom w:val="none" w:sz="0" w:space="0" w:color="auto"/>
                                                            <w:right w:val="none" w:sz="0" w:space="0" w:color="auto"/>
                                                          </w:divBdr>
                                                          <w:divsChild>
                                                            <w:div w:id="728498299">
                                                              <w:marLeft w:val="0"/>
                                                              <w:marRight w:val="0"/>
                                                              <w:marTop w:val="0"/>
                                                              <w:marBottom w:val="0"/>
                                                              <w:divBdr>
                                                                <w:top w:val="none" w:sz="0" w:space="0" w:color="auto"/>
                                                                <w:left w:val="none" w:sz="0" w:space="0" w:color="auto"/>
                                                                <w:bottom w:val="none" w:sz="0" w:space="0" w:color="auto"/>
                                                                <w:right w:val="none" w:sz="0" w:space="0" w:color="auto"/>
                                                              </w:divBdr>
                                                              <w:divsChild>
                                                                <w:div w:id="19531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8602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stack1sgbucket.s3.amazonaws.com/ssh-security-group.yaml" TargetMode="External"/><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1116</TotalTime>
  <Pages>13</Pages>
  <Words>794</Words>
  <Characters>4531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Nayak</dc:creator>
  <cp:keywords/>
  <dc:description/>
  <cp:lastModifiedBy>Chinmay Nayak</cp:lastModifiedBy>
  <cp:revision>21</cp:revision>
  <dcterms:created xsi:type="dcterms:W3CDTF">2022-01-04T17:54:00Z</dcterms:created>
  <dcterms:modified xsi:type="dcterms:W3CDTF">2022-01-05T19:11:00Z</dcterms:modified>
</cp:coreProperties>
</file>