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88" w:rsidRDefault="00F86207" w:rsidP="00F86207">
      <w:pPr>
        <w:ind w:left="2160" w:firstLine="720"/>
        <w:rPr>
          <w:b/>
        </w:rPr>
      </w:pPr>
      <w:r w:rsidRPr="00F86207">
        <w:rPr>
          <w:b/>
          <w:sz w:val="32"/>
        </w:rPr>
        <w:t>EDINBURG FRUIT SURVEY</w:t>
      </w:r>
      <w:r w:rsidRPr="00F86207">
        <w:rPr>
          <w:b/>
        </w:rPr>
        <w:t xml:space="preserve"> </w:t>
      </w:r>
    </w:p>
    <w:p w:rsidR="00F86207" w:rsidRDefault="00F86207" w:rsidP="00F86207">
      <w:r>
        <w:t>The input dataset created by the Edinburg professor. The dataset download link finds below</w:t>
      </w:r>
    </w:p>
    <w:p w:rsidR="00F86207" w:rsidRDefault="00A31C0C" w:rsidP="00F86207">
      <w:hyperlink r:id="rId4" w:history="1">
        <w:r w:rsidR="00F86207">
          <w:rPr>
            <w:rStyle w:val="Hyperlink"/>
          </w:rPr>
          <w:t>https://github.com/susanli2016/Machine-Learning-with-Python/blob/master/fruit_data_with_colors.txt</w:t>
        </w:r>
      </w:hyperlink>
    </w:p>
    <w:p w:rsidR="00F86207" w:rsidRDefault="00F86207" w:rsidP="00F86207"/>
    <w:p w:rsidR="00F86207" w:rsidRPr="00E5526A" w:rsidRDefault="00F86207" w:rsidP="00F86207">
      <w:pPr>
        <w:rPr>
          <w:b/>
        </w:rPr>
      </w:pPr>
      <w:r w:rsidRPr="00E5526A">
        <w:rPr>
          <w:b/>
        </w:rPr>
        <w:t xml:space="preserve">Looking into </w:t>
      </w:r>
      <w:r w:rsidR="008E5BED" w:rsidRPr="00E5526A">
        <w:rPr>
          <w:b/>
        </w:rPr>
        <w:t>Data: -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fruit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pd.read_table(</w:t>
      </w:r>
      <w:r w:rsidRPr="00F8620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r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"C: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\U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sers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0278588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\G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ITHUB-Local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\m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yML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\P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roj2-FruitSurvey-SimpleClassificationModels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\I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nputDataSet.txt"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(fruit.head())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(fruit.shape)</w:t>
      </w:r>
    </w:p>
    <w:p w:rsidR="00F86207" w:rsidRDefault="00F86207" w:rsidP="00F86207"/>
    <w:p w:rsidR="00F86207" w:rsidRDefault="00F86207" w:rsidP="00F86207">
      <w:r>
        <w:rPr>
          <w:noProof/>
        </w:rPr>
        <w:drawing>
          <wp:inline distT="0" distB="0" distL="0" distR="0" wp14:anchorId="10F30CD5" wp14:editId="4E3E3548">
            <wp:extent cx="58578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2" w:rsidRDefault="00CA7672" w:rsidP="00F86207"/>
    <w:p w:rsidR="00CA7672" w:rsidRDefault="00CA7672" w:rsidP="00F86207">
      <w:r>
        <w:t>The dataset has 59 rows and 7 feature vectors or columns.</w:t>
      </w:r>
    </w:p>
    <w:p w:rsidR="003D2C56" w:rsidRDefault="003D2C56" w:rsidP="00F86207">
      <w:r>
        <w:t xml:space="preserve">Unique Fruits </w:t>
      </w:r>
      <w:r w:rsidR="002A2BFA">
        <w:t xml:space="preserve">(instances) in dataset are 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(fruit[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].unique())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['apple' 'mandarin' 'orange' 'lemon']</w:t>
      </w:r>
    </w:p>
    <w:p w:rsidR="002A2BFA" w:rsidRDefault="002A2BFA" w:rsidP="00F86207"/>
    <w:p w:rsidR="002A2BFA" w:rsidRDefault="002A2BFA" w:rsidP="00F86207">
      <w:r>
        <w:t>Grouping the fruits by fruit 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(fruit.groupby(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).size())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fruit_name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apple 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lemon       16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mandarin     5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orange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dtype: int64</w:t>
      </w:r>
    </w:p>
    <w:p w:rsidR="002A2BFA" w:rsidRDefault="00830723" w:rsidP="00F86207">
      <w:r>
        <w:lastRenderedPageBreak/>
        <w:t xml:space="preserve">Plotting the </w:t>
      </w:r>
      <w:r w:rsidR="008E6EC5">
        <w:t>fruit name</w:t>
      </w:r>
      <w:r>
        <w:t xml:space="preserve"> feature and see in graph for better data visualization. We will use Seaborn one of the most popular Python statistical data visualization tool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seaborn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sns 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sns.countplot(fruit[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r w:rsidRPr="0083072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"Count"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830723" w:rsidRDefault="00830723" w:rsidP="00F86207"/>
    <w:p w:rsidR="00830723" w:rsidRDefault="00830723" w:rsidP="00F86207"/>
    <w:p w:rsidR="002A2BFA" w:rsidRDefault="00830723" w:rsidP="00F86207">
      <w:r>
        <w:rPr>
          <w:noProof/>
        </w:rPr>
        <w:drawing>
          <wp:inline distT="0" distB="0" distL="0" distR="0" wp14:anchorId="668BF4A7" wp14:editId="6DA03E99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23" w:rsidRDefault="00830723" w:rsidP="00F86207"/>
    <w:p w:rsidR="00830723" w:rsidRDefault="008E6EC5" w:rsidP="00F86207">
      <w:pPr>
        <w:rPr>
          <w:b/>
        </w:rPr>
      </w:pPr>
      <w:r w:rsidRPr="008E6EC5">
        <w:rPr>
          <w:b/>
        </w:rPr>
        <w:t>Visualizing the input variable distribution:</w:t>
      </w:r>
      <w:r>
        <w:rPr>
          <w:b/>
        </w:rPr>
        <w:t xml:space="preserve"> </w:t>
      </w:r>
      <w:r w:rsidRPr="008E6EC5">
        <w:rPr>
          <w:b/>
        </w:rPr>
        <w:t>-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fruit.drop(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axis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).plot(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kind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subplots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layout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sharex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sharey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               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 Plot for each input variable'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384887"/>
          <w:sz w:val="21"/>
          <w:szCs w:val="21"/>
        </w:rPr>
        <w:t>#plt.savefig('fruits_box')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F86207">
      <w:r w:rsidRPr="004A6EF1">
        <w:t xml:space="preserve">Only plotting happening for Features with numerical data. </w:t>
      </w:r>
    </w:p>
    <w:p w:rsidR="00E5526A" w:rsidRDefault="004A6EF1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A611BF" wp14:editId="26BAFC5A">
            <wp:extent cx="5943600" cy="618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1" w:rsidRDefault="004A6EF1" w:rsidP="00F86207">
      <w:pPr>
        <w:rPr>
          <w:b/>
        </w:rPr>
      </w:pPr>
    </w:p>
    <w:p w:rsidR="004A6EF1" w:rsidRDefault="003B3D80" w:rsidP="00F86207">
      <w:pPr>
        <w:rPr>
          <w:b/>
        </w:rPr>
      </w:pPr>
      <w:r>
        <w:rPr>
          <w:b/>
        </w:rPr>
        <w:t xml:space="preserve">Visualizing in </w:t>
      </w:r>
      <w:r w:rsidR="002E4F1C">
        <w:rPr>
          <w:b/>
        </w:rPr>
        <w:t>histo</w:t>
      </w:r>
      <w:r>
        <w:rPr>
          <w:b/>
        </w:rPr>
        <w:t>gram: -</w:t>
      </w:r>
    </w:p>
    <w:p w:rsidR="003B3D80" w:rsidRPr="003B3D80" w:rsidRDefault="003B3D80" w:rsidP="00F86207">
      <w:r>
        <w:t>The histogram shows there is some correlation between mass and width. Both the plots looks quite similar.</w:t>
      </w:r>
    </w:p>
    <w:p w:rsidR="003B3D80" w:rsidRDefault="003B3D80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D76A9F" wp14:editId="5DC44549">
            <wp:extent cx="5943600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80" w:rsidRDefault="003B3D80" w:rsidP="00F86207">
      <w:pPr>
        <w:rPr>
          <w:b/>
        </w:rPr>
      </w:pPr>
    </w:p>
    <w:p w:rsidR="003B3D80" w:rsidRDefault="003B3D80" w:rsidP="00F86207">
      <w:pPr>
        <w:rPr>
          <w:b/>
        </w:rPr>
      </w:pPr>
    </w:p>
    <w:p w:rsidR="003B3D80" w:rsidRDefault="00A27FEC" w:rsidP="00F86207">
      <w:pPr>
        <w:rPr>
          <w:b/>
        </w:rPr>
      </w:pPr>
      <w:r>
        <w:rPr>
          <w:b/>
        </w:rPr>
        <w:t>SCATTER MATRIX FOR EACH INPUT VARIABLE: -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pandas.tools.plotting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scatter_matrix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y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cmap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cm.get_cmap(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'gnuplot'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scatter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pd.scatter_matrix(X,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y,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hist_kwds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'bins'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cmap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cmap)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plt.suptitle(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'Scatter matrix for each input varible'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plt.savefig(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'fruits_scatter_matrix'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27FEC" w:rsidRDefault="00A27FEC" w:rsidP="00F86207">
      <w:pPr>
        <w:rPr>
          <w:b/>
        </w:rPr>
      </w:pPr>
    </w:p>
    <w:p w:rsidR="00062CB4" w:rsidRDefault="0024096A" w:rsidP="00F86207">
      <w:r>
        <w:t>The numerical values are not in proper scale, we have to scale it for Train and test data</w:t>
      </w:r>
    </w:p>
    <w:p w:rsidR="0024096A" w:rsidRDefault="0024096A" w:rsidP="00F86207">
      <w:r>
        <w:rPr>
          <w:noProof/>
        </w:rPr>
        <w:drawing>
          <wp:inline distT="0" distB="0" distL="0" distR="0" wp14:anchorId="27E595DE" wp14:editId="4E8C479E">
            <wp:extent cx="40576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6A" w:rsidRDefault="0024096A" w:rsidP="00F86207"/>
    <w:p w:rsidR="00A31C0C" w:rsidRDefault="00A31C0C" w:rsidP="00F86207">
      <w:r>
        <w:t>Creating  the scaling for Train and Test data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sklearn.model_selection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sklearn.preprocessing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X_train,X_test,y_train,y_test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train_test_split(X,y,</w:t>
      </w:r>
      <w:r w:rsidRPr="002409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scaler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MinMaxScaler()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scaler.fit_transform(X_train)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scaler.fit_transform(X_test)</w:t>
      </w:r>
    </w:p>
    <w:p w:rsidR="0024096A" w:rsidRPr="0024096A" w:rsidRDefault="0024096A" w:rsidP="00F86207"/>
    <w:p w:rsidR="00062CB4" w:rsidRDefault="00062CB4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  <w:sz w:val="32"/>
        </w:rPr>
      </w:pPr>
      <w:r w:rsidRPr="00A31C0C">
        <w:rPr>
          <w:b/>
          <w:sz w:val="32"/>
        </w:rPr>
        <w:lastRenderedPageBreak/>
        <w:t>BUILDING MODELS</w:t>
      </w:r>
    </w:p>
    <w:p w:rsidR="00A31C0C" w:rsidRPr="00A31C0C" w:rsidRDefault="00A31C0C" w:rsidP="00F86207">
      <w:pPr>
        <w:rPr>
          <w:sz w:val="24"/>
        </w:rPr>
      </w:pPr>
      <w:bookmarkStart w:id="0" w:name="_GoBack"/>
      <w:bookmarkEnd w:id="0"/>
    </w:p>
    <w:p w:rsidR="00A27FEC" w:rsidRDefault="00A27FEC" w:rsidP="00F86207">
      <w:pPr>
        <w:rPr>
          <w:b/>
        </w:rPr>
      </w:pPr>
    </w:p>
    <w:p w:rsidR="003B3D80" w:rsidRDefault="003B3D80" w:rsidP="00F86207">
      <w:pPr>
        <w:rPr>
          <w:b/>
        </w:rPr>
      </w:pPr>
    </w:p>
    <w:p w:rsidR="003B3D80" w:rsidRPr="008E6EC5" w:rsidRDefault="003B3D80" w:rsidP="00F86207">
      <w:pPr>
        <w:rPr>
          <w:b/>
        </w:rPr>
      </w:pPr>
    </w:p>
    <w:sectPr w:rsidR="003B3D80" w:rsidRPr="008E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2E"/>
    <w:rsid w:val="00062CB4"/>
    <w:rsid w:val="0024096A"/>
    <w:rsid w:val="002A2BFA"/>
    <w:rsid w:val="002C0B77"/>
    <w:rsid w:val="002E4F1C"/>
    <w:rsid w:val="00334806"/>
    <w:rsid w:val="003B3D80"/>
    <w:rsid w:val="003D2C56"/>
    <w:rsid w:val="004A6EF1"/>
    <w:rsid w:val="00830723"/>
    <w:rsid w:val="008E5BED"/>
    <w:rsid w:val="008E6EC5"/>
    <w:rsid w:val="0090502E"/>
    <w:rsid w:val="00A27FEC"/>
    <w:rsid w:val="00A31C0C"/>
    <w:rsid w:val="00CA7672"/>
    <w:rsid w:val="00DF490C"/>
    <w:rsid w:val="00E5526A"/>
    <w:rsid w:val="00F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43F"/>
  <w15:chartTrackingRefBased/>
  <w15:docId w15:val="{F179F842-EBDE-41A7-A80E-855B9FC8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usanli2016/Machine-Learning-with-Python/blob/master/fruit_data_with_colors.tx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Chinmay Kumar</dc:creator>
  <cp:keywords/>
  <dc:description/>
  <cp:lastModifiedBy>Nayak, Chinmay Kumar</cp:lastModifiedBy>
  <cp:revision>10</cp:revision>
  <dcterms:created xsi:type="dcterms:W3CDTF">2019-08-02T11:31:00Z</dcterms:created>
  <dcterms:modified xsi:type="dcterms:W3CDTF">2019-08-06T09:54:00Z</dcterms:modified>
</cp:coreProperties>
</file>