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488" w:rsidRDefault="00F86207" w:rsidP="00F86207">
      <w:pPr>
        <w:ind w:left="2160" w:firstLine="720"/>
        <w:rPr>
          <w:b/>
        </w:rPr>
      </w:pPr>
      <w:r w:rsidRPr="00F86207">
        <w:rPr>
          <w:b/>
          <w:sz w:val="32"/>
        </w:rPr>
        <w:t>EDINBURG FRUIT SURVEY</w:t>
      </w:r>
      <w:r w:rsidRPr="00F86207">
        <w:rPr>
          <w:b/>
        </w:rPr>
        <w:t xml:space="preserve"> </w:t>
      </w:r>
    </w:p>
    <w:p w:rsidR="00F86207" w:rsidRDefault="00F86207" w:rsidP="00F86207">
      <w:r>
        <w:t>The input dataset created by the Edinburg professor. The dataset download link finds below</w:t>
      </w:r>
    </w:p>
    <w:p w:rsidR="00F86207" w:rsidRDefault="00781CBD" w:rsidP="00F86207">
      <w:hyperlink r:id="rId5" w:history="1">
        <w:r w:rsidR="00F86207">
          <w:rPr>
            <w:rStyle w:val="Hyperlink"/>
          </w:rPr>
          <w:t>https://github.com/susanli2016/Machine-Learning-with-Python/blob/master/fruit_data_with_colors.txt</w:t>
        </w:r>
      </w:hyperlink>
    </w:p>
    <w:p w:rsidR="00F86207" w:rsidRDefault="00F86207" w:rsidP="00F86207"/>
    <w:p w:rsidR="00F86207" w:rsidRPr="00E5526A" w:rsidRDefault="00F86207" w:rsidP="00F86207">
      <w:pPr>
        <w:rPr>
          <w:b/>
        </w:rPr>
      </w:pPr>
      <w:r w:rsidRPr="00E5526A">
        <w:rPr>
          <w:b/>
        </w:rPr>
        <w:t xml:space="preserve">Looking into </w:t>
      </w:r>
      <w:r w:rsidR="008E5BED" w:rsidRPr="00E5526A">
        <w:rPr>
          <w:b/>
        </w:rPr>
        <w:t>Data: -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pandas </w:t>
      </w: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matplotlib </w:t>
      </w: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plt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fruit </w:t>
      </w:r>
      <w:r w:rsidRPr="00F86207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pd.read_table(</w:t>
      </w:r>
      <w:r w:rsidRPr="00F86207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r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"C: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\U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sers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0278588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\G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ITHUB-Local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\m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yML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\P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roj2-FruitSurvey-SimpleClassificationModels</w:t>
      </w:r>
      <w:r w:rsidRPr="00F86207">
        <w:rPr>
          <w:rFonts w:ascii="Consolas" w:eastAsia="Times New Roman" w:hAnsi="Consolas" w:cs="Times New Roman"/>
          <w:color w:val="F280D0"/>
          <w:sz w:val="21"/>
          <w:szCs w:val="21"/>
        </w:rPr>
        <w:t>\I</w:t>
      </w:r>
      <w:r w:rsidRPr="00F86207">
        <w:rPr>
          <w:rFonts w:ascii="Consolas" w:eastAsia="Times New Roman" w:hAnsi="Consolas" w:cs="Times New Roman"/>
          <w:color w:val="22AA44"/>
          <w:sz w:val="21"/>
          <w:szCs w:val="21"/>
        </w:rPr>
        <w:t>nputDataSet.txt"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>(fruit.head())</w:t>
      </w:r>
    </w:p>
    <w:p w:rsidR="00F86207" w:rsidRPr="00F86207" w:rsidRDefault="00F86207" w:rsidP="00F8620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F86207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F86207">
        <w:rPr>
          <w:rFonts w:ascii="Consolas" w:eastAsia="Times New Roman" w:hAnsi="Consolas" w:cs="Times New Roman"/>
          <w:color w:val="BBBBBB"/>
          <w:sz w:val="21"/>
          <w:szCs w:val="21"/>
        </w:rPr>
        <w:t>(fruit.shape)</w:t>
      </w:r>
    </w:p>
    <w:p w:rsidR="00F86207" w:rsidRDefault="00F86207" w:rsidP="00F86207"/>
    <w:p w:rsidR="00F86207" w:rsidRDefault="00F86207" w:rsidP="00F86207">
      <w:r>
        <w:rPr>
          <w:noProof/>
        </w:rPr>
        <w:drawing>
          <wp:inline distT="0" distB="0" distL="0" distR="0" wp14:anchorId="10F30CD5" wp14:editId="4E3E3548">
            <wp:extent cx="585787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72" w:rsidRDefault="00CA7672" w:rsidP="00F86207"/>
    <w:p w:rsidR="00CA7672" w:rsidRDefault="00CA7672" w:rsidP="00F86207">
      <w:r>
        <w:t>The dataset has 59 rows and 7 feature vectors or columns.</w:t>
      </w:r>
    </w:p>
    <w:p w:rsidR="003D2C56" w:rsidRDefault="003D2C56" w:rsidP="00F86207">
      <w:r>
        <w:t xml:space="preserve">Unique Fruits </w:t>
      </w:r>
      <w:r w:rsidR="002A2BFA">
        <w:t xml:space="preserve">(instances) in dataset are 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(fruit[</w:t>
      </w:r>
      <w:r w:rsidRPr="002A2BFA">
        <w:rPr>
          <w:rFonts w:ascii="Consolas" w:eastAsia="Times New Roman" w:hAnsi="Consolas" w:cs="Times New Roman"/>
          <w:color w:val="22AA44"/>
          <w:sz w:val="21"/>
          <w:szCs w:val="21"/>
        </w:rPr>
        <w:t>'fruit_name'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].unique())</w:t>
      </w:r>
    </w:p>
    <w:p w:rsidR="002A2BFA" w:rsidRDefault="002A2BFA" w:rsidP="00F86207"/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['apple' 'mandarin' 'orange' 'lemon']</w:t>
      </w:r>
    </w:p>
    <w:p w:rsidR="002A2BFA" w:rsidRDefault="002A2BFA" w:rsidP="00F86207"/>
    <w:p w:rsidR="002A2BFA" w:rsidRDefault="002A2BFA" w:rsidP="00F86207">
      <w:r>
        <w:t>Grouping the fruits by fruit name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(fruit.groupby(</w:t>
      </w:r>
      <w:r w:rsidRPr="002A2BFA">
        <w:rPr>
          <w:rFonts w:ascii="Consolas" w:eastAsia="Times New Roman" w:hAnsi="Consolas" w:cs="Times New Roman"/>
          <w:color w:val="22AA44"/>
          <w:sz w:val="21"/>
          <w:szCs w:val="21"/>
        </w:rPr>
        <w:t>'fruit_name'</w:t>
      </w: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).size())</w:t>
      </w:r>
    </w:p>
    <w:p w:rsidR="002A2BFA" w:rsidRDefault="002A2BFA" w:rsidP="00F86207"/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fruit_name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apple       19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lemon       16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mandarin     5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orange      19</w:t>
      </w:r>
    </w:p>
    <w:p w:rsidR="002A2BFA" w:rsidRPr="002A2BFA" w:rsidRDefault="002A2BFA" w:rsidP="002A2BF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A2BFA">
        <w:rPr>
          <w:rFonts w:ascii="Consolas" w:eastAsia="Times New Roman" w:hAnsi="Consolas" w:cs="Times New Roman"/>
          <w:color w:val="BBBBBB"/>
          <w:sz w:val="21"/>
          <w:szCs w:val="21"/>
        </w:rPr>
        <w:t>dtype: int64</w:t>
      </w:r>
    </w:p>
    <w:p w:rsidR="002A2BFA" w:rsidRDefault="00830723" w:rsidP="00F86207">
      <w:r>
        <w:lastRenderedPageBreak/>
        <w:t xml:space="preserve">Plotting the </w:t>
      </w:r>
      <w:r w:rsidR="008E6EC5">
        <w:t>fruit name</w:t>
      </w:r>
      <w:r>
        <w:t xml:space="preserve"> feature and see in graph for better data visualization. We will use Seaborn one of the most popular Python statistical data visualization tool</w:t>
      </w:r>
    </w:p>
    <w:p w:rsidR="00830723" w:rsidRPr="00830723" w:rsidRDefault="00830723" w:rsidP="0083072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0723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seaborn </w:t>
      </w:r>
      <w:r w:rsidRPr="00830723">
        <w:rPr>
          <w:rFonts w:ascii="Consolas" w:eastAsia="Times New Roman" w:hAnsi="Consolas" w:cs="Times New Roman"/>
          <w:color w:val="225588"/>
          <w:sz w:val="21"/>
          <w:szCs w:val="21"/>
        </w:rPr>
        <w:t>as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sns </w:t>
      </w:r>
    </w:p>
    <w:p w:rsidR="00830723" w:rsidRPr="00830723" w:rsidRDefault="00830723" w:rsidP="0083072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sns.countplot(fruit[</w:t>
      </w:r>
      <w:r w:rsidRPr="00830723">
        <w:rPr>
          <w:rFonts w:ascii="Consolas" w:eastAsia="Times New Roman" w:hAnsi="Consolas" w:cs="Times New Roman"/>
          <w:color w:val="22AA44"/>
          <w:sz w:val="21"/>
          <w:szCs w:val="21"/>
        </w:rPr>
        <w:t>'fruit_name'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],</w:t>
      </w:r>
      <w:r w:rsidRPr="00830723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0723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30723">
        <w:rPr>
          <w:rFonts w:ascii="Consolas" w:eastAsia="Times New Roman" w:hAnsi="Consolas" w:cs="Times New Roman"/>
          <w:color w:val="22AA44"/>
          <w:sz w:val="21"/>
          <w:szCs w:val="21"/>
        </w:rPr>
        <w:t>"Count"</w:t>
      </w: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30723" w:rsidRPr="00830723" w:rsidRDefault="00830723" w:rsidP="0083072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30723">
        <w:rPr>
          <w:rFonts w:ascii="Consolas" w:eastAsia="Times New Roman" w:hAnsi="Consolas" w:cs="Times New Roman"/>
          <w:color w:val="BBBBBB"/>
          <w:sz w:val="21"/>
          <w:szCs w:val="21"/>
        </w:rPr>
        <w:t>plt.show()</w:t>
      </w:r>
    </w:p>
    <w:p w:rsidR="00830723" w:rsidRDefault="00830723" w:rsidP="00F86207"/>
    <w:p w:rsidR="00830723" w:rsidRDefault="00830723" w:rsidP="00F86207"/>
    <w:p w:rsidR="002A2BFA" w:rsidRDefault="00830723" w:rsidP="00F86207">
      <w:r>
        <w:rPr>
          <w:noProof/>
        </w:rPr>
        <w:drawing>
          <wp:inline distT="0" distB="0" distL="0" distR="0" wp14:anchorId="668BF4A7" wp14:editId="6DA03E99">
            <wp:extent cx="5943600" cy="3098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23" w:rsidRDefault="00830723" w:rsidP="00F86207"/>
    <w:p w:rsidR="00830723" w:rsidRDefault="008E6EC5" w:rsidP="00F86207">
      <w:pPr>
        <w:rPr>
          <w:b/>
        </w:rPr>
      </w:pPr>
      <w:r w:rsidRPr="008E6EC5">
        <w:rPr>
          <w:b/>
        </w:rPr>
        <w:t>Visualizing the input variable distribution:</w:t>
      </w:r>
      <w:r>
        <w:rPr>
          <w:b/>
        </w:rPr>
        <w:t xml:space="preserve"> </w:t>
      </w:r>
      <w:r w:rsidRPr="008E6EC5">
        <w:rPr>
          <w:b/>
        </w:rPr>
        <w:t>-</w:t>
      </w:r>
    </w:p>
    <w:p w:rsidR="004A6EF1" w:rsidRDefault="004A6EF1" w:rsidP="00F86207">
      <w:pPr>
        <w:rPr>
          <w:b/>
        </w:rPr>
      </w:pP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fruit.drop(</w:t>
      </w:r>
      <w:r w:rsidRPr="004A6EF1">
        <w:rPr>
          <w:rFonts w:ascii="Consolas" w:eastAsia="Times New Roman" w:hAnsi="Consolas" w:cs="Times New Roman"/>
          <w:color w:val="22AA44"/>
          <w:sz w:val="21"/>
          <w:szCs w:val="21"/>
        </w:rPr>
        <w:t>'fruit_label'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axis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).plot(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kind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22AA44"/>
          <w:sz w:val="21"/>
          <w:szCs w:val="21"/>
        </w:rPr>
        <w:t>'box'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subplots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True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layout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sharex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sharey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False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4A6EF1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), </w:t>
      </w: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                                    </w:t>
      </w:r>
      <w:r w:rsidRPr="004A6EF1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title</w:t>
      </w:r>
      <w:r w:rsidRPr="004A6EF1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4A6EF1">
        <w:rPr>
          <w:rFonts w:ascii="Consolas" w:eastAsia="Times New Roman" w:hAnsi="Consolas" w:cs="Times New Roman"/>
          <w:color w:val="22AA44"/>
          <w:sz w:val="21"/>
          <w:szCs w:val="21"/>
        </w:rPr>
        <w:t>'Box Plot for each input variable'</w:t>
      </w: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384887"/>
          <w:sz w:val="21"/>
          <w:szCs w:val="21"/>
        </w:rPr>
        <w:t>#plt.savefig('fruits_box')</w:t>
      </w:r>
    </w:p>
    <w:p w:rsidR="004A6EF1" w:rsidRPr="004A6EF1" w:rsidRDefault="004A6EF1" w:rsidP="004A6EF1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A6EF1">
        <w:rPr>
          <w:rFonts w:ascii="Consolas" w:eastAsia="Times New Roman" w:hAnsi="Consolas" w:cs="Times New Roman"/>
          <w:color w:val="BBBBBB"/>
          <w:sz w:val="21"/>
          <w:szCs w:val="21"/>
        </w:rPr>
        <w:t>plt.show()</w:t>
      </w:r>
    </w:p>
    <w:p w:rsidR="004A6EF1" w:rsidRDefault="004A6EF1" w:rsidP="00F86207">
      <w:pPr>
        <w:rPr>
          <w:b/>
        </w:rPr>
      </w:pPr>
    </w:p>
    <w:p w:rsidR="004A6EF1" w:rsidRPr="004A6EF1" w:rsidRDefault="004A6EF1" w:rsidP="00F86207">
      <w:r w:rsidRPr="004A6EF1">
        <w:t xml:space="preserve">Only plotting happening for Features with numerical data. </w:t>
      </w:r>
    </w:p>
    <w:p w:rsidR="00E5526A" w:rsidRDefault="004A6EF1" w:rsidP="00F862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A611BF" wp14:editId="26BAFC5A">
            <wp:extent cx="5943600" cy="618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F1" w:rsidRDefault="004A6EF1" w:rsidP="00F86207">
      <w:pPr>
        <w:rPr>
          <w:b/>
        </w:rPr>
      </w:pPr>
    </w:p>
    <w:p w:rsidR="004A6EF1" w:rsidRDefault="003B3D80" w:rsidP="00F86207">
      <w:pPr>
        <w:rPr>
          <w:b/>
        </w:rPr>
      </w:pPr>
      <w:r>
        <w:rPr>
          <w:b/>
        </w:rPr>
        <w:t xml:space="preserve">Visualizing in </w:t>
      </w:r>
      <w:r w:rsidR="002E4F1C">
        <w:rPr>
          <w:b/>
        </w:rPr>
        <w:t>histo</w:t>
      </w:r>
      <w:r>
        <w:rPr>
          <w:b/>
        </w:rPr>
        <w:t>gram: -</w:t>
      </w:r>
    </w:p>
    <w:p w:rsidR="003B3D80" w:rsidRPr="003B3D80" w:rsidRDefault="003B3D80" w:rsidP="00F86207">
      <w:r>
        <w:t>The histogram shows there is some correlation between mass and width. Both the plots looks quite similar.</w:t>
      </w:r>
    </w:p>
    <w:p w:rsidR="003B3D80" w:rsidRDefault="003B3D80" w:rsidP="00F8620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DD76A9F" wp14:editId="5DC44549">
            <wp:extent cx="5943600" cy="635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80" w:rsidRDefault="003B3D80" w:rsidP="00F86207">
      <w:pPr>
        <w:rPr>
          <w:b/>
        </w:rPr>
      </w:pPr>
    </w:p>
    <w:p w:rsidR="003B3D80" w:rsidRDefault="003B3D80" w:rsidP="00F86207">
      <w:pPr>
        <w:rPr>
          <w:b/>
        </w:rPr>
      </w:pPr>
    </w:p>
    <w:p w:rsidR="003B3D80" w:rsidRDefault="00A27FEC" w:rsidP="00F86207">
      <w:pPr>
        <w:rPr>
          <w:b/>
        </w:rPr>
      </w:pPr>
      <w:r>
        <w:rPr>
          <w:b/>
        </w:rPr>
        <w:t>SCATTER MATRIX FOR EACH INPUT VARIABLE: -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pandas.tools.plotting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scatter_matrix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matplotlib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cm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feature_names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'mass'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'width'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'height'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'color_score'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fruit[feature_names]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y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'fruit_label'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cmap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cm.get_cmap(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'gnuplot'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scatter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pd.scatter_matrix(X,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y,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marker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'o'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s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40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 xml:space="preserve">, 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hist_kwds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'bins'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062CB4">
        <w:rPr>
          <w:rFonts w:ascii="Consolas" w:eastAsia="Times New Roman" w:hAnsi="Consolas" w:cs="Times New Roman"/>
          <w:color w:val="F280D0"/>
          <w:sz w:val="21"/>
          <w:szCs w:val="21"/>
        </w:rPr>
        <w:t>9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),</w:t>
      </w:r>
      <w:r w:rsidRPr="00062CB4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cmap</w:t>
      </w:r>
      <w:r w:rsidRPr="00062CB4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cmap)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plt.suptitle(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'Scatter matrix for each input varible'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062CB4" w:rsidRPr="00062CB4" w:rsidRDefault="00062CB4" w:rsidP="00062CB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plt.savefig(</w:t>
      </w:r>
      <w:r w:rsidRPr="00062CB4">
        <w:rPr>
          <w:rFonts w:ascii="Consolas" w:eastAsia="Times New Roman" w:hAnsi="Consolas" w:cs="Times New Roman"/>
          <w:color w:val="22AA44"/>
          <w:sz w:val="21"/>
          <w:szCs w:val="21"/>
        </w:rPr>
        <w:t>'fruits_scatter_matrix'</w:t>
      </w:r>
      <w:r w:rsidRPr="00062CB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27FEC" w:rsidRDefault="00A27FEC" w:rsidP="00F86207">
      <w:pPr>
        <w:rPr>
          <w:b/>
        </w:rPr>
      </w:pPr>
    </w:p>
    <w:p w:rsidR="00062CB4" w:rsidRDefault="0024096A" w:rsidP="00F86207">
      <w:r>
        <w:t>The numerical values are not in proper scale, we have to scale it for Train and test data</w:t>
      </w:r>
    </w:p>
    <w:p w:rsidR="0024096A" w:rsidRDefault="0024096A" w:rsidP="00F86207">
      <w:r>
        <w:rPr>
          <w:noProof/>
        </w:rPr>
        <w:drawing>
          <wp:inline distT="0" distB="0" distL="0" distR="0" wp14:anchorId="27E595DE" wp14:editId="4E8C479E">
            <wp:extent cx="40576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6A" w:rsidRDefault="0024096A" w:rsidP="00F86207"/>
    <w:p w:rsidR="00A31C0C" w:rsidRDefault="00821DC6" w:rsidP="00F86207">
      <w:r>
        <w:t>Creating the</w:t>
      </w:r>
      <w:r w:rsidR="00A31C0C">
        <w:t xml:space="preserve"> scaling for Train and Test data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sklearn.model_selection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train_test_split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sklearn.preprocessing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MinMaxScaler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feature_names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'mass'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'width'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'height'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'color_score'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fruit[feature_names]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y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fruit[</w:t>
      </w:r>
      <w:r w:rsidRPr="0024096A">
        <w:rPr>
          <w:rFonts w:ascii="Consolas" w:eastAsia="Times New Roman" w:hAnsi="Consolas" w:cs="Times New Roman"/>
          <w:color w:val="22AA44"/>
          <w:sz w:val="21"/>
          <w:szCs w:val="21"/>
        </w:rPr>
        <w:t>'fruit_label'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X_train,X_test,y_train,y_test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train_test_split(X,y,</w:t>
      </w:r>
      <w:r w:rsidRPr="0024096A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random_state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24096A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scaler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MinMaxScaler()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X_train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scaler.fit_transform(X_train)</w:t>
      </w:r>
    </w:p>
    <w:p w:rsidR="0024096A" w:rsidRPr="0024096A" w:rsidRDefault="0024096A" w:rsidP="0024096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X_test </w:t>
      </w:r>
      <w:r w:rsidRPr="0024096A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4096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scaler.fit_transform(X_test)</w:t>
      </w:r>
    </w:p>
    <w:p w:rsidR="0024096A" w:rsidRPr="0024096A" w:rsidRDefault="0024096A" w:rsidP="00F86207"/>
    <w:p w:rsidR="00062CB4" w:rsidRDefault="00062CB4" w:rsidP="00F86207">
      <w:pPr>
        <w:rPr>
          <w:b/>
        </w:rPr>
      </w:pPr>
    </w:p>
    <w:p w:rsidR="00A31C0C" w:rsidRDefault="00A31C0C" w:rsidP="00F86207">
      <w:pPr>
        <w:rPr>
          <w:b/>
        </w:rPr>
      </w:pPr>
    </w:p>
    <w:p w:rsidR="00A31C0C" w:rsidRDefault="00A31C0C" w:rsidP="00F86207">
      <w:pPr>
        <w:rPr>
          <w:b/>
        </w:rPr>
      </w:pPr>
    </w:p>
    <w:p w:rsidR="00A31C0C" w:rsidRDefault="00A31C0C" w:rsidP="00F86207">
      <w:pPr>
        <w:rPr>
          <w:b/>
        </w:rPr>
      </w:pPr>
    </w:p>
    <w:p w:rsidR="00A31C0C" w:rsidRDefault="00A31C0C" w:rsidP="00F86207">
      <w:pPr>
        <w:rPr>
          <w:b/>
          <w:sz w:val="32"/>
        </w:rPr>
      </w:pPr>
      <w:r w:rsidRPr="00A31C0C">
        <w:rPr>
          <w:b/>
          <w:sz w:val="32"/>
        </w:rPr>
        <w:lastRenderedPageBreak/>
        <w:t>BUILDING MODELS</w:t>
      </w:r>
      <w:r w:rsidR="00AC7ABF">
        <w:rPr>
          <w:b/>
          <w:sz w:val="32"/>
        </w:rPr>
        <w:t xml:space="preserve"> (Supervised Learnings)</w:t>
      </w:r>
    </w:p>
    <w:p w:rsidR="00A31C0C" w:rsidRPr="00C46498" w:rsidRDefault="00FC3A35" w:rsidP="00AC7ABF">
      <w:pPr>
        <w:rPr>
          <w:b/>
          <w:sz w:val="24"/>
          <w:u w:val="single"/>
        </w:rPr>
      </w:pPr>
      <w:r w:rsidRPr="00C46498">
        <w:rPr>
          <w:b/>
          <w:sz w:val="24"/>
          <w:u w:val="single"/>
        </w:rPr>
        <w:t>Regression Model: -</w:t>
      </w:r>
    </w:p>
    <w:p w:rsidR="00FC3A35" w:rsidRDefault="00AC7ABF" w:rsidP="00F86207">
      <w:pPr>
        <w:rPr>
          <w:sz w:val="24"/>
        </w:rPr>
      </w:pPr>
      <w:r>
        <w:rPr>
          <w:sz w:val="24"/>
        </w:rPr>
        <w:t>Note: -</w:t>
      </w:r>
      <w:r w:rsidR="00A6572E">
        <w:rPr>
          <w:sz w:val="24"/>
        </w:rPr>
        <w:t xml:space="preserve"> Regression model no more present under </w:t>
      </w:r>
      <w:r>
        <w:rPr>
          <w:sz w:val="24"/>
        </w:rPr>
        <w:t>model selection. Use</w:t>
      </w:r>
      <w:r w:rsidR="00A6572E">
        <w:rPr>
          <w:sz w:val="24"/>
        </w:rPr>
        <w:t xml:space="preserve"> </w:t>
      </w:r>
      <w:r>
        <w:rPr>
          <w:sz w:val="24"/>
        </w:rPr>
        <w:t>linear model</w:t>
      </w:r>
      <w:r w:rsidR="00A6572E">
        <w:rPr>
          <w:sz w:val="24"/>
        </w:rPr>
        <w:t xml:space="preserve"> instead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sklearn.linear_model </w:t>
      </w:r>
      <w:r w:rsidRPr="00A6572E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LogisticRegression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 xml:space="preserve">logreg </w:t>
      </w:r>
      <w:r w:rsidRPr="00A6572E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LogisticRegression()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logreg.fit(X_train,y_train)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657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A6572E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Logistit regression on Train data </w:t>
      </w:r>
      <w:r w:rsidRPr="00A6572E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logreg.score(X_train,y_train)</w:t>
      </w:r>
      <w:r w:rsidRPr="00A657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A6572E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A6572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657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A6572E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Logistit regression on Test data </w:t>
      </w:r>
      <w:r w:rsidRPr="00A6572E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logreg.score(X_test,y_test)</w:t>
      </w:r>
      <w:r w:rsidRPr="00A6572E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A6572E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A6572E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6572E" w:rsidRDefault="00A6572E" w:rsidP="00F86207">
      <w:pPr>
        <w:rPr>
          <w:sz w:val="24"/>
        </w:rPr>
      </w:pP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Accuracy of Logistit regression on Train data 0.70</w:t>
      </w:r>
    </w:p>
    <w:p w:rsidR="00A6572E" w:rsidRPr="00A6572E" w:rsidRDefault="00A6572E" w:rsidP="00A6572E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6572E">
        <w:rPr>
          <w:rFonts w:ascii="Consolas" w:eastAsia="Times New Roman" w:hAnsi="Consolas" w:cs="Times New Roman"/>
          <w:color w:val="BBBBBB"/>
          <w:sz w:val="21"/>
          <w:szCs w:val="21"/>
        </w:rPr>
        <w:t>Accuracy of Logistit regression on Test data 0.40</w:t>
      </w:r>
    </w:p>
    <w:p w:rsidR="00AC7ABF" w:rsidRDefault="00AC7ABF" w:rsidP="00AC7ABF">
      <w:pPr>
        <w:rPr>
          <w:sz w:val="24"/>
        </w:rPr>
      </w:pPr>
    </w:p>
    <w:p w:rsidR="00A6572E" w:rsidRPr="00C46498" w:rsidRDefault="00A6572E" w:rsidP="00AC7ABF">
      <w:pPr>
        <w:rPr>
          <w:b/>
          <w:sz w:val="24"/>
        </w:rPr>
      </w:pPr>
      <w:r w:rsidRPr="00C46498">
        <w:rPr>
          <w:b/>
          <w:sz w:val="24"/>
          <w:u w:val="single"/>
        </w:rPr>
        <w:t>Decision Tree Model</w:t>
      </w:r>
      <w:r w:rsidRPr="00C46498">
        <w:rPr>
          <w:b/>
          <w:sz w:val="24"/>
        </w:rPr>
        <w:t>: -</w:t>
      </w:r>
    </w:p>
    <w:p w:rsidR="00AC7ABF" w:rsidRDefault="00AC7ABF" w:rsidP="00AC7ABF">
      <w:pPr>
        <w:rPr>
          <w:sz w:val="24"/>
        </w:rPr>
      </w:pP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sklearn.tree </w:t>
      </w:r>
      <w:r w:rsidRPr="00AC7ABF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DecisionTreeClassifier</w:t>
      </w: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 xml:space="preserve">clf </w:t>
      </w:r>
      <w:r w:rsidRPr="00AC7AB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DecisionTreeClassifier()</w:t>
      </w: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clf.fit(X_train,y_train)</w:t>
      </w: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C7AB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AC7AB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C7ABF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AC7ABF">
        <w:rPr>
          <w:rFonts w:ascii="Consolas" w:eastAsia="Times New Roman" w:hAnsi="Consolas" w:cs="Times New Roman"/>
          <w:color w:val="22AA44"/>
          <w:sz w:val="21"/>
          <w:szCs w:val="21"/>
        </w:rPr>
        <w:t xml:space="preserve">Accuracy of Decision Tree Classifier on Train data </w:t>
      </w:r>
      <w:r w:rsidRPr="00AC7ABF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clf.score(X_train,y_train)</w:t>
      </w:r>
      <w:r w:rsidRPr="00AC7AB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AC7ABF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AC7AB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AC7AB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AC7ABF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Decision Tree Classifier on Test data </w:t>
      </w:r>
      <w:r w:rsidRPr="00AC7ABF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clf.score(X_test,y_test)</w:t>
      </w:r>
      <w:r w:rsidRPr="00AC7AB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AC7ABF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AC7AB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AC7ABF" w:rsidRPr="00AC7ABF" w:rsidRDefault="00AC7ABF" w:rsidP="00AC7ABF">
      <w:pPr>
        <w:rPr>
          <w:sz w:val="24"/>
        </w:rPr>
      </w:pP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Accuracy of Decision Tree Classifier on Train data 1.00</w:t>
      </w:r>
    </w:p>
    <w:p w:rsidR="00AC7ABF" w:rsidRPr="00AC7ABF" w:rsidRDefault="00AC7ABF" w:rsidP="00AC7AB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C7ABF">
        <w:rPr>
          <w:rFonts w:ascii="Consolas" w:eastAsia="Times New Roman" w:hAnsi="Consolas" w:cs="Times New Roman"/>
          <w:color w:val="BBBBBB"/>
          <w:sz w:val="21"/>
          <w:szCs w:val="21"/>
        </w:rPr>
        <w:t>Accuracy of Decision Tree Classifier on Test data 0.67</w:t>
      </w:r>
    </w:p>
    <w:p w:rsidR="00FC3A35" w:rsidRPr="00A31C0C" w:rsidRDefault="00FC3A35" w:rsidP="00F86207">
      <w:pPr>
        <w:rPr>
          <w:sz w:val="24"/>
        </w:rPr>
      </w:pPr>
    </w:p>
    <w:p w:rsidR="00A27FEC" w:rsidRPr="00C46498" w:rsidRDefault="003E0F0F" w:rsidP="00F86207">
      <w:pPr>
        <w:rPr>
          <w:b/>
          <w:sz w:val="24"/>
          <w:u w:val="single"/>
        </w:rPr>
      </w:pPr>
      <w:r w:rsidRPr="00C46498">
        <w:rPr>
          <w:b/>
          <w:sz w:val="24"/>
          <w:u w:val="single"/>
        </w:rPr>
        <w:t>K-Nearest Neighbor: -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sklearn.neighbors </w:t>
      </w:r>
      <w:r w:rsidRPr="003E0F0F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KNeighborsClassifier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 xml:space="preserve">knn </w:t>
      </w:r>
      <w:r w:rsidRPr="003E0F0F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 xml:space="preserve"> KNeighborsClassifier()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knn.fit(X_train,y_train)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E0F0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E0F0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E0F0F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3E0F0F">
        <w:rPr>
          <w:rFonts w:ascii="Consolas" w:eastAsia="Times New Roman" w:hAnsi="Consolas" w:cs="Times New Roman"/>
          <w:color w:val="22AA44"/>
          <w:sz w:val="21"/>
          <w:szCs w:val="21"/>
        </w:rPr>
        <w:t xml:space="preserve">Accuracy of K-NN on Train data </w:t>
      </w:r>
      <w:r w:rsidRPr="003E0F0F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knn.score(X_train,y_train)</w:t>
      </w:r>
      <w:r w:rsidRPr="003E0F0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E0F0F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E0F0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E0F0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E0F0F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K-NN on Test data </w:t>
      </w:r>
      <w:r w:rsidRPr="003E0F0F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knn.score(X_test,y_test)</w:t>
      </w:r>
      <w:r w:rsidRPr="003E0F0F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E0F0F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E0F0F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3E0F0F" w:rsidRDefault="003E0F0F" w:rsidP="00F86207">
      <w:pPr>
        <w:rPr>
          <w:sz w:val="24"/>
          <w:u w:val="single"/>
        </w:rPr>
      </w:pP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Accuracy of K-NN on Train data 0.95</w:t>
      </w:r>
    </w:p>
    <w:p w:rsidR="003E0F0F" w:rsidRPr="003E0F0F" w:rsidRDefault="003E0F0F" w:rsidP="003E0F0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E0F0F">
        <w:rPr>
          <w:rFonts w:ascii="Consolas" w:eastAsia="Times New Roman" w:hAnsi="Consolas" w:cs="Times New Roman"/>
          <w:color w:val="BBBBBB"/>
          <w:sz w:val="21"/>
          <w:szCs w:val="21"/>
        </w:rPr>
        <w:t>Accuracy of K-NN on Test data 0.80</w:t>
      </w:r>
    </w:p>
    <w:p w:rsidR="003E0F0F" w:rsidRDefault="008F55E8" w:rsidP="00F86207">
      <w:pPr>
        <w:rPr>
          <w:b/>
          <w:sz w:val="24"/>
          <w:u w:val="single"/>
        </w:rPr>
      </w:pPr>
      <w:r w:rsidRPr="008F55E8">
        <w:rPr>
          <w:b/>
          <w:sz w:val="24"/>
          <w:u w:val="single"/>
        </w:rPr>
        <w:lastRenderedPageBreak/>
        <w:t xml:space="preserve">Linear </w:t>
      </w:r>
      <w:r w:rsidR="002351E8" w:rsidRPr="008F55E8">
        <w:rPr>
          <w:b/>
          <w:sz w:val="24"/>
          <w:u w:val="single"/>
        </w:rPr>
        <w:t>Discriminant</w:t>
      </w:r>
      <w:r w:rsidRPr="008F55E8">
        <w:rPr>
          <w:b/>
          <w:sz w:val="24"/>
          <w:u w:val="single"/>
        </w:rPr>
        <w:t xml:space="preserve"> </w:t>
      </w:r>
      <w:r w:rsidR="00821DC6" w:rsidRPr="008F55E8">
        <w:rPr>
          <w:b/>
          <w:sz w:val="24"/>
          <w:u w:val="single"/>
        </w:rPr>
        <w:t>Analysis: -</w:t>
      </w:r>
    </w:p>
    <w:p w:rsidR="008F55E8" w:rsidRPr="002351E8" w:rsidRDefault="002351E8" w:rsidP="00F86207">
      <w:pPr>
        <w:rPr>
          <w:sz w:val="24"/>
        </w:rPr>
      </w:pPr>
      <w:r>
        <w:rPr>
          <w:sz w:val="24"/>
        </w:rPr>
        <w:t>This is the most commonly used dimension reduction technique in data preprocessing for pattern classification in ML.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sklearn.discriminant_analysis </w:t>
      </w:r>
      <w:r w:rsidRPr="008F55E8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LinearDiscriminantAnalysis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lda </w:t>
      </w:r>
      <w:r w:rsidRPr="008F55E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LinearDiscriminantAnalysis()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lda.fit(X_train,y_train)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F55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8F55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F55E8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8F55E8">
        <w:rPr>
          <w:rFonts w:ascii="Consolas" w:eastAsia="Times New Roman" w:hAnsi="Consolas" w:cs="Times New Roman"/>
          <w:color w:val="22AA44"/>
          <w:sz w:val="21"/>
          <w:szCs w:val="21"/>
        </w:rPr>
        <w:t xml:space="preserve">Accuracy of Linear Discriminant Analysis on Train data </w:t>
      </w:r>
      <w:r w:rsidRPr="008F55E8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knn.score(X_train,y_train)</w:t>
      </w:r>
      <w:r w:rsidRPr="008F55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8F55E8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8F55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F55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8F55E8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Linear Discriminant Analysis on Test data </w:t>
      </w:r>
      <w:r w:rsidRPr="008F55E8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knn.score(X_test,y_test)</w:t>
      </w:r>
      <w:r w:rsidRPr="008F55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8F55E8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8F55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55E8" w:rsidRDefault="008F55E8" w:rsidP="00F86207">
      <w:pPr>
        <w:rPr>
          <w:b/>
          <w:sz w:val="24"/>
          <w:u w:val="single"/>
        </w:rPr>
      </w:pP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Accuracy of Linear Discriminant Analysis on Train data 0.95</w:t>
      </w:r>
    </w:p>
    <w:p w:rsidR="008F55E8" w:rsidRPr="008F55E8" w:rsidRDefault="008F55E8" w:rsidP="008F55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55E8">
        <w:rPr>
          <w:rFonts w:ascii="Consolas" w:eastAsia="Times New Roman" w:hAnsi="Consolas" w:cs="Times New Roman"/>
          <w:color w:val="BBBBBB"/>
          <w:sz w:val="21"/>
          <w:szCs w:val="21"/>
        </w:rPr>
        <w:t>Accuracy of Linear Discriminant Analysis on Test data 0.80</w:t>
      </w:r>
    </w:p>
    <w:p w:rsidR="008F55E8" w:rsidRDefault="008F55E8" w:rsidP="00F86207">
      <w:pPr>
        <w:rPr>
          <w:b/>
          <w:sz w:val="24"/>
          <w:u w:val="single"/>
        </w:rPr>
      </w:pPr>
    </w:p>
    <w:p w:rsidR="002351E8" w:rsidRPr="008F55E8" w:rsidRDefault="002351E8" w:rsidP="00F86207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Gaussian naïve </w:t>
      </w:r>
      <w:r w:rsidR="00821DC6">
        <w:rPr>
          <w:b/>
          <w:sz w:val="24"/>
          <w:u w:val="single"/>
        </w:rPr>
        <w:t>Bayes: -</w:t>
      </w:r>
      <w:r>
        <w:rPr>
          <w:b/>
          <w:sz w:val="24"/>
          <w:u w:val="single"/>
        </w:rPr>
        <w:t xml:space="preserve"> </w:t>
      </w:r>
    </w:p>
    <w:p w:rsidR="003B3D80" w:rsidRDefault="003B3D80" w:rsidP="00F86207">
      <w:pPr>
        <w:rPr>
          <w:b/>
        </w:rPr>
      </w:pP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sklearn.naive_bayes </w:t>
      </w:r>
      <w:r w:rsidRPr="002351E8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GaussianNB</w:t>
      </w: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gnb </w:t>
      </w:r>
      <w:r w:rsidRPr="002351E8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 xml:space="preserve"> GaussianNB()</w:t>
      </w: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gnb.fit(X_train,y_train)</w:t>
      </w: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351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2351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351E8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2351E8">
        <w:rPr>
          <w:rFonts w:ascii="Consolas" w:eastAsia="Times New Roman" w:hAnsi="Consolas" w:cs="Times New Roman"/>
          <w:color w:val="22AA44"/>
          <w:sz w:val="21"/>
          <w:szCs w:val="21"/>
        </w:rPr>
        <w:t xml:space="preserve">Accuracy of GNB classifier on Train data </w:t>
      </w:r>
      <w:r w:rsidRPr="002351E8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gnb.score(X_train,y_train)</w:t>
      </w:r>
      <w:r w:rsidRPr="002351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2351E8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2351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2351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2351E8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GNB classifier on Test data </w:t>
      </w:r>
      <w:r w:rsidRPr="002351E8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gnb.score(X_test,y_test)</w:t>
      </w:r>
      <w:r w:rsidRPr="002351E8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2351E8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2351E8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2351E8" w:rsidRDefault="002351E8" w:rsidP="00F86207">
      <w:pPr>
        <w:rPr>
          <w:b/>
        </w:rPr>
      </w:pP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Accuracy of GNB classifier on Train data 0.86</w:t>
      </w:r>
    </w:p>
    <w:p w:rsidR="002351E8" w:rsidRPr="002351E8" w:rsidRDefault="002351E8" w:rsidP="002351E8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2351E8">
        <w:rPr>
          <w:rFonts w:ascii="Consolas" w:eastAsia="Times New Roman" w:hAnsi="Consolas" w:cs="Times New Roman"/>
          <w:color w:val="BBBBBB"/>
          <w:sz w:val="21"/>
          <w:szCs w:val="21"/>
        </w:rPr>
        <w:t>Accuracy of GNB classifier on Test data 0.47</w:t>
      </w:r>
    </w:p>
    <w:p w:rsidR="002351E8" w:rsidRDefault="002351E8" w:rsidP="00F86207">
      <w:pPr>
        <w:rPr>
          <w:b/>
        </w:rPr>
      </w:pPr>
    </w:p>
    <w:p w:rsidR="002351E8" w:rsidRDefault="00821DC6" w:rsidP="00F86207">
      <w:pPr>
        <w:rPr>
          <w:b/>
          <w:u w:val="single"/>
        </w:rPr>
      </w:pPr>
      <w:r w:rsidRPr="00821DC6">
        <w:rPr>
          <w:b/>
          <w:u w:val="single"/>
        </w:rPr>
        <w:t xml:space="preserve">Support Vector Machine: - 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225588"/>
          <w:sz w:val="21"/>
          <w:szCs w:val="21"/>
        </w:rPr>
        <w:t>from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sklearn.svm </w:t>
      </w:r>
      <w:r w:rsidRPr="00821DC6">
        <w:rPr>
          <w:rFonts w:ascii="Consolas" w:eastAsia="Times New Roman" w:hAnsi="Consolas" w:cs="Times New Roman"/>
          <w:color w:val="225588"/>
          <w:sz w:val="21"/>
          <w:szCs w:val="21"/>
        </w:rPr>
        <w:t>import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SVC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 xml:space="preserve">svm </w:t>
      </w:r>
      <w:r w:rsidRPr="00821DC6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SVC()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svm.fit(X_train,y_train)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21DC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821DC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\n</w:t>
      </w:r>
      <w:r w:rsidRPr="00821DC6">
        <w:rPr>
          <w:rFonts w:ascii="Consolas" w:eastAsia="Times New Roman" w:hAnsi="Consolas" w:cs="Times New Roman"/>
          <w:color w:val="22AA44"/>
          <w:sz w:val="21"/>
          <w:szCs w:val="21"/>
        </w:rPr>
        <w:t xml:space="preserve">Accuracy of SVM on Train data 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svm.score(X_train,y_train)</w:t>
      </w:r>
      <w:r w:rsidRPr="00821DC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821DC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9966B8"/>
          <w:sz w:val="21"/>
          <w:szCs w:val="21"/>
        </w:rPr>
        <w:t>print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21DC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821DC6">
        <w:rPr>
          <w:rFonts w:ascii="Consolas" w:eastAsia="Times New Roman" w:hAnsi="Consolas" w:cs="Times New Roman"/>
          <w:color w:val="22AA44"/>
          <w:sz w:val="21"/>
          <w:szCs w:val="21"/>
        </w:rPr>
        <w:t xml:space="preserve">'Accuracy of SVM classifier on Test data 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svm.score(X_test,y_test)</w:t>
      </w:r>
      <w:r w:rsidRPr="00821DC6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821DC6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821DC6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DC6" w:rsidRDefault="00821DC6" w:rsidP="00F86207">
      <w:pPr>
        <w:rPr>
          <w:b/>
          <w:u w:val="single"/>
        </w:rPr>
      </w:pP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Accuracy of SVM on Train data 0.61</w:t>
      </w:r>
    </w:p>
    <w:p w:rsidR="00821DC6" w:rsidRPr="00821DC6" w:rsidRDefault="00821DC6" w:rsidP="00821DC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DC6">
        <w:rPr>
          <w:rFonts w:ascii="Consolas" w:eastAsia="Times New Roman" w:hAnsi="Consolas" w:cs="Times New Roman"/>
          <w:color w:val="BBBBBB"/>
          <w:sz w:val="21"/>
          <w:szCs w:val="21"/>
        </w:rPr>
        <w:t>Accuracy of SVM classifier on Test data 0.40</w:t>
      </w:r>
    </w:p>
    <w:p w:rsidR="00821DC6" w:rsidRDefault="00821DC6" w:rsidP="00F86207">
      <w:pPr>
        <w:rPr>
          <w:b/>
          <w:u w:val="single"/>
        </w:rPr>
      </w:pPr>
    </w:p>
    <w:p w:rsidR="00821DC6" w:rsidRDefault="00821DC6" w:rsidP="00F86207">
      <w:pPr>
        <w:rPr>
          <w:b/>
          <w:u w:val="single"/>
        </w:rPr>
      </w:pPr>
    </w:p>
    <w:p w:rsidR="0026490F" w:rsidRDefault="0026490F" w:rsidP="00F86207">
      <w:pPr>
        <w:rPr>
          <w:b/>
          <w:u w:val="single"/>
        </w:rPr>
      </w:pPr>
    </w:p>
    <w:p w:rsidR="0026490F" w:rsidRDefault="0026490F" w:rsidP="00F86207">
      <w:r w:rsidRPr="0026490F">
        <w:lastRenderedPageBreak/>
        <w:t>Consolidated Table:</w:t>
      </w:r>
      <w:r>
        <w:t xml:space="preserve"> </w:t>
      </w:r>
      <w:r w:rsidRPr="0026490F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710"/>
      </w:tblGrid>
      <w:tr w:rsidR="0026490F" w:rsidTr="0026490F">
        <w:tc>
          <w:tcPr>
            <w:tcW w:w="3116" w:type="dxa"/>
          </w:tcPr>
          <w:p w:rsidR="0026490F" w:rsidRDefault="0026490F" w:rsidP="00F86207">
            <w:r>
              <w:t>Models</w:t>
            </w:r>
          </w:p>
        </w:tc>
        <w:tc>
          <w:tcPr>
            <w:tcW w:w="1559" w:type="dxa"/>
          </w:tcPr>
          <w:p w:rsidR="0026490F" w:rsidRDefault="0026490F" w:rsidP="00F86207">
            <w:r>
              <w:t>Train Accuracy</w:t>
            </w:r>
          </w:p>
        </w:tc>
        <w:tc>
          <w:tcPr>
            <w:tcW w:w="1710" w:type="dxa"/>
          </w:tcPr>
          <w:p w:rsidR="0026490F" w:rsidRDefault="0026490F" w:rsidP="00F86207">
            <w:r>
              <w:t>Test Accuracy</w:t>
            </w:r>
          </w:p>
        </w:tc>
      </w:tr>
      <w:tr w:rsidR="0026490F" w:rsidTr="0026490F">
        <w:tc>
          <w:tcPr>
            <w:tcW w:w="3116" w:type="dxa"/>
          </w:tcPr>
          <w:p w:rsidR="0026490F" w:rsidRDefault="0026490F" w:rsidP="00F86207">
            <w:r>
              <w:t>Regression Model</w:t>
            </w:r>
          </w:p>
        </w:tc>
        <w:tc>
          <w:tcPr>
            <w:tcW w:w="1559" w:type="dxa"/>
          </w:tcPr>
          <w:p w:rsidR="0026490F" w:rsidRDefault="0026490F" w:rsidP="00F86207">
            <w:r>
              <w:t>0.7</w:t>
            </w:r>
          </w:p>
        </w:tc>
        <w:tc>
          <w:tcPr>
            <w:tcW w:w="1710" w:type="dxa"/>
          </w:tcPr>
          <w:p w:rsidR="0026490F" w:rsidRDefault="0026490F" w:rsidP="00F86207">
            <w:r>
              <w:t>0.4</w:t>
            </w:r>
          </w:p>
        </w:tc>
      </w:tr>
      <w:tr w:rsidR="0026490F" w:rsidTr="0026490F">
        <w:tc>
          <w:tcPr>
            <w:tcW w:w="3116" w:type="dxa"/>
          </w:tcPr>
          <w:p w:rsidR="0026490F" w:rsidRDefault="0026490F" w:rsidP="00F86207">
            <w:r>
              <w:t>Decision Tree Model</w:t>
            </w:r>
          </w:p>
        </w:tc>
        <w:tc>
          <w:tcPr>
            <w:tcW w:w="1559" w:type="dxa"/>
          </w:tcPr>
          <w:p w:rsidR="0026490F" w:rsidRDefault="0026490F" w:rsidP="00F86207">
            <w:r>
              <w:t>1.0</w:t>
            </w:r>
          </w:p>
        </w:tc>
        <w:tc>
          <w:tcPr>
            <w:tcW w:w="1710" w:type="dxa"/>
          </w:tcPr>
          <w:p w:rsidR="0026490F" w:rsidRDefault="0026490F" w:rsidP="00F86207">
            <w:r>
              <w:t>0.67</w:t>
            </w:r>
          </w:p>
        </w:tc>
      </w:tr>
      <w:tr w:rsidR="0026490F" w:rsidTr="0026490F">
        <w:tc>
          <w:tcPr>
            <w:tcW w:w="3116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K-NN</w:t>
            </w:r>
          </w:p>
        </w:tc>
        <w:tc>
          <w:tcPr>
            <w:tcW w:w="1559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0.95</w:t>
            </w:r>
          </w:p>
        </w:tc>
        <w:tc>
          <w:tcPr>
            <w:tcW w:w="1710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0.80</w:t>
            </w:r>
          </w:p>
        </w:tc>
      </w:tr>
      <w:tr w:rsidR="0026490F" w:rsidTr="0026490F">
        <w:tc>
          <w:tcPr>
            <w:tcW w:w="3116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Linear Discriminant Analysis</w:t>
            </w:r>
          </w:p>
        </w:tc>
        <w:tc>
          <w:tcPr>
            <w:tcW w:w="1559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0.86</w:t>
            </w:r>
          </w:p>
        </w:tc>
        <w:tc>
          <w:tcPr>
            <w:tcW w:w="1710" w:type="dxa"/>
          </w:tcPr>
          <w:p w:rsidR="0026490F" w:rsidRPr="007558E2" w:rsidRDefault="0026490F" w:rsidP="0026490F">
            <w:pPr>
              <w:rPr>
                <w:highlight w:val="yellow"/>
              </w:rPr>
            </w:pPr>
            <w:r w:rsidRPr="007558E2">
              <w:rPr>
                <w:highlight w:val="yellow"/>
              </w:rPr>
              <w:t>0.73</w:t>
            </w:r>
          </w:p>
        </w:tc>
      </w:tr>
      <w:tr w:rsidR="0026490F" w:rsidTr="0026490F">
        <w:tc>
          <w:tcPr>
            <w:tcW w:w="3116" w:type="dxa"/>
          </w:tcPr>
          <w:p w:rsidR="0026490F" w:rsidRDefault="0026490F" w:rsidP="0026490F">
            <w:r>
              <w:t>Gaussian Naïve Byes</w:t>
            </w:r>
          </w:p>
        </w:tc>
        <w:tc>
          <w:tcPr>
            <w:tcW w:w="1559" w:type="dxa"/>
          </w:tcPr>
          <w:p w:rsidR="0026490F" w:rsidRDefault="0026490F" w:rsidP="0026490F">
            <w:r>
              <w:t>0.86</w:t>
            </w:r>
          </w:p>
        </w:tc>
        <w:tc>
          <w:tcPr>
            <w:tcW w:w="1710" w:type="dxa"/>
          </w:tcPr>
          <w:p w:rsidR="0026490F" w:rsidRDefault="0026490F" w:rsidP="0026490F">
            <w:r>
              <w:t>0.47</w:t>
            </w:r>
          </w:p>
        </w:tc>
      </w:tr>
      <w:tr w:rsidR="0026490F" w:rsidTr="0026490F">
        <w:tc>
          <w:tcPr>
            <w:tcW w:w="3116" w:type="dxa"/>
          </w:tcPr>
          <w:p w:rsidR="0026490F" w:rsidRDefault="0026490F" w:rsidP="0026490F">
            <w:r>
              <w:t>Support Vector machine</w:t>
            </w:r>
          </w:p>
        </w:tc>
        <w:tc>
          <w:tcPr>
            <w:tcW w:w="1559" w:type="dxa"/>
          </w:tcPr>
          <w:p w:rsidR="0026490F" w:rsidRDefault="0026490F" w:rsidP="0026490F">
            <w:r>
              <w:t>0.61</w:t>
            </w:r>
          </w:p>
        </w:tc>
        <w:tc>
          <w:tcPr>
            <w:tcW w:w="1710" w:type="dxa"/>
          </w:tcPr>
          <w:p w:rsidR="0026490F" w:rsidRDefault="0026490F" w:rsidP="0026490F">
            <w:r>
              <w:t>0.40</w:t>
            </w:r>
          </w:p>
        </w:tc>
      </w:tr>
    </w:tbl>
    <w:p w:rsidR="0026490F" w:rsidRDefault="0026490F" w:rsidP="00F86207"/>
    <w:p w:rsidR="0026490F" w:rsidRDefault="00781CBD" w:rsidP="00F86207">
      <w:r>
        <w:t>Out of above bucket of models K-NN and LDA both are having more close results in between Train and Test data but after multiple runs you can see that K-NN is consistently providing more close results than LDA.</w:t>
      </w:r>
    </w:p>
    <w:p w:rsidR="00781CBD" w:rsidRDefault="00781CBD" w:rsidP="00F86207"/>
    <w:p w:rsidR="00781CBD" w:rsidRPr="0026490F" w:rsidRDefault="00781CBD" w:rsidP="00F86207">
      <w:bookmarkStart w:id="0" w:name="_GoBack"/>
      <w:bookmarkEnd w:id="0"/>
    </w:p>
    <w:sectPr w:rsidR="00781CBD" w:rsidRPr="0026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86CA5"/>
    <w:multiLevelType w:val="hybridMultilevel"/>
    <w:tmpl w:val="9D52E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2E"/>
    <w:rsid w:val="00062CB4"/>
    <w:rsid w:val="002351E8"/>
    <w:rsid w:val="0024096A"/>
    <w:rsid w:val="0026490F"/>
    <w:rsid w:val="002A2BFA"/>
    <w:rsid w:val="002C0B77"/>
    <w:rsid w:val="002E4F1C"/>
    <w:rsid w:val="00334806"/>
    <w:rsid w:val="003B3D80"/>
    <w:rsid w:val="003D2C56"/>
    <w:rsid w:val="003E0F0F"/>
    <w:rsid w:val="004A6EF1"/>
    <w:rsid w:val="007558E2"/>
    <w:rsid w:val="00781CBD"/>
    <w:rsid w:val="00821DC6"/>
    <w:rsid w:val="00830723"/>
    <w:rsid w:val="008E5BED"/>
    <w:rsid w:val="008E6EC5"/>
    <w:rsid w:val="008F55E8"/>
    <w:rsid w:val="0090502E"/>
    <w:rsid w:val="00A27FEC"/>
    <w:rsid w:val="00A31C0C"/>
    <w:rsid w:val="00A6572E"/>
    <w:rsid w:val="00AC7ABF"/>
    <w:rsid w:val="00C46498"/>
    <w:rsid w:val="00CA7672"/>
    <w:rsid w:val="00DF490C"/>
    <w:rsid w:val="00E5526A"/>
    <w:rsid w:val="00F86207"/>
    <w:rsid w:val="00FC3A35"/>
    <w:rsid w:val="00FE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243F"/>
  <w15:chartTrackingRefBased/>
  <w15:docId w15:val="{F179F842-EBDE-41A7-A80E-855B9FC8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62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72E"/>
    <w:pPr>
      <w:ind w:left="720"/>
      <w:contextualSpacing/>
    </w:pPr>
  </w:style>
  <w:style w:type="table" w:styleId="TableGrid">
    <w:name w:val="Table Grid"/>
    <w:basedOn w:val="TableNormal"/>
    <w:uiPriority w:val="39"/>
    <w:rsid w:val="00264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usanli2016/Machine-Learning-with-Python/blob/master/fruit_data_with_colors.tx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7140</TotalTime>
  <Pages>8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Chinmay Kumar</dc:creator>
  <cp:keywords/>
  <dc:description/>
  <cp:lastModifiedBy>Nayak, Chinmay Kumar</cp:lastModifiedBy>
  <cp:revision>20</cp:revision>
  <dcterms:created xsi:type="dcterms:W3CDTF">2019-08-02T11:31:00Z</dcterms:created>
  <dcterms:modified xsi:type="dcterms:W3CDTF">2019-08-07T10:54:00Z</dcterms:modified>
</cp:coreProperties>
</file>