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pdql28lmmrg" w:id="0"/>
      <w:bookmarkEnd w:id="0"/>
      <w:r w:rsidDel="00000000" w:rsidR="00000000" w:rsidRPr="00000000">
        <w:rPr>
          <w:rtl w:val="0"/>
        </w:rPr>
        <w:t xml:space="preserve">Assignment-5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(Node Server: Dominos needs your help!)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(Download the zip file and complete the template code)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Dominos has hired you for a backend role in their software team. They want you to start with creating the server. You are then asked to serve 2 endpoints: /welcome and /contact. 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highlight w:val="white"/>
          <w:rtl w:val="0"/>
        </w:rPr>
        <w:t xml:space="preserve">Details are mentioned in the acceptance criteria below </w:t>
      </w: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Node Server that listens to PORT 8081.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the following endpoints: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/welcome</w:t>
      </w:r>
      <w:r w:rsidDel="00000000" w:rsidR="00000000" w:rsidRPr="00000000">
        <w:rPr>
          <w:rtl w:val="0"/>
        </w:rPr>
        <w:t xml:space="preserve"> - Should serve content of type text/plain - Returned status should be 200 - Response should be Welcome to Dominos!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/contact</w:t>
      </w:r>
      <w:r w:rsidDel="00000000" w:rsidR="00000000" w:rsidRPr="00000000">
        <w:rPr>
          <w:rtl w:val="0"/>
        </w:rPr>
        <w:t xml:space="preserve"> - Should serve content of type application/json - Returned status should be 200 - Response should be 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{  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 phone: '18602100000', 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email: 'guestcaredominos@jublfood.com' 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Any other routes besides the ones mentioned above should send status 404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Zip file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https://drive.google.com/file/d/1OR-g7sirO0xHehuWyPyxDQCAgLrVoYnt/view?usp=sharing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OR-g7sirO0xHehuWyPyxDQCAgLrVoYn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