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0E799" w14:textId="26FDEE58" w:rsidR="009D75CD" w:rsidRPr="009D75CD" w:rsidRDefault="009D75CD" w:rsidP="009D75CD">
      <w:pPr>
        <w:jc w:val="center"/>
        <w:rPr>
          <w:b/>
          <w:sz w:val="28"/>
          <w:szCs w:val="28"/>
        </w:rPr>
      </w:pPr>
      <w:r w:rsidRPr="009D75CD">
        <w:rPr>
          <w:b/>
          <w:sz w:val="28"/>
          <w:szCs w:val="28"/>
        </w:rPr>
        <w:t>EXERCÍCIO 1: PERCEPÇ˜AO DE FRONTEIRAS E PROEMINÊNCIAS</w:t>
      </w:r>
    </w:p>
    <w:p w14:paraId="76AD7085" w14:textId="77777777" w:rsidR="009D75CD" w:rsidRDefault="009D75CD" w:rsidP="00055CFC">
      <w:pPr>
        <w:jc w:val="both"/>
        <w:rPr>
          <w:sz w:val="28"/>
          <w:szCs w:val="28"/>
        </w:rPr>
      </w:pPr>
    </w:p>
    <w:p w14:paraId="76C29440" w14:textId="56EB0506" w:rsidR="009D75CD" w:rsidRDefault="009D75CD" w:rsidP="009D75CD">
      <w:pPr>
        <w:jc w:val="center"/>
        <w:rPr>
          <w:sz w:val="28"/>
          <w:szCs w:val="28"/>
        </w:rPr>
      </w:pPr>
      <w:r>
        <w:rPr>
          <w:sz w:val="28"/>
          <w:szCs w:val="28"/>
        </w:rPr>
        <w:t>Parte do livro Manual de Prosódia Experimental</w:t>
      </w:r>
    </w:p>
    <w:p w14:paraId="112C92E5" w14:textId="77777777" w:rsidR="009D75CD" w:rsidRDefault="009D75CD" w:rsidP="009D75CD">
      <w:pPr>
        <w:jc w:val="center"/>
        <w:rPr>
          <w:sz w:val="28"/>
          <w:szCs w:val="28"/>
        </w:rPr>
      </w:pPr>
      <w:bookmarkStart w:id="0" w:name="_GoBack"/>
      <w:bookmarkEnd w:id="0"/>
    </w:p>
    <w:p w14:paraId="302A0412" w14:textId="77777777" w:rsidR="009D75CD" w:rsidRPr="009D75CD" w:rsidRDefault="009D75CD" w:rsidP="00055CFC">
      <w:pPr>
        <w:jc w:val="both"/>
        <w:rPr>
          <w:sz w:val="28"/>
          <w:szCs w:val="28"/>
        </w:rPr>
      </w:pPr>
    </w:p>
    <w:p w14:paraId="745D3C6B" w14:textId="1FEFB6F3" w:rsidR="009D75CD" w:rsidRPr="009D75CD" w:rsidRDefault="009D75CD" w:rsidP="00055CFC">
      <w:pPr>
        <w:jc w:val="both"/>
      </w:pPr>
      <w:r w:rsidRPr="009D75CD">
        <w:t>1. Exercício de percepção da segmentação prosódica</w:t>
      </w:r>
    </w:p>
    <w:p w14:paraId="4A4A42F2" w14:textId="77777777" w:rsidR="009D75CD" w:rsidRPr="009D75CD" w:rsidRDefault="009D75CD" w:rsidP="00055CFC">
      <w:pPr>
        <w:jc w:val="both"/>
      </w:pPr>
    </w:p>
    <w:p w14:paraId="77177660" w14:textId="2CA1A9EA" w:rsidR="00055CFC" w:rsidRPr="009D75CD" w:rsidRDefault="00055CFC" w:rsidP="00055CFC">
      <w:pPr>
        <w:jc w:val="both"/>
      </w:pPr>
      <w:r w:rsidRPr="009D75CD">
        <w:t xml:space="preserve">Marque aqui com </w:t>
      </w:r>
      <w:r w:rsidR="00E3514F" w:rsidRPr="009D75CD">
        <w:t xml:space="preserve">// </w:t>
      </w:r>
      <w:r w:rsidRPr="009D75CD">
        <w:t xml:space="preserve"> ou </w:t>
      </w:r>
      <w:r w:rsidR="00E3514F" w:rsidRPr="009D75CD">
        <w:t>/</w:t>
      </w:r>
      <w:r w:rsidRPr="009D75CD">
        <w:t xml:space="preserve">  as fronteiras prosódicas, isto é, como ela segmenta os trechos de fala </w:t>
      </w:r>
      <w:r w:rsidR="009D75CD" w:rsidRPr="009D75CD">
        <w:t>em unidades menores separadas por alguma pausa percebida</w:t>
      </w:r>
    </w:p>
    <w:p w14:paraId="5A252E7E" w14:textId="77777777" w:rsidR="00055CFC" w:rsidRPr="009D75CD" w:rsidRDefault="00055CFC" w:rsidP="00055CFC">
      <w:pPr>
        <w:jc w:val="both"/>
      </w:pPr>
    </w:p>
    <w:p w14:paraId="5F758E15" w14:textId="77777777" w:rsidR="00055CFC" w:rsidRPr="009D75CD" w:rsidRDefault="00055CFC" w:rsidP="00055CFC">
      <w:pPr>
        <w:jc w:val="center"/>
        <w:rPr>
          <w:b/>
        </w:rPr>
      </w:pPr>
      <w:r w:rsidRPr="009D75CD">
        <w:rPr>
          <w:b/>
        </w:rPr>
        <w:t>O Vento Sul e o Sol</w:t>
      </w:r>
    </w:p>
    <w:p w14:paraId="3BD8B490" w14:textId="77777777" w:rsidR="00055CFC" w:rsidRPr="009D75CD" w:rsidRDefault="00055CFC" w:rsidP="00055CFC"/>
    <w:p w14:paraId="0393D899" w14:textId="693716EC" w:rsidR="00055CFC" w:rsidRPr="009D75CD" w:rsidRDefault="00055CFC" w:rsidP="00055CFC">
      <w:pPr>
        <w:jc w:val="both"/>
      </w:pPr>
      <w:r w:rsidRPr="009D75CD">
        <w:t>O vento sul e o sol discutiam qual dos dois era o mais forte, quando passou um viajante envolto num casaco. Ao vê-lo, apostaram que aquele que primeiro conseguisse obrigar o viajante a tirar o casaco seria considerado o mais forte. O vento sul começou a soprar com muita força, mas quanto mais soprava, mais o viajante se embrulhava no seu casaco, até que o vento sul desistiu. O sol brilhou então com toda intensidade, e imediatamente o viajante tirou o casaco. O vento sul teve assim de reconhecer a superioridade do sol.</w:t>
      </w:r>
    </w:p>
    <w:p w14:paraId="60CBEB17" w14:textId="77777777" w:rsidR="00055CFC" w:rsidRDefault="00055CFC" w:rsidP="00055CFC">
      <w:pPr>
        <w:jc w:val="both"/>
      </w:pPr>
    </w:p>
    <w:p w14:paraId="418FC343" w14:textId="77777777" w:rsidR="009D75CD" w:rsidRDefault="009D75CD" w:rsidP="00055CFC">
      <w:pPr>
        <w:jc w:val="both"/>
      </w:pPr>
    </w:p>
    <w:p w14:paraId="4342C4D8" w14:textId="77777777" w:rsidR="009D75CD" w:rsidRDefault="009D75CD" w:rsidP="00055CFC">
      <w:pPr>
        <w:jc w:val="both"/>
      </w:pPr>
    </w:p>
    <w:p w14:paraId="738674B2" w14:textId="77777777" w:rsidR="009D75CD" w:rsidRDefault="009D75CD" w:rsidP="00055CFC">
      <w:pPr>
        <w:jc w:val="both"/>
      </w:pPr>
    </w:p>
    <w:p w14:paraId="0837D5E4" w14:textId="77777777" w:rsidR="009D75CD" w:rsidRDefault="009D75CD" w:rsidP="00055CFC">
      <w:pPr>
        <w:jc w:val="both"/>
      </w:pPr>
    </w:p>
    <w:p w14:paraId="61153DCE" w14:textId="77777777" w:rsidR="009D75CD" w:rsidRPr="009D75CD" w:rsidRDefault="009D75CD" w:rsidP="00055CFC">
      <w:pPr>
        <w:jc w:val="both"/>
      </w:pPr>
    </w:p>
    <w:p w14:paraId="73F3B0C9" w14:textId="3E536A64" w:rsidR="009D75CD" w:rsidRPr="009D75CD" w:rsidRDefault="009D75CD" w:rsidP="009D75CD">
      <w:pPr>
        <w:jc w:val="both"/>
      </w:pPr>
      <w:r>
        <w:t>2</w:t>
      </w:r>
      <w:r w:rsidRPr="009D75CD">
        <w:t xml:space="preserve">. Exercício de percepção da </w:t>
      </w:r>
      <w:r>
        <w:t>proeminência</w:t>
      </w:r>
      <w:r w:rsidRPr="009D75CD">
        <w:t xml:space="preserve"> prosódica</w:t>
      </w:r>
    </w:p>
    <w:p w14:paraId="66D20F12" w14:textId="77777777" w:rsidR="009D75CD" w:rsidRPr="009D75CD" w:rsidRDefault="009D75CD" w:rsidP="009D75CD">
      <w:pPr>
        <w:jc w:val="both"/>
      </w:pPr>
    </w:p>
    <w:p w14:paraId="0A06BFCE" w14:textId="2125509A" w:rsidR="00055CFC" w:rsidRPr="009D75CD" w:rsidRDefault="009D75CD" w:rsidP="009D75CD">
      <w:pPr>
        <w:jc w:val="both"/>
        <w:rPr>
          <w:b/>
        </w:rPr>
      </w:pPr>
      <w:r w:rsidRPr="009D75CD">
        <w:t>Marque</w:t>
      </w:r>
      <w:r w:rsidR="00055CFC" w:rsidRPr="009D75CD">
        <w:rPr>
          <w:b/>
        </w:rPr>
        <w:t xml:space="preserve"> </w:t>
      </w:r>
      <w:r w:rsidR="00055CFC" w:rsidRPr="009D75CD">
        <w:t>aqui as palavras que ela destaca ao falar</w:t>
      </w:r>
      <w:r w:rsidR="00055CFC" w:rsidRPr="009D75CD">
        <w:rPr>
          <w:b/>
        </w:rPr>
        <w:t xml:space="preserve"> </w:t>
      </w:r>
    </w:p>
    <w:p w14:paraId="3FF8EB46" w14:textId="77777777" w:rsidR="00055CFC" w:rsidRPr="009D75CD" w:rsidRDefault="00055CFC" w:rsidP="00055CFC">
      <w:pPr>
        <w:jc w:val="both"/>
      </w:pPr>
    </w:p>
    <w:p w14:paraId="4B66A110" w14:textId="77777777" w:rsidR="00055CFC" w:rsidRPr="009D75CD" w:rsidRDefault="00055CFC" w:rsidP="00055CFC">
      <w:pPr>
        <w:jc w:val="both"/>
      </w:pPr>
    </w:p>
    <w:p w14:paraId="3B3DCB57" w14:textId="77777777" w:rsidR="00055CFC" w:rsidRPr="009D75CD" w:rsidRDefault="00055CFC" w:rsidP="00055CFC">
      <w:pPr>
        <w:jc w:val="both"/>
      </w:pPr>
    </w:p>
    <w:p w14:paraId="4CAE8AFE" w14:textId="5CDC84FB" w:rsidR="00055CFC" w:rsidRPr="009D75CD" w:rsidRDefault="000B0352" w:rsidP="000B0352">
      <w:pPr>
        <w:tabs>
          <w:tab w:val="left" w:pos="2541"/>
          <w:tab w:val="center" w:pos="4150"/>
        </w:tabs>
        <w:rPr>
          <w:b/>
        </w:rPr>
      </w:pPr>
      <w:r w:rsidRPr="009D75CD">
        <w:rPr>
          <w:b/>
        </w:rPr>
        <w:tab/>
      </w:r>
      <w:r w:rsidRPr="009D75CD">
        <w:rPr>
          <w:b/>
        </w:rPr>
        <w:tab/>
      </w:r>
      <w:r w:rsidR="00055CFC" w:rsidRPr="009D75CD">
        <w:rPr>
          <w:b/>
        </w:rPr>
        <w:t>O Vento Sul e o Sol</w:t>
      </w:r>
    </w:p>
    <w:p w14:paraId="5F170990" w14:textId="77777777" w:rsidR="00055CFC" w:rsidRPr="009D75CD" w:rsidRDefault="00055CFC" w:rsidP="00055CFC"/>
    <w:p w14:paraId="11D6CA9B" w14:textId="77777777" w:rsidR="00055CFC" w:rsidRPr="009D75CD" w:rsidRDefault="00055CFC" w:rsidP="00055CFC">
      <w:pPr>
        <w:jc w:val="both"/>
      </w:pPr>
      <w:r w:rsidRPr="009D75CD">
        <w:t>O vento sul e o sol discutiam qual dos dois era o mais forte, quando passou um viajante envolto num casaco. Ao vê-lo, apostaram que aquele que primeiro conseguisse obrigar o viajante a tirar o casaco seria considerado o mais forte. O vento sul começou a soprar com muita força, mas quanto mais soprava, mais o viajante se embrulhava no seu casaco, até que o vento sul desistiu. O sol brilhou então com toda intensidade, e imediatamente o viajante tirou o casaco. O vento sul teve assim de reconhecer a superioridade do sol.</w:t>
      </w:r>
    </w:p>
    <w:p w14:paraId="047E6F1C" w14:textId="3BB59E89" w:rsidR="00E317EE" w:rsidRPr="009D75CD" w:rsidRDefault="00E317EE" w:rsidP="009D75CD"/>
    <w:sectPr w:rsidR="00E317EE" w:rsidRPr="009D75CD" w:rsidSect="00DA6C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7EE"/>
    <w:rsid w:val="00055CFC"/>
    <w:rsid w:val="000B0352"/>
    <w:rsid w:val="004A3A2D"/>
    <w:rsid w:val="0077069C"/>
    <w:rsid w:val="009B2057"/>
    <w:rsid w:val="009D75CD"/>
    <w:rsid w:val="00D41410"/>
    <w:rsid w:val="00DA0FD2"/>
    <w:rsid w:val="00DA6C68"/>
    <w:rsid w:val="00DB5AA9"/>
    <w:rsid w:val="00E31712"/>
    <w:rsid w:val="00E317EE"/>
    <w:rsid w:val="00E3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19A5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1290</Characters>
  <Application>Microsoft Macintosh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-</dc:creator>
  <cp:keywords/>
  <dc:description/>
  <cp:lastModifiedBy>Anonymous -</cp:lastModifiedBy>
  <cp:revision>5</cp:revision>
  <dcterms:created xsi:type="dcterms:W3CDTF">2020-04-13T19:59:00Z</dcterms:created>
  <dcterms:modified xsi:type="dcterms:W3CDTF">2020-07-20T11:52:00Z</dcterms:modified>
</cp:coreProperties>
</file>