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504A" w:rsidRDefault="0019504A">
      <w:pPr>
        <w:rPr>
          <w:noProof/>
        </w:rPr>
      </w:pPr>
    </w:p>
    <w:p w:rsidR="0019504A" w:rsidRDefault="0019504A">
      <w:pPr>
        <w:rPr>
          <w:noProof/>
        </w:rPr>
      </w:pPr>
    </w:p>
    <w:p w:rsidR="0019504A" w:rsidRDefault="0019504A">
      <w:pPr>
        <w:rPr>
          <w:noProof/>
        </w:rPr>
      </w:pPr>
      <w:r w:rsidRPr="0019504A">
        <w:rPr>
          <w:b/>
          <w:bCs/>
          <w:noProof/>
        </w:rPr>
        <w:t>Dia 08/05/2020 -</w:t>
      </w:r>
      <w:r>
        <w:rPr>
          <w:noProof/>
        </w:rPr>
        <w:t xml:space="preserve"> </w:t>
      </w:r>
      <w:r>
        <w:rPr>
          <w:b/>
          <w:bCs/>
        </w:rPr>
        <w:t xml:space="preserve"> </w:t>
      </w:r>
      <w:r w:rsidRPr="003F3164">
        <w:t>Ler a piada “Isso é um assalto</w:t>
      </w:r>
      <w:r>
        <w:t>”</w:t>
      </w:r>
      <w:r w:rsidRPr="003F3164">
        <w:t>, copiar no seu caderno de português</w:t>
      </w:r>
      <w:r>
        <w:t>. Em seguida, pinte de verde os parágrafos que indicam a fala do narrador e de vermelho os parágrafos que indicam as falas das personagens.</w:t>
      </w:r>
    </w:p>
    <w:p w:rsidR="0019504A" w:rsidRDefault="0019504A">
      <w:pPr>
        <w:rPr>
          <w:noProof/>
        </w:rPr>
      </w:pPr>
    </w:p>
    <w:p w:rsidR="00B531A7" w:rsidRDefault="0019504A">
      <w:r>
        <w:rPr>
          <w:noProof/>
        </w:rPr>
        <w:drawing>
          <wp:inline distT="0" distB="0" distL="0" distR="0" wp14:anchorId="64747E41" wp14:editId="641C69F7">
            <wp:extent cx="6682740" cy="3347709"/>
            <wp:effectExtent l="0" t="0" r="381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861" cy="340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1A7" w:rsidSect="001950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4A"/>
    <w:rsid w:val="0019504A"/>
    <w:rsid w:val="00386F12"/>
    <w:rsid w:val="00B5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7E24B"/>
  <w15:chartTrackingRefBased/>
  <w15:docId w15:val="{199EB7B0-85EF-4C51-8710-009A3DF9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2020-05-04T16:32:00Z</dcterms:created>
  <dcterms:modified xsi:type="dcterms:W3CDTF">2020-05-04T16:35:00Z</dcterms:modified>
</cp:coreProperties>
</file>