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FCC5" w14:textId="3ED1B7E4" w:rsidR="00CE3526" w:rsidRDefault="00146F1F" w:rsidP="00131012">
      <w:pPr>
        <w:pStyle w:val="Heading1"/>
        <w:numPr>
          <w:ilvl w:val="0"/>
          <w:numId w:val="0"/>
        </w:numPr>
        <w:ind w:left="360" w:hanging="360"/>
      </w:pPr>
      <w:r>
        <w:t>A</w:t>
      </w:r>
      <w:r w:rsidR="00C54D24">
        <w:t>IML</w:t>
      </w:r>
      <w:r w:rsidR="00597AC1">
        <w:t>399 Pick-a-path-Ethics Project</w:t>
      </w:r>
      <w:r w:rsidR="00FB09C4">
        <w:t xml:space="preserve"> Readme file</w:t>
      </w:r>
    </w:p>
    <w:p w14:paraId="7CE9C658" w14:textId="04C895B9" w:rsidR="005C1303" w:rsidRDefault="00597AC1" w:rsidP="00AC6DDB">
      <w:pPr>
        <w:pStyle w:val="Heading2"/>
      </w:pPr>
      <w:r>
        <w:t>Preparation</w:t>
      </w:r>
    </w:p>
    <w:p w14:paraId="7FC7E24A" w14:textId="36FB5856" w:rsidR="00836907" w:rsidRDefault="0088511B" w:rsidP="005E0CE8">
      <w:pPr>
        <w:pStyle w:val="Heading3"/>
      </w:pPr>
      <w:r>
        <w:t>Installation</w:t>
      </w:r>
    </w:p>
    <w:p w14:paraId="287A1BCB" w14:textId="43946C5E" w:rsidR="005E0CE8" w:rsidRDefault="005E0CE8" w:rsidP="005E0CE8">
      <w:r>
        <w:t xml:space="preserve">The following libraries must be installed </w:t>
      </w:r>
      <w:proofErr w:type="gramStart"/>
      <w:r>
        <w:t>in order to</w:t>
      </w:r>
      <w:proofErr w:type="gramEnd"/>
      <w:r>
        <w:t xml:space="preserve"> run the application:</w:t>
      </w:r>
    </w:p>
    <w:p w14:paraId="2A80DD2C" w14:textId="77777777" w:rsidR="005E0CE8" w:rsidRDefault="005E0CE8" w:rsidP="005E0CE8"/>
    <w:p w14:paraId="3712C15F" w14:textId="77777777" w:rsidR="005E0CE8" w:rsidRDefault="005E0CE8" w:rsidP="005E0CE8"/>
    <w:p w14:paraId="0B6C57E7" w14:textId="77777777" w:rsidR="005E0CE8" w:rsidRPr="005E0CE8" w:rsidRDefault="005E0CE8" w:rsidP="005E0CE8"/>
    <w:p w14:paraId="2C45449A" w14:textId="710A6865" w:rsidR="00760F51" w:rsidRDefault="0088511B" w:rsidP="0088511B">
      <w:pPr>
        <w:pStyle w:val="Heading3"/>
      </w:pPr>
      <w:r>
        <w:t xml:space="preserve">Usage </w:t>
      </w:r>
    </w:p>
    <w:p w14:paraId="515FFF17" w14:textId="12C88C59" w:rsidR="0088511B" w:rsidRDefault="00882760" w:rsidP="0088511B">
      <w:r>
        <w:t xml:space="preserve">When you run it, the programme should ask you to enter the name of the data file you want to load. If it is </w:t>
      </w:r>
      <w:proofErr w:type="gramStart"/>
      <w:r>
        <w:t>incorrect</w:t>
      </w:r>
      <w:proofErr w:type="gramEnd"/>
      <w:r>
        <w:t xml:space="preserve"> you have 5 attemp</w:t>
      </w:r>
      <w:r w:rsidR="00FA78C3">
        <w:t>ts.</w:t>
      </w:r>
    </w:p>
    <w:p w14:paraId="131C8FA2" w14:textId="36202D85" w:rsidR="00FA78C3" w:rsidRDefault="00FA78C3" w:rsidP="0088511B">
      <w:r>
        <w:rPr>
          <w:noProof/>
        </w:rPr>
        <w:drawing>
          <wp:inline distT="0" distB="0" distL="0" distR="0" wp14:anchorId="0B7F27FA" wp14:editId="34D4937D">
            <wp:extent cx="5731510" cy="1646555"/>
            <wp:effectExtent l="0" t="0" r="2540" b="0"/>
            <wp:docPr id="1478087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76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3559" w14:textId="52C1E6E8" w:rsidR="005022A9" w:rsidRDefault="00597AC1" w:rsidP="005022A9">
      <w:pPr>
        <w:pStyle w:val="Heading2"/>
      </w:pPr>
      <w:r>
        <w:t>Running the app</w:t>
      </w:r>
    </w:p>
    <w:p w14:paraId="789B0DB3" w14:textId="77777777" w:rsidR="005E0CE8" w:rsidRDefault="005E0CE8" w:rsidP="00DA47D0"/>
    <w:p w14:paraId="6A439E37" w14:textId="22C4F295" w:rsidR="00EF55EF" w:rsidRPr="00DA47D0" w:rsidRDefault="00EF55EF" w:rsidP="00DA47D0">
      <w:r>
        <w:t>There are no known bugs in the executables.</w:t>
      </w:r>
    </w:p>
    <w:p w14:paraId="19D935B2" w14:textId="18164391" w:rsidR="00F0037A" w:rsidRDefault="003D481E" w:rsidP="009B4730">
      <w:pPr>
        <w:pStyle w:val="Heading2"/>
      </w:pPr>
      <w:r>
        <w:t>Acknowledgements</w:t>
      </w:r>
    </w:p>
    <w:p w14:paraId="226A3A4D" w14:textId="77777777" w:rsidR="00A61DBF" w:rsidRDefault="00A61DBF" w:rsidP="003D481E"/>
    <w:p w14:paraId="6B2D4011" w14:textId="7073B817" w:rsidR="003D481E" w:rsidRDefault="00BE4F6D" w:rsidP="003D481E">
      <w:r>
        <w:t>Initial s</w:t>
      </w:r>
      <w:r w:rsidR="003D481E">
        <w:t>tructure provided by chat-GPT &amp;</w:t>
      </w:r>
      <w:r w:rsidR="00A75683">
        <w:t xml:space="preserve"> </w:t>
      </w:r>
      <w:r>
        <w:t xml:space="preserve">broken into files, user input and debugging added then </w:t>
      </w:r>
      <w:r w:rsidR="003D481E">
        <w:t>commented by Ceedee.</w:t>
      </w:r>
    </w:p>
    <w:p w14:paraId="31454742" w14:textId="08DB9167" w:rsidR="00DA47D0" w:rsidRDefault="00DA47D0" w:rsidP="00DA47D0">
      <w:r>
        <w:t>The programme is available for anyone to use – CC BY-NC</w:t>
      </w:r>
      <w:r w:rsidR="00C96C3A">
        <w:t>-</w:t>
      </w:r>
      <w:r w:rsidR="00E978E0">
        <w:t>SA</w:t>
      </w:r>
      <w:r>
        <w:t xml:space="preserve"> licence.</w:t>
      </w:r>
    </w:p>
    <w:p w14:paraId="703B3CCF" w14:textId="5B0EF13F" w:rsidR="003D481E" w:rsidRDefault="003D481E" w:rsidP="003D481E">
      <w:pPr>
        <w:pStyle w:val="Heading2"/>
      </w:pPr>
      <w:r>
        <w:lastRenderedPageBreak/>
        <w:t>Contacts</w:t>
      </w:r>
    </w:p>
    <w:p w14:paraId="1FB58E84" w14:textId="2EB909D1" w:rsidR="00AC6DDB" w:rsidRPr="00AC6DDB" w:rsidRDefault="003D481E" w:rsidP="00AC6DDB">
      <w:r>
        <w:t>ceedee@crys</w:t>
      </w:r>
      <w:r w:rsidR="0055649A">
        <w:t>ta</w:t>
      </w:r>
      <w:r>
        <w:t>ldelta.co.n</w:t>
      </w:r>
      <w:r w:rsidR="006B4546">
        <w:t>z</w:t>
      </w:r>
    </w:p>
    <w:sectPr w:rsidR="00AC6DDB" w:rsidRPr="00AC6DDB" w:rsidSect="00E636E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DB51F" w14:textId="77777777" w:rsidR="00D43CA3" w:rsidRDefault="00D43CA3" w:rsidP="00170BD6">
      <w:pPr>
        <w:spacing w:before="0" w:after="0" w:line="240" w:lineRule="auto"/>
      </w:pPr>
      <w:r>
        <w:separator/>
      </w:r>
    </w:p>
  </w:endnote>
  <w:endnote w:type="continuationSeparator" w:id="0">
    <w:p w14:paraId="1CEBB2B9" w14:textId="77777777" w:rsidR="00D43CA3" w:rsidRDefault="00D43CA3" w:rsidP="00170BD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F090" w14:textId="5FDB3D9B" w:rsidR="00094FFE" w:rsidRPr="00094FFE" w:rsidRDefault="00094FFE" w:rsidP="00094FFE">
    <w:pPr>
      <w:rPr>
        <w:rFonts w:cs="Tahoma"/>
      </w:rPr>
    </w:pPr>
    <w:hyperlink r:id="rId1" w:history="1">
      <w:r w:rsidRPr="00FF68A7">
        <w:rPr>
          <w:rStyle w:val="Hyperlink"/>
          <w:rFonts w:cs="Tahoma"/>
        </w:rPr>
        <w:t>https://www.linkedin.com/in/ceedeedoyle/</w:t>
      </w:r>
    </w:hyperlink>
    <w:r>
      <w:rPr>
        <w:rFonts w:cs="Tahoma"/>
      </w:rPr>
      <w:t xml:space="preserve"> </w:t>
    </w:r>
    <w:r>
      <w:rPr>
        <w:rFonts w:cs="Tahoma"/>
      </w:rPr>
      <w:tab/>
    </w:r>
    <w:r>
      <w:rPr>
        <w:rFonts w:cs="Tahoma"/>
      </w:rPr>
      <w:tab/>
    </w:r>
    <w:r>
      <w:rPr>
        <w:rFonts w:cs="Tahoma"/>
      </w:rPr>
      <w:tab/>
    </w:r>
    <w:hyperlink r:id="rId2" w:history="1">
      <w:r w:rsidRPr="00B9246E">
        <w:rPr>
          <w:rStyle w:val="Hyperlink"/>
          <w:rFonts w:cs="Tahoma"/>
        </w:rPr>
        <w:t>https://www.crystaldelta.co.nz/</w:t>
      </w:r>
    </w:hyperlink>
    <w:r>
      <w:rPr>
        <w:rFonts w:cs="Tahom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34E5F" w14:textId="77777777" w:rsidR="00D43CA3" w:rsidRDefault="00D43CA3" w:rsidP="00170BD6">
      <w:pPr>
        <w:spacing w:before="0" w:after="0" w:line="240" w:lineRule="auto"/>
      </w:pPr>
      <w:r>
        <w:separator/>
      </w:r>
    </w:p>
  </w:footnote>
  <w:footnote w:type="continuationSeparator" w:id="0">
    <w:p w14:paraId="277FFC9C" w14:textId="77777777" w:rsidR="00D43CA3" w:rsidRDefault="00D43CA3" w:rsidP="00170BD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E63E" w14:textId="25440279" w:rsidR="00EE10E1" w:rsidRDefault="00EE10E1">
    <w:pPr>
      <w:pStyle w:val="Header"/>
    </w:pPr>
    <w:r>
      <w:t>VIC ID: 300682683</w:t>
    </w:r>
    <w:r>
      <w:tab/>
    </w:r>
    <w:r>
      <w:tab/>
      <w:t>Ceedee Doyle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6EC"/>
    <w:multiLevelType w:val="hybridMultilevel"/>
    <w:tmpl w:val="ABA8D71A"/>
    <w:lvl w:ilvl="0" w:tplc="14090017">
      <w:start w:val="1"/>
      <w:numFmt w:val="lowerLetter"/>
      <w:lvlText w:val="%1)"/>
      <w:lvlJc w:val="left"/>
      <w:pPr>
        <w:ind w:left="720" w:hanging="360"/>
      </w:pPr>
    </w:lvl>
    <w:lvl w:ilvl="1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1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F7F48"/>
    <w:multiLevelType w:val="hybridMultilevel"/>
    <w:tmpl w:val="6B1EE9E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F1FDD"/>
    <w:multiLevelType w:val="multilevel"/>
    <w:tmpl w:val="1906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7141E"/>
    <w:multiLevelType w:val="hybridMultilevel"/>
    <w:tmpl w:val="D5C8D9B2"/>
    <w:lvl w:ilvl="0" w:tplc="1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4" w15:restartNumberingAfterBreak="0">
    <w:nsid w:val="28E04973"/>
    <w:multiLevelType w:val="hybridMultilevel"/>
    <w:tmpl w:val="FFA04174"/>
    <w:lvl w:ilvl="0" w:tplc="14090017">
      <w:start w:val="1"/>
      <w:numFmt w:val="lowerLetter"/>
      <w:lvlText w:val="%1)"/>
      <w:lvlJc w:val="left"/>
      <w:pPr>
        <w:ind w:left="720" w:hanging="360"/>
      </w:pPr>
    </w:lvl>
    <w:lvl w:ilvl="1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06104"/>
    <w:multiLevelType w:val="multilevel"/>
    <w:tmpl w:val="5EB8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44B17"/>
    <w:multiLevelType w:val="hybridMultilevel"/>
    <w:tmpl w:val="D70A376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50B94"/>
    <w:multiLevelType w:val="multilevel"/>
    <w:tmpl w:val="BEF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14103"/>
    <w:multiLevelType w:val="hybridMultilevel"/>
    <w:tmpl w:val="8616615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82615A"/>
    <w:multiLevelType w:val="hybridMultilevel"/>
    <w:tmpl w:val="49582AB6"/>
    <w:lvl w:ilvl="0" w:tplc="1409000F">
      <w:start w:val="1"/>
      <w:numFmt w:val="decimal"/>
      <w:lvlText w:val="%1."/>
      <w:lvlJc w:val="left"/>
      <w:pPr>
        <w:ind w:left="1800" w:hanging="360"/>
      </w:pPr>
    </w:lvl>
    <w:lvl w:ilvl="1" w:tplc="14090019" w:tentative="1">
      <w:start w:val="1"/>
      <w:numFmt w:val="lowerLetter"/>
      <w:lvlText w:val="%2."/>
      <w:lvlJc w:val="left"/>
      <w:pPr>
        <w:ind w:left="2520" w:hanging="360"/>
      </w:pPr>
    </w:lvl>
    <w:lvl w:ilvl="2" w:tplc="1409001B" w:tentative="1">
      <w:start w:val="1"/>
      <w:numFmt w:val="lowerRoman"/>
      <w:lvlText w:val="%3."/>
      <w:lvlJc w:val="right"/>
      <w:pPr>
        <w:ind w:left="3240" w:hanging="180"/>
      </w:pPr>
    </w:lvl>
    <w:lvl w:ilvl="3" w:tplc="1409000F" w:tentative="1">
      <w:start w:val="1"/>
      <w:numFmt w:val="decimal"/>
      <w:lvlText w:val="%4."/>
      <w:lvlJc w:val="left"/>
      <w:pPr>
        <w:ind w:left="3960" w:hanging="360"/>
      </w:pPr>
    </w:lvl>
    <w:lvl w:ilvl="4" w:tplc="14090019" w:tentative="1">
      <w:start w:val="1"/>
      <w:numFmt w:val="lowerLetter"/>
      <w:lvlText w:val="%5."/>
      <w:lvlJc w:val="left"/>
      <w:pPr>
        <w:ind w:left="4680" w:hanging="360"/>
      </w:pPr>
    </w:lvl>
    <w:lvl w:ilvl="5" w:tplc="1409001B" w:tentative="1">
      <w:start w:val="1"/>
      <w:numFmt w:val="lowerRoman"/>
      <w:lvlText w:val="%6."/>
      <w:lvlJc w:val="right"/>
      <w:pPr>
        <w:ind w:left="5400" w:hanging="180"/>
      </w:pPr>
    </w:lvl>
    <w:lvl w:ilvl="6" w:tplc="1409000F" w:tentative="1">
      <w:start w:val="1"/>
      <w:numFmt w:val="decimal"/>
      <w:lvlText w:val="%7."/>
      <w:lvlJc w:val="left"/>
      <w:pPr>
        <w:ind w:left="6120" w:hanging="360"/>
      </w:pPr>
    </w:lvl>
    <w:lvl w:ilvl="7" w:tplc="14090019" w:tentative="1">
      <w:start w:val="1"/>
      <w:numFmt w:val="lowerLetter"/>
      <w:lvlText w:val="%8."/>
      <w:lvlJc w:val="left"/>
      <w:pPr>
        <w:ind w:left="6840" w:hanging="360"/>
      </w:pPr>
    </w:lvl>
    <w:lvl w:ilvl="8" w:tplc="1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FEA0950"/>
    <w:multiLevelType w:val="hybridMultilevel"/>
    <w:tmpl w:val="F066131A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332E16"/>
    <w:multiLevelType w:val="multilevel"/>
    <w:tmpl w:val="1F70929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72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651"/>
        </w:tabs>
        <w:ind w:left="1418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D112D39"/>
    <w:multiLevelType w:val="hybridMultilevel"/>
    <w:tmpl w:val="53C63968"/>
    <w:lvl w:ilvl="0" w:tplc="14090011">
      <w:start w:val="1"/>
      <w:numFmt w:val="decimal"/>
      <w:lvlText w:val="%1)"/>
      <w:lvlJc w:val="left"/>
      <w:pPr>
        <w:ind w:left="144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C441E1"/>
    <w:multiLevelType w:val="hybridMultilevel"/>
    <w:tmpl w:val="32F2D02A"/>
    <w:lvl w:ilvl="0" w:tplc="14090017">
      <w:start w:val="1"/>
      <w:numFmt w:val="lowerLetter"/>
      <w:lvlText w:val="%1)"/>
      <w:lvlJc w:val="left"/>
      <w:pPr>
        <w:ind w:left="720" w:hanging="360"/>
      </w:pPr>
    </w:lvl>
    <w:lvl w:ilvl="1" w:tplc="14090011">
      <w:start w:val="1"/>
      <w:numFmt w:val="decimal"/>
      <w:lvlText w:val="%2)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961814">
    <w:abstractNumId w:val="11"/>
  </w:num>
  <w:num w:numId="2" w16cid:durableId="32310975">
    <w:abstractNumId w:val="11"/>
  </w:num>
  <w:num w:numId="3" w16cid:durableId="1092093867">
    <w:abstractNumId w:val="11"/>
  </w:num>
  <w:num w:numId="4" w16cid:durableId="180171946">
    <w:abstractNumId w:val="11"/>
  </w:num>
  <w:num w:numId="5" w16cid:durableId="148981989">
    <w:abstractNumId w:val="11"/>
  </w:num>
  <w:num w:numId="6" w16cid:durableId="284242303">
    <w:abstractNumId w:val="11"/>
  </w:num>
  <w:num w:numId="7" w16cid:durableId="1992519026">
    <w:abstractNumId w:val="11"/>
  </w:num>
  <w:num w:numId="8" w16cid:durableId="1665740862">
    <w:abstractNumId w:val="11"/>
  </w:num>
  <w:num w:numId="9" w16cid:durableId="188691452">
    <w:abstractNumId w:val="11"/>
  </w:num>
  <w:num w:numId="10" w16cid:durableId="758214690">
    <w:abstractNumId w:val="7"/>
  </w:num>
  <w:num w:numId="11" w16cid:durableId="2005930075">
    <w:abstractNumId w:val="5"/>
  </w:num>
  <w:num w:numId="12" w16cid:durableId="2058508380">
    <w:abstractNumId w:val="2"/>
  </w:num>
  <w:num w:numId="13" w16cid:durableId="1480489974">
    <w:abstractNumId w:val="13"/>
  </w:num>
  <w:num w:numId="14" w16cid:durableId="1076780415">
    <w:abstractNumId w:val="3"/>
  </w:num>
  <w:num w:numId="15" w16cid:durableId="1688943765">
    <w:abstractNumId w:val="9"/>
  </w:num>
  <w:num w:numId="16" w16cid:durableId="1303535898">
    <w:abstractNumId w:val="12"/>
  </w:num>
  <w:num w:numId="17" w16cid:durableId="974944300">
    <w:abstractNumId w:val="1"/>
  </w:num>
  <w:num w:numId="18" w16cid:durableId="1177621893">
    <w:abstractNumId w:val="8"/>
  </w:num>
  <w:num w:numId="19" w16cid:durableId="681512320">
    <w:abstractNumId w:val="0"/>
  </w:num>
  <w:num w:numId="20" w16cid:durableId="931622237">
    <w:abstractNumId w:val="10"/>
  </w:num>
  <w:num w:numId="21" w16cid:durableId="1479418906">
    <w:abstractNumId w:val="4"/>
  </w:num>
  <w:num w:numId="22" w16cid:durableId="1990285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96"/>
    <w:rsid w:val="0002147C"/>
    <w:rsid w:val="00021A83"/>
    <w:rsid w:val="00030AE3"/>
    <w:rsid w:val="00035EDA"/>
    <w:rsid w:val="00043775"/>
    <w:rsid w:val="000439BB"/>
    <w:rsid w:val="00045825"/>
    <w:rsid w:val="00046C7E"/>
    <w:rsid w:val="0005311C"/>
    <w:rsid w:val="00060B18"/>
    <w:rsid w:val="0006220E"/>
    <w:rsid w:val="00081E78"/>
    <w:rsid w:val="00094FFE"/>
    <w:rsid w:val="00095795"/>
    <w:rsid w:val="000C03EF"/>
    <w:rsid w:val="000D4664"/>
    <w:rsid w:val="000E3F31"/>
    <w:rsid w:val="000E73BD"/>
    <w:rsid w:val="000F0478"/>
    <w:rsid w:val="000F69EE"/>
    <w:rsid w:val="00103A91"/>
    <w:rsid w:val="00105D7B"/>
    <w:rsid w:val="001103A4"/>
    <w:rsid w:val="00111C07"/>
    <w:rsid w:val="00114446"/>
    <w:rsid w:val="001162D8"/>
    <w:rsid w:val="00131012"/>
    <w:rsid w:val="00135FFE"/>
    <w:rsid w:val="00137E02"/>
    <w:rsid w:val="00146F1F"/>
    <w:rsid w:val="00155DB6"/>
    <w:rsid w:val="00157160"/>
    <w:rsid w:val="001611F7"/>
    <w:rsid w:val="00170BD6"/>
    <w:rsid w:val="00172DEB"/>
    <w:rsid w:val="0017724C"/>
    <w:rsid w:val="00183137"/>
    <w:rsid w:val="00187D9B"/>
    <w:rsid w:val="00194668"/>
    <w:rsid w:val="00195F68"/>
    <w:rsid w:val="0019628C"/>
    <w:rsid w:val="001A2CF0"/>
    <w:rsid w:val="001B3533"/>
    <w:rsid w:val="001B3F91"/>
    <w:rsid w:val="001B6DBE"/>
    <w:rsid w:val="001C53CC"/>
    <w:rsid w:val="001D06D6"/>
    <w:rsid w:val="001D5620"/>
    <w:rsid w:val="001E5196"/>
    <w:rsid w:val="001E5A36"/>
    <w:rsid w:val="00201E1B"/>
    <w:rsid w:val="002126DF"/>
    <w:rsid w:val="00213076"/>
    <w:rsid w:val="00214C86"/>
    <w:rsid w:val="00220CB1"/>
    <w:rsid w:val="00224582"/>
    <w:rsid w:val="002265BF"/>
    <w:rsid w:val="00242B48"/>
    <w:rsid w:val="00243C15"/>
    <w:rsid w:val="00245496"/>
    <w:rsid w:val="002575C8"/>
    <w:rsid w:val="00260A9B"/>
    <w:rsid w:val="002637CC"/>
    <w:rsid w:val="002755D3"/>
    <w:rsid w:val="00280C49"/>
    <w:rsid w:val="00281510"/>
    <w:rsid w:val="00283675"/>
    <w:rsid w:val="002856F5"/>
    <w:rsid w:val="00287DF5"/>
    <w:rsid w:val="00297D8F"/>
    <w:rsid w:val="00297FB8"/>
    <w:rsid w:val="002A073B"/>
    <w:rsid w:val="002B0F95"/>
    <w:rsid w:val="002B1D5A"/>
    <w:rsid w:val="002C112E"/>
    <w:rsid w:val="002D103F"/>
    <w:rsid w:val="002D5AEC"/>
    <w:rsid w:val="002D7552"/>
    <w:rsid w:val="002E4638"/>
    <w:rsid w:val="002F683D"/>
    <w:rsid w:val="002F6B54"/>
    <w:rsid w:val="003006E4"/>
    <w:rsid w:val="0030075C"/>
    <w:rsid w:val="0031094E"/>
    <w:rsid w:val="00310FAA"/>
    <w:rsid w:val="00311448"/>
    <w:rsid w:val="00322416"/>
    <w:rsid w:val="003330DA"/>
    <w:rsid w:val="00337D26"/>
    <w:rsid w:val="003418F3"/>
    <w:rsid w:val="00342DC0"/>
    <w:rsid w:val="003431ED"/>
    <w:rsid w:val="003462FF"/>
    <w:rsid w:val="00353911"/>
    <w:rsid w:val="00353ABB"/>
    <w:rsid w:val="003542A2"/>
    <w:rsid w:val="00360A97"/>
    <w:rsid w:val="00363543"/>
    <w:rsid w:val="00363861"/>
    <w:rsid w:val="00366DB3"/>
    <w:rsid w:val="00367FD3"/>
    <w:rsid w:val="00371668"/>
    <w:rsid w:val="00386056"/>
    <w:rsid w:val="0039174D"/>
    <w:rsid w:val="003A126E"/>
    <w:rsid w:val="003A424F"/>
    <w:rsid w:val="003B0CAD"/>
    <w:rsid w:val="003B2571"/>
    <w:rsid w:val="003B4F1C"/>
    <w:rsid w:val="003B7851"/>
    <w:rsid w:val="003C240A"/>
    <w:rsid w:val="003C59BE"/>
    <w:rsid w:val="003D481E"/>
    <w:rsid w:val="003D550D"/>
    <w:rsid w:val="003D6E77"/>
    <w:rsid w:val="003E4A91"/>
    <w:rsid w:val="003F2232"/>
    <w:rsid w:val="003F56EE"/>
    <w:rsid w:val="003F78AA"/>
    <w:rsid w:val="003F7D86"/>
    <w:rsid w:val="00400C32"/>
    <w:rsid w:val="00411436"/>
    <w:rsid w:val="00415727"/>
    <w:rsid w:val="004251F0"/>
    <w:rsid w:val="00432360"/>
    <w:rsid w:val="0043340E"/>
    <w:rsid w:val="00454EFB"/>
    <w:rsid w:val="0045504F"/>
    <w:rsid w:val="00455EE0"/>
    <w:rsid w:val="00461B81"/>
    <w:rsid w:val="0046319B"/>
    <w:rsid w:val="00473424"/>
    <w:rsid w:val="00476F1C"/>
    <w:rsid w:val="004772B0"/>
    <w:rsid w:val="004849A4"/>
    <w:rsid w:val="00490F4B"/>
    <w:rsid w:val="00494EEF"/>
    <w:rsid w:val="0049626C"/>
    <w:rsid w:val="004A5B28"/>
    <w:rsid w:val="004C0B90"/>
    <w:rsid w:val="004C5012"/>
    <w:rsid w:val="004D0E0D"/>
    <w:rsid w:val="004E275B"/>
    <w:rsid w:val="004E2D1A"/>
    <w:rsid w:val="004F0DC6"/>
    <w:rsid w:val="004F712C"/>
    <w:rsid w:val="004F7694"/>
    <w:rsid w:val="005022A9"/>
    <w:rsid w:val="00513B27"/>
    <w:rsid w:val="0051428F"/>
    <w:rsid w:val="0052153E"/>
    <w:rsid w:val="00526D3F"/>
    <w:rsid w:val="00530335"/>
    <w:rsid w:val="0054009F"/>
    <w:rsid w:val="0054054D"/>
    <w:rsid w:val="00547865"/>
    <w:rsid w:val="005542C1"/>
    <w:rsid w:val="0055649A"/>
    <w:rsid w:val="00556897"/>
    <w:rsid w:val="0056136A"/>
    <w:rsid w:val="0056148F"/>
    <w:rsid w:val="00563632"/>
    <w:rsid w:val="005749F4"/>
    <w:rsid w:val="00597AC1"/>
    <w:rsid w:val="005A5A37"/>
    <w:rsid w:val="005C1303"/>
    <w:rsid w:val="005C3E29"/>
    <w:rsid w:val="005C6600"/>
    <w:rsid w:val="005D7FEB"/>
    <w:rsid w:val="005E0CE8"/>
    <w:rsid w:val="005E2AEB"/>
    <w:rsid w:val="005E5303"/>
    <w:rsid w:val="005E705B"/>
    <w:rsid w:val="005F22E8"/>
    <w:rsid w:val="006075D4"/>
    <w:rsid w:val="00617727"/>
    <w:rsid w:val="00617F42"/>
    <w:rsid w:val="00622A60"/>
    <w:rsid w:val="00624682"/>
    <w:rsid w:val="00625E21"/>
    <w:rsid w:val="00626BBC"/>
    <w:rsid w:val="00640611"/>
    <w:rsid w:val="006469AF"/>
    <w:rsid w:val="00650BFB"/>
    <w:rsid w:val="006522C8"/>
    <w:rsid w:val="00655707"/>
    <w:rsid w:val="0066019E"/>
    <w:rsid w:val="00663DE7"/>
    <w:rsid w:val="00683732"/>
    <w:rsid w:val="006849EC"/>
    <w:rsid w:val="00684F54"/>
    <w:rsid w:val="00694F67"/>
    <w:rsid w:val="006A0FA8"/>
    <w:rsid w:val="006A7AC4"/>
    <w:rsid w:val="006B16EB"/>
    <w:rsid w:val="006B4546"/>
    <w:rsid w:val="006B4887"/>
    <w:rsid w:val="006B4B69"/>
    <w:rsid w:val="006C195C"/>
    <w:rsid w:val="006D08F7"/>
    <w:rsid w:val="006D3E42"/>
    <w:rsid w:val="006D4D20"/>
    <w:rsid w:val="006E3431"/>
    <w:rsid w:val="006F136E"/>
    <w:rsid w:val="00702715"/>
    <w:rsid w:val="00705524"/>
    <w:rsid w:val="007110D9"/>
    <w:rsid w:val="00713F02"/>
    <w:rsid w:val="00714422"/>
    <w:rsid w:val="00714A18"/>
    <w:rsid w:val="007218BF"/>
    <w:rsid w:val="00730C2D"/>
    <w:rsid w:val="00733F85"/>
    <w:rsid w:val="0074306C"/>
    <w:rsid w:val="00746422"/>
    <w:rsid w:val="00750E7C"/>
    <w:rsid w:val="00760F51"/>
    <w:rsid w:val="00763D98"/>
    <w:rsid w:val="00767412"/>
    <w:rsid w:val="00770B81"/>
    <w:rsid w:val="007743B6"/>
    <w:rsid w:val="00781B2D"/>
    <w:rsid w:val="00793D54"/>
    <w:rsid w:val="0079471E"/>
    <w:rsid w:val="0079510F"/>
    <w:rsid w:val="007A35FC"/>
    <w:rsid w:val="007A7E1D"/>
    <w:rsid w:val="007B0234"/>
    <w:rsid w:val="007B1016"/>
    <w:rsid w:val="007B77F0"/>
    <w:rsid w:val="007C453E"/>
    <w:rsid w:val="007D51B0"/>
    <w:rsid w:val="007E3498"/>
    <w:rsid w:val="007E57CB"/>
    <w:rsid w:val="007E75CC"/>
    <w:rsid w:val="007F10B0"/>
    <w:rsid w:val="00804F4B"/>
    <w:rsid w:val="0081038F"/>
    <w:rsid w:val="00812693"/>
    <w:rsid w:val="008146B3"/>
    <w:rsid w:val="0081772A"/>
    <w:rsid w:val="008354F9"/>
    <w:rsid w:val="00836747"/>
    <w:rsid w:val="00836907"/>
    <w:rsid w:val="00836D61"/>
    <w:rsid w:val="00841983"/>
    <w:rsid w:val="008476CF"/>
    <w:rsid w:val="00856500"/>
    <w:rsid w:val="0087448A"/>
    <w:rsid w:val="008755A5"/>
    <w:rsid w:val="00882760"/>
    <w:rsid w:val="00883535"/>
    <w:rsid w:val="0088511B"/>
    <w:rsid w:val="0089371C"/>
    <w:rsid w:val="008A3356"/>
    <w:rsid w:val="008A4574"/>
    <w:rsid w:val="008A7C79"/>
    <w:rsid w:val="008B2615"/>
    <w:rsid w:val="008B327E"/>
    <w:rsid w:val="008C05F3"/>
    <w:rsid w:val="008C38D5"/>
    <w:rsid w:val="008C67DB"/>
    <w:rsid w:val="008D1F55"/>
    <w:rsid w:val="008D33AC"/>
    <w:rsid w:val="008D5139"/>
    <w:rsid w:val="008E2BE5"/>
    <w:rsid w:val="008E3EF4"/>
    <w:rsid w:val="008E40E5"/>
    <w:rsid w:val="008F21C0"/>
    <w:rsid w:val="008F4030"/>
    <w:rsid w:val="008F6153"/>
    <w:rsid w:val="00905DF7"/>
    <w:rsid w:val="00920B24"/>
    <w:rsid w:val="00925567"/>
    <w:rsid w:val="00935847"/>
    <w:rsid w:val="00951E8B"/>
    <w:rsid w:val="00953E23"/>
    <w:rsid w:val="00963011"/>
    <w:rsid w:val="0096445A"/>
    <w:rsid w:val="00967456"/>
    <w:rsid w:val="00985C7E"/>
    <w:rsid w:val="00985F5F"/>
    <w:rsid w:val="00991193"/>
    <w:rsid w:val="009B1B6A"/>
    <w:rsid w:val="009B4730"/>
    <w:rsid w:val="009D0C4E"/>
    <w:rsid w:val="009D1CF6"/>
    <w:rsid w:val="009E1C27"/>
    <w:rsid w:val="009E458D"/>
    <w:rsid w:val="009E4D46"/>
    <w:rsid w:val="009F06EE"/>
    <w:rsid w:val="00A10991"/>
    <w:rsid w:val="00A13D59"/>
    <w:rsid w:val="00A20E40"/>
    <w:rsid w:val="00A30074"/>
    <w:rsid w:val="00A30CDA"/>
    <w:rsid w:val="00A3526A"/>
    <w:rsid w:val="00A41CB1"/>
    <w:rsid w:val="00A4208A"/>
    <w:rsid w:val="00A61DBF"/>
    <w:rsid w:val="00A61F94"/>
    <w:rsid w:val="00A6323A"/>
    <w:rsid w:val="00A72C8C"/>
    <w:rsid w:val="00A7367A"/>
    <w:rsid w:val="00A74358"/>
    <w:rsid w:val="00A750A9"/>
    <w:rsid w:val="00A75683"/>
    <w:rsid w:val="00A86B9C"/>
    <w:rsid w:val="00AA0104"/>
    <w:rsid w:val="00AB5552"/>
    <w:rsid w:val="00AB76AF"/>
    <w:rsid w:val="00AC031D"/>
    <w:rsid w:val="00AC10D0"/>
    <w:rsid w:val="00AC6DDB"/>
    <w:rsid w:val="00AD074D"/>
    <w:rsid w:val="00AE58F5"/>
    <w:rsid w:val="00AE5C74"/>
    <w:rsid w:val="00AE6553"/>
    <w:rsid w:val="00AF596E"/>
    <w:rsid w:val="00B01EFF"/>
    <w:rsid w:val="00B05BA7"/>
    <w:rsid w:val="00B14E2D"/>
    <w:rsid w:val="00B232D1"/>
    <w:rsid w:val="00B23B35"/>
    <w:rsid w:val="00B30BA1"/>
    <w:rsid w:val="00B322B1"/>
    <w:rsid w:val="00B3551E"/>
    <w:rsid w:val="00B423CB"/>
    <w:rsid w:val="00B45EF5"/>
    <w:rsid w:val="00B70F6E"/>
    <w:rsid w:val="00B71BB1"/>
    <w:rsid w:val="00B81BB5"/>
    <w:rsid w:val="00B90F95"/>
    <w:rsid w:val="00B966F4"/>
    <w:rsid w:val="00B97CE7"/>
    <w:rsid w:val="00BA5DA1"/>
    <w:rsid w:val="00BA7360"/>
    <w:rsid w:val="00BB059B"/>
    <w:rsid w:val="00BB0727"/>
    <w:rsid w:val="00BC7A3C"/>
    <w:rsid w:val="00BD23E1"/>
    <w:rsid w:val="00BD409C"/>
    <w:rsid w:val="00BD7A44"/>
    <w:rsid w:val="00BD7E5F"/>
    <w:rsid w:val="00BE27B2"/>
    <w:rsid w:val="00BE3883"/>
    <w:rsid w:val="00BE4F6D"/>
    <w:rsid w:val="00BE699D"/>
    <w:rsid w:val="00BE6CE1"/>
    <w:rsid w:val="00BE7064"/>
    <w:rsid w:val="00BF478D"/>
    <w:rsid w:val="00BF57A5"/>
    <w:rsid w:val="00BF5B54"/>
    <w:rsid w:val="00C045FE"/>
    <w:rsid w:val="00C15D21"/>
    <w:rsid w:val="00C20148"/>
    <w:rsid w:val="00C21003"/>
    <w:rsid w:val="00C339E7"/>
    <w:rsid w:val="00C4272E"/>
    <w:rsid w:val="00C42D5C"/>
    <w:rsid w:val="00C45BC1"/>
    <w:rsid w:val="00C46FFB"/>
    <w:rsid w:val="00C50FE2"/>
    <w:rsid w:val="00C54D24"/>
    <w:rsid w:val="00C6142F"/>
    <w:rsid w:val="00C65F0D"/>
    <w:rsid w:val="00C71FA3"/>
    <w:rsid w:val="00C7226B"/>
    <w:rsid w:val="00C745DF"/>
    <w:rsid w:val="00C76CF6"/>
    <w:rsid w:val="00C8155D"/>
    <w:rsid w:val="00C85A40"/>
    <w:rsid w:val="00C85C1C"/>
    <w:rsid w:val="00C96C3A"/>
    <w:rsid w:val="00C96CEE"/>
    <w:rsid w:val="00CA2BBD"/>
    <w:rsid w:val="00CB1305"/>
    <w:rsid w:val="00CB2B0E"/>
    <w:rsid w:val="00CB342D"/>
    <w:rsid w:val="00CB6D61"/>
    <w:rsid w:val="00CD40AC"/>
    <w:rsid w:val="00CE3526"/>
    <w:rsid w:val="00CE67BE"/>
    <w:rsid w:val="00CF1973"/>
    <w:rsid w:val="00CF1E24"/>
    <w:rsid w:val="00CF2CF8"/>
    <w:rsid w:val="00CF54AC"/>
    <w:rsid w:val="00CF68F2"/>
    <w:rsid w:val="00CF7BCC"/>
    <w:rsid w:val="00D01128"/>
    <w:rsid w:val="00D026A3"/>
    <w:rsid w:val="00D03D0D"/>
    <w:rsid w:val="00D15854"/>
    <w:rsid w:val="00D214DC"/>
    <w:rsid w:val="00D43CA3"/>
    <w:rsid w:val="00D51D94"/>
    <w:rsid w:val="00D64FCE"/>
    <w:rsid w:val="00D6726B"/>
    <w:rsid w:val="00D84CA1"/>
    <w:rsid w:val="00D90A90"/>
    <w:rsid w:val="00DA0910"/>
    <w:rsid w:val="00DA3D2F"/>
    <w:rsid w:val="00DA47D0"/>
    <w:rsid w:val="00DA664F"/>
    <w:rsid w:val="00DB34E8"/>
    <w:rsid w:val="00DB62E0"/>
    <w:rsid w:val="00DB7BB7"/>
    <w:rsid w:val="00DC4C61"/>
    <w:rsid w:val="00DC4FAA"/>
    <w:rsid w:val="00DD15B6"/>
    <w:rsid w:val="00DD1A55"/>
    <w:rsid w:val="00DD21B7"/>
    <w:rsid w:val="00DD59A1"/>
    <w:rsid w:val="00DF0DDC"/>
    <w:rsid w:val="00DF195C"/>
    <w:rsid w:val="00DF5B26"/>
    <w:rsid w:val="00DF7163"/>
    <w:rsid w:val="00E002DB"/>
    <w:rsid w:val="00E00DEB"/>
    <w:rsid w:val="00E07730"/>
    <w:rsid w:val="00E167ED"/>
    <w:rsid w:val="00E201A0"/>
    <w:rsid w:val="00E2332A"/>
    <w:rsid w:val="00E2701F"/>
    <w:rsid w:val="00E33312"/>
    <w:rsid w:val="00E52968"/>
    <w:rsid w:val="00E636EB"/>
    <w:rsid w:val="00E637C7"/>
    <w:rsid w:val="00E646A3"/>
    <w:rsid w:val="00E66E30"/>
    <w:rsid w:val="00E67507"/>
    <w:rsid w:val="00E70452"/>
    <w:rsid w:val="00E70A29"/>
    <w:rsid w:val="00E724EF"/>
    <w:rsid w:val="00E8356E"/>
    <w:rsid w:val="00E873A6"/>
    <w:rsid w:val="00E87E05"/>
    <w:rsid w:val="00E94927"/>
    <w:rsid w:val="00E94C4C"/>
    <w:rsid w:val="00E97562"/>
    <w:rsid w:val="00E978E0"/>
    <w:rsid w:val="00EA22F9"/>
    <w:rsid w:val="00EB2096"/>
    <w:rsid w:val="00EB6B5C"/>
    <w:rsid w:val="00EB6EED"/>
    <w:rsid w:val="00EC1526"/>
    <w:rsid w:val="00EC2487"/>
    <w:rsid w:val="00EC70E5"/>
    <w:rsid w:val="00ED15A3"/>
    <w:rsid w:val="00EE10E1"/>
    <w:rsid w:val="00EE6187"/>
    <w:rsid w:val="00EF082E"/>
    <w:rsid w:val="00EF55EF"/>
    <w:rsid w:val="00EF70B0"/>
    <w:rsid w:val="00F0037A"/>
    <w:rsid w:val="00F05C2A"/>
    <w:rsid w:val="00F12DD1"/>
    <w:rsid w:val="00F3493B"/>
    <w:rsid w:val="00F36129"/>
    <w:rsid w:val="00F36800"/>
    <w:rsid w:val="00F40EED"/>
    <w:rsid w:val="00F53C69"/>
    <w:rsid w:val="00F568FE"/>
    <w:rsid w:val="00F61B9E"/>
    <w:rsid w:val="00F65846"/>
    <w:rsid w:val="00F65FEE"/>
    <w:rsid w:val="00F7169E"/>
    <w:rsid w:val="00F7657F"/>
    <w:rsid w:val="00F93F7A"/>
    <w:rsid w:val="00FA78C3"/>
    <w:rsid w:val="00FA7DAD"/>
    <w:rsid w:val="00FB09C4"/>
    <w:rsid w:val="00FB286B"/>
    <w:rsid w:val="00FB3E9E"/>
    <w:rsid w:val="00FB5F37"/>
    <w:rsid w:val="00FB7F06"/>
    <w:rsid w:val="00FC483F"/>
    <w:rsid w:val="00FC742F"/>
    <w:rsid w:val="00FD1698"/>
    <w:rsid w:val="00FD38BD"/>
    <w:rsid w:val="00FD6A9D"/>
    <w:rsid w:val="00FE54A3"/>
    <w:rsid w:val="00FF01C4"/>
    <w:rsid w:val="00FF0FAF"/>
    <w:rsid w:val="00FF606F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9C649"/>
  <w15:docId w15:val="{26A0B248-BF8B-40EE-B7C5-92CEC8FD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D1A"/>
    <w:pPr>
      <w:spacing w:before="100" w:beforeAutospacing="1" w:after="100" w:afterAutospacing="1" w:line="288" w:lineRule="auto"/>
    </w:pPr>
    <w:rPr>
      <w:rFonts w:ascii="Tahoma" w:hAnsi="Tahoma"/>
      <w:sz w:val="22"/>
      <w:lang w:eastAsia="en-US"/>
    </w:rPr>
  </w:style>
  <w:style w:type="paragraph" w:styleId="Heading1">
    <w:name w:val="heading 1"/>
    <w:next w:val="Normal"/>
    <w:link w:val="Heading1Char"/>
    <w:qFormat/>
    <w:rsid w:val="00260A9B"/>
    <w:pPr>
      <w:keepNext/>
      <w:pageBreakBefore/>
      <w:numPr>
        <w:numId w:val="9"/>
      </w:numPr>
      <w:pBdr>
        <w:bottom w:val="single" w:sz="12" w:space="1" w:color="A0D32F"/>
      </w:pBdr>
      <w:spacing w:before="100" w:beforeAutospacing="1" w:after="100" w:afterAutospacing="1"/>
      <w:outlineLvl w:val="0"/>
    </w:pPr>
    <w:rPr>
      <w:rFonts w:ascii="Tahoma" w:hAnsi="Tahoma"/>
      <w:b/>
      <w:color w:val="A0D32F"/>
      <w:kern w:val="28"/>
      <w:sz w:val="28"/>
      <w:szCs w:val="28"/>
      <w:lang w:eastAsia="en-US"/>
    </w:rPr>
  </w:style>
  <w:style w:type="paragraph" w:styleId="Heading2">
    <w:name w:val="heading 2"/>
    <w:aliases w:val="Heading 2 Char1,Heading 2 Char Char,Char1 Char Char"/>
    <w:basedOn w:val="Heading1"/>
    <w:next w:val="Normal"/>
    <w:link w:val="Heading2Char"/>
    <w:qFormat/>
    <w:rsid w:val="00EE6187"/>
    <w:pPr>
      <w:pageBreakBefore w:val="0"/>
      <w:numPr>
        <w:ilvl w:val="1"/>
      </w:numPr>
      <w:pBdr>
        <w:bottom w:val="none" w:sz="0" w:space="0" w:color="auto"/>
      </w:pBdr>
      <w:spacing w:before="480" w:beforeAutospacing="0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qFormat/>
    <w:rsid w:val="00EE6187"/>
    <w:pPr>
      <w:numPr>
        <w:ilvl w:val="2"/>
      </w:numPr>
      <w:pBdr>
        <w:bottom w:val="single" w:sz="4" w:space="1" w:color="C0C0C0"/>
      </w:pBdr>
      <w:tabs>
        <w:tab w:val="left" w:pos="851"/>
      </w:tabs>
      <w:spacing w:before="360"/>
      <w:outlineLvl w:val="2"/>
    </w:pPr>
    <w:rPr>
      <w:b w:val="0"/>
      <w:color w:val="000000"/>
      <w:sz w:val="22"/>
    </w:rPr>
  </w:style>
  <w:style w:type="paragraph" w:styleId="Heading4">
    <w:name w:val="heading 4"/>
    <w:basedOn w:val="Heading3"/>
    <w:next w:val="Normal"/>
    <w:link w:val="Heading4Char"/>
    <w:qFormat/>
    <w:rsid w:val="00EE6187"/>
    <w:pPr>
      <w:numPr>
        <w:ilvl w:val="3"/>
      </w:numPr>
      <w:pBdr>
        <w:bottom w:val="single" w:sz="2" w:space="1" w:color="C0C0C0"/>
      </w:pBdr>
      <w:tabs>
        <w:tab w:val="clear" w:pos="851"/>
        <w:tab w:val="left" w:pos="864"/>
      </w:tabs>
      <w:spacing w:before="240"/>
      <w:outlineLvl w:val="3"/>
    </w:pPr>
    <w:rPr>
      <w:sz w:val="20"/>
    </w:rPr>
  </w:style>
  <w:style w:type="paragraph" w:styleId="Heading5">
    <w:name w:val="heading 5"/>
    <w:basedOn w:val="Normal"/>
    <w:next w:val="Normal"/>
    <w:link w:val="Heading5Char"/>
    <w:qFormat/>
    <w:rsid w:val="00EE6187"/>
    <w:pPr>
      <w:numPr>
        <w:ilvl w:val="4"/>
        <w:numId w:val="9"/>
      </w:numPr>
      <w:spacing w:before="240" w:after="60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EE6187"/>
    <w:pPr>
      <w:numPr>
        <w:ilvl w:val="5"/>
        <w:numId w:val="9"/>
      </w:numPr>
      <w:spacing w:before="240" w:after="60"/>
      <w:outlineLvl w:val="5"/>
    </w:pPr>
    <w:rPr>
      <w:rFonts w:ascii="Times New Roman" w:hAnsi="Times New Roman"/>
      <w:i/>
    </w:rPr>
  </w:style>
  <w:style w:type="paragraph" w:styleId="Heading7">
    <w:name w:val="heading 7"/>
    <w:basedOn w:val="Normal"/>
    <w:next w:val="Normal"/>
    <w:link w:val="Heading7Char"/>
    <w:qFormat/>
    <w:rsid w:val="00EE6187"/>
    <w:pPr>
      <w:numPr>
        <w:ilvl w:val="6"/>
        <w:numId w:val="9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EE6187"/>
    <w:pPr>
      <w:numPr>
        <w:ilvl w:val="7"/>
        <w:numId w:val="9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EE6187"/>
    <w:pPr>
      <w:numPr>
        <w:ilvl w:val="8"/>
        <w:numId w:val="9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0A9B"/>
    <w:rPr>
      <w:rFonts w:ascii="Tahoma" w:hAnsi="Tahoma"/>
      <w:b/>
      <w:color w:val="A0D32F"/>
      <w:kern w:val="28"/>
      <w:sz w:val="28"/>
      <w:szCs w:val="28"/>
      <w:lang w:eastAsia="en-US"/>
    </w:rPr>
  </w:style>
  <w:style w:type="character" w:customStyle="1" w:styleId="Heading2Char">
    <w:name w:val="Heading 2 Char"/>
    <w:aliases w:val="Heading 2 Char1 Char,Heading 2 Char Char Char,Char1 Char Char Char"/>
    <w:basedOn w:val="DefaultParagraphFont"/>
    <w:link w:val="Heading2"/>
    <w:rsid w:val="00EE6187"/>
    <w:rPr>
      <w:rFonts w:ascii="Tahoma" w:hAnsi="Tahoma"/>
      <w:b/>
      <w:color w:val="EC8505"/>
      <w:kern w:val="28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EE6187"/>
    <w:rPr>
      <w:rFonts w:ascii="Tahoma" w:hAnsi="Tahoma"/>
      <w:color w:val="000000"/>
      <w:kern w:val="28"/>
      <w:sz w:val="22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EE6187"/>
    <w:rPr>
      <w:rFonts w:ascii="Tahoma" w:hAnsi="Tahoma"/>
      <w:color w:val="000000"/>
      <w:kern w:val="28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rsid w:val="00EE6187"/>
    <w:rPr>
      <w:rFonts w:ascii="Tahoma" w:hAnsi="Tahoma"/>
      <w:lang w:eastAsia="en-US"/>
    </w:rPr>
  </w:style>
  <w:style w:type="character" w:customStyle="1" w:styleId="Heading6Char">
    <w:name w:val="Heading 6 Char"/>
    <w:basedOn w:val="DefaultParagraphFont"/>
    <w:link w:val="Heading6"/>
    <w:rsid w:val="00EE6187"/>
    <w:rPr>
      <w:i/>
      <w:lang w:eastAsia="en-US"/>
    </w:rPr>
  </w:style>
  <w:style w:type="character" w:customStyle="1" w:styleId="Heading7Char">
    <w:name w:val="Heading 7 Char"/>
    <w:basedOn w:val="DefaultParagraphFont"/>
    <w:link w:val="Heading7"/>
    <w:rsid w:val="00EE6187"/>
    <w:rPr>
      <w:rFonts w:ascii="Arial" w:hAnsi="Arial"/>
      <w:lang w:eastAsia="en-US"/>
    </w:rPr>
  </w:style>
  <w:style w:type="character" w:customStyle="1" w:styleId="Heading8Char">
    <w:name w:val="Heading 8 Char"/>
    <w:basedOn w:val="DefaultParagraphFont"/>
    <w:link w:val="Heading8"/>
    <w:rsid w:val="00EE6187"/>
    <w:rPr>
      <w:rFonts w:ascii="Arial" w:hAnsi="Arial"/>
      <w:i/>
      <w:lang w:eastAsia="en-US"/>
    </w:rPr>
  </w:style>
  <w:style w:type="character" w:customStyle="1" w:styleId="Heading9Char">
    <w:name w:val="Heading 9 Char"/>
    <w:basedOn w:val="DefaultParagraphFont"/>
    <w:link w:val="Heading9"/>
    <w:rsid w:val="00EE6187"/>
    <w:rPr>
      <w:rFonts w:ascii="Arial" w:hAnsi="Arial"/>
      <w:b/>
      <w:i/>
      <w:sz w:val="18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187"/>
    <w:pPr>
      <w:keepLines/>
      <w:pageBreakBefore w:val="0"/>
      <w:numPr>
        <w:numId w:val="0"/>
      </w:numPr>
      <w:pBdr>
        <w:bottom w:val="none" w:sz="0" w:space="0" w:color="auto"/>
      </w:pBdr>
      <w:spacing w:before="480" w:beforeAutospacing="0" w:after="0" w:afterAutospacing="0" w:line="276" w:lineRule="auto"/>
      <w:outlineLvl w:val="9"/>
    </w:pPr>
    <w:rPr>
      <w:rFonts w:ascii="Cambria" w:hAnsi="Cambria"/>
      <w:bCs/>
      <w:color w:val="365F91"/>
      <w:kern w:val="0"/>
      <w:lang w:val="en-US"/>
    </w:rPr>
  </w:style>
  <w:style w:type="paragraph" w:styleId="NormalWeb">
    <w:name w:val="Normal (Web)"/>
    <w:basedOn w:val="Normal"/>
    <w:uiPriority w:val="99"/>
    <w:semiHidden/>
    <w:unhideWhenUsed/>
    <w:rsid w:val="00081E78"/>
    <w:pPr>
      <w:spacing w:line="240" w:lineRule="auto"/>
    </w:pPr>
    <w:rPr>
      <w:rFonts w:ascii="Times New Roman" w:hAnsi="Times New Roman"/>
      <w:sz w:val="24"/>
      <w:szCs w:val="24"/>
      <w:lang w:eastAsia="en-NZ"/>
    </w:rPr>
  </w:style>
  <w:style w:type="character" w:styleId="Hyperlink">
    <w:name w:val="Hyperlink"/>
    <w:basedOn w:val="DefaultParagraphFont"/>
    <w:uiPriority w:val="99"/>
    <w:unhideWhenUsed/>
    <w:rsid w:val="001946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6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0BD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BD6"/>
    <w:rPr>
      <w:rFonts w:ascii="Tahoma" w:hAnsi="Tahoma"/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70BD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BD6"/>
    <w:rPr>
      <w:rFonts w:ascii="Tahoma" w:hAnsi="Tahoma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AA0104"/>
    <w:pPr>
      <w:ind w:left="720"/>
      <w:contextualSpacing/>
    </w:pPr>
  </w:style>
  <w:style w:type="table" w:styleId="TableGrid">
    <w:name w:val="Table Grid"/>
    <w:basedOn w:val="TableNormal"/>
    <w:uiPriority w:val="59"/>
    <w:rsid w:val="00BA5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D1C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1CF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1CF6"/>
    <w:rPr>
      <w:rFonts w:ascii="Tahoma" w:hAnsi="Tahoma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1C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1CF6"/>
    <w:rPr>
      <w:rFonts w:ascii="Tahoma" w:hAnsi="Tahoma"/>
      <w:b/>
      <w:bCs/>
      <w:lang w:eastAsia="en-US"/>
    </w:rPr>
  </w:style>
  <w:style w:type="character" w:styleId="SubtleReference">
    <w:name w:val="Subtle Reference"/>
    <w:basedOn w:val="DefaultParagraphFont"/>
    <w:uiPriority w:val="31"/>
    <w:qFormat/>
    <w:rsid w:val="008B327E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70A29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07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3D3D3"/>
                        <w:left w:val="single" w:sz="6" w:space="0" w:color="D3D3D3"/>
                        <w:bottom w:val="single" w:sz="6" w:space="4" w:color="D3D3D3"/>
                        <w:right w:val="single" w:sz="6" w:space="0" w:color="D3D3D3"/>
                      </w:divBdr>
                      <w:divsChild>
                        <w:div w:id="8264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2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rystaldelta.co.nz/" TargetMode="External"/><Relationship Id="rId1" Type="http://schemas.openxmlformats.org/officeDocument/2006/relationships/hyperlink" Target="https://www.linkedin.com/in/ceedeedoy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Bri21</b:Tag>
    <b:SourceType>InternetSite</b:SourceType>
    <b:Guid>{7626181E-E850-4963-ADF2-EF93606511F6}</b:Guid>
    <b:Title>https://bbrianzzhang.medium.com/breadth-first-search-vs-depth-first-search-98909b8013b1</b:Title>
    <b:Year>2021</b:Year>
    <b:Author>
      <b:Author>
        <b:NameList>
          <b:Person>
            <b:Last>Zhang</b:Last>
            <b:First>Brian</b:First>
          </b:Person>
        </b:NameList>
      </b:Author>
    </b:Author>
    <b:InternetSiteTitle>https://bbrianzzhang.medium.com</b:InternetSiteTitle>
    <b:Month>May</b:Month>
    <b:Day>23</b:Day>
    <b:URL>https://bbrianzzhang.medium.com/breadth-first-search-vs-depth-first-search-98909b8013b1</b:URL>
    <b:RefOrder>1</b:RefOrder>
  </b:Source>
</b:Sources>
</file>

<file path=customXml/itemProps1.xml><?xml version="1.0" encoding="utf-8"?>
<ds:datastoreItem xmlns:ds="http://schemas.openxmlformats.org/officeDocument/2006/customXml" ds:itemID="{856FE4B6-90F6-4106-B0E3-6D83DC287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CeeDee</dc:creator>
  <cp:keywords/>
  <dc:description/>
  <cp:lastModifiedBy>Ceedee Doyle</cp:lastModifiedBy>
  <cp:revision>128</cp:revision>
  <dcterms:created xsi:type="dcterms:W3CDTF">2025-03-14T04:40:00Z</dcterms:created>
  <dcterms:modified xsi:type="dcterms:W3CDTF">2025-08-19T01:09:00Z</dcterms:modified>
</cp:coreProperties>
</file>