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E243A" w14:textId="72256B4D" w:rsidR="00A33ED4" w:rsidRPr="004456B0" w:rsidRDefault="00602F5F" w:rsidP="004456B0">
      <w:pPr>
        <w:pStyle w:val="Heading1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28B2F83" wp14:editId="653D79B3">
            <wp:simplePos x="0" y="0"/>
            <wp:positionH relativeFrom="column">
              <wp:posOffset>5144744</wp:posOffset>
            </wp:positionH>
            <wp:positionV relativeFrom="paragraph">
              <wp:posOffset>103</wp:posOffset>
            </wp:positionV>
            <wp:extent cx="1821180" cy="3094355"/>
            <wp:effectExtent l="0" t="0" r="7620" b="0"/>
            <wp:wrapTight wrapText="bothSides">
              <wp:wrapPolygon edited="0">
                <wp:start x="0" y="0"/>
                <wp:lineTo x="0" y="21409"/>
                <wp:lineTo x="21464" y="21409"/>
                <wp:lineTo x="21464" y="0"/>
                <wp:lineTo x="0" y="0"/>
              </wp:wrapPolygon>
            </wp:wrapTight>
            <wp:docPr id="1105205626" name="Picture 2" descr="A close-up of a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05626" name="Picture 2" descr="A close-up of a char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456B0" w:rsidRPr="004456B0">
        <w:t>LinkedIn Posts – FATES</w:t>
      </w:r>
      <w:r w:rsidR="00E753BB">
        <w:t xml:space="preserve"> </w:t>
      </w:r>
      <w:proofErr w:type="spellStart"/>
      <w:r w:rsidR="00AD599B">
        <w:t>Security&amp;Privacy</w:t>
      </w:r>
      <w:proofErr w:type="spellEnd"/>
    </w:p>
    <w:p w14:paraId="41943996" w14:textId="62996C43" w:rsidR="00AC2887" w:rsidRPr="003F2BD1" w:rsidRDefault="00AC2887" w:rsidP="00AC2887">
      <w:r w:rsidRPr="003F2BD1">
        <w:rPr>
          <w:rFonts w:ascii="Segoe UI Emoji" w:hAnsi="Segoe UI Emoji" w:cs="Segoe UI Emoji"/>
        </w:rPr>
        <w:t>✨</w:t>
      </w:r>
      <w:r w:rsidRPr="003F2BD1">
        <w:t xml:space="preserve"> </w:t>
      </w:r>
      <w:r w:rsidR="00F0312E" w:rsidRPr="00F0312E">
        <w:rPr>
          <w:b/>
          <w:bCs/>
        </w:rPr>
        <w:t>“</w:t>
      </w:r>
      <w:r w:rsidR="00F0312E" w:rsidRPr="00F0312E">
        <w:rPr>
          <w:rFonts w:ascii="Cambria Math" w:hAnsi="Cambria Math" w:cs="Cambria Math"/>
          <w:b/>
          <w:bCs/>
        </w:rPr>
        <w:t>𝐓𝐡𝐚𝐭</w:t>
      </w:r>
      <w:r w:rsidR="00F0312E" w:rsidRPr="00F0312E">
        <w:rPr>
          <w:b/>
          <w:bCs/>
        </w:rPr>
        <w:t>’</w:t>
      </w:r>
      <w:r w:rsidR="00F0312E" w:rsidRPr="00F0312E">
        <w:rPr>
          <w:rFonts w:ascii="Cambria Math" w:hAnsi="Cambria Math" w:cs="Cambria Math"/>
          <w:b/>
          <w:bCs/>
        </w:rPr>
        <w:t>𝐬</w:t>
      </w:r>
      <w:r w:rsidR="00F0312E" w:rsidRPr="00F0312E">
        <w:rPr>
          <w:b/>
          <w:bCs/>
        </w:rPr>
        <w:t xml:space="preserve"> </w:t>
      </w:r>
      <w:r w:rsidR="00F0312E" w:rsidRPr="00F0312E">
        <w:rPr>
          <w:rFonts w:ascii="Cambria Math" w:hAnsi="Cambria Math" w:cs="Cambria Math"/>
          <w:b/>
          <w:bCs/>
        </w:rPr>
        <w:t>𝐧𝐨𝐭</w:t>
      </w:r>
      <w:r w:rsidR="00F0312E" w:rsidRPr="00F0312E">
        <w:rPr>
          <w:b/>
          <w:bCs/>
        </w:rPr>
        <w:t xml:space="preserve"> </w:t>
      </w:r>
      <w:r w:rsidR="00F0312E" w:rsidRPr="00F0312E">
        <w:rPr>
          <w:rFonts w:ascii="Cambria Math" w:hAnsi="Cambria Math" w:cs="Cambria Math"/>
          <w:b/>
          <w:bCs/>
        </w:rPr>
        <w:t>𝐟𝐚𝐢𝐫</w:t>
      </w:r>
      <w:r w:rsidR="00F0312E" w:rsidRPr="00F0312E">
        <w:rPr>
          <w:b/>
          <w:bCs/>
        </w:rPr>
        <w:t xml:space="preserve">!” – </w:t>
      </w:r>
      <w:r w:rsidR="00F0312E" w:rsidRPr="00F0312E">
        <w:rPr>
          <w:rFonts w:ascii="Cambria Math" w:hAnsi="Cambria Math" w:cs="Cambria Math"/>
          <w:b/>
          <w:bCs/>
        </w:rPr>
        <w:t>𝐀</w:t>
      </w:r>
      <w:r w:rsidR="00F0312E" w:rsidRPr="00F0312E">
        <w:rPr>
          <w:b/>
          <w:bCs/>
        </w:rPr>
        <w:t xml:space="preserve"> </w:t>
      </w:r>
      <w:r w:rsidR="00F0312E" w:rsidRPr="00F0312E">
        <w:rPr>
          <w:rFonts w:ascii="Cambria Math" w:hAnsi="Cambria Math" w:cs="Cambria Math"/>
          <w:b/>
          <w:bCs/>
        </w:rPr>
        <w:t>𝐌𝐢𝐧𝐢</w:t>
      </w:r>
      <w:r w:rsidR="00F0312E" w:rsidRPr="00F0312E">
        <w:rPr>
          <w:b/>
          <w:bCs/>
        </w:rPr>
        <w:t>-</w:t>
      </w:r>
      <w:r w:rsidR="00F0312E" w:rsidRPr="00F0312E">
        <w:rPr>
          <w:rFonts w:ascii="Cambria Math" w:hAnsi="Cambria Math" w:cs="Cambria Math"/>
          <w:b/>
          <w:bCs/>
        </w:rPr>
        <w:t>𝐒𝐞𝐫𝐢𝐞𝐬</w:t>
      </w:r>
      <w:r w:rsidR="00F0312E" w:rsidRPr="00F0312E">
        <w:rPr>
          <w:b/>
          <w:bCs/>
        </w:rPr>
        <w:t xml:space="preserve"> </w:t>
      </w:r>
      <w:r w:rsidR="00F0312E" w:rsidRPr="00F0312E">
        <w:rPr>
          <w:rFonts w:ascii="Cambria Math" w:hAnsi="Cambria Math" w:cs="Cambria Math"/>
          <w:b/>
          <w:bCs/>
        </w:rPr>
        <w:t>𝐨𝐧</w:t>
      </w:r>
      <w:r w:rsidR="00F0312E" w:rsidRPr="00F0312E">
        <w:rPr>
          <w:b/>
          <w:bCs/>
        </w:rPr>
        <w:t xml:space="preserve"> </w:t>
      </w:r>
      <w:r w:rsidR="00F0312E" w:rsidRPr="00F0312E">
        <w:rPr>
          <w:rFonts w:ascii="Cambria Math" w:hAnsi="Cambria Math" w:cs="Cambria Math"/>
          <w:b/>
          <w:bCs/>
        </w:rPr>
        <w:t>𝐄𝐭𝐡𝐢𝐜𝐬</w:t>
      </w:r>
      <w:r w:rsidR="00F0312E" w:rsidRPr="00F0312E">
        <w:rPr>
          <w:b/>
          <w:bCs/>
        </w:rPr>
        <w:t xml:space="preserve"> </w:t>
      </w:r>
      <w:r w:rsidR="00F0312E" w:rsidRPr="00F0312E">
        <w:rPr>
          <w:rFonts w:ascii="Cambria Math" w:hAnsi="Cambria Math" w:cs="Cambria Math"/>
          <w:b/>
          <w:bCs/>
        </w:rPr>
        <w:t>𝐢𝐧</w:t>
      </w:r>
      <w:r w:rsidR="00F0312E" w:rsidRPr="00F0312E">
        <w:rPr>
          <w:b/>
          <w:bCs/>
        </w:rPr>
        <w:t xml:space="preserve"> </w:t>
      </w:r>
      <w:r w:rsidR="00F0312E" w:rsidRPr="00F0312E">
        <w:rPr>
          <w:rFonts w:ascii="Cambria Math" w:hAnsi="Cambria Math" w:cs="Cambria Math"/>
          <w:b/>
          <w:bCs/>
        </w:rPr>
        <w:t>𝐀𝐈</w:t>
      </w:r>
      <w:r w:rsidR="00F0312E" w:rsidRPr="00F0312E">
        <w:rPr>
          <w:b/>
          <w:bCs/>
        </w:rPr>
        <w:t xml:space="preserve"> </w:t>
      </w:r>
      <w:r w:rsidRPr="003F2BD1">
        <w:rPr>
          <w:rFonts w:ascii="Segoe UI Emoji" w:hAnsi="Segoe UI Emoji" w:cs="Segoe UI Emoji"/>
        </w:rPr>
        <w:t>✨</w:t>
      </w:r>
    </w:p>
    <w:p w14:paraId="6E4A2BF1" w14:textId="77777777" w:rsidR="00AD599B" w:rsidRDefault="00AD599B" w:rsidP="00AC2887"/>
    <w:p w14:paraId="31A6B3C3" w14:textId="77777777" w:rsidR="00AD599B" w:rsidRDefault="00AD599B" w:rsidP="00AC2887"/>
    <w:p w14:paraId="2EF4D16B" w14:textId="2E84A47A" w:rsidR="00AC2887" w:rsidRPr="0005301E" w:rsidRDefault="00AC2887" w:rsidP="00AC2887">
      <w:pPr>
        <w:rPr>
          <w:rFonts w:ascii="Segoe UI Emoji" w:hAnsi="Segoe UI Emoji" w:cs="Segoe UI Emoji"/>
        </w:rPr>
      </w:pPr>
      <w:r w:rsidRPr="003F2BD1">
        <w:t>#EthicalAI #AIForBusiness #AITraining #FATESFramework</w:t>
      </w:r>
    </w:p>
    <w:p w14:paraId="1B917C38" w14:textId="62EF548D" w:rsidR="004456B0" w:rsidRDefault="00AC2887" w:rsidP="004456B0">
      <w:r>
        <w:t>_____________________________________________</w:t>
      </w:r>
    </w:p>
    <w:p w14:paraId="14D537A1" w14:textId="77777777" w:rsidR="003F2BD1" w:rsidRPr="004456B0" w:rsidRDefault="003F2BD1" w:rsidP="00A7552D"/>
    <w:sectPr w:rsidR="003F2BD1" w:rsidRPr="004456B0" w:rsidSect="00DD0709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1175E" w14:textId="77777777" w:rsidR="00856ED3" w:rsidRDefault="00856ED3" w:rsidP="00B15281">
      <w:pPr>
        <w:spacing w:after="0" w:line="240" w:lineRule="auto"/>
      </w:pPr>
      <w:r>
        <w:separator/>
      </w:r>
    </w:p>
  </w:endnote>
  <w:endnote w:type="continuationSeparator" w:id="0">
    <w:p w14:paraId="39A3C0D1" w14:textId="77777777" w:rsidR="00856ED3" w:rsidRDefault="00856ED3" w:rsidP="00B15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46C37" w14:textId="77777777" w:rsidR="00856ED3" w:rsidRDefault="00856ED3" w:rsidP="00B15281">
      <w:pPr>
        <w:spacing w:after="0" w:line="240" w:lineRule="auto"/>
      </w:pPr>
      <w:r>
        <w:separator/>
      </w:r>
    </w:p>
  </w:footnote>
  <w:footnote w:type="continuationSeparator" w:id="0">
    <w:p w14:paraId="6D8982A9" w14:textId="77777777" w:rsidR="00856ED3" w:rsidRDefault="00856ED3" w:rsidP="00B152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201AF"/>
    <w:multiLevelType w:val="multilevel"/>
    <w:tmpl w:val="74CC4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B609F3"/>
    <w:multiLevelType w:val="hybridMultilevel"/>
    <w:tmpl w:val="A65C804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AF08E8"/>
    <w:multiLevelType w:val="hybridMultilevel"/>
    <w:tmpl w:val="D7243D30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7333C2"/>
    <w:multiLevelType w:val="hybridMultilevel"/>
    <w:tmpl w:val="AF40C47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9A2EF0"/>
    <w:multiLevelType w:val="multilevel"/>
    <w:tmpl w:val="F83E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308EB"/>
    <w:multiLevelType w:val="multilevel"/>
    <w:tmpl w:val="7CA6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7719B"/>
    <w:multiLevelType w:val="multilevel"/>
    <w:tmpl w:val="1870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846650"/>
    <w:multiLevelType w:val="multilevel"/>
    <w:tmpl w:val="BBCE4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DB010E"/>
    <w:multiLevelType w:val="multilevel"/>
    <w:tmpl w:val="5D4E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44689A"/>
    <w:multiLevelType w:val="hybridMultilevel"/>
    <w:tmpl w:val="34E472B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103516">
    <w:abstractNumId w:val="9"/>
  </w:num>
  <w:num w:numId="2" w16cid:durableId="1028722125">
    <w:abstractNumId w:val="1"/>
  </w:num>
  <w:num w:numId="3" w16cid:durableId="103308102">
    <w:abstractNumId w:val="3"/>
  </w:num>
  <w:num w:numId="4" w16cid:durableId="598871379">
    <w:abstractNumId w:val="5"/>
  </w:num>
  <w:num w:numId="5" w16cid:durableId="2058433861">
    <w:abstractNumId w:val="6"/>
  </w:num>
  <w:num w:numId="6" w16cid:durableId="261232081">
    <w:abstractNumId w:val="7"/>
  </w:num>
  <w:num w:numId="7" w16cid:durableId="594435536">
    <w:abstractNumId w:val="8"/>
  </w:num>
  <w:num w:numId="8" w16cid:durableId="1824348796">
    <w:abstractNumId w:val="4"/>
  </w:num>
  <w:num w:numId="9" w16cid:durableId="155927334">
    <w:abstractNumId w:val="0"/>
  </w:num>
  <w:num w:numId="10" w16cid:durableId="2444598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6B0"/>
    <w:rsid w:val="0000209A"/>
    <w:rsid w:val="0000488A"/>
    <w:rsid w:val="00013AE5"/>
    <w:rsid w:val="000165EB"/>
    <w:rsid w:val="00045194"/>
    <w:rsid w:val="0005301E"/>
    <w:rsid w:val="000767A9"/>
    <w:rsid w:val="00083608"/>
    <w:rsid w:val="00087A58"/>
    <w:rsid w:val="000932DF"/>
    <w:rsid w:val="00097B08"/>
    <w:rsid w:val="000A17E7"/>
    <w:rsid w:val="000A7F42"/>
    <w:rsid w:val="000B2B76"/>
    <w:rsid w:val="000B3128"/>
    <w:rsid w:val="000B4FBA"/>
    <w:rsid w:val="000B74BE"/>
    <w:rsid w:val="000E176C"/>
    <w:rsid w:val="000E3ACE"/>
    <w:rsid w:val="00121B2A"/>
    <w:rsid w:val="00146767"/>
    <w:rsid w:val="001544F6"/>
    <w:rsid w:val="001579E0"/>
    <w:rsid w:val="00160C4D"/>
    <w:rsid w:val="00175ADA"/>
    <w:rsid w:val="001A237C"/>
    <w:rsid w:val="001A7842"/>
    <w:rsid w:val="001B20E5"/>
    <w:rsid w:val="001B4767"/>
    <w:rsid w:val="001C26CD"/>
    <w:rsid w:val="001D7481"/>
    <w:rsid w:val="002009A9"/>
    <w:rsid w:val="00227063"/>
    <w:rsid w:val="00230205"/>
    <w:rsid w:val="00256A88"/>
    <w:rsid w:val="00274DBD"/>
    <w:rsid w:val="0028137D"/>
    <w:rsid w:val="002877F4"/>
    <w:rsid w:val="002B5E94"/>
    <w:rsid w:val="002D02B9"/>
    <w:rsid w:val="002D7FEA"/>
    <w:rsid w:val="002E0A87"/>
    <w:rsid w:val="00303005"/>
    <w:rsid w:val="00306401"/>
    <w:rsid w:val="00314264"/>
    <w:rsid w:val="00316CD8"/>
    <w:rsid w:val="00323DF8"/>
    <w:rsid w:val="0032590E"/>
    <w:rsid w:val="003432D8"/>
    <w:rsid w:val="00344AE8"/>
    <w:rsid w:val="0035015C"/>
    <w:rsid w:val="00352392"/>
    <w:rsid w:val="00370BB1"/>
    <w:rsid w:val="003768F0"/>
    <w:rsid w:val="003C7CAA"/>
    <w:rsid w:val="003F2BD1"/>
    <w:rsid w:val="00402462"/>
    <w:rsid w:val="00411C34"/>
    <w:rsid w:val="00415B59"/>
    <w:rsid w:val="00424028"/>
    <w:rsid w:val="0042452D"/>
    <w:rsid w:val="00426013"/>
    <w:rsid w:val="00427B68"/>
    <w:rsid w:val="004437FB"/>
    <w:rsid w:val="004456B0"/>
    <w:rsid w:val="00446966"/>
    <w:rsid w:val="004471E2"/>
    <w:rsid w:val="0045531E"/>
    <w:rsid w:val="00465A12"/>
    <w:rsid w:val="00487092"/>
    <w:rsid w:val="004B25C2"/>
    <w:rsid w:val="004C13FA"/>
    <w:rsid w:val="004D134D"/>
    <w:rsid w:val="004F2C88"/>
    <w:rsid w:val="005132B3"/>
    <w:rsid w:val="00515BDC"/>
    <w:rsid w:val="0053409C"/>
    <w:rsid w:val="005444FE"/>
    <w:rsid w:val="005529CC"/>
    <w:rsid w:val="00554843"/>
    <w:rsid w:val="00573333"/>
    <w:rsid w:val="00581709"/>
    <w:rsid w:val="00586221"/>
    <w:rsid w:val="005934C6"/>
    <w:rsid w:val="00593F08"/>
    <w:rsid w:val="00595017"/>
    <w:rsid w:val="005A2BC0"/>
    <w:rsid w:val="005A4D89"/>
    <w:rsid w:val="005B2A34"/>
    <w:rsid w:val="005C558C"/>
    <w:rsid w:val="005C76ED"/>
    <w:rsid w:val="005D30B9"/>
    <w:rsid w:val="005D63CF"/>
    <w:rsid w:val="005E0D43"/>
    <w:rsid w:val="005F4583"/>
    <w:rsid w:val="00602F5F"/>
    <w:rsid w:val="006166A2"/>
    <w:rsid w:val="00646B95"/>
    <w:rsid w:val="0066675A"/>
    <w:rsid w:val="0067726F"/>
    <w:rsid w:val="0069522A"/>
    <w:rsid w:val="006958D0"/>
    <w:rsid w:val="00695E80"/>
    <w:rsid w:val="006D121E"/>
    <w:rsid w:val="006D392E"/>
    <w:rsid w:val="0075184B"/>
    <w:rsid w:val="00754E1E"/>
    <w:rsid w:val="00775783"/>
    <w:rsid w:val="007764AB"/>
    <w:rsid w:val="00784C3C"/>
    <w:rsid w:val="0079066F"/>
    <w:rsid w:val="00792495"/>
    <w:rsid w:val="007C052F"/>
    <w:rsid w:val="007C0F11"/>
    <w:rsid w:val="007C4EDF"/>
    <w:rsid w:val="007D6794"/>
    <w:rsid w:val="007E4FF9"/>
    <w:rsid w:val="007F2C85"/>
    <w:rsid w:val="007F58EA"/>
    <w:rsid w:val="0080488A"/>
    <w:rsid w:val="0080649E"/>
    <w:rsid w:val="00830147"/>
    <w:rsid w:val="00831C6A"/>
    <w:rsid w:val="00833DC4"/>
    <w:rsid w:val="00856ED3"/>
    <w:rsid w:val="008818EC"/>
    <w:rsid w:val="008A12A0"/>
    <w:rsid w:val="008A2B6C"/>
    <w:rsid w:val="008B21DC"/>
    <w:rsid w:val="008B5F71"/>
    <w:rsid w:val="008B6C96"/>
    <w:rsid w:val="008C2AEF"/>
    <w:rsid w:val="008D4951"/>
    <w:rsid w:val="008E6795"/>
    <w:rsid w:val="008F33AC"/>
    <w:rsid w:val="008F75DE"/>
    <w:rsid w:val="00901979"/>
    <w:rsid w:val="00902C29"/>
    <w:rsid w:val="00903532"/>
    <w:rsid w:val="009040B9"/>
    <w:rsid w:val="009057B2"/>
    <w:rsid w:val="00941227"/>
    <w:rsid w:val="0094356E"/>
    <w:rsid w:val="009438EB"/>
    <w:rsid w:val="009456FF"/>
    <w:rsid w:val="00962C3E"/>
    <w:rsid w:val="00980FE7"/>
    <w:rsid w:val="00984357"/>
    <w:rsid w:val="009B3FCD"/>
    <w:rsid w:val="009B42EE"/>
    <w:rsid w:val="009D0CF9"/>
    <w:rsid w:val="009D696E"/>
    <w:rsid w:val="009F72B1"/>
    <w:rsid w:val="00A10357"/>
    <w:rsid w:val="00A13FAE"/>
    <w:rsid w:val="00A23753"/>
    <w:rsid w:val="00A241FF"/>
    <w:rsid w:val="00A33ED4"/>
    <w:rsid w:val="00A6226C"/>
    <w:rsid w:val="00A67133"/>
    <w:rsid w:val="00A7552D"/>
    <w:rsid w:val="00A87B61"/>
    <w:rsid w:val="00A90EC6"/>
    <w:rsid w:val="00AA2D47"/>
    <w:rsid w:val="00AB3F5E"/>
    <w:rsid w:val="00AB6A28"/>
    <w:rsid w:val="00AC2887"/>
    <w:rsid w:val="00AD599B"/>
    <w:rsid w:val="00AE6A5F"/>
    <w:rsid w:val="00AF1319"/>
    <w:rsid w:val="00AF5F2E"/>
    <w:rsid w:val="00B04828"/>
    <w:rsid w:val="00B15281"/>
    <w:rsid w:val="00B163C3"/>
    <w:rsid w:val="00B163D3"/>
    <w:rsid w:val="00B30A75"/>
    <w:rsid w:val="00B3593F"/>
    <w:rsid w:val="00B4103D"/>
    <w:rsid w:val="00B431AF"/>
    <w:rsid w:val="00B448C2"/>
    <w:rsid w:val="00B45C5C"/>
    <w:rsid w:val="00B5449B"/>
    <w:rsid w:val="00B67048"/>
    <w:rsid w:val="00B81770"/>
    <w:rsid w:val="00BA0019"/>
    <w:rsid w:val="00BA5404"/>
    <w:rsid w:val="00BA5D71"/>
    <w:rsid w:val="00BA74DE"/>
    <w:rsid w:val="00BB0975"/>
    <w:rsid w:val="00BD485F"/>
    <w:rsid w:val="00BD4E3E"/>
    <w:rsid w:val="00C027F0"/>
    <w:rsid w:val="00C2518C"/>
    <w:rsid w:val="00C27C91"/>
    <w:rsid w:val="00C308C3"/>
    <w:rsid w:val="00C37A2B"/>
    <w:rsid w:val="00C45422"/>
    <w:rsid w:val="00C551C8"/>
    <w:rsid w:val="00C66DD4"/>
    <w:rsid w:val="00C70B84"/>
    <w:rsid w:val="00C70EA3"/>
    <w:rsid w:val="00C8247F"/>
    <w:rsid w:val="00C85DF7"/>
    <w:rsid w:val="00C86E51"/>
    <w:rsid w:val="00CB160C"/>
    <w:rsid w:val="00CD11FB"/>
    <w:rsid w:val="00CD2ACD"/>
    <w:rsid w:val="00CD553C"/>
    <w:rsid w:val="00D03D6D"/>
    <w:rsid w:val="00D05FD6"/>
    <w:rsid w:val="00D139F6"/>
    <w:rsid w:val="00D16B9A"/>
    <w:rsid w:val="00D369E8"/>
    <w:rsid w:val="00D4080C"/>
    <w:rsid w:val="00D67825"/>
    <w:rsid w:val="00D71C34"/>
    <w:rsid w:val="00D80FCD"/>
    <w:rsid w:val="00DB59E0"/>
    <w:rsid w:val="00DC11EA"/>
    <w:rsid w:val="00DD0709"/>
    <w:rsid w:val="00DD517D"/>
    <w:rsid w:val="00DE2732"/>
    <w:rsid w:val="00DF2ACF"/>
    <w:rsid w:val="00E17179"/>
    <w:rsid w:val="00E23D74"/>
    <w:rsid w:val="00E40E96"/>
    <w:rsid w:val="00E414B9"/>
    <w:rsid w:val="00E454F1"/>
    <w:rsid w:val="00E50CAE"/>
    <w:rsid w:val="00E52734"/>
    <w:rsid w:val="00E52CEC"/>
    <w:rsid w:val="00E53191"/>
    <w:rsid w:val="00E54AFF"/>
    <w:rsid w:val="00E627F1"/>
    <w:rsid w:val="00E753BB"/>
    <w:rsid w:val="00EA0E98"/>
    <w:rsid w:val="00EA159E"/>
    <w:rsid w:val="00EA1840"/>
    <w:rsid w:val="00ED2408"/>
    <w:rsid w:val="00ED2ABF"/>
    <w:rsid w:val="00EF2197"/>
    <w:rsid w:val="00EF2931"/>
    <w:rsid w:val="00F0312E"/>
    <w:rsid w:val="00F05F8B"/>
    <w:rsid w:val="00F0604E"/>
    <w:rsid w:val="00F063B8"/>
    <w:rsid w:val="00F14233"/>
    <w:rsid w:val="00F157FC"/>
    <w:rsid w:val="00F42DC8"/>
    <w:rsid w:val="00F51C21"/>
    <w:rsid w:val="00F61516"/>
    <w:rsid w:val="00F77996"/>
    <w:rsid w:val="00F81AF7"/>
    <w:rsid w:val="00F86901"/>
    <w:rsid w:val="00F87D3D"/>
    <w:rsid w:val="00F936D7"/>
    <w:rsid w:val="00FA45A5"/>
    <w:rsid w:val="00FA4B16"/>
    <w:rsid w:val="00FC32FB"/>
    <w:rsid w:val="00FD5C80"/>
    <w:rsid w:val="00FD6E86"/>
    <w:rsid w:val="00FE48F1"/>
    <w:rsid w:val="00FF5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43405"/>
  <w15:chartTrackingRefBased/>
  <w15:docId w15:val="{92E7FA49-772C-40FF-83CC-06487AE82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5A5"/>
    <w:rPr>
      <w:rFonts w:ascii="Tahoma" w:hAnsi="Tahom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45A5"/>
    <w:pPr>
      <w:keepNext/>
      <w:keepLines/>
      <w:spacing w:before="360" w:after="80"/>
      <w:outlineLvl w:val="0"/>
    </w:pPr>
    <w:rPr>
      <w:rFonts w:eastAsiaTheme="majorEastAsia" w:cstheme="majorBidi"/>
      <w:color w:val="211A6A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45A5"/>
    <w:pPr>
      <w:keepNext/>
      <w:keepLines/>
      <w:spacing w:before="160" w:after="80"/>
      <w:outlineLvl w:val="1"/>
    </w:pPr>
    <w:rPr>
      <w:rFonts w:eastAsiaTheme="majorEastAsia" w:cstheme="majorBidi"/>
      <w:color w:val="211A6A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45A5"/>
    <w:pPr>
      <w:keepNext/>
      <w:keepLines/>
      <w:spacing w:before="160" w:after="80"/>
      <w:outlineLvl w:val="2"/>
    </w:pPr>
    <w:rPr>
      <w:rFonts w:eastAsiaTheme="majorEastAsia" w:cstheme="majorBidi"/>
      <w:color w:val="211A6A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45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6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6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6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6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6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A45A5"/>
    <w:pPr>
      <w:spacing w:after="0" w:line="240" w:lineRule="auto"/>
    </w:pPr>
    <w:rPr>
      <w:rFonts w:ascii="Tahoma" w:hAnsi="Tahoma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A45A5"/>
    <w:rPr>
      <w:rFonts w:ascii="Tahoma" w:eastAsiaTheme="majorEastAsia" w:hAnsi="Tahoma" w:cstheme="majorBidi"/>
      <w:color w:val="211A6A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A45A5"/>
    <w:rPr>
      <w:rFonts w:ascii="Tahoma" w:eastAsiaTheme="majorEastAsia" w:hAnsi="Tahoma" w:cstheme="majorBidi"/>
      <w:color w:val="211A6A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rsid w:val="00FA4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FA45A5"/>
    <w:rPr>
      <w:rFonts w:ascii="Tahoma" w:eastAsiaTheme="majorEastAsia" w:hAnsi="Tahoma" w:cstheme="majorBidi"/>
      <w:color w:val="211A6A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A45A5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5A5"/>
    <w:rPr>
      <w:rFonts w:ascii="Tahoma" w:eastAsiaTheme="majorEastAsia" w:hAnsi="Tahoma" w:cstheme="majorBidi"/>
      <w:spacing w:val="-10"/>
      <w:kern w:val="28"/>
      <w:sz w:val="56"/>
      <w:szCs w:val="56"/>
    </w:rPr>
  </w:style>
  <w:style w:type="character" w:styleId="SubtleEmphasis">
    <w:name w:val="Subtle Emphasis"/>
    <w:basedOn w:val="DefaultParagraphFont"/>
    <w:uiPriority w:val="19"/>
    <w:qFormat/>
    <w:rsid w:val="00FA45A5"/>
    <w:rPr>
      <w:rFonts w:ascii="Tahoma" w:hAnsi="Tahoma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A45A5"/>
    <w:rPr>
      <w:rFonts w:ascii="Tahoma" w:hAnsi="Tahoma"/>
      <w:i/>
      <w:iCs/>
    </w:rPr>
  </w:style>
  <w:style w:type="character" w:styleId="IntenseEmphasis">
    <w:name w:val="Intense Emphasis"/>
    <w:basedOn w:val="DefaultParagraphFont"/>
    <w:uiPriority w:val="21"/>
    <w:qFormat/>
    <w:rsid w:val="00FA45A5"/>
    <w:rPr>
      <w:rFonts w:ascii="Tahoma" w:hAnsi="Tahoma"/>
      <w:i/>
      <w:iCs/>
      <w:color w:val="0F4761" w:themeColor="accent1" w:themeShade="BF"/>
    </w:rPr>
  </w:style>
  <w:style w:type="character" w:styleId="Strong">
    <w:name w:val="Strong"/>
    <w:basedOn w:val="DefaultParagraphFont"/>
    <w:uiPriority w:val="22"/>
    <w:qFormat/>
    <w:rsid w:val="00FA45A5"/>
    <w:rPr>
      <w:rFonts w:ascii="Tahoma" w:hAnsi="Tahoma"/>
      <w:b/>
      <w:bCs/>
    </w:rPr>
  </w:style>
  <w:style w:type="character" w:styleId="BookTitle">
    <w:name w:val="Book Title"/>
    <w:basedOn w:val="DefaultParagraphFont"/>
    <w:uiPriority w:val="33"/>
    <w:qFormat/>
    <w:rsid w:val="00FA45A5"/>
    <w:rPr>
      <w:rFonts w:ascii="Tahoma" w:hAnsi="Tahoma"/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FA45A5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4456B0"/>
    <w:rPr>
      <w:rFonts w:eastAsiaTheme="majorEastAsia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6B0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6B0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6B0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6B0"/>
    <w:rPr>
      <w:rFonts w:eastAsiaTheme="majorEastAsia" w:cstheme="majorBidi"/>
      <w:color w:val="272727" w:themeColor="text1" w:themeTint="D8"/>
      <w:sz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6B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6B0"/>
    <w:rPr>
      <w:rFonts w:ascii="Tahoma" w:hAnsi="Tahoma"/>
      <w:i/>
      <w:iCs/>
      <w:color w:val="404040" w:themeColor="text1" w:themeTint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6B0"/>
    <w:rPr>
      <w:rFonts w:ascii="Tahoma" w:hAnsi="Tahoma"/>
      <w:i/>
      <w:iCs/>
      <w:color w:val="0F476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4456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64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4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0A8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95E80"/>
    <w:rPr>
      <w:rFonts w:ascii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15281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5281"/>
    <w:rPr>
      <w:rFonts w:ascii="Tahoma" w:hAnsi="Tahoma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1528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9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A0CCC-DC3B-4677-8443-0249BD8E8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Ceedee Doyle</dc:creator>
  <cp:keywords/>
  <dc:description/>
  <cp:lastModifiedBy>Ceedee Doyle</cp:lastModifiedBy>
  <cp:revision>244</cp:revision>
  <dcterms:created xsi:type="dcterms:W3CDTF">2024-12-09T02:13:00Z</dcterms:created>
  <dcterms:modified xsi:type="dcterms:W3CDTF">2025-04-22T23:28:00Z</dcterms:modified>
</cp:coreProperties>
</file>