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1CD00" w14:textId="77777777" w:rsidR="00DC2D9C" w:rsidRPr="007276CF" w:rsidRDefault="00000000" w:rsidP="00DC2D9C">
      <w:pPr>
        <w:spacing w:after="0"/>
      </w:pPr>
      <w:r>
        <w:pict w14:anchorId="7152F7C4">
          <v:rect id="_x0000_i1199" style="width:0;height:1.5pt" o:hralign="center" o:hrstd="t" o:hr="t" fillcolor="#a0a0a0" stroked="f"/>
        </w:pict>
      </w:r>
    </w:p>
    <w:p w14:paraId="54424FEA" w14:textId="1885E1A8" w:rsidR="00DC2D9C" w:rsidRPr="007276CF" w:rsidRDefault="00DC2D9C" w:rsidP="00DC2D9C">
      <w:pPr>
        <w:spacing w:after="0"/>
        <w:jc w:val="center"/>
        <w:rPr>
          <w:b/>
          <w:bCs/>
          <w:sz w:val="30"/>
          <w:szCs w:val="30"/>
        </w:rPr>
      </w:pPr>
      <w:r>
        <w:rPr>
          <w:b/>
          <w:bCs/>
          <w:sz w:val="30"/>
          <w:szCs w:val="30"/>
        </w:rPr>
        <w:t xml:space="preserve">Extra API </w:t>
      </w:r>
      <w:r w:rsidRPr="007276CF">
        <w:rPr>
          <w:b/>
          <w:bCs/>
          <w:sz w:val="30"/>
          <w:szCs w:val="30"/>
        </w:rPr>
        <w:t xml:space="preserve">Interview Questions </w:t>
      </w:r>
      <w:r>
        <w:rPr>
          <w:b/>
          <w:bCs/>
          <w:sz w:val="30"/>
          <w:szCs w:val="30"/>
        </w:rPr>
        <w:t>and Answers</w:t>
      </w:r>
    </w:p>
    <w:p w14:paraId="0F00B8D3" w14:textId="77777777" w:rsidR="00DC2D9C" w:rsidRDefault="00000000" w:rsidP="00DC2D9C">
      <w:pPr>
        <w:spacing w:after="0"/>
      </w:pPr>
      <w:r>
        <w:pict w14:anchorId="16F7FC96">
          <v:rect id="_x0000_i1200" style="width:0;height:1.5pt" o:hralign="center" o:hrstd="t" o:hr="t" fillcolor="#a0a0a0" stroked="f"/>
        </w:pict>
      </w:r>
    </w:p>
    <w:p w14:paraId="692D886F" w14:textId="5EC61CFD" w:rsidR="00DC2D9C" w:rsidRPr="00DC2D9C" w:rsidRDefault="00DC2D9C" w:rsidP="00DC2D9C"/>
    <w:p w14:paraId="12D7F0C1" w14:textId="77777777" w:rsidR="00DC2D9C" w:rsidRPr="00DC2D9C" w:rsidRDefault="00DC2D9C" w:rsidP="00DC2D9C">
      <w:r w:rsidRPr="00DC2D9C">
        <w:rPr>
          <w:b/>
          <w:bCs/>
        </w:rPr>
        <w:t>1. What is the difference between Params and Body in Postman?</w:t>
      </w:r>
      <w:r w:rsidRPr="00DC2D9C">
        <w:t xml:space="preserve"> </w:t>
      </w:r>
      <w:r w:rsidRPr="00DC2D9C">
        <w:br/>
        <w:t>Params are used to pass data in the URL (e.g., query parameters), while Body is used to send data in the request payload, typically for POST, PUT, or PATCH methods.</w:t>
      </w:r>
    </w:p>
    <w:p w14:paraId="013BDB35" w14:textId="77777777" w:rsidR="00DC2D9C" w:rsidRPr="00DC2D9C" w:rsidRDefault="00DC2D9C" w:rsidP="00DC2D9C">
      <w:r w:rsidRPr="00DC2D9C">
        <w:rPr>
          <w:b/>
          <w:bCs/>
        </w:rPr>
        <w:t>2. How do you pass headers in Postman?</w:t>
      </w:r>
      <w:r w:rsidRPr="00DC2D9C">
        <w:t xml:space="preserve"> </w:t>
      </w:r>
      <w:r w:rsidRPr="00DC2D9C">
        <w:br/>
        <w:t>Go to the Headers tab in the request builder and add key-value pairs like Content-Type: application/</w:t>
      </w:r>
      <w:proofErr w:type="spellStart"/>
      <w:r w:rsidRPr="00DC2D9C">
        <w:t>json</w:t>
      </w:r>
      <w:proofErr w:type="spellEnd"/>
      <w:r w:rsidRPr="00DC2D9C">
        <w:t>.</w:t>
      </w:r>
    </w:p>
    <w:p w14:paraId="7055317B" w14:textId="77777777" w:rsidR="00DC2D9C" w:rsidRPr="00DC2D9C" w:rsidRDefault="00DC2D9C" w:rsidP="00DC2D9C">
      <w:r w:rsidRPr="00DC2D9C">
        <w:rPr>
          <w:b/>
          <w:bCs/>
        </w:rPr>
        <w:t>3. What are Global, Environment, and Collection variables in Postman?</w:t>
      </w:r>
    </w:p>
    <w:p w14:paraId="0F58227D" w14:textId="77777777" w:rsidR="00DC2D9C" w:rsidRPr="00DC2D9C" w:rsidRDefault="00DC2D9C" w:rsidP="00DC2D9C">
      <w:pPr>
        <w:numPr>
          <w:ilvl w:val="0"/>
          <w:numId w:val="1"/>
        </w:numPr>
      </w:pPr>
      <w:r w:rsidRPr="00DC2D9C">
        <w:t>Global: Accessible across all collections and environments.</w:t>
      </w:r>
    </w:p>
    <w:p w14:paraId="432FDC84" w14:textId="77777777" w:rsidR="00DC2D9C" w:rsidRPr="00DC2D9C" w:rsidRDefault="00DC2D9C" w:rsidP="00DC2D9C">
      <w:pPr>
        <w:numPr>
          <w:ilvl w:val="0"/>
          <w:numId w:val="1"/>
        </w:numPr>
      </w:pPr>
      <w:r w:rsidRPr="00DC2D9C">
        <w:t>Environment: Specific to a selected environment.</w:t>
      </w:r>
    </w:p>
    <w:p w14:paraId="1E2B9C41" w14:textId="77777777" w:rsidR="00DC2D9C" w:rsidRPr="00DC2D9C" w:rsidRDefault="00DC2D9C" w:rsidP="00DC2D9C">
      <w:pPr>
        <w:numPr>
          <w:ilvl w:val="0"/>
          <w:numId w:val="1"/>
        </w:numPr>
      </w:pPr>
      <w:r w:rsidRPr="00DC2D9C">
        <w:t>Collection: Scoped to a particular collection.</w:t>
      </w:r>
    </w:p>
    <w:p w14:paraId="0A163D76" w14:textId="77777777" w:rsidR="00DC2D9C" w:rsidRPr="00DC2D9C" w:rsidRDefault="00DC2D9C" w:rsidP="00DC2D9C">
      <w:r w:rsidRPr="00DC2D9C">
        <w:rPr>
          <w:b/>
          <w:bCs/>
        </w:rPr>
        <w:t>4. What is the difference between Pre-request Scripts and Tests in Postman?</w:t>
      </w:r>
    </w:p>
    <w:p w14:paraId="12409529" w14:textId="77777777" w:rsidR="00DC2D9C" w:rsidRPr="00DC2D9C" w:rsidRDefault="00DC2D9C" w:rsidP="00DC2D9C">
      <w:pPr>
        <w:numPr>
          <w:ilvl w:val="0"/>
          <w:numId w:val="2"/>
        </w:numPr>
      </w:pPr>
      <w:r w:rsidRPr="00DC2D9C">
        <w:t>Pre-request Scripts run before the request is sent.</w:t>
      </w:r>
    </w:p>
    <w:p w14:paraId="52A70FB3" w14:textId="77777777" w:rsidR="00DC2D9C" w:rsidRPr="00DC2D9C" w:rsidRDefault="00DC2D9C" w:rsidP="00DC2D9C">
      <w:pPr>
        <w:numPr>
          <w:ilvl w:val="0"/>
          <w:numId w:val="2"/>
        </w:numPr>
      </w:pPr>
      <w:r w:rsidRPr="00DC2D9C">
        <w:t>Tests run after the response is received.</w:t>
      </w:r>
    </w:p>
    <w:p w14:paraId="6E121CA4" w14:textId="77777777" w:rsidR="00DC2D9C" w:rsidRPr="00DC2D9C" w:rsidRDefault="00DC2D9C" w:rsidP="00DC2D9C">
      <w:r w:rsidRPr="00DC2D9C">
        <w:rPr>
          <w:b/>
          <w:bCs/>
        </w:rPr>
        <w:t>5. How do you handle OAuth authentication in Postman?</w:t>
      </w:r>
      <w:r w:rsidRPr="00DC2D9C">
        <w:t xml:space="preserve"> </w:t>
      </w:r>
      <w:r w:rsidRPr="00DC2D9C">
        <w:br/>
        <w:t>Use the Authorization tab → Select OAuth 2.0 → Configure token URL, client ID, secret, and fetch the token.</w:t>
      </w:r>
    </w:p>
    <w:p w14:paraId="47E1BEE2" w14:textId="77777777" w:rsidR="00DC2D9C" w:rsidRPr="00DC2D9C" w:rsidRDefault="00DC2D9C" w:rsidP="00DC2D9C">
      <w:r w:rsidRPr="00DC2D9C">
        <w:rPr>
          <w:b/>
          <w:bCs/>
        </w:rPr>
        <w:t>6. How do you automate API testing using Postman?</w:t>
      </w:r>
      <w:r w:rsidRPr="00DC2D9C">
        <w:t xml:space="preserve"> </w:t>
      </w:r>
      <w:r w:rsidRPr="00DC2D9C">
        <w:br/>
        <w:t>Write test scripts in the Tests tab and use Collection Runner or Newman to automate execution.</w:t>
      </w:r>
    </w:p>
    <w:p w14:paraId="3A64AEF5" w14:textId="77777777" w:rsidR="00DC2D9C" w:rsidRPr="00DC2D9C" w:rsidRDefault="00DC2D9C" w:rsidP="00DC2D9C">
      <w:r w:rsidRPr="00DC2D9C">
        <w:rPr>
          <w:b/>
          <w:bCs/>
        </w:rPr>
        <w:t>7. What is Newman, and how do you use it?</w:t>
      </w:r>
      <w:r w:rsidRPr="00DC2D9C">
        <w:t xml:space="preserve"> </w:t>
      </w:r>
      <w:r w:rsidRPr="00DC2D9C">
        <w:br/>
        <w:t xml:space="preserve">Newman is Postman's CLI tool to run collections. Install via </w:t>
      </w:r>
      <w:proofErr w:type="spellStart"/>
      <w:r w:rsidRPr="00DC2D9C">
        <w:t>npm</w:t>
      </w:r>
      <w:proofErr w:type="spellEnd"/>
      <w:r w:rsidRPr="00DC2D9C">
        <w:t xml:space="preserve"> install -g </w:t>
      </w:r>
      <w:proofErr w:type="spellStart"/>
      <w:r w:rsidRPr="00DC2D9C">
        <w:t>newman</w:t>
      </w:r>
      <w:proofErr w:type="spellEnd"/>
      <w:r w:rsidRPr="00DC2D9C">
        <w:t xml:space="preserve"> and run with </w:t>
      </w:r>
      <w:proofErr w:type="spellStart"/>
      <w:r w:rsidRPr="00DC2D9C">
        <w:t>newman</w:t>
      </w:r>
      <w:proofErr w:type="spellEnd"/>
      <w:r w:rsidRPr="00DC2D9C">
        <w:t xml:space="preserve"> run </w:t>
      </w:r>
      <w:proofErr w:type="spellStart"/>
      <w:proofErr w:type="gramStart"/>
      <w:r w:rsidRPr="00DC2D9C">
        <w:t>collection.json</w:t>
      </w:r>
      <w:proofErr w:type="spellEnd"/>
      <w:proofErr w:type="gramEnd"/>
      <w:r w:rsidRPr="00DC2D9C">
        <w:t>.</w:t>
      </w:r>
    </w:p>
    <w:p w14:paraId="4398B217" w14:textId="77777777" w:rsidR="00DC2D9C" w:rsidRPr="00DC2D9C" w:rsidRDefault="00DC2D9C" w:rsidP="00DC2D9C">
      <w:r w:rsidRPr="00DC2D9C">
        <w:rPr>
          <w:b/>
          <w:bCs/>
        </w:rPr>
        <w:t>8. How do you validate JSON responses in Postman?</w:t>
      </w:r>
      <w:r w:rsidRPr="00DC2D9C">
        <w:t xml:space="preserve"> </w:t>
      </w:r>
      <w:r w:rsidRPr="00DC2D9C">
        <w:br/>
        <w:t xml:space="preserve">Use </w:t>
      </w:r>
      <w:proofErr w:type="spellStart"/>
      <w:proofErr w:type="gramStart"/>
      <w:r w:rsidRPr="00DC2D9C">
        <w:t>pm.expect</w:t>
      </w:r>
      <w:proofErr w:type="spellEnd"/>
      <w:proofErr w:type="gramEnd"/>
      <w:r w:rsidRPr="00DC2D9C">
        <w:t>() in the Tests tab.</w:t>
      </w:r>
      <w:r w:rsidRPr="00DC2D9C">
        <w:br/>
        <w:t>Example:</w:t>
      </w:r>
    </w:p>
    <w:p w14:paraId="53F4E1F7" w14:textId="77777777" w:rsidR="00DC2D9C" w:rsidRPr="00DC2D9C" w:rsidRDefault="00DC2D9C" w:rsidP="00DC2D9C">
      <w:proofErr w:type="spellStart"/>
      <w:r w:rsidRPr="00DC2D9C">
        <w:t>pm.</w:t>
      </w:r>
      <w:proofErr w:type="gramStart"/>
      <w:r w:rsidRPr="00DC2D9C">
        <w:t>test</w:t>
      </w:r>
      <w:proofErr w:type="spellEnd"/>
      <w:r w:rsidRPr="00DC2D9C">
        <w:t>(</w:t>
      </w:r>
      <w:proofErr w:type="gramEnd"/>
      <w:r w:rsidRPr="00DC2D9C">
        <w:t xml:space="preserve">"Check name", function </w:t>
      </w:r>
      <w:proofErr w:type="gramStart"/>
      <w:r w:rsidRPr="00DC2D9C">
        <w:t>() {</w:t>
      </w:r>
      <w:proofErr w:type="gramEnd"/>
    </w:p>
    <w:p w14:paraId="748D90C0" w14:textId="77777777" w:rsidR="00DC2D9C" w:rsidRPr="00DC2D9C" w:rsidRDefault="00DC2D9C" w:rsidP="00DC2D9C">
      <w:r w:rsidRPr="00DC2D9C">
        <w:t xml:space="preserve">  </w:t>
      </w:r>
      <w:proofErr w:type="spellStart"/>
      <w:proofErr w:type="gramStart"/>
      <w:r w:rsidRPr="00DC2D9C">
        <w:t>pm.expect</w:t>
      </w:r>
      <w:proofErr w:type="spellEnd"/>
      <w:proofErr w:type="gramEnd"/>
      <w:r w:rsidRPr="00DC2D9C">
        <w:t>(</w:t>
      </w:r>
      <w:proofErr w:type="spellStart"/>
      <w:proofErr w:type="gramStart"/>
      <w:r w:rsidRPr="00DC2D9C">
        <w:t>pm.response</w:t>
      </w:r>
      <w:proofErr w:type="gramEnd"/>
      <w:r w:rsidRPr="00DC2D9C">
        <w:t>.json</w:t>
      </w:r>
      <w:proofErr w:type="spellEnd"/>
      <w:r w:rsidRPr="00DC2D9C">
        <w:t>().name</w:t>
      </w:r>
      <w:proofErr w:type="gramStart"/>
      <w:r w:rsidRPr="00DC2D9C">
        <w:t>).</w:t>
      </w:r>
      <w:proofErr w:type="spellStart"/>
      <w:r w:rsidRPr="00DC2D9C">
        <w:t>to.eql</w:t>
      </w:r>
      <w:proofErr w:type="spellEnd"/>
      <w:proofErr w:type="gramEnd"/>
      <w:r w:rsidRPr="00DC2D9C">
        <w:t>("Ravi"</w:t>
      </w:r>
      <w:proofErr w:type="gramStart"/>
      <w:r w:rsidRPr="00DC2D9C">
        <w:t>);</w:t>
      </w:r>
      <w:proofErr w:type="gramEnd"/>
    </w:p>
    <w:p w14:paraId="75F715A6" w14:textId="77777777" w:rsidR="00DC2D9C" w:rsidRPr="00DC2D9C" w:rsidRDefault="00DC2D9C" w:rsidP="00DC2D9C">
      <w:r w:rsidRPr="00DC2D9C">
        <w:lastRenderedPageBreak/>
        <w:t>});</w:t>
      </w:r>
    </w:p>
    <w:p w14:paraId="230683E8" w14:textId="77777777" w:rsidR="00DC2D9C" w:rsidRPr="00DC2D9C" w:rsidRDefault="00DC2D9C" w:rsidP="00DC2D9C">
      <w:r w:rsidRPr="00DC2D9C">
        <w:rPr>
          <w:b/>
          <w:bCs/>
        </w:rPr>
        <w:t>9. How do you chain requests in Postman using variables?</w:t>
      </w:r>
      <w:r w:rsidRPr="00DC2D9C">
        <w:t xml:space="preserve"> </w:t>
      </w:r>
      <w:r w:rsidRPr="00DC2D9C">
        <w:br/>
        <w:t xml:space="preserve">Save response data using </w:t>
      </w:r>
      <w:proofErr w:type="spellStart"/>
      <w:proofErr w:type="gramStart"/>
      <w:r w:rsidRPr="00DC2D9C">
        <w:t>pm.environment.set</w:t>
      </w:r>
      <w:proofErr w:type="spellEnd"/>
      <w:r w:rsidRPr="00DC2D9C">
        <w:t>(</w:t>
      </w:r>
      <w:proofErr w:type="gramEnd"/>
      <w:r w:rsidRPr="00DC2D9C">
        <w:t>"token", value) and use {{token}} in the next request.</w:t>
      </w:r>
    </w:p>
    <w:p w14:paraId="4BFF25D6" w14:textId="77777777" w:rsidR="00DC2D9C" w:rsidRPr="00DC2D9C" w:rsidRDefault="00DC2D9C" w:rsidP="00DC2D9C">
      <w:r w:rsidRPr="00DC2D9C">
        <w:rPr>
          <w:b/>
          <w:bCs/>
        </w:rPr>
        <w:t>10. How do you handle dynamic values in API testing with Postman?</w:t>
      </w:r>
      <w:r w:rsidRPr="00DC2D9C">
        <w:t xml:space="preserve"> </w:t>
      </w:r>
      <w:r w:rsidRPr="00DC2D9C">
        <w:br/>
        <w:t xml:space="preserve">Use built-in functions like </w:t>
      </w:r>
      <w:proofErr w:type="spellStart"/>
      <w:proofErr w:type="gramStart"/>
      <w:r w:rsidRPr="00DC2D9C">
        <w:t>pm.variables</w:t>
      </w:r>
      <w:proofErr w:type="gramEnd"/>
      <w:r w:rsidRPr="00DC2D9C">
        <w:t>.</w:t>
      </w:r>
      <w:proofErr w:type="gramStart"/>
      <w:r w:rsidRPr="00DC2D9C">
        <w:t>replaceIn</w:t>
      </w:r>
      <w:proofErr w:type="spellEnd"/>
      <w:r w:rsidRPr="00DC2D9C">
        <w:t>(</w:t>
      </w:r>
      <w:proofErr w:type="gramEnd"/>
      <w:r w:rsidRPr="00DC2D9C">
        <w:t>) or generate values using JavaScript in pre-request scripts.</w:t>
      </w:r>
    </w:p>
    <w:p w14:paraId="165B5252" w14:textId="77777777" w:rsidR="00DC2D9C" w:rsidRPr="00DC2D9C" w:rsidRDefault="00DC2D9C" w:rsidP="00DC2D9C">
      <w:r w:rsidRPr="00DC2D9C">
        <w:rPr>
          <w:b/>
          <w:bCs/>
        </w:rPr>
        <w:t>11. What is a Mock Server in Postman, and how do you use it?</w:t>
      </w:r>
      <w:r w:rsidRPr="00DC2D9C">
        <w:t xml:space="preserve"> </w:t>
      </w:r>
      <w:r w:rsidRPr="00DC2D9C">
        <w:br/>
        <w:t>A mock server simulates API responses. Create one from a collection and define example responses to test without a live backend.</w:t>
      </w:r>
    </w:p>
    <w:p w14:paraId="4871C385" w14:textId="77777777" w:rsidR="00DC2D9C" w:rsidRPr="00DC2D9C" w:rsidRDefault="00DC2D9C" w:rsidP="00DC2D9C">
      <w:r w:rsidRPr="00DC2D9C">
        <w:rPr>
          <w:b/>
          <w:bCs/>
        </w:rPr>
        <w:t>12. How do you integrate Postman with CI/CD pipelines?</w:t>
      </w:r>
      <w:r w:rsidRPr="00DC2D9C">
        <w:t xml:space="preserve"> </w:t>
      </w:r>
      <w:r w:rsidRPr="00DC2D9C">
        <w:br/>
        <w:t>Use Newman in CI tools like Jenkins or GitHub Actions to run collections and validate results during builds.</w:t>
      </w:r>
    </w:p>
    <w:p w14:paraId="4F6693D7" w14:textId="77777777" w:rsidR="00DC2D9C" w:rsidRPr="00DC2D9C" w:rsidRDefault="00DC2D9C" w:rsidP="00DC2D9C">
      <w:r w:rsidRPr="00DC2D9C">
        <w:rPr>
          <w:b/>
          <w:bCs/>
        </w:rPr>
        <w:t>13. How do you generate API documentation in Postman?</w:t>
      </w:r>
      <w:r w:rsidRPr="00DC2D9C">
        <w:t xml:space="preserve"> </w:t>
      </w:r>
      <w:r w:rsidRPr="00DC2D9C">
        <w:br/>
        <w:t>Click View Documentation in a collection → Customize → Publish to share with your team or clients.</w:t>
      </w:r>
    </w:p>
    <w:p w14:paraId="2D4286BC" w14:textId="77777777" w:rsidR="00DC2D9C" w:rsidRPr="00DC2D9C" w:rsidRDefault="00DC2D9C" w:rsidP="00DC2D9C">
      <w:r w:rsidRPr="00DC2D9C">
        <w:rPr>
          <w:b/>
          <w:bCs/>
        </w:rPr>
        <w:t>14. How do you use Postman to test SOAP APIs?</w:t>
      </w:r>
      <w:r w:rsidRPr="00DC2D9C">
        <w:t xml:space="preserve"> </w:t>
      </w:r>
      <w:r w:rsidRPr="00DC2D9C">
        <w:br/>
        <w:t>Set request type to POST, enter the SOAP endpoint, and paste the XML payload in the Body tab with Content-Type: text/xml.</w:t>
      </w:r>
    </w:p>
    <w:p w14:paraId="6C3795CA" w14:textId="77777777" w:rsidR="00DC2D9C" w:rsidRPr="00DC2D9C" w:rsidRDefault="00DC2D9C" w:rsidP="00DC2D9C">
      <w:r w:rsidRPr="00DC2D9C">
        <w:rPr>
          <w:b/>
          <w:bCs/>
        </w:rPr>
        <w:t>15. How do you debug API requests in Postman?</w:t>
      </w:r>
      <w:r w:rsidRPr="00DC2D9C">
        <w:t xml:space="preserve"> </w:t>
      </w:r>
      <w:r w:rsidRPr="00DC2D9C">
        <w:br/>
        <w:t>Use the Console (bottom panel) to view request logs, headers, scripts, and response details.</w:t>
      </w:r>
    </w:p>
    <w:p w14:paraId="2B7A48C4" w14:textId="77777777" w:rsidR="00DC2D9C" w:rsidRPr="00DC2D9C" w:rsidRDefault="00DC2D9C" w:rsidP="00DC2D9C">
      <w:r w:rsidRPr="00DC2D9C">
        <w:rPr>
          <w:b/>
          <w:bCs/>
        </w:rPr>
        <w:t>16. What are scripts in Postman, and how can they be used to enhance API testing?</w:t>
      </w:r>
      <w:r w:rsidRPr="00DC2D9C">
        <w:t xml:space="preserve"> </w:t>
      </w:r>
      <w:r w:rsidRPr="00DC2D9C">
        <w:br/>
        <w:t>Scripts are JavaScript snippets used in Pre-request and Tests tabs to set variables, validate responses, and control flow.</w:t>
      </w:r>
    </w:p>
    <w:p w14:paraId="0D464DB7" w14:textId="77777777" w:rsidR="00DC2D9C" w:rsidRPr="00DC2D9C" w:rsidRDefault="00DC2D9C" w:rsidP="00DC2D9C">
      <w:r w:rsidRPr="00DC2D9C">
        <w:rPr>
          <w:b/>
          <w:bCs/>
        </w:rPr>
        <w:t xml:space="preserve">17. How do you test </w:t>
      </w:r>
      <w:proofErr w:type="spellStart"/>
      <w:r w:rsidRPr="00DC2D9C">
        <w:rPr>
          <w:b/>
          <w:bCs/>
        </w:rPr>
        <w:t>GraphQL</w:t>
      </w:r>
      <w:proofErr w:type="spellEnd"/>
      <w:r w:rsidRPr="00DC2D9C">
        <w:rPr>
          <w:b/>
          <w:bCs/>
        </w:rPr>
        <w:t xml:space="preserve"> APIs in Postman?</w:t>
      </w:r>
      <w:r w:rsidRPr="00DC2D9C">
        <w:t xml:space="preserve"> </w:t>
      </w:r>
      <w:r w:rsidRPr="00DC2D9C">
        <w:br/>
        <w:t xml:space="preserve">Set method to POST, use </w:t>
      </w:r>
      <w:proofErr w:type="spellStart"/>
      <w:r w:rsidRPr="00DC2D9C">
        <w:t>GraphQL</w:t>
      </w:r>
      <w:proofErr w:type="spellEnd"/>
      <w:r w:rsidRPr="00DC2D9C">
        <w:t xml:space="preserve"> endpoint, and write query in the Body tab with Content-Type: application/</w:t>
      </w:r>
      <w:proofErr w:type="spellStart"/>
      <w:r w:rsidRPr="00DC2D9C">
        <w:t>json</w:t>
      </w:r>
      <w:proofErr w:type="spellEnd"/>
      <w:r w:rsidRPr="00DC2D9C">
        <w:t>.</w:t>
      </w:r>
    </w:p>
    <w:p w14:paraId="5D201608" w14:textId="77777777" w:rsidR="00DC2D9C" w:rsidRPr="00DC2D9C" w:rsidRDefault="00DC2D9C" w:rsidP="00DC2D9C">
      <w:r w:rsidRPr="00DC2D9C">
        <w:rPr>
          <w:b/>
          <w:bCs/>
        </w:rPr>
        <w:t>18. How do you handle file uploads in Postman?</w:t>
      </w:r>
      <w:r w:rsidRPr="00DC2D9C">
        <w:t xml:space="preserve"> </w:t>
      </w:r>
      <w:r w:rsidRPr="00DC2D9C">
        <w:br/>
        <w:t>Use form-data in the Body tab → Select File type → Choose file from your system.</w:t>
      </w:r>
    </w:p>
    <w:p w14:paraId="32FA25B8" w14:textId="77777777" w:rsidR="00DC2D9C" w:rsidRPr="00DC2D9C" w:rsidRDefault="00DC2D9C" w:rsidP="00DC2D9C">
      <w:r w:rsidRPr="00DC2D9C">
        <w:rPr>
          <w:b/>
          <w:bCs/>
        </w:rPr>
        <w:t>19. What is Data Driven Testing in Postman?</w:t>
      </w:r>
      <w:r w:rsidRPr="00DC2D9C">
        <w:t xml:space="preserve"> </w:t>
      </w:r>
      <w:r w:rsidRPr="00DC2D9C">
        <w:br/>
        <w:t>Use Collection Runner with a CSV/JSON file to run the same request multiple times with different data sets.</w:t>
      </w:r>
    </w:p>
    <w:p w14:paraId="4185E480" w14:textId="77777777" w:rsidR="00DC2D9C" w:rsidRPr="00DC2D9C" w:rsidRDefault="00DC2D9C" w:rsidP="00DC2D9C">
      <w:r w:rsidRPr="00DC2D9C">
        <w:rPr>
          <w:b/>
          <w:bCs/>
        </w:rPr>
        <w:lastRenderedPageBreak/>
        <w:t>20. How to run Postman requests from the command line?</w:t>
      </w:r>
      <w:r w:rsidRPr="00DC2D9C">
        <w:t xml:space="preserve"> </w:t>
      </w:r>
      <w:r w:rsidRPr="00DC2D9C">
        <w:br/>
        <w:t>Use Newman:</w:t>
      </w:r>
    </w:p>
    <w:p w14:paraId="489BE87A" w14:textId="77777777" w:rsidR="00DC2D9C" w:rsidRPr="00DC2D9C" w:rsidRDefault="00DC2D9C" w:rsidP="00DC2D9C">
      <w:proofErr w:type="spellStart"/>
      <w:r w:rsidRPr="00DC2D9C">
        <w:t>newman</w:t>
      </w:r>
      <w:proofErr w:type="spellEnd"/>
      <w:r w:rsidRPr="00DC2D9C">
        <w:t xml:space="preserve"> run </w:t>
      </w:r>
      <w:proofErr w:type="spellStart"/>
      <w:proofErr w:type="gramStart"/>
      <w:r w:rsidRPr="00DC2D9C">
        <w:t>collection.json</w:t>
      </w:r>
      <w:proofErr w:type="spellEnd"/>
      <w:proofErr w:type="gramEnd"/>
    </w:p>
    <w:p w14:paraId="20327254" w14:textId="77777777" w:rsidR="00DC2D9C" w:rsidRPr="00DC2D9C" w:rsidRDefault="00DC2D9C" w:rsidP="00DC2D9C">
      <w:r w:rsidRPr="00DC2D9C">
        <w:rPr>
          <w:b/>
          <w:bCs/>
        </w:rPr>
        <w:t>21. How to generate Newman HTML Report?</w:t>
      </w:r>
      <w:r w:rsidRPr="00DC2D9C">
        <w:t xml:space="preserve"> </w:t>
      </w:r>
      <w:r w:rsidRPr="00DC2D9C">
        <w:br/>
        <w:t>Use Newman with reporters:</w:t>
      </w:r>
    </w:p>
    <w:p w14:paraId="4A58CA78" w14:textId="77777777" w:rsidR="00DC2D9C" w:rsidRPr="00DC2D9C" w:rsidRDefault="00DC2D9C" w:rsidP="00DC2D9C">
      <w:proofErr w:type="spellStart"/>
      <w:r w:rsidRPr="00DC2D9C">
        <w:t>newman</w:t>
      </w:r>
      <w:proofErr w:type="spellEnd"/>
      <w:r w:rsidRPr="00DC2D9C">
        <w:t xml:space="preserve"> run </w:t>
      </w:r>
      <w:proofErr w:type="spellStart"/>
      <w:proofErr w:type="gramStart"/>
      <w:r w:rsidRPr="00DC2D9C">
        <w:t>collection.json</w:t>
      </w:r>
      <w:proofErr w:type="spellEnd"/>
      <w:proofErr w:type="gramEnd"/>
      <w:r w:rsidRPr="00DC2D9C">
        <w:t xml:space="preserve"> -r html</w:t>
      </w:r>
    </w:p>
    <w:p w14:paraId="4B5C4226" w14:textId="77777777" w:rsidR="00DC2D9C" w:rsidRPr="00DC2D9C" w:rsidRDefault="00DC2D9C" w:rsidP="00DC2D9C">
      <w:r w:rsidRPr="00DC2D9C">
        <w:rPr>
          <w:b/>
          <w:bCs/>
        </w:rPr>
        <w:t>22. How to schedule Collection run in Postman?</w:t>
      </w:r>
      <w:r w:rsidRPr="00DC2D9C">
        <w:t xml:space="preserve"> </w:t>
      </w:r>
      <w:r w:rsidRPr="00DC2D9C">
        <w:br/>
        <w:t xml:space="preserve">Use Postman Monitors or schedule Newman runs via </w:t>
      </w:r>
      <w:proofErr w:type="spellStart"/>
      <w:r w:rsidRPr="00DC2D9C">
        <w:t>cron</w:t>
      </w:r>
      <w:proofErr w:type="spellEnd"/>
      <w:r w:rsidRPr="00DC2D9C">
        <w:t xml:space="preserve"> jobs or CI tools.</w:t>
      </w:r>
    </w:p>
    <w:p w14:paraId="2D627C81" w14:textId="77777777" w:rsidR="00DC2D9C" w:rsidRPr="00DC2D9C" w:rsidRDefault="00DC2D9C" w:rsidP="00DC2D9C">
      <w:r w:rsidRPr="00DC2D9C">
        <w:rPr>
          <w:b/>
          <w:bCs/>
        </w:rPr>
        <w:t>23. How to run Collections remotely in Postman?</w:t>
      </w:r>
      <w:r w:rsidRPr="00DC2D9C">
        <w:t xml:space="preserve"> </w:t>
      </w:r>
      <w:r w:rsidRPr="00DC2D9C">
        <w:br/>
        <w:t>Use Postman Monitors or run via Newman on remote servers or CI/CD pipelines.</w:t>
      </w:r>
    </w:p>
    <w:p w14:paraId="364F2C64" w14:textId="77777777" w:rsidR="00DC2D9C" w:rsidRPr="00DC2D9C" w:rsidRDefault="00DC2D9C" w:rsidP="00DC2D9C">
      <w:r w:rsidRPr="00DC2D9C">
        <w:rPr>
          <w:b/>
          <w:bCs/>
        </w:rPr>
        <w:t>24. How to generate Newman Report in Jenkins?</w:t>
      </w:r>
      <w:r w:rsidRPr="00DC2D9C">
        <w:t xml:space="preserve"> </w:t>
      </w:r>
      <w:r w:rsidRPr="00DC2D9C">
        <w:br/>
        <w:t>Install Newman in Jenkins job → Add HTML reporter → Archive the report using Jenkins post-build actions.</w:t>
      </w:r>
    </w:p>
    <w:p w14:paraId="1666D5C4" w14:textId="77777777" w:rsidR="00DC2D9C" w:rsidRPr="00DC2D9C" w:rsidRDefault="00DC2D9C" w:rsidP="00DC2D9C">
      <w:r w:rsidRPr="00DC2D9C">
        <w:rPr>
          <w:b/>
          <w:bCs/>
        </w:rPr>
        <w:t>25. How to push Postman Collection scripts in GitHub?</w:t>
      </w:r>
      <w:r w:rsidRPr="00DC2D9C">
        <w:t xml:space="preserve"> </w:t>
      </w:r>
      <w:r w:rsidRPr="00DC2D9C">
        <w:br/>
        <w:t>Export collection as JSON → Commit to GitHub repo → Use in CI/CD or share with team.</w:t>
      </w:r>
    </w:p>
    <w:p w14:paraId="26F2AB14" w14:textId="77777777" w:rsidR="00964E64" w:rsidRPr="00964E64" w:rsidRDefault="00964E64" w:rsidP="00964E64">
      <w:r w:rsidRPr="00964E64">
        <w:t xml:space="preserve">Certainly, Ravindra! Here's the next set of </w:t>
      </w:r>
      <w:r w:rsidRPr="00964E64">
        <w:rPr>
          <w:b/>
          <w:bCs/>
        </w:rPr>
        <w:t>API-related questions and answers</w:t>
      </w:r>
      <w:r w:rsidRPr="00964E64">
        <w:t xml:space="preserve"> in the same </w:t>
      </w:r>
      <w:r w:rsidRPr="00964E64">
        <w:rPr>
          <w:b/>
          <w:bCs/>
        </w:rPr>
        <w:t>Word-friendly format</w:t>
      </w:r>
      <w:r w:rsidRPr="00964E64">
        <w:t xml:space="preserve"> for easy copy-paste:</w:t>
      </w:r>
    </w:p>
    <w:p w14:paraId="4699ED04" w14:textId="77777777" w:rsidR="00964E64" w:rsidRPr="00964E64" w:rsidRDefault="00000000" w:rsidP="00964E64">
      <w:r>
        <w:pict w14:anchorId="2AB1875A">
          <v:rect id="_x0000_i1201" style="width:0;height:1.5pt" o:hralign="center" o:hrstd="t" o:hr="t" fillcolor="#a0a0a0" stroked="f"/>
        </w:pict>
      </w:r>
    </w:p>
    <w:p w14:paraId="1A2688A0" w14:textId="77777777" w:rsidR="00964E64" w:rsidRPr="00964E64" w:rsidRDefault="00964E64" w:rsidP="00964E64">
      <w:r w:rsidRPr="00964E64">
        <w:rPr>
          <w:b/>
          <w:bCs/>
        </w:rPr>
        <w:t>26. What do you understand by server-side validation?</w:t>
      </w:r>
      <w:r w:rsidRPr="00964E64">
        <w:t xml:space="preserve"> </w:t>
      </w:r>
      <w:r w:rsidRPr="00964E64">
        <w:br/>
        <w:t>Server-side validation is the process of validating user input on the server after it is submitted. It ensures data integrity, security, and business rule enforcement before processing or storing the data.</w:t>
      </w:r>
    </w:p>
    <w:p w14:paraId="53541141" w14:textId="77777777" w:rsidR="00964E64" w:rsidRPr="00964E64" w:rsidRDefault="00964E64" w:rsidP="00964E64">
      <w:r w:rsidRPr="00964E64">
        <w:rPr>
          <w:b/>
          <w:bCs/>
        </w:rPr>
        <w:t>27. What is 3-tier architecture?</w:t>
      </w:r>
      <w:r w:rsidRPr="00964E64">
        <w:t xml:space="preserve"> </w:t>
      </w:r>
      <w:r w:rsidRPr="00964E64">
        <w:br/>
        <w:t>3-tier architecture divides an application into three layers:</w:t>
      </w:r>
    </w:p>
    <w:p w14:paraId="5B26CE1E" w14:textId="77777777" w:rsidR="00964E64" w:rsidRPr="00964E64" w:rsidRDefault="00964E64" w:rsidP="00964E64">
      <w:pPr>
        <w:numPr>
          <w:ilvl w:val="0"/>
          <w:numId w:val="3"/>
        </w:numPr>
      </w:pPr>
      <w:r w:rsidRPr="00964E64">
        <w:rPr>
          <w:b/>
          <w:bCs/>
        </w:rPr>
        <w:t>Presentation Layer</w:t>
      </w:r>
      <w:r w:rsidRPr="00964E64">
        <w:t>: User interface (e.g., web or mobile app)</w:t>
      </w:r>
    </w:p>
    <w:p w14:paraId="7ABE3720" w14:textId="77777777" w:rsidR="00964E64" w:rsidRPr="00964E64" w:rsidRDefault="00964E64" w:rsidP="00964E64">
      <w:pPr>
        <w:numPr>
          <w:ilvl w:val="0"/>
          <w:numId w:val="3"/>
        </w:numPr>
      </w:pPr>
      <w:r w:rsidRPr="00964E64">
        <w:rPr>
          <w:b/>
          <w:bCs/>
        </w:rPr>
        <w:t>Business Logic Layer</w:t>
      </w:r>
      <w:r w:rsidRPr="00964E64">
        <w:t xml:space="preserve">: Processes data and </w:t>
      </w:r>
      <w:proofErr w:type="gramStart"/>
      <w:r w:rsidRPr="00964E64">
        <w:t>applies</w:t>
      </w:r>
      <w:proofErr w:type="gramEnd"/>
      <w:r w:rsidRPr="00964E64">
        <w:t xml:space="preserve"> rules</w:t>
      </w:r>
    </w:p>
    <w:p w14:paraId="6E55CBD8" w14:textId="77777777" w:rsidR="00964E64" w:rsidRPr="00964E64" w:rsidRDefault="00964E64" w:rsidP="00964E64">
      <w:pPr>
        <w:numPr>
          <w:ilvl w:val="0"/>
          <w:numId w:val="3"/>
        </w:numPr>
      </w:pPr>
      <w:r w:rsidRPr="00964E64">
        <w:rPr>
          <w:b/>
          <w:bCs/>
        </w:rPr>
        <w:t>Data Layer</w:t>
      </w:r>
      <w:r w:rsidRPr="00964E64">
        <w:t>: Manages data storage and retrieval (e.g., database)</w:t>
      </w:r>
    </w:p>
    <w:p w14:paraId="6C7A1C2C" w14:textId="77777777" w:rsidR="00964E64" w:rsidRPr="00964E64" w:rsidRDefault="00964E64" w:rsidP="00964E64">
      <w:r w:rsidRPr="00964E64">
        <w:rPr>
          <w:b/>
          <w:bCs/>
        </w:rPr>
        <w:t>28. What do you test in standalone APIs?</w:t>
      </w:r>
      <w:r w:rsidRPr="00964E64">
        <w:t xml:space="preserve"> </w:t>
      </w:r>
      <w:r w:rsidRPr="00964E64">
        <w:br/>
        <w:t xml:space="preserve">In standalone APIs, </w:t>
      </w:r>
      <w:proofErr w:type="gramStart"/>
      <w:r w:rsidRPr="00964E64">
        <w:t>you</w:t>
      </w:r>
      <w:proofErr w:type="gramEnd"/>
      <w:r w:rsidRPr="00964E64">
        <w:t xml:space="preserve"> test:</w:t>
      </w:r>
    </w:p>
    <w:p w14:paraId="2397A3D2" w14:textId="77777777" w:rsidR="00964E64" w:rsidRPr="00964E64" w:rsidRDefault="00964E64" w:rsidP="00964E64">
      <w:pPr>
        <w:numPr>
          <w:ilvl w:val="0"/>
          <w:numId w:val="4"/>
        </w:numPr>
      </w:pPr>
      <w:r w:rsidRPr="00964E64">
        <w:t>Endpoint functionality</w:t>
      </w:r>
    </w:p>
    <w:p w14:paraId="0B746F0E" w14:textId="77777777" w:rsidR="00964E64" w:rsidRPr="00964E64" w:rsidRDefault="00964E64" w:rsidP="00964E64">
      <w:pPr>
        <w:numPr>
          <w:ilvl w:val="0"/>
          <w:numId w:val="4"/>
        </w:numPr>
      </w:pPr>
      <w:r w:rsidRPr="00964E64">
        <w:lastRenderedPageBreak/>
        <w:t>Request/response formats</w:t>
      </w:r>
    </w:p>
    <w:p w14:paraId="0CD535AB" w14:textId="77777777" w:rsidR="00964E64" w:rsidRPr="00964E64" w:rsidRDefault="00964E64" w:rsidP="00964E64">
      <w:pPr>
        <w:numPr>
          <w:ilvl w:val="0"/>
          <w:numId w:val="4"/>
        </w:numPr>
      </w:pPr>
      <w:r w:rsidRPr="00964E64">
        <w:t>Status codes</w:t>
      </w:r>
    </w:p>
    <w:p w14:paraId="6A78A2D5" w14:textId="77777777" w:rsidR="00964E64" w:rsidRPr="00964E64" w:rsidRDefault="00964E64" w:rsidP="00964E64">
      <w:pPr>
        <w:numPr>
          <w:ilvl w:val="0"/>
          <w:numId w:val="4"/>
        </w:numPr>
      </w:pPr>
      <w:r w:rsidRPr="00964E64">
        <w:t>Authentication</w:t>
      </w:r>
    </w:p>
    <w:p w14:paraId="310BAAAF" w14:textId="77777777" w:rsidR="00964E64" w:rsidRPr="00964E64" w:rsidRDefault="00964E64" w:rsidP="00964E64">
      <w:pPr>
        <w:numPr>
          <w:ilvl w:val="0"/>
          <w:numId w:val="4"/>
        </w:numPr>
      </w:pPr>
      <w:r w:rsidRPr="00964E64">
        <w:t>Error handling</w:t>
      </w:r>
    </w:p>
    <w:p w14:paraId="279FC53B" w14:textId="77777777" w:rsidR="00964E64" w:rsidRPr="00964E64" w:rsidRDefault="00964E64" w:rsidP="00964E64">
      <w:pPr>
        <w:numPr>
          <w:ilvl w:val="0"/>
          <w:numId w:val="4"/>
        </w:numPr>
      </w:pPr>
      <w:r w:rsidRPr="00964E64">
        <w:t>Performance and security</w:t>
      </w:r>
    </w:p>
    <w:p w14:paraId="375E311D" w14:textId="77777777" w:rsidR="00964E64" w:rsidRPr="00964E64" w:rsidRDefault="00964E64" w:rsidP="00964E64">
      <w:r w:rsidRPr="00964E64">
        <w:rPr>
          <w:b/>
          <w:bCs/>
        </w:rPr>
        <w:t>29. What do you test in 3rd-party integrated APIs?</w:t>
      </w:r>
      <w:r w:rsidRPr="00964E64">
        <w:t xml:space="preserve"> </w:t>
      </w:r>
      <w:r w:rsidRPr="00964E64">
        <w:br/>
        <w:t>In 3rd-party APIs, you test:</w:t>
      </w:r>
    </w:p>
    <w:p w14:paraId="338F06B8" w14:textId="77777777" w:rsidR="00964E64" w:rsidRPr="00964E64" w:rsidRDefault="00964E64" w:rsidP="00964E64">
      <w:pPr>
        <w:numPr>
          <w:ilvl w:val="0"/>
          <w:numId w:val="5"/>
        </w:numPr>
      </w:pPr>
      <w:r w:rsidRPr="00964E64">
        <w:t>Integration correctness</w:t>
      </w:r>
    </w:p>
    <w:p w14:paraId="11018AE0" w14:textId="77777777" w:rsidR="00964E64" w:rsidRPr="00964E64" w:rsidRDefault="00964E64" w:rsidP="00964E64">
      <w:pPr>
        <w:numPr>
          <w:ilvl w:val="0"/>
          <w:numId w:val="5"/>
        </w:numPr>
      </w:pPr>
      <w:r w:rsidRPr="00964E64">
        <w:t>Data mapping and transformation</w:t>
      </w:r>
    </w:p>
    <w:p w14:paraId="0339788A" w14:textId="77777777" w:rsidR="00964E64" w:rsidRPr="00964E64" w:rsidRDefault="00964E64" w:rsidP="00964E64">
      <w:pPr>
        <w:numPr>
          <w:ilvl w:val="0"/>
          <w:numId w:val="5"/>
        </w:numPr>
      </w:pPr>
      <w:r w:rsidRPr="00964E64">
        <w:t>Response reliability</w:t>
      </w:r>
    </w:p>
    <w:p w14:paraId="4ED1EC58" w14:textId="77777777" w:rsidR="00964E64" w:rsidRPr="00964E64" w:rsidRDefault="00964E64" w:rsidP="00964E64">
      <w:pPr>
        <w:numPr>
          <w:ilvl w:val="0"/>
          <w:numId w:val="5"/>
        </w:numPr>
      </w:pPr>
      <w:r w:rsidRPr="00964E64">
        <w:t>Rate limits and throttling</w:t>
      </w:r>
    </w:p>
    <w:p w14:paraId="6664DE3C" w14:textId="77777777" w:rsidR="00964E64" w:rsidRPr="00964E64" w:rsidRDefault="00964E64" w:rsidP="00964E64">
      <w:pPr>
        <w:numPr>
          <w:ilvl w:val="0"/>
          <w:numId w:val="5"/>
        </w:numPr>
      </w:pPr>
      <w:r w:rsidRPr="00964E64">
        <w:t>Authentication and token handling</w:t>
      </w:r>
    </w:p>
    <w:p w14:paraId="46AE94B7" w14:textId="77777777" w:rsidR="00964E64" w:rsidRPr="00964E64" w:rsidRDefault="00964E64" w:rsidP="00964E64">
      <w:pPr>
        <w:numPr>
          <w:ilvl w:val="0"/>
          <w:numId w:val="5"/>
        </w:numPr>
      </w:pPr>
      <w:r w:rsidRPr="00964E64">
        <w:t xml:space="preserve">Error </w:t>
      </w:r>
      <w:proofErr w:type="gramStart"/>
      <w:r w:rsidRPr="00964E64">
        <w:t>handling for</w:t>
      </w:r>
      <w:proofErr w:type="gramEnd"/>
      <w:r w:rsidRPr="00964E64">
        <w:t xml:space="preserve"> external failures</w:t>
      </w:r>
    </w:p>
    <w:p w14:paraId="328C000E" w14:textId="77777777" w:rsidR="00964E64" w:rsidRPr="00964E64" w:rsidRDefault="00964E64" w:rsidP="00964E64">
      <w:r w:rsidRPr="00964E64">
        <w:rPr>
          <w:b/>
          <w:bCs/>
        </w:rPr>
        <w:t>30. How will you validate an API request if VPN is required for it to work?</w:t>
      </w:r>
      <w:r w:rsidRPr="00964E64">
        <w:t xml:space="preserve"> </w:t>
      </w:r>
      <w:r w:rsidRPr="00964E64">
        <w:br/>
        <w:t>Connect to the VPN before sending the request. Ensure Postman is allowed through the VPN firewall. Validate the response by checking status codes, headers, and payload after successful connection.</w:t>
      </w:r>
    </w:p>
    <w:p w14:paraId="3FEAEF2E" w14:textId="77777777" w:rsidR="00964E64" w:rsidRPr="00964E64" w:rsidRDefault="00964E64" w:rsidP="00964E64">
      <w:r w:rsidRPr="00964E64">
        <w:rPr>
          <w:b/>
          <w:bCs/>
        </w:rPr>
        <w:t>31. How do you filter results in an API request using Postman?</w:t>
      </w:r>
      <w:r w:rsidRPr="00964E64">
        <w:t xml:space="preserve"> </w:t>
      </w:r>
      <w:r w:rsidRPr="00964E64">
        <w:br/>
        <w:t xml:space="preserve">Use query parameters in the </w:t>
      </w:r>
      <w:r w:rsidRPr="00964E64">
        <w:rPr>
          <w:b/>
          <w:bCs/>
        </w:rPr>
        <w:t>Params</w:t>
      </w:r>
      <w:r w:rsidRPr="00964E64">
        <w:t xml:space="preserve"> tab (e.g.</w:t>
      </w:r>
      <w:proofErr w:type="gramStart"/>
      <w:r w:rsidRPr="00964E64">
        <w:t>, ?status</w:t>
      </w:r>
      <w:proofErr w:type="gramEnd"/>
      <w:r w:rsidRPr="00964E64">
        <w:t>=active) or add filters in the request body for POST requests. The API must support filtering logic on the backend.</w:t>
      </w:r>
    </w:p>
    <w:p w14:paraId="02238717" w14:textId="17D163C6" w:rsidR="00DC2D9C" w:rsidRPr="00DC2D9C" w:rsidRDefault="00DC2D9C" w:rsidP="00DC2D9C"/>
    <w:p w14:paraId="64EF883D" w14:textId="77777777" w:rsidR="00A72FD0" w:rsidRDefault="00A72FD0"/>
    <w:sectPr w:rsidR="00A72FD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6C039" w14:textId="77777777" w:rsidR="00003436" w:rsidRDefault="00003436" w:rsidP="00C712D7">
      <w:pPr>
        <w:spacing w:after="0" w:line="240" w:lineRule="auto"/>
      </w:pPr>
      <w:r>
        <w:separator/>
      </w:r>
    </w:p>
  </w:endnote>
  <w:endnote w:type="continuationSeparator" w:id="0">
    <w:p w14:paraId="7FB6103C" w14:textId="77777777" w:rsidR="00003436" w:rsidRDefault="00003436" w:rsidP="00C712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F1701" w14:textId="77777777" w:rsidR="00003436" w:rsidRDefault="00003436" w:rsidP="00C712D7">
      <w:pPr>
        <w:spacing w:after="0" w:line="240" w:lineRule="auto"/>
      </w:pPr>
      <w:r>
        <w:separator/>
      </w:r>
    </w:p>
  </w:footnote>
  <w:footnote w:type="continuationSeparator" w:id="0">
    <w:p w14:paraId="3AE097D9" w14:textId="77777777" w:rsidR="00003436" w:rsidRDefault="00003436" w:rsidP="00C712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text1" w:themeTint="80"/>
      </w:rPr>
      <w:alias w:val="Title"/>
      <w:tag w:val=""/>
      <w:id w:val="1116400235"/>
      <w:placeholder>
        <w:docPart w:val="B83B93E15BB24BEDA22B74F2BC7A6817"/>
      </w:placeholder>
      <w:dataBinding w:prefixMappings="xmlns:ns0='http://purl.org/dc/elements/1.1/' xmlns:ns1='http://schemas.openxmlformats.org/package/2006/metadata/core-properties' " w:xpath="/ns1:coreProperties[1]/ns0:title[1]" w:storeItemID="{6C3C8BC8-F283-45AE-878A-BAB7291924A1}"/>
      <w:text/>
    </w:sdtPr>
    <w:sdtContent>
      <w:p w14:paraId="217389E5" w14:textId="1C934FEB" w:rsidR="00C712D7" w:rsidRDefault="00C712D7">
        <w:pPr>
          <w:pStyle w:val="Header"/>
          <w:tabs>
            <w:tab w:val="clear" w:pos="4680"/>
            <w:tab w:val="clear" w:pos="9360"/>
          </w:tabs>
          <w:jc w:val="right"/>
          <w:rPr>
            <w:color w:val="7F7F7F" w:themeColor="text1" w:themeTint="80"/>
          </w:rPr>
        </w:pPr>
        <w:r>
          <w:rPr>
            <w:color w:val="7F7F7F" w:themeColor="text1" w:themeTint="80"/>
          </w:rPr>
          <w:t>R</w:t>
        </w:r>
      </w:p>
    </w:sdtContent>
  </w:sdt>
  <w:p w14:paraId="737B7DD2" w14:textId="77777777" w:rsidR="00C712D7" w:rsidRDefault="00C712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747AA"/>
    <w:multiLevelType w:val="multilevel"/>
    <w:tmpl w:val="2F92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361D66"/>
    <w:multiLevelType w:val="multilevel"/>
    <w:tmpl w:val="025C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9E363F"/>
    <w:multiLevelType w:val="multilevel"/>
    <w:tmpl w:val="9468C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6752A7"/>
    <w:multiLevelType w:val="multilevel"/>
    <w:tmpl w:val="47B4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9556FD"/>
    <w:multiLevelType w:val="multilevel"/>
    <w:tmpl w:val="D728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7926529">
    <w:abstractNumId w:val="4"/>
  </w:num>
  <w:num w:numId="2" w16cid:durableId="1008293655">
    <w:abstractNumId w:val="2"/>
  </w:num>
  <w:num w:numId="3" w16cid:durableId="1381826977">
    <w:abstractNumId w:val="1"/>
  </w:num>
  <w:num w:numId="4" w16cid:durableId="1117482360">
    <w:abstractNumId w:val="0"/>
  </w:num>
  <w:num w:numId="5" w16cid:durableId="11662405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D9C"/>
    <w:rsid w:val="00003436"/>
    <w:rsid w:val="000246AB"/>
    <w:rsid w:val="006A521D"/>
    <w:rsid w:val="006C54C6"/>
    <w:rsid w:val="00964E64"/>
    <w:rsid w:val="00A72FD0"/>
    <w:rsid w:val="00C712D7"/>
    <w:rsid w:val="00DC2D9C"/>
    <w:rsid w:val="00F937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47594"/>
  <w15:chartTrackingRefBased/>
  <w15:docId w15:val="{8B2DDE38-5DBA-489D-B296-0D148955C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712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12D7"/>
  </w:style>
  <w:style w:type="paragraph" w:styleId="Footer">
    <w:name w:val="footer"/>
    <w:basedOn w:val="Normal"/>
    <w:link w:val="FooterChar"/>
    <w:uiPriority w:val="99"/>
    <w:unhideWhenUsed/>
    <w:rsid w:val="00C712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12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786750">
      <w:bodyDiv w:val="1"/>
      <w:marLeft w:val="0"/>
      <w:marRight w:val="0"/>
      <w:marTop w:val="0"/>
      <w:marBottom w:val="0"/>
      <w:divBdr>
        <w:top w:val="none" w:sz="0" w:space="0" w:color="auto"/>
        <w:left w:val="none" w:sz="0" w:space="0" w:color="auto"/>
        <w:bottom w:val="none" w:sz="0" w:space="0" w:color="auto"/>
        <w:right w:val="none" w:sz="0" w:space="0" w:color="auto"/>
      </w:divBdr>
    </w:div>
    <w:div w:id="570773085">
      <w:bodyDiv w:val="1"/>
      <w:marLeft w:val="0"/>
      <w:marRight w:val="0"/>
      <w:marTop w:val="0"/>
      <w:marBottom w:val="0"/>
      <w:divBdr>
        <w:top w:val="none" w:sz="0" w:space="0" w:color="auto"/>
        <w:left w:val="none" w:sz="0" w:space="0" w:color="auto"/>
        <w:bottom w:val="none" w:sz="0" w:space="0" w:color="auto"/>
        <w:right w:val="none" w:sz="0" w:space="0" w:color="auto"/>
      </w:divBdr>
    </w:div>
    <w:div w:id="673656076">
      <w:bodyDiv w:val="1"/>
      <w:marLeft w:val="0"/>
      <w:marRight w:val="0"/>
      <w:marTop w:val="0"/>
      <w:marBottom w:val="0"/>
      <w:divBdr>
        <w:top w:val="none" w:sz="0" w:space="0" w:color="auto"/>
        <w:left w:val="none" w:sz="0" w:space="0" w:color="auto"/>
        <w:bottom w:val="none" w:sz="0" w:space="0" w:color="auto"/>
        <w:right w:val="none" w:sz="0" w:space="0" w:color="auto"/>
      </w:divBdr>
    </w:div>
    <w:div w:id="1147092159">
      <w:bodyDiv w:val="1"/>
      <w:marLeft w:val="0"/>
      <w:marRight w:val="0"/>
      <w:marTop w:val="0"/>
      <w:marBottom w:val="0"/>
      <w:divBdr>
        <w:top w:val="none" w:sz="0" w:space="0" w:color="auto"/>
        <w:left w:val="none" w:sz="0" w:space="0" w:color="auto"/>
        <w:bottom w:val="none" w:sz="0" w:space="0" w:color="auto"/>
        <w:right w:val="none" w:sz="0" w:space="0" w:color="auto"/>
      </w:divBdr>
    </w:div>
    <w:div w:id="1163668424">
      <w:bodyDiv w:val="1"/>
      <w:marLeft w:val="0"/>
      <w:marRight w:val="0"/>
      <w:marTop w:val="0"/>
      <w:marBottom w:val="0"/>
      <w:divBdr>
        <w:top w:val="none" w:sz="0" w:space="0" w:color="auto"/>
        <w:left w:val="none" w:sz="0" w:space="0" w:color="auto"/>
        <w:bottom w:val="none" w:sz="0" w:space="0" w:color="auto"/>
        <w:right w:val="none" w:sz="0" w:space="0" w:color="auto"/>
      </w:divBdr>
    </w:div>
    <w:div w:id="1401904128">
      <w:bodyDiv w:val="1"/>
      <w:marLeft w:val="0"/>
      <w:marRight w:val="0"/>
      <w:marTop w:val="0"/>
      <w:marBottom w:val="0"/>
      <w:divBdr>
        <w:top w:val="none" w:sz="0" w:space="0" w:color="auto"/>
        <w:left w:val="none" w:sz="0" w:space="0" w:color="auto"/>
        <w:bottom w:val="none" w:sz="0" w:space="0" w:color="auto"/>
        <w:right w:val="none" w:sz="0" w:space="0" w:color="auto"/>
      </w:divBdr>
    </w:div>
    <w:div w:id="1708948050">
      <w:bodyDiv w:val="1"/>
      <w:marLeft w:val="0"/>
      <w:marRight w:val="0"/>
      <w:marTop w:val="0"/>
      <w:marBottom w:val="0"/>
      <w:divBdr>
        <w:top w:val="none" w:sz="0" w:space="0" w:color="auto"/>
        <w:left w:val="none" w:sz="0" w:space="0" w:color="auto"/>
        <w:bottom w:val="none" w:sz="0" w:space="0" w:color="auto"/>
        <w:right w:val="none" w:sz="0" w:space="0" w:color="auto"/>
      </w:divBdr>
    </w:div>
    <w:div w:id="1825733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83B93E15BB24BEDA22B74F2BC7A6817"/>
        <w:category>
          <w:name w:val="General"/>
          <w:gallery w:val="placeholder"/>
        </w:category>
        <w:types>
          <w:type w:val="bbPlcHdr"/>
        </w:types>
        <w:behaviors>
          <w:behavior w:val="content"/>
        </w:behaviors>
        <w:guid w:val="{D58BD8D8-A760-42A5-B10F-38AB341F6267}"/>
      </w:docPartPr>
      <w:docPartBody>
        <w:p w:rsidR="00000000" w:rsidRDefault="00FC18C4" w:rsidP="00FC18C4">
          <w:pPr>
            <w:pStyle w:val="B83B93E15BB24BEDA22B74F2BC7A6817"/>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8C4"/>
    <w:rsid w:val="005B26AC"/>
    <w:rsid w:val="006A521D"/>
    <w:rsid w:val="00FC18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83B93E15BB24BEDA22B74F2BC7A6817">
    <w:name w:val="B83B93E15BB24BEDA22B74F2BC7A6817"/>
    <w:rsid w:val="00FC18C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841</Words>
  <Characters>4800</Characters>
  <Application>Microsoft Office Word</Application>
  <DocSecurity>0</DocSecurity>
  <Lines>40</Lines>
  <Paragraphs>11</Paragraphs>
  <ScaleCrop>false</ScaleCrop>
  <Company/>
  <LinksUpToDate>false</LinksUpToDate>
  <CharactersWithSpaces>5630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Ravindra Gilakaa</dc:creator>
  <cp:keywords/>
  <dc:description/>
  <cp:lastModifiedBy>Ravindra Gilakaa</cp:lastModifiedBy>
  <cp:revision>4</cp:revision>
  <dcterms:created xsi:type="dcterms:W3CDTF">2025-08-16T08:37:00Z</dcterms:created>
  <dcterms:modified xsi:type="dcterms:W3CDTF">2025-08-16T09:06:00Z</dcterms:modified>
</cp:coreProperties>
</file>