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Selenium+Unittest自动化测试框架：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环境搭建：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bookmarkStart w:id="0" w:name="_GoBack"/>
      <w:r>
        <w:rPr>
          <w:rFonts w:hint="eastAsia"/>
          <w:b w:val="0"/>
          <w:bCs w:val="0"/>
          <w:lang w:val="en-US" w:eastAsia="zh-CN"/>
        </w:rPr>
        <w:t>①windows 64位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②python 3.6版本 环境变量配置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③pip install selenium 安装selenium库</w:t>
      </w:r>
    </w:p>
    <w:bookmarkEnd w:id="0"/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</w:t>
      </w:r>
      <w:r>
        <w:rPr>
          <w:rFonts w:hint="default"/>
          <w:b/>
          <w:bCs/>
          <w:lang w:val="en-US" w:eastAsia="zh-CN"/>
        </w:rPr>
        <w:t>POM设计思想：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1.底层封装，如定位方法，显式等待、断言；（文件：common）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2.页面元素封装，每个操作写一个方法；    （文件：pages）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3.设计测试用例，调用页面封装方法；      （文件：cases）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4.执行所有以test*.py文件的测试用例；    （文件：run_cases）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5.生成自动化测试报告；                  （文件：report）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python3 + pycharm +Chrome +Chrome驱动；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Python环境变量配置；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安装pip、selenium、ddt等（详细看需要）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封装公共模块如：显式等待元素定位、鼠标悬停、断言等模块方法；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主要思路：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①封装基础模块→②页面元素封装→③用例设计、ddt参数化→④run执行所有用例生成测试报告→⑤错误时/可发送邮件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①用例都是以test开头，执行报错，可能是程序目录有问题；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②页面封装每个操作都需要调试好，单元测试；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③最好每个页面的每一个操作封装一个方法；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④ddt参数化需要灵活使用，不然报错难以控制；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⑤命名需要规范，类大写字母开头，common、cases、pages等命名；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⑥必须的模块，如生成报告的HTMLTestRunner、dtt参数化excel数据的xlrd封装；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⑦富有文本定位、日历控件等等难元素定位操作用JS语法，操作windows外面安装AutoIt;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三、Git的使用：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查询状态：git status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①本地目录建仓：git init →②添加远程仓库：git add * →③提交到缓存：git commit -m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xxx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④推送：git remote add origin 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"https://xxxx"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https://xxxx</w:t>
      </w:r>
      <w:r>
        <w:rPr>
          <w:rFonts w:hint="eastAsia"/>
          <w:b w:val="0"/>
          <w:bCs w:val="0"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t xml:space="preserve"> →⑤提交到maseter分支：git push -u origin master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下载</w:t>
      </w:r>
      <w:r>
        <w:rPr>
          <w:rFonts w:hint="eastAsia"/>
          <w:b w:val="0"/>
          <w:bCs w:val="0"/>
          <w:lang w:val="en-US" w:eastAsia="zh-CN"/>
        </w:rPr>
        <w:t xml:space="preserve">：git clone 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"https://xxxx"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https://xxxx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更新：</w:t>
      </w:r>
      <w:r>
        <w:rPr>
          <w:rFonts w:hint="eastAsia"/>
          <w:b w:val="0"/>
          <w:bCs w:val="0"/>
          <w:lang w:val="en-US" w:eastAsia="zh-CN"/>
        </w:rPr>
        <w:t xml:space="preserve">①git status ②git add * ③git commit -m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xxx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④git pull ⑤git push origin master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Git Bash：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①删除：.SSH文件下的known_hosts(.SSH在C:\Users\Windows用户名目录下)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②输入：ssh-keygen -t rsa -C "你的名字/你的邮箱"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③用记事本打开目录下的id_rsa.pub，将里面的内容复制git上的SSH秘钥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947A52"/>
    <w:multiLevelType w:val="singleLevel"/>
    <w:tmpl w:val="94947A5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62780B1"/>
    <w:multiLevelType w:val="singleLevel"/>
    <w:tmpl w:val="A62780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D9ED25A"/>
    <w:multiLevelType w:val="singleLevel"/>
    <w:tmpl w:val="AD9ED25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56488"/>
    <w:rsid w:val="0A22799A"/>
    <w:rsid w:val="0DED15CA"/>
    <w:rsid w:val="0ED1153B"/>
    <w:rsid w:val="111F369D"/>
    <w:rsid w:val="26374B65"/>
    <w:rsid w:val="289209A9"/>
    <w:rsid w:val="2B3E3ADF"/>
    <w:rsid w:val="323179D2"/>
    <w:rsid w:val="323D755F"/>
    <w:rsid w:val="40FA5267"/>
    <w:rsid w:val="4B7F03E9"/>
    <w:rsid w:val="5BA405C9"/>
    <w:rsid w:val="63D0280C"/>
    <w:rsid w:val="65362F3A"/>
    <w:rsid w:val="712D6768"/>
    <w:rsid w:val="740B0054"/>
    <w:rsid w:val="79695DF0"/>
    <w:rsid w:val="7A0C742F"/>
    <w:rsid w:val="7D3A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2019-08-04T12:12:00Z</dcterms:created>
  <dc:creator>Administrator</dc:creator>
  <cp:lastModifiedBy>狗子</cp:lastModifiedBy>
  <dcterms:modified xsi:type="dcterms:W3CDTF">2019-08-14T13:50:06Z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