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GoGram Run Application Guide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Nodejs, Mongodb (set db path as per mongodb documentation), git are installed in your machine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command: git pull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https://github.com/git-hnayak/GoGram.git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to GoGram folder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command: npm install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command: </w:t>
      </w:r>
      <w:r w:rsidDel="00000000" w:rsidR="00000000" w:rsidRPr="00000000">
        <w:rPr>
          <w:rtl w:val="0"/>
        </w:rPr>
        <w:t xml:space="preserve">npm install -g nodemon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windows do command: .\start_server.bat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linux/ Mac: do command: sudo mongod (in one terminal) and do command: nodemon server.js (In another terminal)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Postman plugin on Chrome browser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follow the GoGram_API_End points documents to test the application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it-hnayak/GoGra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