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1866" w14:textId="0A7451F4" w:rsidR="00C05550" w:rsidRDefault="00C05550" w:rsidP="00C05550">
      <w:pPr>
        <w:jc w:val="center"/>
      </w:pPr>
      <w:r>
        <w:t>FECHAMENTO PREFEITURA AMERICANA</w:t>
      </w:r>
    </w:p>
    <w:p w14:paraId="4DCE38FD" w14:textId="77777777" w:rsidR="00C05550" w:rsidRDefault="00C05550" w:rsidP="00C05550">
      <w:pPr>
        <w:jc w:val="center"/>
      </w:pPr>
    </w:p>
    <w:p w14:paraId="226FB634" w14:textId="77777777" w:rsidR="00C05550" w:rsidRDefault="00C05550" w:rsidP="00C05550">
      <w:pPr>
        <w:jc w:val="center"/>
      </w:pPr>
    </w:p>
    <w:p w14:paraId="49DE8D9D" w14:textId="2C449C1E" w:rsidR="00C05550" w:rsidRDefault="00C05550" w:rsidP="00C05550">
      <w:r>
        <w:t>ABRIR PREFEITURA AMERICANA &gt; ESCOLHE O LOGIN DO CLIENTE (CNPJ)</w:t>
      </w:r>
    </w:p>
    <w:p w14:paraId="28A37067" w14:textId="1681B1AC" w:rsidR="00C05550" w:rsidRDefault="00C05550" w:rsidP="00C05550">
      <w:r w:rsidRPr="00C05550">
        <w:drawing>
          <wp:inline distT="0" distB="0" distL="0" distR="0" wp14:anchorId="0889E2B0" wp14:editId="3CBDEF4A">
            <wp:extent cx="5400040" cy="2554605"/>
            <wp:effectExtent l="0" t="0" r="0" b="0"/>
            <wp:docPr id="34525647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56479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87AA" w14:textId="77777777" w:rsidR="00C05550" w:rsidRDefault="00C05550" w:rsidP="00C05550"/>
    <w:p w14:paraId="724B5114" w14:textId="1FB14045" w:rsidR="00C05550" w:rsidRDefault="00C05550" w:rsidP="00C05550">
      <w:r>
        <w:t>IR EM NFS-E</w:t>
      </w:r>
    </w:p>
    <w:p w14:paraId="5BF76D36" w14:textId="79E0C8ED" w:rsidR="00C05550" w:rsidRDefault="00C05550" w:rsidP="00C05550">
      <w:r w:rsidRPr="00C05550">
        <w:drawing>
          <wp:inline distT="0" distB="0" distL="0" distR="0" wp14:anchorId="3F892568" wp14:editId="2F6F8A5A">
            <wp:extent cx="5400040" cy="3282315"/>
            <wp:effectExtent l="0" t="0" r="0" b="0"/>
            <wp:docPr id="4813832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83273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87BD" w14:textId="77777777" w:rsidR="00C05550" w:rsidRDefault="00C05550" w:rsidP="00C05550"/>
    <w:p w14:paraId="02281D7D" w14:textId="6A737EF0" w:rsidR="00C05550" w:rsidRDefault="00C05550" w:rsidP="00C05550">
      <w:r>
        <w:t>NFS-E &gt; CONSULTAS &gt; NOTAS FISCAIS</w:t>
      </w:r>
    </w:p>
    <w:p w14:paraId="1943CE06" w14:textId="7CF3784C" w:rsidR="00C05550" w:rsidRDefault="00C05550" w:rsidP="00C05550">
      <w:r w:rsidRPr="00C05550">
        <w:lastRenderedPageBreak/>
        <w:drawing>
          <wp:inline distT="0" distB="0" distL="0" distR="0" wp14:anchorId="235B01E2" wp14:editId="18A45455">
            <wp:extent cx="5227773" cy="5494496"/>
            <wp:effectExtent l="0" t="0" r="0" b="0"/>
            <wp:docPr id="174337314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3149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7825" w14:textId="77777777" w:rsidR="00C05550" w:rsidRDefault="00C05550" w:rsidP="00C05550"/>
    <w:p w14:paraId="178DCC38" w14:textId="6F310BE5" w:rsidR="00C05550" w:rsidRDefault="00C05550" w:rsidP="00C05550">
      <w:r>
        <w:t>ALTERE A DATA DO MÊS DO FECHAMENTO &gt; CONSULTAR</w:t>
      </w:r>
    </w:p>
    <w:p w14:paraId="4DBC332C" w14:textId="4025FE6C" w:rsidR="00C05550" w:rsidRDefault="00C05550" w:rsidP="00C05550">
      <w:r w:rsidRPr="00C05550">
        <w:drawing>
          <wp:inline distT="0" distB="0" distL="0" distR="0" wp14:anchorId="0C9E5DD6" wp14:editId="775F0F9A">
            <wp:extent cx="5400040" cy="2491105"/>
            <wp:effectExtent l="0" t="0" r="0" b="4445"/>
            <wp:docPr id="14097878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7843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CE6E" w14:textId="4F673F7F" w:rsidR="00C05550" w:rsidRDefault="00C05550" w:rsidP="00C05550">
      <w:r>
        <w:lastRenderedPageBreak/>
        <w:t>APARECEU AS NOTAS, AGORA CLICAR NA SETINHA DE “EXPORTAR NOTAS” &gt; XML Nacional Ver 2.0 &gt; “IMPRESSORA CINZA PEQUENA” &gt; SALVAR NA PASTA DO CLIENTE</w:t>
      </w:r>
    </w:p>
    <w:p w14:paraId="3E2331B7" w14:textId="235619C0" w:rsidR="00C05550" w:rsidRDefault="00C05550" w:rsidP="00C05550">
      <w:r w:rsidRPr="00C05550">
        <w:drawing>
          <wp:inline distT="0" distB="0" distL="0" distR="0" wp14:anchorId="392695DF" wp14:editId="3A8C9BAA">
            <wp:extent cx="5400040" cy="2654300"/>
            <wp:effectExtent l="0" t="0" r="0" b="0"/>
            <wp:docPr id="118622557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25572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7CAF" w14:textId="77777777" w:rsidR="00084BFD" w:rsidRDefault="00084BFD" w:rsidP="00C05550"/>
    <w:p w14:paraId="014C28D8" w14:textId="67AE372C" w:rsidR="00084BFD" w:rsidRDefault="00084BFD" w:rsidP="00C05550">
      <w:r>
        <w:t>AGORA PRECISA SALVAR O RELATÓRIO (QUE É A “IMPRESSÃO” DA TELA)</w:t>
      </w:r>
    </w:p>
    <w:p w14:paraId="690F6B24" w14:textId="363D8B52" w:rsidR="00084BFD" w:rsidRDefault="00084BFD" w:rsidP="00C05550">
      <w:r>
        <w:t>APERTA “CTRL” + “P” &gt; IMPRIMIR &gt; SALVA NA PASTA DO CLIENTE COM O NOME “RELATÓRIO” JUNTO COM O “XML”</w:t>
      </w:r>
    </w:p>
    <w:p w14:paraId="74F39D53" w14:textId="55FF3B7C" w:rsidR="00084BFD" w:rsidRDefault="00084BFD" w:rsidP="00C05550">
      <w:r w:rsidRPr="00084BFD">
        <w:drawing>
          <wp:inline distT="0" distB="0" distL="0" distR="0" wp14:anchorId="3B99F5F0" wp14:editId="705C7EE2">
            <wp:extent cx="5400040" cy="3261995"/>
            <wp:effectExtent l="0" t="0" r="0" b="0"/>
            <wp:docPr id="65506211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6211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B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50"/>
    <w:rsid w:val="00084BFD"/>
    <w:rsid w:val="003C2EED"/>
    <w:rsid w:val="004E7F6C"/>
    <w:rsid w:val="006811BC"/>
    <w:rsid w:val="00C05550"/>
    <w:rsid w:val="00E5217B"/>
    <w:rsid w:val="00F1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507DF"/>
  <w15:chartTrackingRefBased/>
  <w15:docId w15:val="{886534DF-9928-44FA-B3A8-5266032C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5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5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5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5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55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55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5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55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5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5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55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55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55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55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5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80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 Assessoria Contábil</dc:creator>
  <cp:keywords/>
  <dc:description/>
  <cp:lastModifiedBy>VIVA Assessoria Contábil</cp:lastModifiedBy>
  <cp:revision>1</cp:revision>
  <dcterms:created xsi:type="dcterms:W3CDTF">2025-08-01T13:44:00Z</dcterms:created>
  <dcterms:modified xsi:type="dcterms:W3CDTF">2025-08-01T14:08:00Z</dcterms:modified>
</cp:coreProperties>
</file>