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 Addressindex ==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getaddressbalance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getaddressdeltas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getaddressmempool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getaddresstxids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getaddressutxos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 Assets ==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getassetdata "asset_name"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getcacheinfo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getsnapshot "asset_name" block_height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 "asset_name" qty "( to_address )" "( change_address )" ( units ) ( reissuable ) ( has_ipfs ) "( ipfs_hash )"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issueunique "root_name" [asset_tags] ( [ipfs_hashes] ) "( to_address )" "( change_address )"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listaddressesbyasset "asset_name" (onlytotal) (count) (start)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listassetbalancesbyaddress "address" (onlytotal) (count) (start)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listassets "( asset )" ( verbose ) ( count ) ( start )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listmyassets "( asset )" ( verbose ) ( count ) ( start ) (confs)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purgesnapshot "asset_name" block_height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reissue "asset_name" qty "to_address" "change_address" ( reissuable ) ( new_units) "( new_ipfs )"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transfer "asset_name" qty "to_address" "message" expire_time "change_address" "asset_change_address"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transferfromaddress "asset_name" "from_address" qty "to_address" "message" expire_time "evr_change_address" "asset_change_address"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transferfromaddresses "asset_name" ["from_addresses"] qty "to_address" "message" expire_time "evr_change_address" "asset_change_address"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 Blockchain ==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clearmempool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decodeblock "blockhex"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getbestblockhash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getblock "blockhash" ( verbosity )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getblockchaininfo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getblockcount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getblockhash height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getblockhashes timestamp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getblockheader "hash" ( verbose )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getchaintips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getchaintxstats ( nblocks blockhash )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getdifficulty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getmempoolancestors txid (verbose)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getmempooldescendants txid (verbose)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getmempoolentry txid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getmempoolinfo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getrawmempool ( verbose )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getspentinfo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gettxout "txid" n ( include_mempool 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gettxoutproof ["txid",...] ( blockhash )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gettxoutsetinfo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preciousblock "blockhash"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pruneblockchain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savemempool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verifychain ( checklevel nblocks )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verifytxoutproof "proof"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 Control ==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getinfo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getmemoryinfo ("mode")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getrpcinfo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 ( "command" 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stop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uptime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 Generating ==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nblocks ( maxtries )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generatetoaddress nblocks address (maxtries)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getgenerate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setgenerate generate ( genproclimit )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 Messages ==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clearmessages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sendmessage "channel_name" "ipfs_hash" (expire_time)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subscribetochannel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unsubscribefromchannel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viewallmessagechannels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viewallmessages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 Mining ==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getblocktemplate ( TemplateRequest )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getevrprogpowhash "header_hash" "mix_hash" nonce, height, "target"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getmininginfo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getnetworkhashps ( nblocks height )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pprpcsb "header_hash" "mix_hash" "nonce"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prioritisetransaction &lt;txid&gt; &lt;dummy value&gt; &lt;fee delta&gt;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submitblock "hexdata"  ( "dummy" )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 Network ==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addnode "node" "add|remove|onetry"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clearbanned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disconnectnode "[address]" [nodeid]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getaddednodeinfo ( "node" )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getconnectioncount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getnettotals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getnetworkinfo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getpeerinfo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listbanned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ping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setban "subnet" "add|remove" (bantime) (absolute)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setnetworkactive true|false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 Rawtransactions ==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combinerawtransaction ["hexstring",...]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createrawtransaction [{"txid":"id","vout":n},...] {"address":(amount or object),"data":"hex",...}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decoderawtransaction "hexstring"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decodescript "hexstring"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fundrawtransaction "hexstring" ( options )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getrawtransaction "txid" ( verbose )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sendrawtransaction "hexstring" ( allowhighfees )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signrawtransaction "hexstring" ( [{"txid":"id","vout":n,"scriptPubKey":"hex","redeemScript":"hex"},...] ["privatekey1",...] sighashtype )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testmempoolaccept ["rawtxs"] ( allowhighfees )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 Restricted assets ==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addtagtoaddress tag_name to_address (change_address) (asset_data)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checkaddressrestriction address restricted_name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checkaddresstag address tag_name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checkglobalrestriction restricted_name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freezeaddress asset_name address (change_address) (asset_data)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freezerestrictedasset asset_name (change_address) (asset_data)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getverifierstring restricted_name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issuequalifierasset "asset_name" qty "( to_address )" "( change_address )" ( has_ipfs ) "( ipfs_hash )"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issuerestrictedasset "asset_name" qty "verifier" "to_address" "( change_address )" (units) ( reissuable ) ( has_ipfs ) "( ipfs_hash )"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isvalidverifierstring verifier_string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listaddressesfortag tag_name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listaddressrestrictions address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listglobalrestrictions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listtagsforaddress address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reissuerestrictedasset "asset_name" qty to_address ( change_verifier ) ( "new_verifier" ) "( change_address )" ( new_units ) ( reissuable ) "( new_ipfs )"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removetagfromaddress tag_name to_address (change_address) (asset_data)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transferqualifier "qualifier_name" qty "to_address" ("change_address") ("message") (expire_time)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unfreezeaddress asset_name address (change_address) (asset_data)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unfreezerestrictedasset asset_name (change_address) (asset_data)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 Restricted ==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viewmyrestrictedaddresses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viewmytaggedaddresses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 Rewards ==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cancelsnapshotrequest "asset_name" block_height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distributereward "asset_name" snapshot_height "distribution_asset_name" gross_distribution_amount ( "exception_addresses" ) ("change_address") ("dry_run")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getdistributestatus "asset_name" snapshot_height "distribution_asset_name" gross_distribution_amount ( "exception_addresses" )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getsnapshotrequest "asset_name" block_height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listsnapshotrequests ["asset_name" [block_height]]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requestsnapshot "asset_name" block_height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 Util ==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createmultisig nrequired ["key",...]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estimatefee nblocks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estimatesmartfee conf_target ("estimate_mode")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signmessagewithprivkey "privkey" "message"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validateaddress "address"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verifymessage "address" "signature" "message"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 Wallet ==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abandontransaction "txid"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abortrescan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addmultisigaddress nrequired ["key",...] ( "account" )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addwitnessaddress "address"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backupwallet "destination"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bumpfee has been deprecated on the EVR Wallet.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dumpprivkey "address"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dumpwallet "filename"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encryptwallet "passphrase"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getaccount "address"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getaccountaddress "account"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getaddressesbyaccount "account"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getbalance ( "account" minconf include_watchonly )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getmasterkeyinfo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getmywords ( "account" )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getnewaddress ( "account" )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getrawchangeaddress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getreceivedbyaccount "account" ( minconf )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getreceivedbyaddress "address" ( minconf )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gettransaction "txid" ( include_watchonly )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getunconfirmedbalance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getwalletinfo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importaddress "address" ( "label" rescan p2sh )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importmulti "requests" ( "options" )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importprivkey "privkey" ( "label" ) ( rescan )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importprunedfunds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importpubkey "pubkey" ( "label" rescan )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importwallet "filename"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keypoolrefill ( newsize )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listaccounts ( minconf include_watchonly)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listaddressgroupings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listlockunspent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listreceivedbyaccount ( minconf include_empty include_watchonly)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listreceivedbyaddress ( minconf include_empty include_watchonly)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listsinceblock ( "blockhash" target_confirmations include_watchonly include_removed )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listtransactions ( "account" count skip include_watchonly)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listunspent ( minconf maxconf  ["addresses",...] [include_unsafe] [query_options])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listwallets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lockunspent unlock ([{"txid":"txid","vout":n},...])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 "fromaccount" "toaccount" amount ( minconf "comment" )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removeprunedfunds "txid"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rescanblockchain ("start_height") ("stop_height")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sendfrom "fromaccount" "toaddress" amount ( minconf "comment" "comment_to" )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sendfromaddress "from_address" "to_address" amount ( "comment" "comment_to" subtractfeefromamount replaceable conf_target "estimate_mode")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sendmany "fromaccount" {"address":amount,...} ( minconf "comment" ["address",...] replaceable conf_target "estimate_mode")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sendtoaddress "address" amount ( "comment" "comment_to" subtractfeefromamount replaceable conf_target "estimate_mode")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setaccount "address" "account"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settxfee amount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signmessage "address" "message"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