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1: (function overloading)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create function name as "calculate"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three functions in a class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method of return type int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two numbers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one of return type float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calculate the area of the circle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one of return type int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of the rectangle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2:(method + constructors)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calculate the area of the different shapes - square, rectangle, circle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4 constructors - default + three consutrctors for the shapes (using constructor overloading)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3 methods for (square, rectangle, circle) display which will display the value of the area calculated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calcuate the area of the rhombus and triangle using the method overaloding concept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3: create the 4 student objects with name s1,s2,s3,s4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the class member variables with String name, int age, section(char type), gender (char type), and three int subject marks (subject1, subject 2, subject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Calcuate the total marks and percentage obtained by every student (total= subject 1 + subject 2+ subject 3) by passing the values from the parameterized constructor. and for s2 and s3 stduents we will not pass subject 1 marks so it is 0 so dont pass it in constructor.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