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 N , P will have all the  4 types of access modifier methods , public, default, private and protected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class  --&gt;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  int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 long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 float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class  ---&gt;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protected long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double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class  --&gt;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 and print the variables of class M and 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class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  int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 long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 float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char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class ---&gt;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 all the methods of the N, M class and call all the variables of the class 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class  --&gt;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 all the methods of the N, M, P class and call all the variables of the class 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