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DAD4" w14:textId="77777777" w:rsidR="008259A2" w:rsidRDefault="0054485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4.3 JSP Directives</w:t>
      </w:r>
    </w:p>
    <w:p w14:paraId="24A4BE6D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2A130B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6C2976B8" w14:textId="77777777" w:rsidR="008259A2" w:rsidRDefault="0054485F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JSP file to test JSP directives and run it in the browser</w:t>
      </w:r>
    </w:p>
    <w:p w14:paraId="0DBC5600" w14:textId="77777777" w:rsidR="008259A2" w:rsidRDefault="0054485F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Show how an include directive works using a second JSP file</w:t>
      </w:r>
    </w:p>
    <w:p w14:paraId="0D3BF9DF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ED9882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14:paraId="46008B6B" w14:textId="77777777" w:rsidR="008259A2" w:rsidRDefault="0054485F">
      <w:pPr>
        <w:numPr>
          <w:ilvl w:val="0"/>
          <w:numId w:val="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14:paraId="1DF159B2" w14:textId="77777777" w:rsidR="008259A2" w:rsidRDefault="0054485F">
      <w:pPr>
        <w:numPr>
          <w:ilvl w:val="0"/>
          <w:numId w:val="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14:paraId="4F0AC2A0" w14:textId="77777777" w:rsidR="008259A2" w:rsidRDefault="0054485F">
      <w:pPr>
        <w:numPr>
          <w:ilvl w:val="0"/>
          <w:numId w:val="9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14:paraId="6AD96078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56CE76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eight subsections, namely:</w:t>
      </w:r>
    </w:p>
    <w:p w14:paraId="0D3B49E1" w14:textId="77777777" w:rsidR="008259A2" w:rsidRDefault="0054485F">
      <w:pPr>
        <w:numPr>
          <w:ilvl w:val="2"/>
          <w:numId w:val="1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</w:t>
      </w:r>
      <w:r>
        <w:rPr>
          <w:rFonts w:ascii="Open Sans" w:eastAsia="Open Sans" w:hAnsi="Open Sans" w:cs="Open Sans"/>
          <w:color w:val="3F3F3F"/>
          <w:sz w:val="24"/>
          <w:szCs w:val="24"/>
        </w:rPr>
        <w:t>ating a dynamic web project</w:t>
      </w:r>
    </w:p>
    <w:p w14:paraId="368DFB61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JSP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index.jsp</w:t>
      </w:r>
      <w:proofErr w:type="spellEnd"/>
    </w:p>
    <w:p w14:paraId="7FF18C61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JSP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included.jsp</w:t>
      </w:r>
      <w:proofErr w:type="spellEnd"/>
    </w:p>
    <w:p w14:paraId="70A364C3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14:paraId="475D9309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14:paraId="6BDEA665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14:paraId="57A260A2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14:paraId="0B620F15" w14:textId="77777777" w:rsidR="008259A2" w:rsidRDefault="0054485F">
      <w:pPr>
        <w:numPr>
          <w:ilvl w:val="2"/>
          <w:numId w:val="1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4BE93F24" w14:textId="77777777" w:rsidR="008259A2" w:rsidRDefault="008259A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282FDA" w14:textId="77777777" w:rsidR="008259A2" w:rsidRDefault="0054485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14:paraId="76C0ADFC" w14:textId="77777777" w:rsidR="008259A2" w:rsidRDefault="0054485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14:paraId="58DF9D0C" w14:textId="77777777" w:rsidR="008259A2" w:rsidRDefault="0054485F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1598C2FB" w14:textId="77777777" w:rsidR="008259A2" w:rsidRDefault="0054485F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207CE70F" w14:textId="77777777" w:rsidR="008259A2" w:rsidRDefault="0054485F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72B8F60D" w14:textId="77777777" w:rsidR="008259A2" w:rsidRDefault="0054485F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CC43521" w14:textId="77777777" w:rsidR="008259A2" w:rsidRDefault="0054485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This will create the project files in the Project Explorer</w:t>
      </w:r>
    </w:p>
    <w:p w14:paraId="4E36F5C0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7E9A85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JSP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index.jsp</w:t>
      </w:r>
      <w:proofErr w:type="spellEnd"/>
    </w:p>
    <w:p w14:paraId="6CFABD00" w14:textId="77777777" w:rsidR="008259A2" w:rsidRDefault="0054485F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  <w:proofErr w:type="spellEnd"/>
    </w:p>
    <w:p w14:paraId="6A319D49" w14:textId="77777777" w:rsidR="008259A2" w:rsidRDefault="0054485F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New-&gt;JSP File</w:t>
      </w:r>
    </w:p>
    <w:p w14:paraId="0C6BF621" w14:textId="77777777" w:rsidR="008259A2" w:rsidRDefault="0054485F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24CE0617" w14:textId="2B6D21FD" w:rsidR="008259A2" w:rsidRDefault="0054485F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14BDB4C3" w14:textId="126EA3A1" w:rsidR="00ED25EC" w:rsidRDefault="00ED25EC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r:id="rId8" w:history="1">
        <w:r w:rsidRPr="00DF5724">
          <w:rPr>
            <w:rStyle w:val="Hyperlink"/>
            <w:rFonts w:ascii="Open Sans" w:eastAsia="Open Sans" w:hAnsi="Open Sans" w:cs="Open Sans"/>
            <w:sz w:val="24"/>
            <w:szCs w:val="24"/>
          </w:rPr>
          <w:t>https://stackoverflow.com/questions/8400301/cout-unknown-tag</w:t>
        </w:r>
      </w:hyperlink>
    </w:p>
    <w:p w14:paraId="3DAD5C58" w14:textId="77777777" w:rsidR="00ED25EC" w:rsidRDefault="00ED25EC" w:rsidP="00ED25EC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You're apparently developing with a servlet container which does not support JSTL out the box, such as Tomcat. In that case, you need to download </w:t>
      </w:r>
      <w:hyperlink r:id="rId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jstl-1.2.jar</w:t>
        </w:r>
      </w:hyperlink>
      <w:r>
        <w:rPr>
          <w:rFonts w:ascii="Segoe UI" w:hAnsi="Segoe UI" w:cs="Segoe UI"/>
          <w:color w:val="232629"/>
          <w:sz w:val="23"/>
          <w:szCs w:val="23"/>
        </w:rPr>
        <w:t> and drop in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/WEB-INF/lib</w:t>
      </w:r>
      <w:r>
        <w:rPr>
          <w:rFonts w:ascii="Segoe UI" w:hAnsi="Segoe UI" w:cs="Segoe UI"/>
          <w:color w:val="232629"/>
          <w:sz w:val="23"/>
          <w:szCs w:val="23"/>
        </w:rPr>
        <w:t> folder of your webapp.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</w:t>
      </w:r>
      <w:r>
        <w:rPr>
          <w:rFonts w:ascii="Segoe UI" w:hAnsi="Segoe UI" w:cs="Segoe UI"/>
          <w:color w:val="232629"/>
          <w:sz w:val="23"/>
          <w:szCs w:val="23"/>
        </w:rPr>
        <w:t> other changes are necessary, also not extracting the JAR file and/or littering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/WEB-INF</w:t>
      </w:r>
      <w:r>
        <w:rPr>
          <w:rFonts w:ascii="Segoe UI" w:hAnsi="Segoe UI" w:cs="Segoe UI"/>
          <w:color w:val="232629"/>
          <w:sz w:val="23"/>
          <w:szCs w:val="23"/>
        </w:rPr>
        <w:t> folder with loose TLD files as some poor online tutorials suggest.</w:t>
      </w:r>
    </w:p>
    <w:p w14:paraId="3EBC712A" w14:textId="77777777" w:rsidR="00ED25EC" w:rsidRDefault="00ED25EC" w:rsidP="00ED25EC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After having dropped the JAR file in the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classpath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/WEB-INF/lib</w:t>
      </w:r>
      <w:r>
        <w:rPr>
          <w:rFonts w:ascii="Segoe UI" w:hAnsi="Segoe UI" w:cs="Segoe UI"/>
          <w:color w:val="232629"/>
          <w:sz w:val="23"/>
          <w:szCs w:val="23"/>
        </w:rPr>
        <w:t xml:space="preserve"> folder is part of the webapp's runtime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classpath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), you should be able to reference the JSTL core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taglib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by putting the following line in top of your JSP as per </w:t>
      </w:r>
      <w:hyperlink r:id="rId10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its documentation</w:t>
        </w:r>
      </w:hyperlink>
      <w:r>
        <w:rPr>
          <w:rFonts w:ascii="Segoe UI" w:hAnsi="Segoe UI" w:cs="Segoe UI"/>
          <w:color w:val="232629"/>
          <w:sz w:val="23"/>
          <w:szCs w:val="23"/>
        </w:rPr>
        <w:t>:</w:t>
      </w:r>
    </w:p>
    <w:p w14:paraId="5E4E1FE3" w14:textId="77777777" w:rsidR="00ED25EC" w:rsidRDefault="00ED25EC" w:rsidP="00ED25EC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&lt;%</w:t>
      </w:r>
      <w:r>
        <w:rPr>
          <w:rStyle w:val="hljs-meta"/>
          <w:rFonts w:ascii="inherit" w:hAnsi="inherit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bdr w:val="none" w:sz="0" w:space="0" w:color="auto" w:frame="1"/>
        </w:rPr>
        <w:t>taglib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"http://java.sun.com/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jsp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jstl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/core"</w:t>
      </w:r>
      <w:r>
        <w:rPr>
          <w:rStyle w:val="HTMLCode"/>
          <w:rFonts w:ascii="inherit" w:hAnsi="inherit"/>
          <w:bdr w:val="none" w:sz="0" w:space="0" w:color="auto" w:frame="1"/>
        </w:rPr>
        <w:t xml:space="preserve"> prefix=</w:t>
      </w:r>
      <w:r>
        <w:rPr>
          <w:rStyle w:val="hljs-string"/>
          <w:rFonts w:ascii="inherit" w:hAnsi="inherit"/>
          <w:bdr w:val="none" w:sz="0" w:space="0" w:color="auto" w:frame="1"/>
        </w:rPr>
        <w:t>"c"</w:t>
      </w:r>
      <w:r>
        <w:rPr>
          <w:rStyle w:val="HTMLCode"/>
          <w:rFonts w:ascii="inherit" w:hAnsi="inherit"/>
          <w:bdr w:val="none" w:sz="0" w:space="0" w:color="auto" w:frame="1"/>
        </w:rPr>
        <w:t xml:space="preserve"> %&gt;</w:t>
      </w:r>
    </w:p>
    <w:p w14:paraId="762A3A2D" w14:textId="77777777" w:rsidR="00ED25EC" w:rsidRDefault="00ED25EC" w:rsidP="00ED25EC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JSTL 1.2 requires a minimum of Servlet 2.4 declaration in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web.xml</w:t>
      </w:r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So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make sure that your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web.xml</w:t>
      </w:r>
      <w:r>
        <w:rPr>
          <w:rFonts w:ascii="Segoe UI" w:hAnsi="Segoe UI" w:cs="Segoe UI"/>
          <w:color w:val="232629"/>
          <w:sz w:val="23"/>
          <w:szCs w:val="23"/>
        </w:rPr>
        <w:t> has the proper root declaration, preferably the highest supported version as supported by your servlet container (Tomcat 7 is Servlet 3.0, Tomcat 6 is Servlet 2.5 and Tomcat 5.5 is Servlet 2.4).</w:t>
      </w:r>
    </w:p>
    <w:p w14:paraId="037FF4D4" w14:textId="77777777" w:rsidR="00ED25EC" w:rsidRDefault="00ED25EC" w:rsidP="00ED25EC">
      <w:pPr>
        <w:spacing w:after="16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F70D71" w14:textId="6DFD13D9" w:rsidR="00ED25EC" w:rsidRDefault="00ED25EC" w:rsidP="00ED25EC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IN"/>
        </w:rPr>
      </w:pPr>
      <w:r w:rsidRPr="00ED25EC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 xml:space="preserve">Add this to the top of </w:t>
      </w:r>
      <w:proofErr w:type="spellStart"/>
      <w:r w:rsidRPr="00ED25EC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>jsp</w:t>
      </w:r>
      <w:proofErr w:type="spellEnd"/>
      <w:r w:rsidRPr="00ED25EC">
        <w:rPr>
          <w:rFonts w:ascii="Segoe UI" w:eastAsia="Times New Roman" w:hAnsi="Segoe UI" w:cs="Segoe UI"/>
          <w:color w:val="232629"/>
          <w:sz w:val="23"/>
          <w:szCs w:val="23"/>
          <w:lang w:val="en-IN"/>
        </w:rPr>
        <w:t xml:space="preserve"> page.</w:t>
      </w:r>
    </w:p>
    <w:p w14:paraId="20EF6658" w14:textId="170F166D" w:rsidR="00ED25EC" w:rsidRDefault="00ED25EC" w:rsidP="00ED25EC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&lt;%@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taglib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uri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="http://java.sun.com/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jsp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jstl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/core" prefix="c" %&gt;</w:t>
      </w:r>
    </w:p>
    <w:p w14:paraId="38DBFFCE" w14:textId="494E0266" w:rsidR="00ED25EC" w:rsidRPr="00ED25EC" w:rsidRDefault="00ED25EC" w:rsidP="00ED25EC">
      <w:pPr>
        <w:pStyle w:val="HTMLPreformatted"/>
        <w:ind w:left="720"/>
        <w:textAlignment w:val="baseline"/>
        <w:rPr>
          <w:rStyle w:val="IntenseEmphasis"/>
        </w:rPr>
      </w:pPr>
      <w:r w:rsidRPr="00ED25EC">
        <w:rPr>
          <w:rStyle w:val="IntenseEmphasis"/>
        </w:rPr>
        <w:t>https://stackoverflow.com/questions/22708241/unknown-tag-cforeach-in-eclipse</w:t>
      </w:r>
    </w:p>
    <w:p w14:paraId="4CCB6771" w14:textId="77777777" w:rsidR="00ED25EC" w:rsidRPr="00ED25EC" w:rsidRDefault="00ED25EC" w:rsidP="00ED25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N"/>
        </w:rPr>
      </w:pPr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 xml:space="preserve">&lt;%@ 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taglib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 xml:space="preserve"> prefix="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fmt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 xml:space="preserve">" 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uri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="http://java.sun.com/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jsp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/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jstl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/</w:t>
      </w:r>
      <w:proofErr w:type="spellStart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fmt</w:t>
      </w:r>
      <w:proofErr w:type="spellEnd"/>
      <w:r w:rsidRPr="00ED25E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/>
        </w:rPr>
        <w:t>" %&gt;</w:t>
      </w:r>
    </w:p>
    <w:p w14:paraId="0ECC5961" w14:textId="5655F826" w:rsidR="008259A2" w:rsidRPr="00ED25EC" w:rsidRDefault="00ED25EC">
      <w:pPr>
        <w:spacing w:line="259" w:lineRule="auto"/>
        <w:rPr>
          <w:rStyle w:val="IntenseEmphasis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 w:rsidRPr="00ED25EC">
        <w:rPr>
          <w:rStyle w:val="IntenseEmphasis"/>
        </w:rPr>
        <w:t>https://stackoverflow.com/questions/37395594/unknown-tag-fmtformatnumber</w:t>
      </w:r>
    </w:p>
    <w:p w14:paraId="508D9A7B" w14:textId="77777777" w:rsidR="008259A2" w:rsidRDefault="008259A2">
      <w:pPr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36C3C05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4A4775C4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prefix="c"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</w:t>
      </w:r>
      <w:r>
        <w:rPr>
          <w:rFonts w:ascii="Open Sans" w:eastAsia="Open Sans" w:hAnsi="Open Sans" w:cs="Open Sans"/>
          <w:color w:val="D1D1D1"/>
          <w:sz w:val="24"/>
          <w:szCs w:val="24"/>
        </w:rPr>
        <w:t>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/core" %&gt;</w:t>
      </w:r>
    </w:p>
    <w:p w14:paraId="327DB3E6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prefix="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fmt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"%&gt;  </w:t>
      </w:r>
    </w:p>
    <w:p w14:paraId="1B6B5446" w14:textId="77777777" w:rsidR="008259A2" w:rsidRDefault="008259A2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7F8CD379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lastRenderedPageBreak/>
        <w:t>&lt;!DOCTYPE html&gt;</w:t>
      </w:r>
    </w:p>
    <w:p w14:paraId="5899C530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</w:p>
    <w:p w14:paraId="1E2EA293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Download jstl.jar from 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http://central.maven.org/maven2/javax/servlet/jstl/1.2/jstl-1.2.jar</w:t>
      </w:r>
    </w:p>
    <w:p w14:paraId="7E1F9699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--&gt;</w:t>
      </w:r>
    </w:p>
    <w:p w14:paraId="1CE16A70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BD1219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6C0088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5D24C4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JSP Directives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58585C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427D4A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CD5EBD" w14:textId="77777777" w:rsidR="008259A2" w:rsidRDefault="008259A2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6EB87736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This is content from the main file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</w:p>
    <w:p w14:paraId="35C24AE1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&lt;%@ include file="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included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" 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BF61BE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15A538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Example of using JSTL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for formatting output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701E19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3F8D3B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Currency =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fmt:formatNumber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"145"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"currency"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019FCB6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00715E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09CCD0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c:set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"now"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"&lt;%= new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java.util.Date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()%&gt;"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F03091E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Current date and time is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fmt:formatDate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pattern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yyyy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-MM-dd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hh:mm:ss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"${now}"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2816EB0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7FFE8D" w14:textId="77777777" w:rsidR="008259A2" w:rsidRDefault="008259A2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5B552BEF" w14:textId="77777777" w:rsidR="008259A2" w:rsidRDefault="0054485F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834FF4" w14:textId="77777777" w:rsidR="008259A2" w:rsidRDefault="0054485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9F4591" w14:textId="77777777" w:rsidR="008259A2" w:rsidRDefault="0054485F">
      <w:pPr>
        <w:numPr>
          <w:ilvl w:val="0"/>
          <w:numId w:val="7"/>
        </w:numPr>
        <w:spacing w:after="1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Save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icon</w:t>
      </w:r>
    </w:p>
    <w:p w14:paraId="363CA451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788CB2" w14:textId="77777777" w:rsidR="008259A2" w:rsidRDefault="0054485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JSP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included.jsp</w:t>
      </w:r>
      <w:proofErr w:type="spellEnd"/>
    </w:p>
    <w:p w14:paraId="5EBA5743" w14:textId="77777777" w:rsidR="008259A2" w:rsidRDefault="0054485F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  <w:proofErr w:type="spellEnd"/>
    </w:p>
    <w:p w14:paraId="2DB293EF" w14:textId="77777777" w:rsidR="008259A2" w:rsidRDefault="0054485F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New-&gt;JSP File</w:t>
      </w:r>
    </w:p>
    <w:p w14:paraId="36E2158F" w14:textId="77777777" w:rsidR="008259A2" w:rsidRDefault="0054485F">
      <w:pPr>
        <w:numPr>
          <w:ilvl w:val="0"/>
          <w:numId w:val="10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included.jsp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1A61F1B5" w14:textId="77777777" w:rsidR="008259A2" w:rsidRDefault="0054485F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Enter the following code:</w:t>
      </w:r>
    </w:p>
    <w:p w14:paraId="3A826FAA" w14:textId="77777777" w:rsidR="008259A2" w:rsidRDefault="008259A2">
      <w:pPr>
        <w:spacing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3902AE77" w14:textId="77777777" w:rsidR="008259A2" w:rsidRDefault="008259A2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36EBDFAD" w14:textId="77777777" w:rsidR="008259A2" w:rsidRDefault="0054485F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("This is content from included file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 %&gt;</w:t>
      </w:r>
    </w:p>
    <w:p w14:paraId="11F0BE87" w14:textId="77777777" w:rsidR="008259A2" w:rsidRDefault="008259A2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14:paraId="5BC9E9E1" w14:textId="77777777" w:rsidR="008259A2" w:rsidRDefault="0054485F">
      <w:pPr>
        <w:numPr>
          <w:ilvl w:val="0"/>
          <w:numId w:val="7"/>
        </w:numPr>
        <w:spacing w:after="140"/>
        <w:rPr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Save </w:t>
      </w:r>
      <w:r>
        <w:rPr>
          <w:rFonts w:ascii="Open Sans" w:eastAsia="Open Sans" w:hAnsi="Open Sans" w:cs="Open Sans"/>
          <w:color w:val="3F3F3F"/>
          <w:sz w:val="24"/>
          <w:szCs w:val="24"/>
        </w:rPr>
        <w:t>icon</w:t>
      </w:r>
    </w:p>
    <w:p w14:paraId="6C1E365A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E17FDD3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14:paraId="59716D7B" w14:textId="77777777" w:rsidR="008259A2" w:rsidRDefault="0054485F">
      <w:pPr>
        <w:numPr>
          <w:ilvl w:val="0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14:paraId="6F81DBC0" w14:textId="77777777" w:rsidR="008259A2" w:rsidRDefault="0054485F">
      <w:pPr>
        <w:numPr>
          <w:ilvl w:val="0"/>
          <w:numId w:val="12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Servlet-api.jar file is already present in your practice lab. (Refer FSD: Lab Guide - Phase 2)  </w:t>
      </w:r>
    </w:p>
    <w:p w14:paraId="63D84D4F" w14:textId="77777777" w:rsidR="008259A2" w:rsidRDefault="0054485F">
      <w:pPr>
        <w:numPr>
          <w:ilvl w:val="0"/>
          <w:numId w:val="12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below-mentioned s</w:t>
      </w:r>
      <w:r>
        <w:rPr>
          <w:rFonts w:ascii="Open Sans" w:eastAsia="Open Sans" w:hAnsi="Open Sans" w:cs="Open Sans"/>
          <w:color w:val="3F3F3F"/>
          <w:sz w:val="24"/>
          <w:szCs w:val="24"/>
        </w:rPr>
        <w:t>teps:</w:t>
      </w:r>
    </w:p>
    <w:p w14:paraId="7C1AB393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 Explorer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14:paraId="2768137A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14:paraId="5EBFF993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14:paraId="05D65678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14:paraId="0ABFF9D0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there is an existing entry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14:paraId="01DF473B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14:paraId="6DBC4B6B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14:paraId="6BA62F6C" w14:textId="77777777" w:rsidR="008259A2" w:rsidRDefault="0054485F">
      <w:pPr>
        <w:numPr>
          <w:ilvl w:val="1"/>
          <w:numId w:val="1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14:paraId="61763433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BD6D02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14:paraId="140BAF76" w14:textId="77777777" w:rsidR="008259A2" w:rsidRDefault="0054485F">
      <w:pPr>
        <w:numPr>
          <w:ilvl w:val="0"/>
          <w:numId w:val="1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14:paraId="1F56EB28" w14:textId="77777777" w:rsidR="008259A2" w:rsidRDefault="0054485F">
      <w:pPr>
        <w:numPr>
          <w:ilvl w:val="0"/>
          <w:numId w:val="16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If any compile errors are shown, fix them as required</w:t>
      </w:r>
    </w:p>
    <w:p w14:paraId="6488143A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37CE5D6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14:paraId="798A2ABD" w14:textId="77777777" w:rsidR="008259A2" w:rsidRDefault="0054485F">
      <w:pPr>
        <w:numPr>
          <w:ilvl w:val="0"/>
          <w:numId w:val="1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14:paraId="4496995C" w14:textId="77777777" w:rsidR="008259A2" w:rsidRDefault="0054485F">
      <w:pPr>
        <w:numPr>
          <w:ilvl w:val="0"/>
          <w:numId w:val="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14:paraId="60862C45" w14:textId="77777777" w:rsidR="008259A2" w:rsidRDefault="0054485F">
      <w:pPr>
        <w:numPr>
          <w:ilvl w:val="0"/>
          <w:numId w:val="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14:paraId="165D48B5" w14:textId="77777777" w:rsidR="008259A2" w:rsidRDefault="0054485F">
      <w:pPr>
        <w:numPr>
          <w:ilvl w:val="0"/>
          <w:numId w:val="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13BB01FA" w14:textId="77777777" w:rsidR="008259A2" w:rsidRDefault="0054485F">
      <w:pPr>
        <w:numPr>
          <w:ilvl w:val="0"/>
          <w:numId w:val="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14:paraId="08478C78" w14:textId="77777777" w:rsidR="008259A2" w:rsidRDefault="0054485F">
      <w:pPr>
        <w:numPr>
          <w:ilvl w:val="0"/>
          <w:numId w:val="1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14:paraId="3BE4975C" w14:textId="77777777" w:rsidR="008259A2" w:rsidRDefault="0054485F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14:paraId="4B8F6E00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7BDE13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14:paraId="23036435" w14:textId="77777777" w:rsidR="008259A2" w:rsidRDefault="0054485F">
      <w:pPr>
        <w:numPr>
          <w:ilvl w:val="0"/>
          <w:numId w:val="13"/>
        </w:numPr>
        <w:spacing w:after="160" w:line="259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11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color w:val="3F3F3F"/>
          <w:sz w:val="24"/>
          <w:szCs w:val="24"/>
        </w:rPr>
        <w:t>JSPDirectives</w:t>
      </w:r>
    </w:p>
    <w:p w14:paraId="54280EE8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FD0C954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C85656" w14:textId="77777777" w:rsidR="008259A2" w:rsidRDefault="0054485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4.3.8: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4BA4EB45" w14:textId="77777777" w:rsidR="008259A2" w:rsidRDefault="0054485F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10E2A197" w14:textId="77777777" w:rsidR="008259A2" w:rsidRDefault="0054485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615DEA6E" w14:textId="77777777" w:rsidR="008259A2" w:rsidRDefault="0054485F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6AF77039" w14:textId="77777777" w:rsidR="008259A2" w:rsidRDefault="0054485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31993AFC" w14:textId="77777777" w:rsidR="008259A2" w:rsidRDefault="0054485F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5E78AE2F" w14:textId="77777777" w:rsidR="008259A2" w:rsidRDefault="0054485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56BF3CB4" w14:textId="77777777" w:rsidR="008259A2" w:rsidRDefault="0054485F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Commit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changes using the following command:</w:t>
      </w:r>
    </w:p>
    <w:p w14:paraId="0188BA5C" w14:textId="77777777" w:rsidR="008259A2" w:rsidRDefault="0054485F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7561FD49" w14:textId="77777777" w:rsidR="008259A2" w:rsidRDefault="0054485F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4B3EDD9E" w14:textId="77777777" w:rsidR="008259A2" w:rsidRDefault="0054485F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5C8E4C5" w14:textId="77777777" w:rsidR="008259A2" w:rsidRDefault="008259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6FD2266" w14:textId="77777777" w:rsidR="008259A2" w:rsidRDefault="008259A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sectPr w:rsidR="008259A2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CA13" w14:textId="77777777" w:rsidR="0054485F" w:rsidRDefault="0054485F">
      <w:pPr>
        <w:spacing w:line="240" w:lineRule="auto"/>
      </w:pPr>
      <w:r>
        <w:separator/>
      </w:r>
    </w:p>
  </w:endnote>
  <w:endnote w:type="continuationSeparator" w:id="0">
    <w:p w14:paraId="7D83BE57" w14:textId="77777777" w:rsidR="0054485F" w:rsidRDefault="00544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25C2" w14:textId="77777777" w:rsidR="0054485F" w:rsidRDefault="0054485F">
      <w:pPr>
        <w:spacing w:line="240" w:lineRule="auto"/>
      </w:pPr>
      <w:r>
        <w:separator/>
      </w:r>
    </w:p>
  </w:footnote>
  <w:footnote w:type="continuationSeparator" w:id="0">
    <w:p w14:paraId="775CD8F0" w14:textId="77777777" w:rsidR="0054485F" w:rsidRDefault="00544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AF0D" w14:textId="77777777" w:rsidR="008259A2" w:rsidRDefault="008259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A415D51" w14:textId="77777777" w:rsidR="008259A2" w:rsidRDefault="008259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8A5ACDE" w14:textId="77777777" w:rsidR="008259A2" w:rsidRDefault="005448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5F3561F" wp14:editId="433BD8AD">
          <wp:extent cx="638175" cy="223838"/>
          <wp:effectExtent l="0" t="0" r="0" b="0"/>
          <wp:docPr id="6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E57C37" w14:textId="77777777" w:rsidR="008259A2" w:rsidRDefault="005448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9F43086" wp14:editId="57F6700D">
          <wp:extent cx="5943600" cy="42545"/>
          <wp:effectExtent l="0" t="0" r="0" b="0"/>
          <wp:docPr id="67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4B4"/>
    <w:multiLevelType w:val="multilevel"/>
    <w:tmpl w:val="FE743BC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F957E3"/>
    <w:multiLevelType w:val="multilevel"/>
    <w:tmpl w:val="D5B285C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B4BEA"/>
    <w:multiLevelType w:val="multilevel"/>
    <w:tmpl w:val="1400ACB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156847"/>
    <w:multiLevelType w:val="multilevel"/>
    <w:tmpl w:val="8FD67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D6BC2"/>
    <w:multiLevelType w:val="multilevel"/>
    <w:tmpl w:val="A062762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170DA7"/>
    <w:multiLevelType w:val="multilevel"/>
    <w:tmpl w:val="EA08D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FF4E5B"/>
    <w:multiLevelType w:val="multilevel"/>
    <w:tmpl w:val="845C3C5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7C34BC"/>
    <w:multiLevelType w:val="multilevel"/>
    <w:tmpl w:val="8AF44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130E9"/>
    <w:multiLevelType w:val="multilevel"/>
    <w:tmpl w:val="104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802920"/>
    <w:multiLevelType w:val="multilevel"/>
    <w:tmpl w:val="F7A637E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2E58C2"/>
    <w:multiLevelType w:val="multilevel"/>
    <w:tmpl w:val="8C8A18B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481C59"/>
    <w:multiLevelType w:val="multilevel"/>
    <w:tmpl w:val="669A8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CB6113"/>
    <w:multiLevelType w:val="multilevel"/>
    <w:tmpl w:val="DFDC7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E13166"/>
    <w:multiLevelType w:val="multilevel"/>
    <w:tmpl w:val="ACAA7F04"/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 w15:restartNumberingAfterBreak="0">
    <w:nsid w:val="6A493A5D"/>
    <w:multiLevelType w:val="multilevel"/>
    <w:tmpl w:val="939E823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2E04C16"/>
    <w:multiLevelType w:val="multilevel"/>
    <w:tmpl w:val="7472D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5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  <w:num w:numId="14">
    <w:abstractNumId w:val="1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A2"/>
    <w:rsid w:val="0054485F"/>
    <w:rsid w:val="008259A2"/>
    <w:rsid w:val="00E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BEB7"/>
  <w15:docId w15:val="{0B33D57E-4EF6-43B4-A75A-E541B9D1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paragraph" w:styleId="HTMLPreformatted">
    <w:name w:val="HTML Preformatted"/>
    <w:basedOn w:val="Normal"/>
    <w:link w:val="HTMLPreformattedChar"/>
    <w:uiPriority w:val="99"/>
    <w:unhideWhenUsed/>
    <w:rsid w:val="00ED2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5EC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D25E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D25EC"/>
  </w:style>
  <w:style w:type="character" w:customStyle="1" w:styleId="hljs-keyword">
    <w:name w:val="hljs-keyword"/>
    <w:basedOn w:val="DefaultParagraphFont"/>
    <w:rsid w:val="00ED25EC"/>
  </w:style>
  <w:style w:type="character" w:customStyle="1" w:styleId="hljs-string">
    <w:name w:val="hljs-string"/>
    <w:basedOn w:val="DefaultParagraphFont"/>
    <w:rsid w:val="00ED25EC"/>
  </w:style>
  <w:style w:type="character" w:styleId="IntenseEmphasis">
    <w:name w:val="Intense Emphasis"/>
    <w:basedOn w:val="DefaultParagraphFont"/>
    <w:uiPriority w:val="21"/>
    <w:qFormat/>
    <w:rsid w:val="00ED25EC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D25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25EC"/>
    <w:rPr>
      <w:b/>
      <w:bCs/>
    </w:rPr>
  </w:style>
  <w:style w:type="character" w:customStyle="1" w:styleId="hljs-meta">
    <w:name w:val="hljs-meta"/>
    <w:basedOn w:val="DefaultParagraphFont"/>
    <w:rsid w:val="00ED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400301/cout-unknown-ta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ervletConce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ee/5/jstl/1.1/docs/tlddocs/c/tld-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.maven.apache.org/maven2/javax/servlet/jstl/1.2/jstl-1.2.ja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6yVefJ1/MFSXcExfhr9HE7i9tA==">AMUW2mUSEHBVNfYhIzOICCux7L+Yh+rCg+AIuXodD4LkGCFdlIt/qK3VSxRsalx9n+J7BAep+yNYFp818kKSoJNGwZBu7JZZmREZCJ5hEGRL0cAINqaa/GcsdG4ARixZ8vy/jC9TqQPD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Augustine</cp:lastModifiedBy>
  <cp:revision>2</cp:revision>
  <dcterms:created xsi:type="dcterms:W3CDTF">2019-04-25T07:43:00Z</dcterms:created>
  <dcterms:modified xsi:type="dcterms:W3CDTF">2021-12-11T10:07:00Z</dcterms:modified>
</cp:coreProperties>
</file>