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E04A" w14:textId="7827DA7F" w:rsidR="00EB7B8E" w:rsidRDefault="009E7853">
      <w:r>
        <w:t>Density can be used as a conversion factor between mass and volume</w:t>
      </w:r>
    </w:p>
    <w:p w14:paraId="2BF62B94" w14:textId="1DF2A6E8" w:rsidR="009E7853" w:rsidRDefault="009E7853"/>
    <w:p w14:paraId="00F9D978" w14:textId="624A58EC" w:rsidR="009E7853" w:rsidRDefault="009E7853">
      <w:r>
        <w:t>The specific gravity of a substance is the density of that substance divided by the density of water at the same temperature</w:t>
      </w:r>
    </w:p>
    <w:p w14:paraId="59423604" w14:textId="0CDB769D" w:rsidR="009E7853" w:rsidRDefault="009E7853">
      <w:r>
        <w:tab/>
        <w:t>Specific gravity does not use units</w:t>
      </w:r>
    </w:p>
    <w:p w14:paraId="5A621211" w14:textId="41C9FD5C" w:rsidR="00AA18FB" w:rsidRDefault="00AA18FB">
      <w:r>
        <w:tab/>
        <w:t>Density of substance / Density of water at same temperature</w:t>
      </w:r>
    </w:p>
    <w:p w14:paraId="7D098A29" w14:textId="031D28E9" w:rsidR="00AA18FB" w:rsidRDefault="00AA18FB" w:rsidP="00AA18FB">
      <w:pPr>
        <w:ind w:firstLine="720"/>
      </w:pPr>
      <w:r>
        <w:t>The density of water is generally close to 1 g / mL on Earth</w:t>
      </w:r>
    </w:p>
    <w:p w14:paraId="10B7296C" w14:textId="5DBCBF3E" w:rsidR="00AA18FB" w:rsidRDefault="00AA18FB" w:rsidP="00AA18FB"/>
    <w:p w14:paraId="2D01A868" w14:textId="49E1367B" w:rsidR="00AA18FB" w:rsidRPr="00AA18FB" w:rsidRDefault="00AA18FB" w:rsidP="00AA18FB">
      <w:pPr>
        <w:rPr>
          <w:b/>
          <w:bCs/>
        </w:rPr>
      </w:pPr>
      <w:r w:rsidRPr="00AA18FB">
        <w:rPr>
          <w:b/>
          <w:bCs/>
        </w:rPr>
        <w:t xml:space="preserve">Common Question </w:t>
      </w:r>
    </w:p>
    <w:p w14:paraId="5FF3E0D4" w14:textId="5E4728D0" w:rsidR="00AA18FB" w:rsidRDefault="00AA18FB" w:rsidP="00AA18FB">
      <w:r>
        <w:t xml:space="preserve">What volume of </w:t>
      </w:r>
      <w:r>
        <w:rPr>
          <w:i/>
          <w:iCs/>
        </w:rPr>
        <w:t xml:space="preserve">common liquid solvent </w:t>
      </w:r>
      <w:r>
        <w:t>would you use if you needed 15.2 g? The density of the solvent will be provided. The temperature will also be provided</w:t>
      </w:r>
    </w:p>
    <w:p w14:paraId="0ACFE101" w14:textId="6AF59A49" w:rsidR="00AA18FB" w:rsidRDefault="00AA18FB" w:rsidP="00AA18FB">
      <w:r>
        <w:t>In this instance, the density is a conversion factor between the mass needed and the volume of the solvent you would have to use to acquire that mass.</w:t>
      </w:r>
    </w:p>
    <w:p w14:paraId="6B2CE3D8" w14:textId="04E6D781" w:rsidR="00AA18FB" w:rsidRDefault="00AA18FB" w:rsidP="00AA18FB">
      <w:pPr>
        <w:rPr>
          <w:i/>
          <w:iCs/>
        </w:rPr>
      </w:pPr>
      <w:r>
        <w:rPr>
          <w:i/>
          <w:iCs/>
        </w:rPr>
        <w:t xml:space="preserve">Mass of solvent = </w:t>
      </w:r>
      <w:r w:rsidR="00123163">
        <w:rPr>
          <w:i/>
          <w:iCs/>
        </w:rPr>
        <w:t>15.2 g</w:t>
      </w:r>
    </w:p>
    <w:p w14:paraId="26E61268" w14:textId="0B53DBEF" w:rsidR="00123163" w:rsidRDefault="00123163" w:rsidP="00AA18FB">
      <w:pPr>
        <w:rPr>
          <w:i/>
          <w:iCs/>
        </w:rPr>
      </w:pPr>
      <w:r>
        <w:rPr>
          <w:i/>
          <w:iCs/>
        </w:rPr>
        <w:t>Density of solvent = given</w:t>
      </w:r>
    </w:p>
    <w:p w14:paraId="2B29285B" w14:textId="3043C832" w:rsidR="00123163" w:rsidRDefault="00123163" w:rsidP="00AA18FB">
      <w:pPr>
        <w:rPr>
          <w:i/>
          <w:iCs/>
        </w:rPr>
      </w:pPr>
      <w:r>
        <w:rPr>
          <w:i/>
          <w:iCs/>
        </w:rPr>
        <w:t xml:space="preserve">Volume of common solvent </w:t>
      </w:r>
      <w:proofErr w:type="gramStart"/>
      <w:r>
        <w:rPr>
          <w:i/>
          <w:iCs/>
        </w:rPr>
        <w:t>= ?</w:t>
      </w:r>
      <w:proofErr w:type="gramEnd"/>
    </w:p>
    <w:p w14:paraId="336405D9" w14:textId="3149ED6D" w:rsidR="00123163" w:rsidRDefault="00123163" w:rsidP="00AA18FB">
      <w:pPr>
        <w:rPr>
          <w:i/>
          <w:iCs/>
        </w:rPr>
      </w:pPr>
      <w:r>
        <w:rPr>
          <w:i/>
          <w:iCs/>
        </w:rPr>
        <w:t xml:space="preserve">Density = g / </w:t>
      </w:r>
      <w:proofErr w:type="spellStart"/>
      <w:r>
        <w:rPr>
          <w:i/>
          <w:iCs/>
        </w:rPr>
        <w:t>Ml</w:t>
      </w:r>
      <w:proofErr w:type="spellEnd"/>
    </w:p>
    <w:p w14:paraId="7C263A6C" w14:textId="75F15F2F" w:rsidR="00123163" w:rsidRPr="00123163" w:rsidRDefault="00123163" w:rsidP="00AA18FB">
      <w:r>
        <w:t xml:space="preserve">15.2 g solvent </w:t>
      </w:r>
    </w:p>
    <w:sectPr w:rsidR="00123163" w:rsidRPr="0012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53"/>
    <w:rsid w:val="00123163"/>
    <w:rsid w:val="001435B0"/>
    <w:rsid w:val="006469DE"/>
    <w:rsid w:val="009E7853"/>
    <w:rsid w:val="00AA18FB"/>
    <w:rsid w:val="00D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140B"/>
  <w15:chartTrackingRefBased/>
  <w15:docId w15:val="{3D6EEEE4-D6D3-4901-BB89-0F3D803B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Owen</dc:creator>
  <cp:keywords/>
  <dc:description/>
  <cp:lastModifiedBy>Mike Owen</cp:lastModifiedBy>
  <cp:revision>1</cp:revision>
  <dcterms:created xsi:type="dcterms:W3CDTF">2021-08-09T23:16:00Z</dcterms:created>
  <dcterms:modified xsi:type="dcterms:W3CDTF">2021-08-10T18:56:00Z</dcterms:modified>
</cp:coreProperties>
</file>