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28F1C" w14:textId="4994C2CC" w:rsidR="00632579" w:rsidRDefault="00632579" w:rsidP="00632579">
      <w:pPr>
        <w:ind w:firstLineChars="0" w:firstLine="0"/>
      </w:pPr>
    </w:p>
    <w:p w14:paraId="152F6A58" w14:textId="77777777" w:rsidR="003F343A" w:rsidRDefault="003F343A" w:rsidP="003F343A">
      <w:pPr>
        <w:pStyle w:val="1"/>
      </w:pPr>
      <w:r w:rsidRPr="003F343A">
        <w:t xml:space="preserve">第一轮 </w:t>
      </w:r>
    </w:p>
    <w:p w14:paraId="23EA189E" w14:textId="68836E68" w:rsidR="003F343A" w:rsidRPr="003F343A" w:rsidRDefault="003F343A" w:rsidP="003F343A">
      <w:pPr>
        <w:ind w:firstLineChars="0" w:firstLine="0"/>
      </w:pPr>
      <w:r w:rsidRPr="003F343A">
        <w:rPr>
          <w:b/>
          <w:bCs/>
        </w:rPr>
        <w:t>项目搭建</w:t>
      </w:r>
      <w:r w:rsidRPr="003F343A">
        <w:rPr>
          <w:b/>
          <w:bCs/>
        </w:rPr>
        <w:t xml:space="preserve"> + U-Net Baseline</w:t>
      </w:r>
    </w:p>
    <w:p w14:paraId="66BF2CF4" w14:textId="3408AD23" w:rsidR="003F343A" w:rsidRPr="00475966" w:rsidRDefault="003F343A" w:rsidP="003F343A">
      <w:pPr>
        <w:numPr>
          <w:ilvl w:val="0"/>
          <w:numId w:val="11"/>
        </w:numPr>
        <w:ind w:firstLineChars="0"/>
        <w:rPr>
          <w:highlight w:val="yellow"/>
        </w:rPr>
      </w:pPr>
      <w:r w:rsidRPr="003F343A">
        <w:t>从</w:t>
      </w:r>
      <w:r w:rsidRPr="003F343A">
        <w:t xml:space="preserve"> </w:t>
      </w:r>
      <w:proofErr w:type="spellStart"/>
      <w:r w:rsidRPr="003F343A">
        <w:t>hrl</w:t>
      </w:r>
      <w:proofErr w:type="spellEnd"/>
      <w:r w:rsidRPr="003F343A">
        <w:t xml:space="preserve">-fc </w:t>
      </w:r>
      <w:r w:rsidRPr="003F343A">
        <w:t>复制</w:t>
      </w:r>
      <w:r w:rsidRPr="00C235F2">
        <w:rPr>
          <w:highlight w:val="yellow"/>
        </w:rPr>
        <w:t>飞艇动力学代码</w:t>
      </w:r>
      <w:r w:rsidRPr="003F343A">
        <w:t>，搭建</w:t>
      </w:r>
      <w:r w:rsidRPr="003F343A">
        <w:t xml:space="preserve"> U-Net + </w:t>
      </w:r>
      <w:r w:rsidRPr="00475966">
        <w:t xml:space="preserve">DDPM </w:t>
      </w:r>
      <w:r w:rsidRPr="00475966">
        <w:t>扩散</w:t>
      </w:r>
      <w:proofErr w:type="gramStart"/>
      <w:r w:rsidRPr="00475966">
        <w:t>规划器</w:t>
      </w:r>
      <w:proofErr w:type="gramEnd"/>
      <w:r w:rsidR="00475966">
        <w:rPr>
          <w:rFonts w:hint="eastAsia"/>
          <w:highlight w:val="yellow"/>
        </w:rPr>
        <w:t>DDIM</w:t>
      </w:r>
    </w:p>
    <w:p w14:paraId="4F2C7863" w14:textId="77777777" w:rsidR="003F343A" w:rsidRPr="003F343A" w:rsidRDefault="003F343A" w:rsidP="003F343A">
      <w:pPr>
        <w:numPr>
          <w:ilvl w:val="0"/>
          <w:numId w:val="11"/>
        </w:numPr>
        <w:ind w:firstLineChars="0"/>
      </w:pPr>
      <w:r w:rsidRPr="003F343A">
        <w:t>手工</w:t>
      </w:r>
      <w:r w:rsidRPr="003F343A">
        <w:t xml:space="preserve"> _</w:t>
      </w:r>
      <w:proofErr w:type="spellStart"/>
      <w:r w:rsidRPr="003F343A">
        <w:t>simple_action</w:t>
      </w:r>
      <w:proofErr w:type="spellEnd"/>
      <w:r w:rsidRPr="003F343A">
        <w:t xml:space="preserve"> </w:t>
      </w:r>
      <w:r w:rsidRPr="003F343A">
        <w:t>控制器（朝目标走</w:t>
      </w:r>
      <w:r w:rsidRPr="003F343A">
        <w:t xml:space="preserve"> + </w:t>
      </w:r>
      <w:r w:rsidRPr="003F343A">
        <w:t>风场补偿</w:t>
      </w:r>
      <w:r w:rsidRPr="003F343A">
        <w:t xml:space="preserve"> + </w:t>
      </w:r>
      <w:r w:rsidRPr="003F343A">
        <w:t>随机噪声）生成训练轨迹</w:t>
      </w:r>
    </w:p>
    <w:p w14:paraId="78134F72" w14:textId="77777777" w:rsidR="003F343A" w:rsidRPr="003F343A" w:rsidRDefault="003F343A" w:rsidP="003F343A">
      <w:pPr>
        <w:numPr>
          <w:ilvl w:val="0"/>
          <w:numId w:val="11"/>
        </w:numPr>
        <w:ind w:firstLineChars="0"/>
      </w:pPr>
      <w:r w:rsidRPr="003F343A">
        <w:t>零风场</w:t>
      </w:r>
      <w:r w:rsidRPr="003F343A">
        <w:t xml:space="preserve"> 13.3% → </w:t>
      </w:r>
      <w:r w:rsidRPr="003F343A">
        <w:t>实风场</w:t>
      </w:r>
      <w:r w:rsidRPr="003F343A">
        <w:t xml:space="preserve"> 26.7% → </w:t>
      </w:r>
      <w:r w:rsidRPr="003F343A">
        <w:t>风场补偿控制器</w:t>
      </w:r>
      <w:r w:rsidRPr="003F343A">
        <w:t xml:space="preserve"> 33.3%</w:t>
      </w:r>
    </w:p>
    <w:p w14:paraId="6B01DDDB" w14:textId="570F6E49" w:rsidR="00632579" w:rsidRDefault="00632579" w:rsidP="00632579">
      <w:pPr>
        <w:ind w:firstLineChars="0" w:firstLine="0"/>
      </w:pPr>
    </w:p>
    <w:p w14:paraId="05656AD6" w14:textId="77777777" w:rsidR="003F343A" w:rsidRDefault="003F343A" w:rsidP="003F343A">
      <w:pPr>
        <w:pStyle w:val="1"/>
      </w:pPr>
      <w:r w:rsidRPr="003F343A">
        <w:t>第二轮</w:t>
      </w:r>
    </w:p>
    <w:p w14:paraId="7B508546" w14:textId="26FAFA6A" w:rsidR="003F343A" w:rsidRPr="003F343A" w:rsidRDefault="003F343A" w:rsidP="003F343A">
      <w:pPr>
        <w:ind w:firstLineChars="0" w:firstLine="0"/>
      </w:pPr>
      <w:r w:rsidRPr="003F343A">
        <w:rPr>
          <w:b/>
          <w:bCs/>
        </w:rPr>
        <w:t xml:space="preserve"> U-Net → </w:t>
      </w:r>
      <w:proofErr w:type="spellStart"/>
      <w:r w:rsidRPr="003F343A">
        <w:rPr>
          <w:b/>
          <w:bCs/>
        </w:rPr>
        <w:t>DiT</w:t>
      </w:r>
      <w:proofErr w:type="spellEnd"/>
    </w:p>
    <w:p w14:paraId="5B15D766" w14:textId="77777777" w:rsidR="003F343A" w:rsidRPr="003F343A" w:rsidRDefault="003F343A" w:rsidP="003F343A">
      <w:pPr>
        <w:numPr>
          <w:ilvl w:val="0"/>
          <w:numId w:val="12"/>
        </w:numPr>
        <w:ind w:firstLineChars="0"/>
      </w:pPr>
      <w:r w:rsidRPr="003F343A">
        <w:t>把</w:t>
      </w:r>
      <w:r w:rsidRPr="003F343A">
        <w:t xml:space="preserve"> U-Net </w:t>
      </w:r>
      <w:r w:rsidRPr="003F343A">
        <w:t>换成</w:t>
      </w:r>
      <w:r w:rsidRPr="003F343A">
        <w:t xml:space="preserve"> </w:t>
      </w:r>
      <w:proofErr w:type="spellStart"/>
      <w:r w:rsidRPr="003F343A">
        <w:t>DiT</w:t>
      </w:r>
      <w:proofErr w:type="spellEnd"/>
      <w:r w:rsidRPr="003F343A">
        <w:t>（</w:t>
      </w:r>
      <w:r w:rsidRPr="003F343A">
        <w:t>Diffusion Transformer</w:t>
      </w:r>
      <w:r w:rsidRPr="003F343A">
        <w:t>，</w:t>
      </w:r>
      <w:r w:rsidRPr="003F343A">
        <w:t>6</w:t>
      </w:r>
      <w:r w:rsidRPr="003F343A">
        <w:t>层</w:t>
      </w:r>
      <w:r w:rsidRPr="003F343A">
        <w:t xml:space="preserve"> × 8</w:t>
      </w:r>
      <w:r w:rsidRPr="003F343A">
        <w:t>头），参数量约</w:t>
      </w:r>
      <w:r w:rsidRPr="003F343A">
        <w:t xml:space="preserve"> 12M</w:t>
      </w:r>
    </w:p>
    <w:p w14:paraId="6FF53F64" w14:textId="375E6722" w:rsidR="003F343A" w:rsidRPr="003F343A" w:rsidRDefault="003F343A" w:rsidP="003F343A">
      <w:pPr>
        <w:numPr>
          <w:ilvl w:val="0"/>
          <w:numId w:val="12"/>
        </w:numPr>
        <w:ind w:firstLineChars="0"/>
      </w:pPr>
      <w:r w:rsidRPr="003F343A">
        <w:t>新增</w:t>
      </w:r>
      <w:r w:rsidRPr="003F343A">
        <w:t xml:space="preserve"> </w:t>
      </w:r>
      <w:proofErr w:type="spellStart"/>
      <w:r w:rsidRPr="003F343A">
        <w:t>WindEncoder</w:t>
      </w:r>
      <w:proofErr w:type="spellEnd"/>
      <w:r w:rsidRPr="003F343A">
        <w:t>（</w:t>
      </w:r>
      <w:r w:rsidRPr="00C235F2">
        <w:rPr>
          <w:highlight w:val="yellow"/>
        </w:rPr>
        <w:t>4</w:t>
      </w:r>
      <w:r w:rsidRPr="00C235F2">
        <w:rPr>
          <w:highlight w:val="yellow"/>
        </w:rPr>
        <w:t>帧</w:t>
      </w:r>
      <w:r w:rsidRPr="00C235F2">
        <w:rPr>
          <w:highlight w:val="yellow"/>
        </w:rPr>
        <w:t xml:space="preserve"> CNN </w:t>
      </w:r>
      <w:r w:rsidRPr="00C235F2">
        <w:rPr>
          <w:highlight w:val="yellow"/>
        </w:rPr>
        <w:t>编码风场）</w:t>
      </w:r>
      <w:r w:rsidR="00475966">
        <w:rPr>
          <w:rFonts w:hint="eastAsia"/>
          <w:highlight w:val="yellow"/>
        </w:rPr>
        <w:t>换编码</w:t>
      </w:r>
      <w:proofErr w:type="spellStart"/>
      <w:r w:rsidR="00475966">
        <w:rPr>
          <w:rFonts w:hint="eastAsia"/>
        </w:rPr>
        <w:t>V</w:t>
      </w:r>
      <w:r w:rsidR="00475966">
        <w:t>iT</w:t>
      </w:r>
      <w:proofErr w:type="spellEnd"/>
      <w:r w:rsidR="00475966">
        <w:rPr>
          <w:rFonts w:hint="eastAsia"/>
        </w:rPr>
        <w:t>或其他适合于</w:t>
      </w:r>
      <w:r w:rsidR="00475966">
        <w:rPr>
          <w:rFonts w:hint="eastAsia"/>
        </w:rPr>
        <w:t>transformer</w:t>
      </w:r>
      <w:r w:rsidR="00475966">
        <w:rPr>
          <w:rFonts w:hint="eastAsia"/>
        </w:rPr>
        <w:t>的编码方式</w:t>
      </w:r>
    </w:p>
    <w:p w14:paraId="2E8DC947" w14:textId="2C6D0B3B" w:rsidR="003F343A" w:rsidRDefault="003F343A" w:rsidP="003F343A">
      <w:pPr>
        <w:numPr>
          <w:ilvl w:val="0"/>
          <w:numId w:val="12"/>
        </w:numPr>
        <w:ind w:firstLineChars="0"/>
      </w:pPr>
      <w:r w:rsidRPr="003F343A">
        <w:t>效果：</w:t>
      </w:r>
      <w:r w:rsidRPr="003F343A">
        <w:t>36.7%</w:t>
      </w:r>
    </w:p>
    <w:p w14:paraId="46685706" w14:textId="77777777" w:rsidR="003F343A" w:rsidRDefault="003F343A" w:rsidP="003F343A">
      <w:pPr>
        <w:ind w:firstLineChars="0" w:firstLine="0"/>
        <w:rPr>
          <w:b/>
          <w:bCs/>
        </w:rPr>
      </w:pPr>
    </w:p>
    <w:p w14:paraId="53176C97" w14:textId="77777777" w:rsidR="003F343A" w:rsidRDefault="003F343A" w:rsidP="003F343A">
      <w:pPr>
        <w:pStyle w:val="1"/>
      </w:pPr>
      <w:r w:rsidRPr="003F343A">
        <w:t>第三轮</w:t>
      </w:r>
    </w:p>
    <w:p w14:paraId="7F4C2970" w14:textId="35993F20" w:rsidR="003F343A" w:rsidRPr="003F343A" w:rsidRDefault="003F343A" w:rsidP="003F343A">
      <w:pPr>
        <w:ind w:firstLineChars="0" w:firstLine="0"/>
      </w:pPr>
      <w:r w:rsidRPr="003F343A">
        <w:rPr>
          <w:b/>
          <w:bCs/>
        </w:rPr>
        <w:t xml:space="preserve">PPO </w:t>
      </w:r>
      <w:r w:rsidRPr="003F343A">
        <w:rPr>
          <w:b/>
          <w:bCs/>
        </w:rPr>
        <w:t>替代手工控制器</w:t>
      </w:r>
    </w:p>
    <w:p w14:paraId="27DEA6B3" w14:textId="6A09C8C0" w:rsidR="003F343A" w:rsidRPr="003F343A" w:rsidRDefault="003F343A" w:rsidP="003F343A">
      <w:pPr>
        <w:numPr>
          <w:ilvl w:val="0"/>
          <w:numId w:val="13"/>
        </w:numPr>
        <w:ind w:firstLineChars="0"/>
      </w:pPr>
      <w:r w:rsidRPr="003F343A">
        <w:t>训练数据从</w:t>
      </w:r>
      <w:r w:rsidRPr="003F343A">
        <w:t xml:space="preserve"> _</w:t>
      </w:r>
      <w:proofErr w:type="spellStart"/>
      <w:r w:rsidRPr="003F343A">
        <w:t>simple_action</w:t>
      </w:r>
      <w:proofErr w:type="spellEnd"/>
      <w:r w:rsidRPr="003F343A">
        <w:t xml:space="preserve"> </w:t>
      </w:r>
      <w:r w:rsidRPr="003F343A">
        <w:t>换成</w:t>
      </w:r>
      <w:r w:rsidRPr="003F343A">
        <w:t xml:space="preserve"> PPO policy </w:t>
      </w:r>
      <w:r w:rsidRPr="003F343A">
        <w:t>生成</w:t>
      </w:r>
      <w:r w:rsidR="00475966" w:rsidRPr="00475966">
        <w:rPr>
          <w:rFonts w:hint="eastAsia"/>
          <w:highlight w:val="yellow"/>
        </w:rPr>
        <w:t>训练数据</w:t>
      </w:r>
      <w:r w:rsidR="00475966">
        <w:rPr>
          <w:rFonts w:hint="eastAsia"/>
          <w:highlight w:val="yellow"/>
        </w:rPr>
        <w:t>找</w:t>
      </w:r>
      <w:r w:rsidR="00475966" w:rsidRPr="00475966">
        <w:rPr>
          <w:rFonts w:hint="eastAsia"/>
          <w:highlight w:val="yellow"/>
        </w:rPr>
        <w:t>师兄要现成的</w:t>
      </w:r>
    </w:p>
    <w:p w14:paraId="23ADE1FE" w14:textId="77777777" w:rsidR="003F343A" w:rsidRPr="003F343A" w:rsidRDefault="003F343A" w:rsidP="003F343A">
      <w:pPr>
        <w:numPr>
          <w:ilvl w:val="0"/>
          <w:numId w:val="13"/>
        </w:numPr>
        <w:ind w:firstLineChars="0"/>
      </w:pPr>
      <w:r w:rsidRPr="003F343A">
        <w:t>效果跃升到</w:t>
      </w:r>
      <w:r w:rsidRPr="003F343A">
        <w:t xml:space="preserve"> ~60%</w:t>
      </w:r>
      <w:r w:rsidRPr="003F343A">
        <w:t>（单次可达</w:t>
      </w:r>
      <w:r w:rsidRPr="003F343A">
        <w:t xml:space="preserve"> 77%</w:t>
      </w:r>
      <w:r w:rsidRPr="003F343A">
        <w:t>）</w:t>
      </w:r>
    </w:p>
    <w:p w14:paraId="6E548F74" w14:textId="77777777" w:rsidR="003F343A" w:rsidRPr="003F343A" w:rsidRDefault="003F343A" w:rsidP="003F343A">
      <w:pPr>
        <w:ind w:firstLineChars="0" w:firstLine="0"/>
      </w:pPr>
    </w:p>
    <w:p w14:paraId="163EBD35" w14:textId="77777777" w:rsidR="003F343A" w:rsidRDefault="003F343A" w:rsidP="003F343A">
      <w:pPr>
        <w:pStyle w:val="1"/>
      </w:pPr>
      <w:r w:rsidRPr="003F343A">
        <w:t>第四轮</w:t>
      </w:r>
    </w:p>
    <w:p w14:paraId="2C85E971" w14:textId="46611A67" w:rsidR="003F343A" w:rsidRPr="003F343A" w:rsidRDefault="003F343A" w:rsidP="003F343A">
      <w:pPr>
        <w:ind w:firstLineChars="0" w:firstLine="0"/>
      </w:pPr>
      <w:r w:rsidRPr="003F343A">
        <w:rPr>
          <w:b/>
          <w:bCs/>
        </w:rPr>
        <w:t xml:space="preserve">CFG </w:t>
      </w:r>
      <w:r w:rsidRPr="003F343A">
        <w:rPr>
          <w:b/>
          <w:bCs/>
        </w:rPr>
        <w:t>推理优化</w:t>
      </w:r>
    </w:p>
    <w:p w14:paraId="26347619" w14:textId="6787541B" w:rsidR="00632579" w:rsidRPr="00632579" w:rsidRDefault="00632579" w:rsidP="00632579">
      <w:pPr>
        <w:ind w:firstLineChars="0" w:firstLine="0"/>
      </w:pPr>
      <w:r w:rsidRPr="00632579">
        <w:rPr>
          <w:b/>
          <w:bCs/>
        </w:rPr>
        <w:t>dataset.py</w:t>
      </w:r>
      <w:r w:rsidRPr="00632579">
        <w:rPr>
          <w:b/>
          <w:bCs/>
        </w:rPr>
        <w:t>：</w:t>
      </w:r>
      <w:r w:rsidRPr="00632579">
        <w:t xml:space="preserve"> </w:t>
      </w:r>
      <w:proofErr w:type="spellStart"/>
      <w:r w:rsidRPr="00632579">
        <w:t>generate_trajectory</w:t>
      </w:r>
      <w:proofErr w:type="spellEnd"/>
      <w:r w:rsidRPr="00632579">
        <w:t xml:space="preserve"> </w:t>
      </w:r>
      <w:r w:rsidRPr="00632579">
        <w:t>新增到达即停</w:t>
      </w:r>
      <w:r w:rsidRPr="00632579">
        <w:t>——</w:t>
      </w:r>
      <w:r w:rsidRPr="00632579">
        <w:t>飞艇进入</w:t>
      </w:r>
      <w:r w:rsidRPr="00632579">
        <w:t xml:space="preserve"> 15km </w:t>
      </w:r>
      <w:r w:rsidRPr="00632579">
        <w:t>圈后，后续</w:t>
      </w:r>
      <w:proofErr w:type="gramStart"/>
      <w:r w:rsidRPr="00632579">
        <w:t>步直接锁位置</w:t>
      </w:r>
      <w:proofErr w:type="gramEnd"/>
      <w:r w:rsidRPr="00632579">
        <w:t>不动</w:t>
      </w:r>
    </w:p>
    <w:p w14:paraId="45A35F3E" w14:textId="77777777" w:rsidR="00632579" w:rsidRPr="00632579" w:rsidRDefault="00632579" w:rsidP="00632579">
      <w:pPr>
        <w:ind w:firstLineChars="0" w:firstLine="0"/>
      </w:pPr>
      <w:r w:rsidRPr="00632579">
        <w:rPr>
          <w:b/>
          <w:bCs/>
        </w:rPr>
        <w:t>diffusion.py</w:t>
      </w:r>
      <w:r w:rsidRPr="00632579">
        <w:rPr>
          <w:b/>
          <w:bCs/>
        </w:rPr>
        <w:t>：</w:t>
      </w:r>
      <w:r w:rsidRPr="00632579">
        <w:t xml:space="preserve"> </w:t>
      </w:r>
      <w:r w:rsidRPr="00632579">
        <w:t>新增</w:t>
      </w:r>
      <w:r w:rsidRPr="00632579">
        <w:t xml:space="preserve"> </w:t>
      </w:r>
      <w:proofErr w:type="spellStart"/>
      <w:r w:rsidRPr="00632579">
        <w:t>sample_with_multi_guidance</w:t>
      </w:r>
      <w:proofErr w:type="spellEnd"/>
      <w:r w:rsidRPr="00632579">
        <w:t>——</w:t>
      </w:r>
      <w:r w:rsidRPr="00632579">
        <w:t>在</w:t>
      </w:r>
      <w:r w:rsidRPr="00632579">
        <w:t xml:space="preserve"> CFG </w:t>
      </w:r>
      <w:r w:rsidRPr="00632579">
        <w:t>基础上，</w:t>
      </w:r>
      <w:proofErr w:type="gramStart"/>
      <w:r w:rsidRPr="00632579">
        <w:t>去噪后</w:t>
      </w:r>
      <w:proofErr w:type="gramEnd"/>
      <w:r w:rsidRPr="00632579">
        <w:t xml:space="preserve"> 64 </w:t>
      </w:r>
      <w:r w:rsidRPr="00632579">
        <w:t>步每步计算三个</w:t>
      </w:r>
      <w:r w:rsidRPr="00632579">
        <w:t xml:space="preserve"> energy </w:t>
      </w:r>
      <w:r w:rsidRPr="00632579">
        <w:t>梯度并注入：</w:t>
      </w:r>
      <w:r w:rsidRPr="00632579">
        <w:t>progress</w:t>
      </w:r>
      <w:r w:rsidRPr="00632579">
        <w:t>（每步必须靠近目标）、</w:t>
      </w:r>
      <w:r w:rsidRPr="00632579">
        <w:t>boundary</w:t>
      </w:r>
      <w:r w:rsidRPr="00632579">
        <w:t>（禁止越界）、</w:t>
      </w:r>
      <w:r w:rsidRPr="00632579">
        <w:t>energy</w:t>
      </w:r>
      <w:r w:rsidRPr="00632579">
        <w:t>（偏好低速）</w:t>
      </w:r>
    </w:p>
    <w:p w14:paraId="0149DF8C" w14:textId="133DFFF6" w:rsidR="00632579" w:rsidRDefault="00632579" w:rsidP="00632579">
      <w:pPr>
        <w:ind w:firstLineChars="0" w:firstLine="0"/>
      </w:pPr>
      <w:r w:rsidRPr="00632579">
        <w:rPr>
          <w:b/>
          <w:bCs/>
        </w:rPr>
        <w:t>batch_test.py</w:t>
      </w:r>
      <w:r w:rsidRPr="00632579">
        <w:rPr>
          <w:b/>
          <w:bCs/>
        </w:rPr>
        <w:t>：</w:t>
      </w:r>
      <w:r w:rsidRPr="00632579">
        <w:t xml:space="preserve"> </w:t>
      </w:r>
      <w:r w:rsidRPr="00632579">
        <w:t>采样改为多目标</w:t>
      </w:r>
      <w:r w:rsidRPr="00632579">
        <w:t xml:space="preserve"> guidance</w:t>
      </w:r>
      <w:r w:rsidR="003F343A">
        <w:rPr>
          <w:rFonts w:hint="eastAsia"/>
        </w:rPr>
        <w:t>，</w:t>
      </w:r>
      <w:r w:rsidR="003F343A" w:rsidRPr="003F343A">
        <w:t>推理时用</w:t>
      </w:r>
      <w:r w:rsidR="003F343A" w:rsidRPr="003F343A">
        <w:t xml:space="preserve"> Classifier-Free Guidance</w:t>
      </w:r>
      <w:r w:rsidR="003F343A" w:rsidRPr="003F343A">
        <w:t>，</w:t>
      </w:r>
      <w:proofErr w:type="gramStart"/>
      <w:r w:rsidR="003F343A" w:rsidRPr="003F343A">
        <w:t>扫参发现</w:t>
      </w:r>
      <w:proofErr w:type="gramEnd"/>
      <w:r w:rsidR="003F343A" w:rsidRPr="003F343A">
        <w:t xml:space="preserve"> </w:t>
      </w:r>
      <w:proofErr w:type="spellStart"/>
      <w:r w:rsidR="003F343A" w:rsidRPr="003F343A">
        <w:t>guidance_scale</w:t>
      </w:r>
      <w:proofErr w:type="spellEnd"/>
      <w:r w:rsidR="003F343A" w:rsidRPr="003F343A">
        <w:t xml:space="preserve">=2.0 </w:t>
      </w:r>
      <w:r w:rsidR="003F343A" w:rsidRPr="003F343A">
        <w:t>最优</w:t>
      </w:r>
    </w:p>
    <w:p w14:paraId="6162FDB8" w14:textId="4C914A52" w:rsidR="00632579" w:rsidRDefault="00632579" w:rsidP="00632579">
      <w:pPr>
        <w:ind w:firstLineChars="0" w:firstLine="0"/>
      </w:pPr>
      <w:r>
        <w:rPr>
          <w:rFonts w:hint="eastAsia"/>
        </w:rPr>
        <w:t>成功率降低，只有</w:t>
      </w:r>
      <w:r>
        <w:rPr>
          <w:rFonts w:hint="eastAsia"/>
        </w:rPr>
        <w:t>5</w:t>
      </w:r>
      <w:r>
        <w:t>3.3%</w:t>
      </w:r>
      <w:r>
        <w:rPr>
          <w:rFonts w:hint="eastAsia"/>
        </w:rPr>
        <w:t>，</w:t>
      </w:r>
      <w:proofErr w:type="spellStart"/>
      <w:r w:rsidRPr="00632579">
        <w:t>multi_guidance</w:t>
      </w:r>
      <w:proofErr w:type="spellEnd"/>
      <w:r w:rsidRPr="00632579">
        <w:t xml:space="preserve"> </w:t>
      </w:r>
      <w:r w:rsidRPr="00632579">
        <w:t>方法表现极差</w:t>
      </w:r>
      <w:r>
        <w:rPr>
          <w:rFonts w:hint="eastAsia"/>
        </w:rPr>
        <w:t>，改回纯</w:t>
      </w:r>
      <w:r>
        <w:rPr>
          <w:rFonts w:hint="eastAsia"/>
        </w:rPr>
        <w:t>CFG</w:t>
      </w:r>
      <w:r>
        <w:rPr>
          <w:rFonts w:hint="eastAsia"/>
        </w:rPr>
        <w:t>，成功率</w:t>
      </w:r>
      <w:r>
        <w:rPr>
          <w:rFonts w:hint="eastAsia"/>
        </w:rPr>
        <w:lastRenderedPageBreak/>
        <w:t>6</w:t>
      </w:r>
      <w:r>
        <w:t>3.3%.</w:t>
      </w:r>
    </w:p>
    <w:p w14:paraId="4C49307B" w14:textId="41F0F833" w:rsidR="009004D3" w:rsidRDefault="003F343A" w:rsidP="009004D3">
      <w:pPr>
        <w:pStyle w:val="1"/>
      </w:pPr>
      <w:r>
        <w:rPr>
          <w:rFonts w:hint="eastAsia"/>
        </w:rPr>
        <w:t>第五轮</w:t>
      </w:r>
    </w:p>
    <w:p w14:paraId="0C53F5B0" w14:textId="0A1F281B" w:rsidR="00611303" w:rsidRPr="00611303" w:rsidRDefault="00611303" w:rsidP="00611303">
      <w:pPr>
        <w:ind w:firstLine="482"/>
        <w:rPr>
          <w:rFonts w:hint="eastAsia"/>
        </w:rPr>
      </w:pPr>
      <w:r w:rsidRPr="00611303">
        <w:rPr>
          <w:b/>
          <w:bCs/>
        </w:rPr>
        <w:t>风场时间建模增强</w:t>
      </w:r>
      <w:r w:rsidRPr="00611303">
        <w:t>：原来只看</w:t>
      </w:r>
      <w:r w:rsidRPr="00611303">
        <w:t xml:space="preserve"> 4 </w:t>
      </w:r>
      <w:r w:rsidRPr="00611303">
        <w:t>帧静态快照，</w:t>
      </w:r>
      <w:r w:rsidRPr="00C235F2">
        <w:rPr>
          <w:highlight w:val="yellow"/>
        </w:rPr>
        <w:t>改为</w:t>
      </w:r>
      <w:r w:rsidRPr="00C235F2">
        <w:rPr>
          <w:highlight w:val="yellow"/>
        </w:rPr>
        <w:t xml:space="preserve"> 8 </w:t>
      </w:r>
      <w:r w:rsidRPr="00C235F2">
        <w:rPr>
          <w:highlight w:val="yellow"/>
        </w:rPr>
        <w:t>帧</w:t>
      </w:r>
      <w:r w:rsidRPr="00C235F2">
        <w:rPr>
          <w:highlight w:val="yellow"/>
        </w:rPr>
        <w:t xml:space="preserve"> + </w:t>
      </w:r>
      <w:r w:rsidRPr="00C235F2">
        <w:rPr>
          <w:highlight w:val="yellow"/>
        </w:rPr>
        <w:t>时序注意力</w:t>
      </w:r>
      <w:r w:rsidRPr="00611303">
        <w:t>，</w:t>
      </w:r>
      <w:r w:rsidR="00475966" w:rsidRPr="00475966">
        <w:rPr>
          <w:rFonts w:hint="eastAsia"/>
          <w:highlight w:val="yellow"/>
        </w:rPr>
        <w:t>LSTM</w:t>
      </w:r>
      <w:r w:rsidRPr="00611303">
        <w:t>让模型感知风场随时间的变化趋势</w:t>
      </w:r>
      <w:r w:rsidR="00475966" w:rsidRPr="00475966">
        <w:rPr>
          <w:rFonts w:hint="eastAsia"/>
          <w:highlight w:val="yellow"/>
        </w:rPr>
        <w:t>时序注意力到底用在哪里</w:t>
      </w:r>
    </w:p>
    <w:p w14:paraId="0C0505F5" w14:textId="77777777" w:rsidR="00611303" w:rsidRPr="00611303" w:rsidRDefault="00611303" w:rsidP="00611303">
      <w:pPr>
        <w:ind w:firstLine="482"/>
      </w:pPr>
      <w:r w:rsidRPr="00611303">
        <w:rPr>
          <w:b/>
          <w:bCs/>
        </w:rPr>
        <w:t>目标信息注入强化</w:t>
      </w:r>
      <w:r w:rsidRPr="00611303">
        <w:t>：原来目标只是两个标量藏在</w:t>
      </w:r>
      <w:r w:rsidRPr="00611303">
        <w:t xml:space="preserve"> condition </w:t>
      </w:r>
      <w:r w:rsidRPr="00611303">
        <w:t>里，改为把目标位置广播到轨迹每一步的</w:t>
      </w:r>
      <w:r w:rsidRPr="00611303">
        <w:t xml:space="preserve"> token </w:t>
      </w:r>
      <w:r w:rsidRPr="00611303">
        <w:t>上，每步都</w:t>
      </w:r>
      <w:r w:rsidRPr="00611303">
        <w:t>"</w:t>
      </w:r>
      <w:r w:rsidRPr="00611303">
        <w:t>看到</w:t>
      </w:r>
      <w:r w:rsidRPr="00611303">
        <w:t>"</w:t>
      </w:r>
      <w:r w:rsidRPr="00611303">
        <w:t>目标在哪</w:t>
      </w:r>
    </w:p>
    <w:p w14:paraId="37C23124" w14:textId="77777777" w:rsidR="00611303" w:rsidRPr="00611303" w:rsidRDefault="00611303" w:rsidP="00611303">
      <w:pPr>
        <w:ind w:firstLine="482"/>
      </w:pPr>
      <w:r w:rsidRPr="00611303">
        <w:rPr>
          <w:b/>
          <w:bCs/>
        </w:rPr>
        <w:t>训练数据困难化</w:t>
      </w:r>
      <w:r w:rsidRPr="00611303">
        <w:t>：</w:t>
      </w:r>
      <w:r w:rsidRPr="00611303">
        <w:t xml:space="preserve">30% </w:t>
      </w:r>
      <w:r w:rsidRPr="00611303">
        <w:t>轨迹强制长距离（</w:t>
      </w:r>
      <w:r w:rsidRPr="00611303">
        <w:t>&gt;200km</w:t>
      </w:r>
      <w:r w:rsidRPr="00611303">
        <w:t>），倒逼模型学习远距离规划</w:t>
      </w:r>
    </w:p>
    <w:p w14:paraId="09CAEC07" w14:textId="78755C68" w:rsidR="009004D3" w:rsidRDefault="00611303" w:rsidP="00632579">
      <w:pPr>
        <w:ind w:firstLineChars="0" w:firstLine="0"/>
      </w:pPr>
      <w:r w:rsidRPr="00611303">
        <w:rPr>
          <w:b/>
          <w:bCs/>
        </w:rPr>
        <w:t>结果：</w:t>
      </w:r>
      <w:r w:rsidRPr="00611303">
        <w:t xml:space="preserve"> </w:t>
      </w:r>
      <w:r w:rsidRPr="00611303">
        <w:t>三次平均成功率</w:t>
      </w:r>
      <w:r w:rsidRPr="00611303">
        <w:t xml:space="preserve"> 63.3%</w:t>
      </w:r>
      <w:r w:rsidRPr="00611303">
        <w:t>，与改前持平，未带来提升。</w:t>
      </w:r>
    </w:p>
    <w:p w14:paraId="4966F8FE" w14:textId="759BED1E" w:rsidR="00DA3341" w:rsidRDefault="00DA3341" w:rsidP="00632579">
      <w:pPr>
        <w:ind w:firstLineChars="0" w:firstLine="0"/>
      </w:pPr>
    </w:p>
    <w:p w14:paraId="79E498C6" w14:textId="77777777" w:rsidR="00DA3341" w:rsidRDefault="00DA3341" w:rsidP="00DA3341">
      <w:pPr>
        <w:pStyle w:val="1"/>
      </w:pPr>
    </w:p>
    <w:p w14:paraId="3A032068" w14:textId="51C5CDF4" w:rsidR="00DA3341" w:rsidRPr="00DA3341" w:rsidRDefault="00DA3341" w:rsidP="00DA3341">
      <w:pPr>
        <w:ind w:firstLineChars="0" w:firstLine="0"/>
      </w:pPr>
      <w:r w:rsidRPr="00DA3341">
        <w:t xml:space="preserve">  </w:t>
      </w:r>
      <w:r w:rsidRPr="00DA3341">
        <w:rPr>
          <w:b/>
          <w:bCs/>
        </w:rPr>
        <w:t>data/dataset.py</w:t>
      </w:r>
      <w:r w:rsidRPr="00DA3341">
        <w:t>：</w:t>
      </w:r>
      <w:r w:rsidRPr="00DA3341">
        <w:t xml:space="preserve">parking </w:t>
      </w:r>
      <w:r w:rsidRPr="00DA3341">
        <w:t>逻辑从</w:t>
      </w:r>
      <w:r w:rsidRPr="00DA3341">
        <w:t xml:space="preserve">"5km </w:t>
      </w:r>
      <w:r w:rsidRPr="00DA3341">
        <w:t>硬停车</w:t>
      </w:r>
      <w:r w:rsidRPr="00DA3341">
        <w:t xml:space="preserve"> + </w:t>
      </w:r>
      <w:r w:rsidRPr="00DA3341">
        <w:t>速度归零</w:t>
      </w:r>
      <w:r w:rsidRPr="00DA3341">
        <w:t xml:space="preserve">"→ "15km </w:t>
      </w:r>
      <w:r w:rsidRPr="00DA3341">
        <w:t>线性滑入</w:t>
      </w:r>
      <w:r w:rsidRPr="00DA3341">
        <w:t>"</w:t>
      </w:r>
      <w:r w:rsidRPr="00DA3341">
        <w:t>：一旦飞艇进</w:t>
      </w:r>
      <w:r w:rsidRPr="00DA3341">
        <w:t xml:space="preserve"> 15km </w:t>
      </w:r>
      <w:r w:rsidRPr="00DA3341">
        <w:t>圈，剩余步从当前位置直线匀速滑到目标点，覆盖</w:t>
      </w:r>
      <w:r w:rsidRPr="00DA3341">
        <w:t xml:space="preserve"> 5-15km </w:t>
      </w:r>
      <w:r w:rsidRPr="00DA3341">
        <w:t>全部数据段。</w:t>
      </w:r>
    </w:p>
    <w:p w14:paraId="24FF0116" w14:textId="2C7AE461" w:rsidR="00DA3341" w:rsidRPr="00DA3341" w:rsidRDefault="00DA3341" w:rsidP="00DA3341">
      <w:pPr>
        <w:ind w:firstLineChars="0" w:firstLine="0"/>
      </w:pPr>
      <w:r w:rsidRPr="00DA3341">
        <w:t xml:space="preserve">  </w:t>
      </w:r>
      <w:r w:rsidRPr="00DA3341">
        <w:rPr>
          <w:b/>
          <w:bCs/>
        </w:rPr>
        <w:t>models/diffusion.py</w:t>
      </w:r>
      <w:r w:rsidRPr="00DA3341">
        <w:t>：新增</w:t>
      </w:r>
      <w:r w:rsidRPr="00DA3341">
        <w:t xml:space="preserve"> </w:t>
      </w:r>
      <w:proofErr w:type="spellStart"/>
      <w:r w:rsidRPr="00DA3341">
        <w:t>sample_multi_pick_best</w:t>
      </w:r>
      <w:proofErr w:type="spellEnd"/>
      <w:r w:rsidRPr="00DA3341">
        <w:t xml:space="preserve"> </w:t>
      </w:r>
      <w:r w:rsidRPr="00DA3341">
        <w:t>方法：一次采样</w:t>
      </w:r>
      <w:r w:rsidRPr="00DA3341">
        <w:t xml:space="preserve"> 20 </w:t>
      </w:r>
      <w:r w:rsidRPr="00DA3341">
        <w:t>条轨迹，算每条终点到目标的距离，</w:t>
      </w:r>
      <w:proofErr w:type="gramStart"/>
      <w:r w:rsidRPr="00DA3341">
        <w:t>选最近</w:t>
      </w:r>
      <w:proofErr w:type="gramEnd"/>
      <w:r w:rsidRPr="00DA3341">
        <w:t>的。</w:t>
      </w:r>
    </w:p>
    <w:p w14:paraId="65D97185" w14:textId="019835CF" w:rsidR="00DA3341" w:rsidRPr="00DA3341" w:rsidRDefault="00DA3341" w:rsidP="00DA3341">
      <w:pPr>
        <w:ind w:firstLineChars="0" w:firstLine="0"/>
      </w:pPr>
      <w:r w:rsidRPr="00DA3341">
        <w:t xml:space="preserve">  </w:t>
      </w:r>
      <w:r w:rsidRPr="00DA3341">
        <w:rPr>
          <w:b/>
          <w:bCs/>
        </w:rPr>
        <w:t>batch_test.py</w:t>
      </w:r>
      <w:r w:rsidRPr="00DA3341">
        <w:t>：推理调用从</w:t>
      </w:r>
      <w:r w:rsidRPr="00DA3341">
        <w:t xml:space="preserve"> </w:t>
      </w:r>
      <w:proofErr w:type="spellStart"/>
      <w:r w:rsidRPr="00DA3341">
        <w:t>sample_with_guidance</w:t>
      </w:r>
      <w:proofErr w:type="spellEnd"/>
      <w:r w:rsidRPr="00DA3341">
        <w:t xml:space="preserve"> → </w:t>
      </w:r>
      <w:proofErr w:type="spellStart"/>
      <w:r w:rsidRPr="00DA3341">
        <w:t>sample_multi_pick_best</w:t>
      </w:r>
      <w:proofErr w:type="spellEnd"/>
      <w:r w:rsidRPr="00DA3341">
        <w:t>。</w:t>
      </w:r>
    </w:p>
    <w:p w14:paraId="0211FBA3" w14:textId="2BA16D4A" w:rsidR="00D17A70" w:rsidRPr="00D17A70" w:rsidRDefault="00D17A70" w:rsidP="00D17A70">
      <w:pPr>
        <w:ind w:firstLineChars="0" w:firstLine="0"/>
      </w:pPr>
      <w:r>
        <w:rPr>
          <w:rFonts w:hint="eastAsia"/>
          <w:b/>
          <w:bCs/>
        </w:rPr>
        <w:t>三次平均成功率</w:t>
      </w:r>
      <w:r w:rsidRPr="00D17A70">
        <w:rPr>
          <w:b/>
          <w:bCs/>
        </w:rPr>
        <w:t>82.2%</w:t>
      </w:r>
      <w:r w:rsidRPr="00D17A70">
        <w:t>，从</w:t>
      </w:r>
      <w:r w:rsidRPr="00D17A70">
        <w:t xml:space="preserve"> 63.3% </w:t>
      </w:r>
      <w:r w:rsidRPr="00D17A70">
        <w:t>一口气跳了</w:t>
      </w:r>
      <w:r w:rsidRPr="00D17A70">
        <w:t xml:space="preserve"> 19 </w:t>
      </w:r>
      <w:proofErr w:type="gramStart"/>
      <w:r w:rsidRPr="00D17A70">
        <w:t>个</w:t>
      </w:r>
      <w:proofErr w:type="gramEnd"/>
      <w:r w:rsidRPr="00D17A70">
        <w:t>百分点。中位误差</w:t>
      </w:r>
      <w:r w:rsidRPr="00D17A70">
        <w:t xml:space="preserve"> 0.9km——</w:t>
      </w:r>
      <w:r w:rsidRPr="00D17A70">
        <w:t>成功的轨迹基本都精准命中。</w:t>
      </w:r>
      <w:r w:rsidRPr="00D17A70">
        <w:t xml:space="preserve">15km </w:t>
      </w:r>
      <w:r w:rsidRPr="00D17A70">
        <w:t>线性滑入</w:t>
      </w:r>
      <w:r w:rsidRPr="00D17A70">
        <w:t xml:space="preserve"> + 20 </w:t>
      </w:r>
      <w:r w:rsidRPr="00D17A70">
        <w:t>条择优，效果明显。</w:t>
      </w:r>
      <w:r w:rsidRPr="00D17A70">
        <w:t xml:space="preserve">70% </w:t>
      </w:r>
      <w:r w:rsidRPr="00D17A70">
        <w:t>那次偏低是因为随机到更多困难场景。三次跑完，稳定在</w:t>
      </w:r>
      <w:r w:rsidRPr="00D17A70">
        <w:t xml:space="preserve"> 80%+ </w:t>
      </w:r>
      <w:r w:rsidRPr="00D17A70">
        <w:t>区间。</w:t>
      </w:r>
    </w:p>
    <w:p w14:paraId="3A3164BA" w14:textId="77777777" w:rsidR="00DA3341" w:rsidRPr="00D17A70" w:rsidRDefault="00DA3341" w:rsidP="00632579">
      <w:pPr>
        <w:ind w:firstLineChars="0" w:firstLine="0"/>
      </w:pPr>
    </w:p>
    <w:sectPr w:rsidR="00DA3341" w:rsidRPr="00D17A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43C4E" w14:textId="77777777" w:rsidR="008370C7" w:rsidRDefault="008370C7" w:rsidP="005A423C">
      <w:pPr>
        <w:spacing w:after="0"/>
        <w:ind w:firstLine="480"/>
      </w:pPr>
      <w:r>
        <w:separator/>
      </w:r>
    </w:p>
  </w:endnote>
  <w:endnote w:type="continuationSeparator" w:id="0">
    <w:p w14:paraId="63F5A188" w14:textId="77777777" w:rsidR="008370C7" w:rsidRDefault="008370C7" w:rsidP="005A423C">
      <w:pPr>
        <w:spacing w:after="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53B21" w14:textId="77777777" w:rsidR="005A423C" w:rsidRDefault="005A423C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57C3" w14:textId="77777777" w:rsidR="005A423C" w:rsidRDefault="005A423C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954" w14:textId="77777777" w:rsidR="005A423C" w:rsidRDefault="005A423C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66FBD" w14:textId="77777777" w:rsidR="008370C7" w:rsidRDefault="008370C7" w:rsidP="005A423C">
      <w:pPr>
        <w:spacing w:after="0"/>
        <w:ind w:firstLine="480"/>
      </w:pPr>
      <w:r>
        <w:separator/>
      </w:r>
    </w:p>
  </w:footnote>
  <w:footnote w:type="continuationSeparator" w:id="0">
    <w:p w14:paraId="23B4F58A" w14:textId="77777777" w:rsidR="008370C7" w:rsidRDefault="008370C7" w:rsidP="005A423C">
      <w:pPr>
        <w:spacing w:after="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D8B5" w14:textId="77777777" w:rsidR="005A423C" w:rsidRDefault="005A423C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9CB31" w14:textId="77777777" w:rsidR="005A423C" w:rsidRDefault="005A423C" w:rsidP="005A423C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FF7EF" w14:textId="77777777" w:rsidR="005A423C" w:rsidRDefault="005A423C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6283"/>
    <w:multiLevelType w:val="multilevel"/>
    <w:tmpl w:val="179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D6EA5"/>
    <w:multiLevelType w:val="multilevel"/>
    <w:tmpl w:val="F61E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1CD4"/>
    <w:multiLevelType w:val="multilevel"/>
    <w:tmpl w:val="2F4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E488E"/>
    <w:multiLevelType w:val="multilevel"/>
    <w:tmpl w:val="F9389004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A5535B6"/>
    <w:multiLevelType w:val="multilevel"/>
    <w:tmpl w:val="4DBA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E0C4E77"/>
    <w:multiLevelType w:val="multilevel"/>
    <w:tmpl w:val="D04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F41D3"/>
    <w:multiLevelType w:val="multilevel"/>
    <w:tmpl w:val="FF80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24765"/>
    <w:multiLevelType w:val="multilevel"/>
    <w:tmpl w:val="7C9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E1222"/>
    <w:multiLevelType w:val="multilevel"/>
    <w:tmpl w:val="1E6C89C2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C432455"/>
    <w:multiLevelType w:val="multilevel"/>
    <w:tmpl w:val="1F1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41585"/>
    <w:multiLevelType w:val="multilevel"/>
    <w:tmpl w:val="834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4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5"/>
  </w:num>
  <w:num w:numId="9">
    <w:abstractNumId w:val="0"/>
  </w:num>
  <w:num w:numId="10">
    <w:abstractNumId w:val="6"/>
  </w:num>
  <w:num w:numId="11">
    <w:abstractNumId w:val="7"/>
  </w:num>
  <w:num w:numId="12">
    <w:abstractNumId w:val="1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CD"/>
    <w:rsid w:val="000F517E"/>
    <w:rsid w:val="001E0814"/>
    <w:rsid w:val="0024589E"/>
    <w:rsid w:val="002650C9"/>
    <w:rsid w:val="002F63CC"/>
    <w:rsid w:val="003F343A"/>
    <w:rsid w:val="00475966"/>
    <w:rsid w:val="005A423C"/>
    <w:rsid w:val="00611303"/>
    <w:rsid w:val="00632579"/>
    <w:rsid w:val="007D2CD4"/>
    <w:rsid w:val="008370C7"/>
    <w:rsid w:val="00881B6C"/>
    <w:rsid w:val="008A6296"/>
    <w:rsid w:val="009004D3"/>
    <w:rsid w:val="009A6599"/>
    <w:rsid w:val="009C0B68"/>
    <w:rsid w:val="00B924B0"/>
    <w:rsid w:val="00C235F2"/>
    <w:rsid w:val="00C66BDB"/>
    <w:rsid w:val="00D17A70"/>
    <w:rsid w:val="00D217CD"/>
    <w:rsid w:val="00DA3341"/>
    <w:rsid w:val="00F13CAF"/>
    <w:rsid w:val="00F5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B0E50"/>
  <w15:chartTrackingRefBased/>
  <w15:docId w15:val="{AF490A17-A6AE-4055-9373-8793023E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43A"/>
    <w:pPr>
      <w:widowControl w:val="0"/>
      <w:spacing w:after="120"/>
      <w:ind w:firstLineChars="200" w:firstLine="200"/>
      <w:jc w:val="both"/>
    </w:pPr>
    <w:rPr>
      <w:rFonts w:ascii="Times New Roman" w:eastAsia="宋体" w:hAnsi="Times New Roman"/>
      <w:sz w:val="24"/>
      <w:szCs w:val="21"/>
    </w:rPr>
  </w:style>
  <w:style w:type="paragraph" w:styleId="1">
    <w:name w:val="heading 1"/>
    <w:basedOn w:val="a"/>
    <w:next w:val="a"/>
    <w:link w:val="10"/>
    <w:uiPriority w:val="1"/>
    <w:qFormat/>
    <w:rsid w:val="005A423C"/>
    <w:pPr>
      <w:keepNext/>
      <w:keepLines/>
      <w:numPr>
        <w:numId w:val="5"/>
      </w:numPr>
      <w:spacing w:before="120"/>
      <w:ind w:left="0"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rsid w:val="005A423C"/>
    <w:pPr>
      <w:keepNext/>
      <w:keepLines/>
      <w:numPr>
        <w:ilvl w:val="1"/>
        <w:numId w:val="5"/>
      </w:numPr>
      <w:ind w:left="0" w:firstLineChars="0" w:firstLine="0"/>
      <w:jc w:val="left"/>
      <w:outlineLvl w:val="1"/>
    </w:pPr>
    <w:rPr>
      <w:rFonts w:ascii="黑体" w:eastAsia="黑体" w:hAnsi="黑体" w:cs="黑体"/>
      <w:szCs w:val="24"/>
    </w:rPr>
  </w:style>
  <w:style w:type="paragraph" w:styleId="3">
    <w:name w:val="heading 3"/>
    <w:basedOn w:val="a"/>
    <w:next w:val="a"/>
    <w:link w:val="30"/>
    <w:uiPriority w:val="1"/>
    <w:qFormat/>
    <w:rsid w:val="005A423C"/>
    <w:pPr>
      <w:keepNext/>
      <w:keepLines/>
      <w:numPr>
        <w:ilvl w:val="2"/>
        <w:numId w:val="5"/>
      </w:numPr>
      <w:ind w:left="0" w:firstLineChars="0" w:firstLine="0"/>
      <w:jc w:val="left"/>
      <w:outlineLvl w:val="2"/>
    </w:pPr>
    <w:rPr>
      <w:rFonts w:ascii="黑体" w:eastAsia="黑体" w:hAnsi="黑体" w:cs="黑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表标题"/>
    <w:basedOn w:val="a"/>
    <w:next w:val="a"/>
    <w:autoRedefine/>
    <w:qFormat/>
    <w:rsid w:val="00F51C38"/>
    <w:pPr>
      <w:spacing w:after="0" w:line="300" w:lineRule="auto"/>
      <w:ind w:firstLineChars="0" w:firstLine="0"/>
      <w:jc w:val="center"/>
    </w:pPr>
    <w:rPr>
      <w:b/>
      <w:sz w:val="21"/>
    </w:rPr>
  </w:style>
  <w:style w:type="character" w:customStyle="1" w:styleId="10">
    <w:name w:val="标题 1 字符"/>
    <w:basedOn w:val="a0"/>
    <w:link w:val="1"/>
    <w:uiPriority w:val="1"/>
    <w:rsid w:val="005A423C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1"/>
    <w:rsid w:val="005A423C"/>
    <w:rPr>
      <w:rFonts w:ascii="黑体" w:eastAsia="黑体" w:hAnsi="黑体" w:cs="黑体"/>
      <w:sz w:val="24"/>
      <w:szCs w:val="24"/>
    </w:rPr>
  </w:style>
  <w:style w:type="character" w:customStyle="1" w:styleId="30">
    <w:name w:val="标题 3 字符"/>
    <w:basedOn w:val="a0"/>
    <w:link w:val="3"/>
    <w:uiPriority w:val="1"/>
    <w:rsid w:val="005A423C"/>
    <w:rPr>
      <w:rFonts w:ascii="黑体" w:eastAsia="黑体" w:hAnsi="黑体" w:cs="黑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5A42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23C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2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23C"/>
    <w:rPr>
      <w:rFonts w:ascii="Times New Roman" w:eastAsia="宋体" w:hAnsi="Times New Roman"/>
      <w:sz w:val="18"/>
      <w:szCs w:val="18"/>
    </w:rPr>
  </w:style>
  <w:style w:type="table" w:customStyle="1" w:styleId="a8">
    <w:name w:val="三线表"/>
    <w:basedOn w:val="a1"/>
    <w:uiPriority w:val="99"/>
    <w:rsid w:val="00F13CAF"/>
    <w:pPr>
      <w:jc w:val="center"/>
    </w:pPr>
    <w:rPr>
      <w:rFonts w:ascii="Times New Roman" w:eastAsia="宋体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铠源</dc:creator>
  <cp:keywords/>
  <dc:description/>
  <cp:lastModifiedBy>刘 铠源</cp:lastModifiedBy>
  <cp:revision>6</cp:revision>
  <dcterms:created xsi:type="dcterms:W3CDTF">2026-06-25T02:26:00Z</dcterms:created>
  <dcterms:modified xsi:type="dcterms:W3CDTF">2026-06-27T07:13:00Z</dcterms:modified>
</cp:coreProperties>
</file>