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4"/>
          <w:szCs w:val="44"/>
        </w:rPr>
        <w:t xml:space="preserve">Penetration Test Report</w:t>
      </w:r>
    </w:p>
    <w:p>
      <w:pPr>
        <w:spacing w:after="40"/>
        <w:jc w:val="center"/>
      </w:pPr>
      <w:r>
        <w:rPr>
          <w:sz w:val="28"/>
          <w:szCs w:val="28"/>
        </w:rPr>
        <w:t xml:space="preserve">Target: TryHackMe – “Cyborg” Room</w:t>
      </w:r>
    </w:p>
    <w:p>
      <w:pPr>
        <w:spacing w:after="40"/>
        <w:jc w:val="center"/>
      </w:pPr>
      <w:r>
        <w:rPr>
          <w:sz w:val="24"/>
          <w:szCs w:val="24"/>
        </w:rPr>
        <w:t xml:space="preserve">Prepared by: Manoj Bora</w:t>
      </w:r>
    </w:p>
    <w:p>
      <w:pPr>
        <w:spacing w:after="40"/>
        <w:jc w:val="center"/>
      </w:pPr>
      <w:r>
        <w:rPr>
          <w:sz w:val="24"/>
          <w:szCs w:val="24"/>
        </w:rPr>
        <w:t xml:space="preserve">Date: 24 September 2026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Classification: For Academic / Training Use Only</w:t>
      </w:r>
    </w:p>
    <w:p>
      <w:pPr>
        <w:pStyle w:val="Heading1"/>
        <w:spacing w:after="160" w:before="320"/>
      </w:pPr>
      <w:r>
        <w:t xml:space="preserve">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8E8E8" w:val="clear"/>
          </w:tcPr>
          <w:p>
            <w:r>
              <w:rPr>
                <w:b/>
                <w:bCs/>
              </w:rPr>
              <w:t xml:space="preserve">Report Title</w:t>
            </w:r>
          </w:p>
        </w:tc>
        <w:tc>
          <w:tcPr>
            <w:tcW w:type="dxa" w:w="6000"/>
          </w:tcPr>
          <w:p>
            <w:r>
              <w:t xml:space="preserve">Penetration Test Report – TryHackMe Cyborg</w:t>
            </w:r>
          </w:p>
        </w:tc>
      </w:tr>
      <w:tr>
        <w:tc>
          <w:tcPr>
            <w:tcW w:type="dxa" w:w="3000"/>
            <w:shd w:fill="E8E8E8" w:val="clear"/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6000"/>
          </w:tcPr>
          <w:p>
            <w:r>
              <w:t xml:space="preserve">10.49.172.205 (TryHackMe lab instance)</w:t>
            </w:r>
          </w:p>
        </w:tc>
      </w:tr>
      <w:tr>
        <w:tc>
          <w:tcPr>
            <w:tcW w:type="dxa" w:w="3000"/>
            <w:shd w:fill="E8E8E8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dxa" w:w="6000"/>
          </w:tcPr>
          <w:p>
            <w:r>
              <w:t xml:space="preserve">Manoj Bora</w:t>
            </w:r>
          </w:p>
        </w:tc>
      </w:tr>
      <w:tr>
        <w:tc>
          <w:tcPr>
            <w:tcW w:type="dxa" w:w="3000"/>
            <w:shd w:fill="E8E8E8" w:val="clear"/>
          </w:tcPr>
          <w:p>
            <w:r>
              <w:rPr>
                <w:b/>
                <w:bCs/>
              </w:rPr>
              <w:t xml:space="preserve">Engagement Type</w:t>
            </w:r>
          </w:p>
        </w:tc>
        <w:tc>
          <w:tcPr>
            <w:tcW w:type="dxa" w:w="6000"/>
          </w:tcPr>
          <w:p>
            <w:r>
              <w:t xml:space="preserve">Black-box, authorized training lab (TryHackMe)</w:t>
            </w:r>
          </w:p>
        </w:tc>
      </w:tr>
      <w:tr>
        <w:tc>
          <w:tcPr>
            <w:tcW w:type="dxa" w:w="3000"/>
            <w:shd w:fill="E8E8E8" w:val="clear"/>
          </w:tcPr>
          <w:p>
            <w:r>
              <w:rPr>
                <w:b/>
                <w:bCs/>
              </w:rPr>
              <w:t xml:space="preserve">Date of Testing</w:t>
            </w:r>
          </w:p>
        </w:tc>
        <w:tc>
          <w:tcPr>
            <w:tcW w:type="dxa" w:w="6000"/>
          </w:tcPr>
          <w:p>
            <w:r>
              <w:t xml:space="preserve">21–22 September 2026</w:t>
            </w:r>
          </w:p>
        </w:tc>
      </w:tr>
      <w:tr>
        <w:tc>
          <w:tcPr>
            <w:tcW w:type="dxa" w:w="3000"/>
            <w:shd w:fill="E8E8E8" w:val="clear"/>
          </w:tcPr>
          <w:p>
            <w:r>
              <w:rPr>
                <w:b/>
                <w:bCs/>
              </w:rPr>
              <w:t xml:space="preserve">Date of Report</w:t>
            </w:r>
          </w:p>
        </w:tc>
        <w:tc>
          <w:tcPr>
            <w:tcW w:type="dxa" w:w="6000"/>
          </w:tcPr>
          <w:p>
            <w:r>
              <w:t xml:space="preserve">24 September 2026</w:t>
            </w:r>
          </w:p>
        </w:tc>
      </w:tr>
      <w:tr>
        <w:tc>
          <w:tcPr>
            <w:tcW w:type="dxa" w:w="3000"/>
            <w:shd w:fill="E8E8E8" w:val="clear"/>
          </w:tcPr>
          <w:p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6000"/>
          </w:tcPr>
          <w:p>
            <w:r>
              <w:t xml:space="preserve">For Academic / Training Use Only</w:t>
            </w:r>
          </w:p>
        </w:tc>
      </w:tr>
    </w:tbl>
    <w:p>
      <w:pPr>
        <w:pStyle w:val="Heading1"/>
        <w:spacing w:after="160" w:before="320"/>
      </w:pPr>
      <w:r>
        <w:t xml:space="preserve">Summary</w:t>
      </w:r>
    </w:p>
    <w:p>
      <w:pPr>
        <w:spacing w:after="120"/>
      </w:pPr>
      <w:r>
        <w:t xml:space="preserve">This is a step-by-step report of the TryHackMe “Cyborg” room, done as practice for my Advanced Diploma in Cyber Security. It was a black-box test – I was given only the target IP and had to find everything else myself.</w:t>
      </w:r>
    </w:p>
    <w:p>
      <w:pPr>
        <w:spacing w:after="120"/>
      </w:pPr>
      <w:r>
        <w:t xml:space="preserve">I scanned the box and found 2 open ports (SSH and HTTP). The web server had a hidden admin panel that leaked a Squid proxy password file, which contained a crackable hash. That password unlocked a backup archive protected with BorgBackup, and inside that backup was another user's password stored in plain text. That second user had sudo rights over a backup script, which I abused to get a root shell.</w:t>
      </w:r>
    </w:p>
    <w:p>
      <w:pPr>
        <w:spacing w:after="120"/>
      </w:pPr>
      <w:r>
        <w:t xml:space="preserve">Flags captured: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flag: flag{1_hop3_y0u_ke3p_th3_arch1v3s_saf3}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Root flag: flag{Than5s_f0r_play1ng_H0p£_y0u_enJ053d}</w:t>
      </w:r>
    </w:p>
    <w:p>
      <w:pPr>
        <w:pStyle w:val="Heading1"/>
        <w:spacing w:after="160" w:before="320"/>
      </w:pPr>
      <w:r>
        <w:t xml:space="preserve">1. Reconnaissance – Port Scan</w:t>
      </w:r>
    </w:p>
    <w:p>
      <w:pPr>
        <w:spacing w:after="120"/>
      </w:pPr>
      <w:r>
        <w:t xml:space="preserve">First step, like always, was a port scan to see what's open on the box.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sudo su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nmap -sS 10.49.172.205</w:t>
      </w:r>
    </w:p>
    <w:p>
      <w:pPr>
        <w:spacing w:after="120"/>
      </w:pPr>
      <w:r>
        <w:t xml:space="preserve">The scan came back with 2 ports open: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22/tcp – SSH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80/tcp – HTTP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 – Nmap SYN scan showing SSH (22) and HTTP (80) open</w:t>
      </w:r>
    </w:p>
    <w:p>
      <w:pPr>
        <w:pStyle w:val="Heading1"/>
        <w:spacing w:after="160" w:before="320"/>
      </w:pPr>
      <w:r>
        <w:t xml:space="preserve">2. Web Enumeration – Finding the Admin Panel</w:t>
      </w:r>
    </w:p>
    <w:p>
      <w:pPr>
        <w:spacing w:after="120"/>
      </w:pPr>
      <w:r>
        <w:t xml:space="preserve">Since port 80 was open, I checked the website in the browser and also ran directory brute-forcing (gobuster) on it to find hidden pages.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led me to an /admin/ page – an “Admin Shoutbox” page with messages between the admin users.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message from a user called Alex mentioned he had been messing around with a Squid proxy and left the config files lying around, and also mentioned a backup called “music_archive”.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2 – Admin Shoutbox page, Alex's message about the Squid proxy and the music_archive backup</w:t>
      </w:r>
    </w:p>
    <w:p>
      <w:pPr>
        <w:spacing w:after="120"/>
      </w:pPr>
      <w:r>
        <w:t xml:space="preserve">Following that lead, I browsed to the Squid config path mentioned and found a passwd file sitting there in the open.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http://10.49.172.205/etc/squid/passwd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file contained a username (music_archive) with an MD5-crypt style password hash next to it.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3 – Squid passwd file exposed on the web server, containing a crackable hash</w:t>
      </w:r>
    </w:p>
    <w:p>
      <w:pPr>
        <w:pStyle w:val="Heading1"/>
        <w:spacing w:after="160" w:before="320"/>
      </w:pPr>
      <w:r>
        <w:t xml:space="preserve">3. Cracking the Hash</w:t>
      </w:r>
    </w:p>
    <w:p>
      <w:pPr>
        <w:spacing w:after="120"/>
      </w:pPr>
      <w:r>
        <w:t xml:space="preserve">I saved the hash into a file and cracked it offline using John the Ripper with the rockyou wordlist.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nano hash.cyborg1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john hash.cyborg1 --wordlist=/usr/share/wordlists/rockyou.txt</w:t>
      </w:r>
    </w:p>
    <w:p>
      <w:pPr>
        <w:spacing w:after="120"/>
      </w:pPr>
      <w:r>
        <w:t xml:space="preserve">John cracked it almost instantly: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Username: music_archive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Password: squidward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4 – John the Ripper cracking the Squid hash, result: squidward</w:t>
      </w:r>
    </w:p>
    <w:p>
      <w:pPr>
        <w:pStyle w:val="Heading1"/>
        <w:spacing w:after="160" w:before="320"/>
      </w:pPr>
      <w:r>
        <w:t xml:space="preserve">4. Downloading and Extracting the Backup</w:t>
      </w:r>
    </w:p>
    <w:p>
      <w:pPr>
        <w:spacing w:after="120"/>
      </w:pPr>
      <w:r>
        <w:t xml:space="preserve">With the cracked password in hand, I went back to the admin panel's Archive section and downloaded the backup file the shoutbox message had mentioned (“music_archive”).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5 – Downloading archive(1).tar from the Admin Panel's Archive section</w:t>
      </w:r>
    </w:p>
    <w:p>
      <w:pPr>
        <w:spacing w:after="120"/>
      </w:pPr>
      <w:r>
        <w:t xml:space="preserve">I extracted the tar archive and found a folder structure leading to a BorgBackup repository.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tar -xvf archive.tar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6 – Extracting archive.tar, revealing home/field/dev/final_archive/</w:t>
      </w:r>
    </w:p>
    <w:p>
      <w:pPr>
        <w:spacing w:after="120"/>
      </w:pPr>
      <w:r>
        <w:t xml:space="preserve">Looking through the extracted folders with tree confirmed it was a full Borg repository (config, data, hints, index, integrity, nonce files).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7 – Folder structure of the extracted final_archive (a Borg backup repo)</w:t>
      </w:r>
    </w:p>
    <w:p>
      <w:pPr>
        <w:spacing w:after="120"/>
      </w:pPr>
      <w:r>
        <w:t xml:space="preserve">Checking the README inside confirmed this was in fact a BorgBackup repository, and the config file contained the repo's encryption key.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cat config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cat README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8 – config and README files confirming this is a BorgBackup repository</w:t>
      </w:r>
    </w:p>
    <w:p>
      <w:pPr>
        <w:pStyle w:val="Heading1"/>
        <w:spacing w:after="160" w:before="320"/>
      </w:pPr>
      <w:r>
        <w:t xml:space="preserve">5. Unlocking the Borg Backup – Finding a Second User</w:t>
      </w:r>
    </w:p>
    <w:p>
      <w:pPr>
        <w:spacing w:after="120"/>
      </w:pPr>
      <w:r>
        <w:t xml:space="preserve">BorgBackup archives are usually passphrase-protected. Since the Squid passwd hash had cracked to “squidward” and the archive itself was called “music_archive”, I tried that same password as the Borg passphrase – and it worked.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borg extract home/field/dev/final_archive::music_archive</w:t>
      </w:r>
    </w:p>
    <w:p>
      <w:pPr>
        <w:spacing w:after="120"/>
      </w:pPr>
      <w:r>
        <w:t xml:space="preserve">Once extracted, I found a second home folder for another user called alex, with the usual folders. Inside Desktop and Documents there were two interesting files: secret.txt and note.txt.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9 – Borg archive extracted, revealing a second user ‘alex’ with a full home directory</w:t>
      </w:r>
    </w:p>
    <w:p>
      <w:pPr>
        <w:spacing w:after="120"/>
      </w:pPr>
      <w:r>
        <w:t xml:space="preserve">The note.txt file was the jackpot – alex had written his own SSH/login password down because he kept forgetting it.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cat secret.txt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cat note.txt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Username: alex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Password: S3cretP@s3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10 – secret.txt and note.txt, note.txt reveals alex's password (S3cretP@s3)</w:t>
      </w:r>
    </w:p>
    <w:p>
      <w:pPr>
        <w:pStyle w:val="Heading1"/>
        <w:spacing w:after="160" w:before="320"/>
      </w:pPr>
      <w:r>
        <w:t xml:space="preserve">6. User Flag – SSH Access as Alex</w:t>
      </w:r>
    </w:p>
    <w:p>
      <w:pPr>
        <w:spacing w:after="120"/>
      </w:pPr>
      <w:r>
        <w:t xml:space="preserve">With the credentials for alex, I logged in over SSH and grabbed the user flag right away.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ssh alex@10.49.172.205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cat user.txt</w:t>
      </w:r>
    </w:p>
    <w:p>
      <w:pPr>
        <w:spacing w:after="120"/>
      </w:pPr>
      <w:r>
        <w:t xml:space="preserve">User flag: flag{1_hop3_y0u_ke3p_th3_arch1v3s_saf3}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11 – Logged in as alex over SSH, user.txt flag captured</w:t>
      </w:r>
    </w:p>
    <w:p>
      <w:pPr>
        <w:pStyle w:val="Heading1"/>
        <w:spacing w:after="160" w:before="320"/>
      </w:pPr>
      <w:r>
        <w:t xml:space="preserve">7. Privilege Escalation – Abusing a Sudo Backup Script</w:t>
      </w:r>
    </w:p>
    <w:p>
      <w:pPr>
        <w:spacing w:after="120"/>
      </w:pPr>
      <w:r>
        <w:t xml:space="preserve">Next step was checking what alex could run with sudo.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sudo -l</w:t>
      </w:r>
    </w:p>
    <w:p>
      <w:pPr>
        <w:spacing w:after="120"/>
      </w:pPr>
      <w:r>
        <w:t xml:space="preserve">This showed alex could run one script as root with no password needed: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(ALL : ALL) NOPASSWD: /etc/mp3backups/backup.sh</w:t>
      </w:r>
    </w:p>
    <w:p>
      <w:pPr>
        <w:spacing w:after="120"/>
      </w:pPr>
      <w:r>
        <w:t xml:space="preserve">I ran the script as-is first to see what it did – it was backing up mp3 files from alex's Music folder into a tar archive.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sudo /etc/mp3backups/backup.sh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12 – sudo -l shows alex can run /etc/mp3backups/backup.sh as root with NOPASSWD</w:t>
      </w:r>
    </w:p>
    <w:p>
      <w:pPr>
        <w:spacing w:after="120"/>
      </w:pPr>
      <w:r>
        <w:t xml:space="preserve">Since the script itself was owned by alex (writable), I could simply overwrite its contents. I made it writable, then replaced it with a command that spawns a privileged bash shell.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chmod 770 /etc/mp3backups/backup.sh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13 – Making the backup script writable with chmod 770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echo "/bin/bash -p" &gt; /etc/mp3backups/backup.sh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sudo /etc/mp3backups/backup.sh</w:t>
      </w:r>
    </w:p>
    <w:p>
      <w:pPr>
        <w:spacing w:after="120"/>
      </w:pPr>
      <w:r>
        <w:t xml:space="preserve">This dropped me straight into a root shell.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whoami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cd /root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cat root.txt</w:t>
      </w:r>
    </w:p>
    <w:p>
      <w:pPr>
        <w:spacing w:after="120"/>
      </w:pPr>
      <w:r>
        <w:t xml:space="preserve">Root flag: flag{Than5s_f0r_play1ng_H0p£_y0u_enJ053d}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14 – Replacing the backup script with a shell payload, running it with sudo, and getting a root shell with root.txt</w:t>
      </w:r>
    </w:p>
    <w:p>
      <w:pPr>
        <w:pStyle w:val="Heading1"/>
        <w:spacing w:after="160" w:before="320"/>
      </w:pPr>
      <w:r>
        <w:t xml:space="preserve">8. Summary of the Attack Chain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Nmap scan found only SSH and HTTP open.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Gobuster/manual browsing on the web server found a hidden /admin/ shoutbox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shoutbox leaked a path to an exposed Squid passwd file containing a crackable hash.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John the Ripper cracked the hash to reveal the password “squidward”.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That password doubled as the passphrase for a downloadable BorgBackup archive.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Inside the Borg backup was a second user's (alex) home directory, with his password written down in a note.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Alex's credentials gave SSH access and the user flag.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Alex had NOPASSWD sudo rights over a writable backup script – overwriting it with a shell command gave a root shell and the root flag.</w:t>
      </w:r>
    </w:p>
    <w:p>
      <w:pPr>
        <w:pStyle w:val="Heading1"/>
        <w:spacing w:after="160" w:before="320"/>
      </w:pPr>
      <w:r>
        <w:t xml:space="preserve">9. Learnings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leave proxy or service config/password files reachable from the web root – even “hidden” paths get found by directory brute-forcing.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Re-using the same password across different services/backups (Squid → Borg passphrase) lets one cracked credential unlock much more than intended.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write plaintext passwords into notes/files on a system, even “temporarily.”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Scripts called via sudo NOPASSWD must not be writable by the user who is allowed to run them – that combination is an instant root.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bf1af891b4a6a4671ca2223f86a7398c5e7a797.png"/><Relationship Id="rId8" Type="http://schemas.openxmlformats.org/officeDocument/2006/relationships/image" Target="media/41c494115c24a56cb77733b7d244f63a3b0a0fae.png"/><Relationship Id="rId9" Type="http://schemas.openxmlformats.org/officeDocument/2006/relationships/image" Target="media/b5318e2150ebf2ad0b081de0df7966e68713b50c.png"/><Relationship Id="rId10" Type="http://schemas.openxmlformats.org/officeDocument/2006/relationships/image" Target="media/3a85d0031fd2d34774a40ca88f17d48d94603a85.png"/><Relationship Id="rId11" Type="http://schemas.openxmlformats.org/officeDocument/2006/relationships/image" Target="media/c8a3d88e085d65316383f9e70333da7cb385ed77.png"/><Relationship Id="rId12" Type="http://schemas.openxmlformats.org/officeDocument/2006/relationships/image" Target="media/27afec1875c4276323942500850f480fdea95fa4.png"/><Relationship Id="rId13" Type="http://schemas.openxmlformats.org/officeDocument/2006/relationships/image" Target="media/254f7b45cc1c1359c6f229e9f4e70c1dc1bf563b.png"/><Relationship Id="rId14" Type="http://schemas.openxmlformats.org/officeDocument/2006/relationships/image" Target="media/a22832d661e0eacb9ad555ac798b4333067525af.png"/><Relationship Id="rId15" Type="http://schemas.openxmlformats.org/officeDocument/2006/relationships/image" Target="media/65cce07dfbda3bf647ab36b1b5b84501e0e8ec5a.png"/><Relationship Id="rId16" Type="http://schemas.openxmlformats.org/officeDocument/2006/relationships/image" Target="media/cc61d9ceb82b0cca2b8a24295db568f8bd0628af.png"/><Relationship Id="rId17" Type="http://schemas.openxmlformats.org/officeDocument/2006/relationships/image" Target="media/81f1297facbbd120beff114e7e6fbd11c7088c2d.png"/><Relationship Id="rId18" Type="http://schemas.openxmlformats.org/officeDocument/2006/relationships/image" Target="media/66f6df7d228b62c022a56dd6be572b714fecc8db.png"/><Relationship Id="rId19" Type="http://schemas.openxmlformats.org/officeDocument/2006/relationships/image" Target="media/9a8ed2eb28d59b2a153a73d5876914648e0032cf.png"/><Relationship Id="rId20" Type="http://schemas.openxmlformats.org/officeDocument/2006/relationships/image" Target="media/fce3c2428e16042be7aeb7b35fcbba169d7080d3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2026-09-23T20:02:33.398Z</dcterms:created>
  <dcterms:modified xsi:type="dcterms:W3CDTF">2026-09-23T20:02:33.398Z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