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7DB0C" w14:textId="77777777" w:rsidR="00A75937" w:rsidRDefault="00A759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85"/>
        <w:gridCol w:w="1440"/>
      </w:tblGrid>
      <w:tr w:rsidR="00A75937" w14:paraId="7EE9C4A5" w14:textId="77777777">
        <w:tc>
          <w:tcPr>
            <w:tcW w:w="10525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14:paraId="025B2D69" w14:textId="77777777" w:rsidR="00A75937" w:rsidRDefault="00464BD0">
            <w:pPr>
              <w:jc w:val="center"/>
              <w:rPr>
                <w:b/>
              </w:rPr>
            </w:pPr>
            <w:r>
              <w:rPr>
                <w:b/>
              </w:rPr>
              <w:t>CTU – GINATILAN EXTENSION CAMPUS</w:t>
            </w:r>
          </w:p>
        </w:tc>
      </w:tr>
      <w:tr w:rsidR="00A75937" w14:paraId="69DA4DDE" w14:textId="77777777">
        <w:tc>
          <w:tcPr>
            <w:tcW w:w="90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6929F44A" w14:textId="77777777" w:rsidR="00A75937" w:rsidRDefault="00A75937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98D9F84" w14:textId="77777777" w:rsidR="00A75937" w:rsidRDefault="00A75937">
            <w:pPr>
              <w:rPr>
                <w:sz w:val="20"/>
                <w:szCs w:val="20"/>
              </w:rPr>
            </w:pPr>
          </w:p>
          <w:p w14:paraId="192D3C42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OJT Form 6</w:t>
            </w:r>
          </w:p>
          <w:p w14:paraId="776D7761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2012</w:t>
            </w:r>
          </w:p>
          <w:p w14:paraId="3D89C86A" w14:textId="77777777" w:rsidR="00A75937" w:rsidRDefault="00464BD0">
            <w:r>
              <w:rPr>
                <w:sz w:val="20"/>
                <w:szCs w:val="20"/>
              </w:rPr>
              <w:t>Revision: 0</w:t>
            </w:r>
          </w:p>
        </w:tc>
      </w:tr>
    </w:tbl>
    <w:p w14:paraId="76EA22CC" w14:textId="77777777" w:rsidR="00A75937" w:rsidRDefault="00A75937"/>
    <w:p w14:paraId="0F45F48F" w14:textId="77777777" w:rsidR="00A75937" w:rsidRDefault="00464BD0">
      <w:pPr>
        <w:jc w:val="center"/>
        <w:rPr>
          <w:b/>
        </w:rPr>
      </w:pPr>
      <w:r>
        <w:rPr>
          <w:b/>
        </w:rPr>
        <w:t>DAILY/WEEKLY/MONTHLY PERFORMANCE REPORT</w:t>
      </w:r>
    </w:p>
    <w:tbl>
      <w:tblPr>
        <w:tblStyle w:val="a0"/>
        <w:tblW w:w="105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173"/>
        <w:gridCol w:w="2441"/>
        <w:gridCol w:w="1716"/>
        <w:gridCol w:w="3898"/>
      </w:tblGrid>
      <w:tr w:rsidR="00A75937" w14:paraId="222A395C" w14:textId="77777777">
        <w:tc>
          <w:tcPr>
            <w:tcW w:w="2470" w:type="dxa"/>
            <w:gridSpan w:val="2"/>
            <w:shd w:val="clear" w:color="auto" w:fill="D9D9D9"/>
          </w:tcPr>
          <w:p w14:paraId="09C3BC96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 Trainee:</w:t>
            </w:r>
          </w:p>
        </w:tc>
        <w:tc>
          <w:tcPr>
            <w:tcW w:w="8055" w:type="dxa"/>
            <w:gridSpan w:val="3"/>
          </w:tcPr>
          <w:p w14:paraId="35268788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 Gonzales</w:t>
            </w:r>
          </w:p>
        </w:tc>
      </w:tr>
      <w:tr w:rsidR="00A75937" w14:paraId="2A88EFF5" w14:textId="77777777">
        <w:tc>
          <w:tcPr>
            <w:tcW w:w="2470" w:type="dxa"/>
            <w:gridSpan w:val="2"/>
            <w:shd w:val="clear" w:color="auto" w:fill="D9D9D9"/>
          </w:tcPr>
          <w:p w14:paraId="48E746CD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Course, Year &amp; Major:</w:t>
            </w:r>
          </w:p>
        </w:tc>
        <w:tc>
          <w:tcPr>
            <w:tcW w:w="8055" w:type="dxa"/>
            <w:gridSpan w:val="3"/>
          </w:tcPr>
          <w:p w14:paraId="6B941224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of Industrial Technology Major in Computer Technology 4A</w:t>
            </w:r>
          </w:p>
        </w:tc>
      </w:tr>
      <w:tr w:rsidR="00A75937" w14:paraId="4462B4D2" w14:textId="77777777">
        <w:tc>
          <w:tcPr>
            <w:tcW w:w="2470" w:type="dxa"/>
            <w:gridSpan w:val="2"/>
            <w:shd w:val="clear" w:color="auto" w:fill="D9D9D9"/>
          </w:tcPr>
          <w:p w14:paraId="626A4DAA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Cooperating Agency:</w:t>
            </w:r>
          </w:p>
        </w:tc>
        <w:tc>
          <w:tcPr>
            <w:tcW w:w="2441" w:type="dxa"/>
          </w:tcPr>
          <w:p w14:paraId="23324D6C" w14:textId="77777777" w:rsidR="00A75937" w:rsidRDefault="0046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LGU Ginatilan</w:t>
            </w:r>
          </w:p>
        </w:tc>
        <w:tc>
          <w:tcPr>
            <w:tcW w:w="1716" w:type="dxa"/>
            <w:shd w:val="clear" w:color="auto" w:fill="D9D9D9"/>
          </w:tcPr>
          <w:p w14:paraId="5BD0F9D4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Inclusive Date:</w:t>
            </w:r>
          </w:p>
        </w:tc>
        <w:tc>
          <w:tcPr>
            <w:tcW w:w="3898" w:type="dxa"/>
          </w:tcPr>
          <w:p w14:paraId="7B0D32CC" w14:textId="7F6FBF0D"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From</w:t>
            </w:r>
            <w:r>
              <w:rPr>
                <w:sz w:val="20"/>
                <w:szCs w:val="20"/>
              </w:rPr>
              <w:t xml:space="preserve">: </w:t>
            </w:r>
            <w:r w:rsidR="001435AD">
              <w:rPr>
                <w:sz w:val="20"/>
                <w:szCs w:val="20"/>
              </w:rPr>
              <w:t>06022025</w:t>
            </w:r>
          </w:p>
        </w:tc>
      </w:tr>
      <w:tr w:rsidR="00A75937" w14:paraId="4D2C6B50" w14:textId="77777777">
        <w:tc>
          <w:tcPr>
            <w:tcW w:w="2470" w:type="dxa"/>
            <w:gridSpan w:val="2"/>
            <w:shd w:val="clear" w:color="auto" w:fill="D9D9D9"/>
          </w:tcPr>
          <w:p w14:paraId="19BFA7BF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Department Assigned:</w:t>
            </w:r>
          </w:p>
        </w:tc>
        <w:tc>
          <w:tcPr>
            <w:tcW w:w="4157" w:type="dxa"/>
            <w:gridSpan w:val="2"/>
          </w:tcPr>
          <w:p w14:paraId="6892FA7D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</w:tcPr>
          <w:p w14:paraId="69A07EC6" w14:textId="44483AED" w:rsidR="00A75937" w:rsidRDefault="00464BD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</w:t>
            </w:r>
            <w:r>
              <w:rPr>
                <w:sz w:val="20"/>
                <w:szCs w:val="20"/>
              </w:rPr>
              <w:t xml:space="preserve">: </w:t>
            </w:r>
            <w:r w:rsidR="001435AD">
              <w:rPr>
                <w:sz w:val="20"/>
                <w:szCs w:val="20"/>
              </w:rPr>
              <w:t>06072025</w:t>
            </w:r>
          </w:p>
        </w:tc>
      </w:tr>
      <w:tr w:rsidR="00A75937" w14:paraId="6C14CDFE" w14:textId="77777777">
        <w:tc>
          <w:tcPr>
            <w:tcW w:w="2470" w:type="dxa"/>
            <w:gridSpan w:val="2"/>
            <w:shd w:val="clear" w:color="auto" w:fill="D9D9D9"/>
          </w:tcPr>
          <w:p w14:paraId="3C1DBFCB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Activities:</w:t>
            </w:r>
          </w:p>
        </w:tc>
        <w:tc>
          <w:tcPr>
            <w:tcW w:w="2441" w:type="dxa"/>
          </w:tcPr>
          <w:p w14:paraId="5C539F84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D9D9D9"/>
          </w:tcPr>
          <w:p w14:paraId="0F1B83D1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Learning/Insights:</w:t>
            </w:r>
          </w:p>
        </w:tc>
        <w:tc>
          <w:tcPr>
            <w:tcW w:w="3898" w:type="dxa"/>
          </w:tcPr>
          <w:p w14:paraId="2D9C9BE1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0C0C8B2A" w14:textId="77777777">
        <w:tc>
          <w:tcPr>
            <w:tcW w:w="4911" w:type="dxa"/>
            <w:gridSpan w:val="3"/>
          </w:tcPr>
          <w:p w14:paraId="38CE28B2" w14:textId="77777777" w:rsidR="001435AD" w:rsidRPr="001435AD" w:rsidRDefault="001435AD" w:rsidP="001435AD">
            <w:pPr>
              <w:spacing w:line="276" w:lineRule="auto"/>
              <w:jc w:val="both"/>
              <w:rPr>
                <w:sz w:val="20"/>
                <w:szCs w:val="20"/>
                <w:lang w:val="en-PH"/>
              </w:rPr>
            </w:pPr>
            <w:r w:rsidRPr="001435AD">
              <w:rPr>
                <w:sz w:val="20"/>
                <w:szCs w:val="20"/>
                <w:lang w:val="en-PH"/>
              </w:rPr>
              <w:t>This week, we fixed a faulty light switch, formatted several PCs, and troubleshooted a monitor issue that caused it to turn on and off intermittently.</w:t>
            </w:r>
          </w:p>
          <w:p w14:paraId="70FA43AA" w14:textId="77777777" w:rsidR="00CE4884" w:rsidRDefault="00CE4884" w:rsidP="00AE272F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5614" w:type="dxa"/>
            <w:gridSpan w:val="2"/>
          </w:tcPr>
          <w:p w14:paraId="16F470C0" w14:textId="48F56D88" w:rsidR="00A75937" w:rsidRPr="001435AD" w:rsidRDefault="001435AD">
            <w:pPr>
              <w:jc w:val="both"/>
              <w:rPr>
                <w:sz w:val="20"/>
                <w:szCs w:val="20"/>
              </w:rPr>
            </w:pPr>
            <w:r w:rsidRPr="001435AD">
              <w:rPr>
                <w:sz w:val="20"/>
                <w:szCs w:val="20"/>
              </w:rPr>
              <w:t>This week, I learned the importance of systematic troubleshooting and attention to detail when handling technical issues. Fixing a faulty light switch taught me how to safely inspect and replace electrical components. Formatting PCs helped me understand the process of preparing systems for optimal performance. Additionally, diagnosing a monitor that kept turning on and off improved my ability to identify hardware or connection-related issues. These experiences strengthened both my technical skills and problem-solving abilities.</w:t>
            </w:r>
          </w:p>
          <w:p w14:paraId="3A96313E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2EEBF9E8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2DDEFFB7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5F04DF6D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58FC5188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62D0AEB0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6864BCC8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448C4DC8" w14:textId="77777777" w:rsidR="00A41D06" w:rsidRDefault="00A41D06">
            <w:pPr>
              <w:jc w:val="both"/>
              <w:rPr>
                <w:sz w:val="20"/>
                <w:szCs w:val="20"/>
              </w:rPr>
            </w:pPr>
          </w:p>
          <w:p w14:paraId="4B9924B4" w14:textId="77777777" w:rsidR="00A41D06" w:rsidRPr="00CE4884" w:rsidRDefault="00A41D06">
            <w:pPr>
              <w:jc w:val="both"/>
              <w:rPr>
                <w:sz w:val="20"/>
                <w:szCs w:val="20"/>
              </w:rPr>
            </w:pPr>
          </w:p>
          <w:p w14:paraId="7BAB35DF" w14:textId="77777777" w:rsidR="00A75937" w:rsidRDefault="00A75937">
            <w:pPr>
              <w:jc w:val="both"/>
              <w:rPr>
                <w:sz w:val="20"/>
                <w:szCs w:val="20"/>
              </w:rPr>
            </w:pPr>
          </w:p>
          <w:p w14:paraId="2DE99AF3" w14:textId="77777777" w:rsidR="007507AC" w:rsidRDefault="007507AC">
            <w:pPr>
              <w:jc w:val="both"/>
              <w:rPr>
                <w:sz w:val="20"/>
                <w:szCs w:val="20"/>
              </w:rPr>
            </w:pPr>
          </w:p>
          <w:p w14:paraId="34D79252" w14:textId="77777777" w:rsidR="007507AC" w:rsidRDefault="007507AC">
            <w:pPr>
              <w:jc w:val="both"/>
              <w:rPr>
                <w:sz w:val="20"/>
                <w:szCs w:val="20"/>
              </w:rPr>
            </w:pPr>
          </w:p>
          <w:p w14:paraId="717F4BBE" w14:textId="77777777" w:rsidR="007507AC" w:rsidRDefault="007507AC">
            <w:pPr>
              <w:jc w:val="both"/>
              <w:rPr>
                <w:sz w:val="20"/>
                <w:szCs w:val="20"/>
              </w:rPr>
            </w:pPr>
          </w:p>
          <w:p w14:paraId="7BA845A9" w14:textId="77777777" w:rsidR="007507AC" w:rsidRPr="00CE4884" w:rsidRDefault="007507AC">
            <w:pPr>
              <w:jc w:val="both"/>
              <w:rPr>
                <w:sz w:val="20"/>
                <w:szCs w:val="20"/>
              </w:rPr>
            </w:pPr>
          </w:p>
          <w:p w14:paraId="723E9775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  <w:p w14:paraId="66454FA0" w14:textId="77777777" w:rsidR="00A75937" w:rsidRPr="00CE4884" w:rsidRDefault="00A75937">
            <w:pPr>
              <w:jc w:val="both"/>
              <w:rPr>
                <w:sz w:val="20"/>
                <w:szCs w:val="20"/>
              </w:rPr>
            </w:pPr>
          </w:p>
        </w:tc>
      </w:tr>
      <w:tr w:rsidR="00A75937" w14:paraId="2A910C1B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</w:tcPr>
          <w:p w14:paraId="58437C29" w14:textId="77777777" w:rsidR="00A75937" w:rsidRDefault="00CE4884">
            <w:pPr>
              <w:rPr>
                <w:sz w:val="20"/>
                <w:szCs w:val="20"/>
              </w:rPr>
            </w:pPr>
            <w:r>
              <w:rPr>
                <w:b/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78344F9A" wp14:editId="09DECA26">
                  <wp:simplePos x="0" y="0"/>
                  <wp:positionH relativeFrom="page">
                    <wp:posOffset>565150</wp:posOffset>
                  </wp:positionH>
                  <wp:positionV relativeFrom="page">
                    <wp:posOffset>129540</wp:posOffset>
                  </wp:positionV>
                  <wp:extent cx="1157288" cy="866482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288" cy="866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464BD0">
              <w:rPr>
                <w:sz w:val="20"/>
                <w:szCs w:val="20"/>
              </w:rPr>
              <w:t>Prepared by:</w:t>
            </w:r>
          </w:p>
          <w:p w14:paraId="2FFF09B0" w14:textId="77777777" w:rsidR="00A75937" w:rsidRDefault="00A75937">
            <w:pPr>
              <w:rPr>
                <w:sz w:val="20"/>
                <w:szCs w:val="20"/>
              </w:rPr>
            </w:pPr>
          </w:p>
          <w:p w14:paraId="662361C7" w14:textId="77777777" w:rsidR="00CE4884" w:rsidRDefault="00CE4884">
            <w:pPr>
              <w:rPr>
                <w:sz w:val="20"/>
                <w:szCs w:val="20"/>
              </w:rPr>
            </w:pPr>
          </w:p>
          <w:p w14:paraId="766AFC03" w14:textId="77777777" w:rsidR="00A75937" w:rsidRDefault="00A75937">
            <w:pPr>
              <w:rPr>
                <w:sz w:val="20"/>
                <w:szCs w:val="20"/>
              </w:rPr>
            </w:pPr>
          </w:p>
          <w:p w14:paraId="0152EE70" w14:textId="523DB6EA" w:rsidR="00A75937" w:rsidRDefault="00464BD0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 xml:space="preserve">             _____________________________                                 </w:t>
            </w:r>
          </w:p>
          <w:p w14:paraId="6591EF2A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Student Signature over Printed Name</w:t>
            </w:r>
          </w:p>
        </w:tc>
      </w:tr>
      <w:tr w:rsidR="00A75937" w14:paraId="65A10A85" w14:textId="77777777">
        <w:tc>
          <w:tcPr>
            <w:tcW w:w="10525" w:type="dxa"/>
            <w:gridSpan w:val="5"/>
            <w:tcBorders>
              <w:bottom w:val="single" w:sz="4" w:space="0" w:color="000000"/>
            </w:tcBorders>
            <w:shd w:val="clear" w:color="auto" w:fill="D9D9D9"/>
          </w:tcPr>
          <w:p w14:paraId="198A31B1" w14:textId="77777777" w:rsidR="00A75937" w:rsidRDefault="00CE4884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hidden="0" allowOverlap="1" wp14:anchorId="42FDC961" wp14:editId="1D236336">
                      <wp:simplePos x="0" y="0"/>
                      <wp:positionH relativeFrom="margin">
                        <wp:posOffset>709295</wp:posOffset>
                      </wp:positionH>
                      <wp:positionV relativeFrom="margin">
                        <wp:posOffset>-421005</wp:posOffset>
                      </wp:positionV>
                      <wp:extent cx="1847850" cy="5334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7850" cy="533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7B230C" w14:textId="77777777" w:rsidR="00A75937" w:rsidRDefault="00464BD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</w:rPr>
                                    <w:t>Nel Gonzales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2FDC96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55.85pt;margin-top:-33.15pt;width:145.5pt;height:42pt;z-index:251659264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" filled="f" stroked="f">
                      <v:textbox inset="2.53958mm,2.53958mm,2.53958mm,2.53958mm">
                        <w:txbxContent>
                          <w:p w14:paraId="687B230C" w14:textId="77777777" w:rsidR="00A75937" w:rsidRDefault="00464BD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Nel Gonzales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  <w:r w:rsidR="00464BD0">
              <w:rPr>
                <w:b/>
                <w:sz w:val="20"/>
                <w:szCs w:val="20"/>
              </w:rPr>
              <w:t>CA (Cooperating Agency) Remarks:</w:t>
            </w:r>
          </w:p>
        </w:tc>
      </w:tr>
      <w:tr w:rsidR="00A75937" w14:paraId="56BA1275" w14:textId="77777777">
        <w:tc>
          <w:tcPr>
            <w:tcW w:w="1052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E1D8B7F" w14:textId="77777777" w:rsidR="00A75937" w:rsidRDefault="00A75937">
            <w:pPr>
              <w:rPr>
                <w:sz w:val="20"/>
                <w:szCs w:val="20"/>
              </w:rPr>
            </w:pPr>
          </w:p>
          <w:p w14:paraId="7E7D78A6" w14:textId="77777777" w:rsidR="00A75937" w:rsidRDefault="00A75937">
            <w:pPr>
              <w:rPr>
                <w:sz w:val="20"/>
                <w:szCs w:val="20"/>
              </w:rPr>
            </w:pPr>
          </w:p>
          <w:p w14:paraId="2E8A7FB4" w14:textId="77777777" w:rsidR="00A75937" w:rsidRDefault="00A75937">
            <w:pPr>
              <w:rPr>
                <w:sz w:val="20"/>
                <w:szCs w:val="20"/>
              </w:rPr>
            </w:pPr>
          </w:p>
          <w:p w14:paraId="1251D890" w14:textId="77777777" w:rsidR="00A75937" w:rsidRDefault="00A75937">
            <w:pPr>
              <w:rPr>
                <w:sz w:val="20"/>
                <w:szCs w:val="20"/>
              </w:rPr>
            </w:pPr>
          </w:p>
          <w:p w14:paraId="68EDBA51" w14:textId="77777777" w:rsidR="00A75937" w:rsidRDefault="00A75937">
            <w:pPr>
              <w:rPr>
                <w:sz w:val="20"/>
                <w:szCs w:val="20"/>
              </w:rPr>
            </w:pPr>
          </w:p>
          <w:p w14:paraId="0311A380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1FAC1DD7" w14:textId="77777777">
        <w:tc>
          <w:tcPr>
            <w:tcW w:w="229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B62EBBF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FAD5AD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E43F24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8571421" w14:textId="77777777"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  <w:tr w:rsidR="00A75937" w14:paraId="3C37D7E2" w14:textId="77777777">
        <w:tc>
          <w:tcPr>
            <w:tcW w:w="10525" w:type="dxa"/>
            <w:gridSpan w:val="5"/>
            <w:tcBorders>
              <w:top w:val="single" w:sz="4" w:space="0" w:color="000000"/>
              <w:bottom w:val="nil"/>
            </w:tcBorders>
            <w:shd w:val="clear" w:color="auto" w:fill="D9D9D9"/>
          </w:tcPr>
          <w:p w14:paraId="29019181" w14:textId="77777777" w:rsidR="00A75937" w:rsidRDefault="00464B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OJT Chairman/Supervisor Remarks:</w:t>
            </w:r>
          </w:p>
        </w:tc>
      </w:tr>
      <w:tr w:rsidR="00A75937" w14:paraId="7F2B74F1" w14:textId="77777777">
        <w:trPr>
          <w:trHeight w:val="1007"/>
        </w:trPr>
        <w:tc>
          <w:tcPr>
            <w:tcW w:w="10525" w:type="dxa"/>
            <w:gridSpan w:val="5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61C0A8" w14:textId="77777777" w:rsidR="00A75937" w:rsidRDefault="00A75937">
            <w:pPr>
              <w:rPr>
                <w:sz w:val="20"/>
                <w:szCs w:val="20"/>
              </w:rPr>
            </w:pPr>
          </w:p>
          <w:p w14:paraId="5228D8C7" w14:textId="77777777" w:rsidR="00A75937" w:rsidRDefault="00A75937">
            <w:pPr>
              <w:rPr>
                <w:sz w:val="20"/>
                <w:szCs w:val="20"/>
              </w:rPr>
            </w:pPr>
          </w:p>
          <w:p w14:paraId="04112BC7" w14:textId="77777777" w:rsidR="00A75937" w:rsidRDefault="00A75937">
            <w:pPr>
              <w:rPr>
                <w:sz w:val="20"/>
                <w:szCs w:val="20"/>
              </w:rPr>
            </w:pPr>
          </w:p>
          <w:p w14:paraId="21C930D6" w14:textId="77777777" w:rsidR="00A75937" w:rsidRDefault="00A75937">
            <w:pPr>
              <w:rPr>
                <w:sz w:val="20"/>
                <w:szCs w:val="20"/>
              </w:rPr>
            </w:pPr>
          </w:p>
          <w:p w14:paraId="3E63366B" w14:textId="77777777" w:rsidR="00A75937" w:rsidRDefault="00A75937">
            <w:pPr>
              <w:rPr>
                <w:sz w:val="20"/>
                <w:szCs w:val="20"/>
              </w:rPr>
            </w:pPr>
          </w:p>
        </w:tc>
      </w:tr>
      <w:tr w:rsidR="00A75937" w14:paraId="66CC9F30" w14:textId="77777777">
        <w:tc>
          <w:tcPr>
            <w:tcW w:w="6627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1324C18" w14:textId="77777777" w:rsidR="00A75937" w:rsidRDefault="00A75937">
            <w:pPr>
              <w:rPr>
                <w:sz w:val="20"/>
                <w:szCs w:val="20"/>
              </w:rPr>
            </w:pPr>
          </w:p>
        </w:tc>
        <w:tc>
          <w:tcPr>
            <w:tcW w:w="38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9E0903" w14:textId="77777777" w:rsidR="00A75937" w:rsidRDefault="00464B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Signature Over Printed Name</w:t>
            </w:r>
          </w:p>
        </w:tc>
      </w:tr>
    </w:tbl>
    <w:p w14:paraId="5303F23E" w14:textId="77777777" w:rsidR="00A75937" w:rsidRDefault="00A75937">
      <w:pPr>
        <w:spacing w:after="0" w:line="276" w:lineRule="auto"/>
      </w:pPr>
    </w:p>
    <w:p w14:paraId="59710D63" w14:textId="77777777" w:rsidR="00CE4884" w:rsidRPr="00CE4884" w:rsidRDefault="00CE4884" w:rsidP="00CE488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06218C7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7E5D83E6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649A0743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04158729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48EEE000" w14:textId="77777777"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6FB35ED2" w14:textId="083CD760" w:rsidR="001435AD" w:rsidRPr="001435AD" w:rsidRDefault="001435AD" w:rsidP="001435AD">
      <w:pPr>
        <w:spacing w:after="0" w:line="276" w:lineRule="auto"/>
        <w:rPr>
          <w:rFonts w:ascii="Arial" w:eastAsia="Arial" w:hAnsi="Arial" w:cs="Arial"/>
          <w:b/>
          <w:sz w:val="22"/>
          <w:szCs w:val="22"/>
          <w:lang w:val="en-PH"/>
        </w:rPr>
      </w:pPr>
      <w:r w:rsidRPr="001435AD">
        <w:rPr>
          <w:rFonts w:ascii="Arial" w:eastAsia="Arial" w:hAnsi="Arial" w:cs="Arial"/>
          <w:b/>
          <w:bCs/>
          <w:sz w:val="22"/>
          <w:szCs w:val="22"/>
          <w:lang w:val="en-PH"/>
        </w:rPr>
        <w:drawing>
          <wp:inline distT="0" distB="0" distL="0" distR="0" wp14:anchorId="7B1A9FB1" wp14:editId="73B2228C">
            <wp:extent cx="1695450" cy="2266950"/>
            <wp:effectExtent l="0" t="0" r="0" b="0"/>
            <wp:docPr id="19743641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5AD">
        <w:rPr>
          <w:rFonts w:ascii="Arial" w:eastAsia="Arial" w:hAnsi="Arial" w:cs="Arial"/>
          <w:b/>
          <w:bCs/>
          <w:sz w:val="22"/>
          <w:szCs w:val="22"/>
          <w:lang w:val="en-PH"/>
        </w:rPr>
        <w:drawing>
          <wp:inline distT="0" distB="0" distL="0" distR="0" wp14:anchorId="476D3C17" wp14:editId="0853034C">
            <wp:extent cx="1695450" cy="2257425"/>
            <wp:effectExtent l="0" t="0" r="0" b="9525"/>
            <wp:docPr id="3279144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35AD">
        <w:rPr>
          <w:rFonts w:ascii="Arial" w:eastAsia="Arial" w:hAnsi="Arial" w:cs="Arial"/>
          <w:b/>
          <w:bCs/>
          <w:sz w:val="22"/>
          <w:szCs w:val="22"/>
          <w:lang w:val="en-PH"/>
        </w:rPr>
        <w:drawing>
          <wp:inline distT="0" distB="0" distL="0" distR="0" wp14:anchorId="44A722AF" wp14:editId="02837603">
            <wp:extent cx="2247900" cy="2247900"/>
            <wp:effectExtent l="0" t="0" r="0" b="0"/>
            <wp:docPr id="13557039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9A0F7" w14:textId="2CE85A35" w:rsidR="001435AD" w:rsidRPr="001435AD" w:rsidRDefault="001435AD" w:rsidP="001435AD">
      <w:pPr>
        <w:spacing w:after="0" w:line="276" w:lineRule="auto"/>
        <w:rPr>
          <w:rFonts w:ascii="Arial" w:eastAsia="Arial" w:hAnsi="Arial" w:cs="Arial"/>
          <w:b/>
          <w:sz w:val="22"/>
          <w:szCs w:val="22"/>
          <w:lang w:val="en-PH"/>
        </w:rPr>
      </w:pPr>
      <w:r w:rsidRPr="001435AD">
        <w:rPr>
          <w:rFonts w:ascii="Arial" w:eastAsia="Arial" w:hAnsi="Arial" w:cs="Arial"/>
          <w:b/>
          <w:bCs/>
          <w:sz w:val="22"/>
          <w:szCs w:val="22"/>
          <w:lang w:val="en-PH"/>
        </w:rPr>
        <w:drawing>
          <wp:inline distT="0" distB="0" distL="0" distR="0" wp14:anchorId="5AEA75BB" wp14:editId="3F322A09">
            <wp:extent cx="1685925" cy="2219325"/>
            <wp:effectExtent l="0" t="0" r="9525" b="9525"/>
            <wp:docPr id="4054842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42B02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13C29863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2B5CCB55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21F14CA7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4116752A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1599A593" w14:textId="77777777" w:rsidR="00A75937" w:rsidRDefault="00A75937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</w:p>
    <w:p w14:paraId="4271BFA9" w14:textId="77777777" w:rsidR="00A75937" w:rsidRDefault="00A75937">
      <w:pPr>
        <w:spacing w:after="0" w:line="276" w:lineRule="auto"/>
      </w:pPr>
    </w:p>
    <w:p w14:paraId="20D28645" w14:textId="77777777" w:rsidR="00A75937" w:rsidRDefault="00464BD0">
      <w:pPr>
        <w:spacing w:after="0"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775D0AB" w14:textId="77777777" w:rsidR="00A75937" w:rsidRDefault="00464BD0">
      <w:pPr>
        <w:spacing w:after="0"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0DD31487" w14:textId="77777777"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14:paraId="75C741CD" w14:textId="77777777" w:rsidR="00A75937" w:rsidRDefault="00A75937">
      <w:pPr>
        <w:spacing w:after="0" w:line="276" w:lineRule="auto"/>
        <w:rPr>
          <w:rFonts w:ascii="Arial" w:eastAsia="Arial" w:hAnsi="Arial" w:cs="Arial"/>
          <w:sz w:val="22"/>
          <w:szCs w:val="22"/>
        </w:rPr>
      </w:pPr>
    </w:p>
    <w:sectPr w:rsidR="00A75937">
      <w:headerReference w:type="default" r:id="rId11"/>
      <w:footerReference w:type="default" r:id="rId12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F053A" w14:textId="77777777" w:rsidR="00B53A57" w:rsidRDefault="00B53A57">
      <w:pPr>
        <w:spacing w:after="0" w:line="240" w:lineRule="auto"/>
      </w:pPr>
      <w:r>
        <w:separator/>
      </w:r>
    </w:p>
  </w:endnote>
  <w:endnote w:type="continuationSeparator" w:id="0">
    <w:p w14:paraId="3B3EF4D0" w14:textId="77777777" w:rsidR="00B53A57" w:rsidRDefault="00B5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EC6F2" w14:textId="77777777"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04B2DED2" wp14:editId="5D1ACEC4">
          <wp:extent cx="5943600" cy="413385"/>
          <wp:effectExtent l="0" t="0" r="0" b="0"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87A44" w14:textId="77777777" w:rsidR="00B53A57" w:rsidRDefault="00B53A57">
      <w:pPr>
        <w:spacing w:after="0" w:line="240" w:lineRule="auto"/>
      </w:pPr>
      <w:r>
        <w:separator/>
      </w:r>
    </w:p>
  </w:footnote>
  <w:footnote w:type="continuationSeparator" w:id="0">
    <w:p w14:paraId="49FAA77D" w14:textId="77777777" w:rsidR="00B53A57" w:rsidRDefault="00B53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5F7C6" w14:textId="77777777" w:rsidR="00A75937" w:rsidRDefault="00464B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38D17306" wp14:editId="563685AB">
          <wp:extent cx="4924855" cy="891314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937"/>
    <w:rsid w:val="0007351A"/>
    <w:rsid w:val="001435AD"/>
    <w:rsid w:val="00293329"/>
    <w:rsid w:val="002E0D35"/>
    <w:rsid w:val="00321F41"/>
    <w:rsid w:val="003624FE"/>
    <w:rsid w:val="00444651"/>
    <w:rsid w:val="00464BD0"/>
    <w:rsid w:val="0050489A"/>
    <w:rsid w:val="005D5257"/>
    <w:rsid w:val="005E635F"/>
    <w:rsid w:val="006E6A6E"/>
    <w:rsid w:val="00744011"/>
    <w:rsid w:val="007507AC"/>
    <w:rsid w:val="00831B65"/>
    <w:rsid w:val="00A32EAE"/>
    <w:rsid w:val="00A41D06"/>
    <w:rsid w:val="00A75937"/>
    <w:rsid w:val="00AE272F"/>
    <w:rsid w:val="00B5106D"/>
    <w:rsid w:val="00B53A57"/>
    <w:rsid w:val="00BB0F05"/>
    <w:rsid w:val="00CE4884"/>
    <w:rsid w:val="00D332C8"/>
    <w:rsid w:val="00E6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A333"/>
  <w15:docId w15:val="{6A857864-11BE-4375-A678-99B83D53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CE4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 gonzales</cp:lastModifiedBy>
  <cp:revision>10</cp:revision>
  <dcterms:created xsi:type="dcterms:W3CDTF">2025-03-08T05:04:00Z</dcterms:created>
  <dcterms:modified xsi:type="dcterms:W3CDTF">2025-06-09T02:57:00Z</dcterms:modified>
</cp:coreProperties>
</file>