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LGU Ginatilan</w:t>
            </w:r>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62988321" w:rsidR="00A75937" w:rsidRDefault="00464BD0">
            <w:pPr>
              <w:rPr>
                <w:sz w:val="20"/>
                <w:szCs w:val="20"/>
              </w:rPr>
            </w:pPr>
            <w:r>
              <w:rPr>
                <w:b/>
                <w:sz w:val="20"/>
                <w:szCs w:val="20"/>
              </w:rPr>
              <w:t>From</w:t>
            </w:r>
            <w:r>
              <w:rPr>
                <w:sz w:val="20"/>
                <w:szCs w:val="20"/>
              </w:rPr>
              <w:t xml:space="preserve">: </w:t>
            </w:r>
            <w:r w:rsidR="00E53161">
              <w:rPr>
                <w:sz w:val="20"/>
                <w:szCs w:val="20"/>
              </w:rPr>
              <w:t>05192025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5D74F7D9" w:rsidR="00A75937" w:rsidRDefault="00464BD0">
            <w:pPr>
              <w:rPr>
                <w:sz w:val="20"/>
                <w:szCs w:val="20"/>
              </w:rPr>
            </w:pPr>
            <w:r>
              <w:rPr>
                <w:b/>
                <w:sz w:val="20"/>
                <w:szCs w:val="20"/>
              </w:rPr>
              <w:t>To</w:t>
            </w:r>
            <w:r>
              <w:rPr>
                <w:sz w:val="20"/>
                <w:szCs w:val="20"/>
              </w:rPr>
              <w:t xml:space="preserve">: </w:t>
            </w:r>
            <w:r w:rsidR="00E53161">
              <w:rPr>
                <w:sz w:val="20"/>
                <w:szCs w:val="20"/>
              </w:rPr>
              <w:t>05242025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1A1D4C06" w14:textId="1A4C9A08" w:rsidR="00A75937" w:rsidRDefault="00E53161" w:rsidP="00AE272F">
            <w:pPr>
              <w:spacing w:line="276" w:lineRule="auto"/>
              <w:jc w:val="both"/>
              <w:rPr>
                <w:sz w:val="20"/>
                <w:szCs w:val="20"/>
              </w:rPr>
            </w:pPr>
            <w:r w:rsidRPr="00E53161">
              <w:rPr>
                <w:sz w:val="20"/>
                <w:szCs w:val="20"/>
              </w:rPr>
              <w:t>This week, we set up the room in preparation for the interview, we fixed the printer to ensure it was functioning properly, and we cleaned the rooftop to avoid clogged drains and maintain cleanliness.</w:t>
            </w:r>
          </w:p>
          <w:p w14:paraId="70FA43AA" w14:textId="77777777" w:rsidR="00CE4884" w:rsidRDefault="00CE4884" w:rsidP="00AE272F">
            <w:pPr>
              <w:spacing w:line="276" w:lineRule="auto"/>
              <w:jc w:val="both"/>
              <w:rPr>
                <w:sz w:val="20"/>
                <w:szCs w:val="20"/>
              </w:rPr>
            </w:pPr>
          </w:p>
        </w:tc>
        <w:tc>
          <w:tcPr>
            <w:tcW w:w="5614" w:type="dxa"/>
            <w:gridSpan w:val="2"/>
          </w:tcPr>
          <w:p w14:paraId="16F470C0" w14:textId="044D14A2" w:rsidR="00A75937" w:rsidRPr="00CE4884" w:rsidRDefault="00E53161">
            <w:pPr>
              <w:jc w:val="both"/>
              <w:rPr>
                <w:sz w:val="20"/>
                <w:szCs w:val="20"/>
              </w:rPr>
            </w:pPr>
            <w:r w:rsidRPr="00E53161">
              <w:rPr>
                <w:sz w:val="20"/>
                <w:szCs w:val="20"/>
              </w:rPr>
              <w:t>This week, I learned the importance of preparation, maintenance, and teamwork in keeping a workspace functional and organized. Setting up the room for the interview taught me how a clean and well-arranged environment can create a positive first impression. Fixing the printer helped me appreciate the value of ensuring that equipment is always ready for use, especially in a busy office setting. Cleaning the rooftop to avoid clogged drains made me realize how regular upkeep can prevent bigger issues and contribute to a safer, more efficient environment.</w:t>
            </w: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6864BCC8" w14:textId="77777777" w:rsidR="00A75937" w:rsidRDefault="00A75937">
            <w:pPr>
              <w:jc w:val="both"/>
              <w:rPr>
                <w:sz w:val="20"/>
                <w:szCs w:val="20"/>
              </w:rPr>
            </w:pPr>
          </w:p>
          <w:p w14:paraId="448C4DC8" w14:textId="77777777" w:rsidR="00A41D06" w:rsidRDefault="00A41D06">
            <w:pPr>
              <w:jc w:val="both"/>
              <w:rPr>
                <w:sz w:val="20"/>
                <w:szCs w:val="20"/>
              </w:rPr>
            </w:pPr>
          </w:p>
          <w:p w14:paraId="4B9924B4" w14:textId="77777777" w:rsidR="00A41D06" w:rsidRPr="00CE4884" w:rsidRDefault="00A41D06">
            <w:pPr>
              <w:jc w:val="both"/>
              <w:rPr>
                <w:sz w:val="20"/>
                <w:szCs w:val="20"/>
              </w:rPr>
            </w:pPr>
          </w:p>
          <w:p w14:paraId="7BAB35DF" w14:textId="77777777" w:rsidR="00A75937" w:rsidRDefault="00A75937">
            <w:pPr>
              <w:jc w:val="both"/>
              <w:rPr>
                <w:sz w:val="20"/>
                <w:szCs w:val="20"/>
              </w:rPr>
            </w:pPr>
          </w:p>
          <w:p w14:paraId="2DE99AF3" w14:textId="77777777" w:rsidR="007507AC" w:rsidRDefault="007507AC">
            <w:pPr>
              <w:jc w:val="both"/>
              <w:rPr>
                <w:sz w:val="20"/>
                <w:szCs w:val="20"/>
              </w:rPr>
            </w:pPr>
          </w:p>
          <w:p w14:paraId="34D79252" w14:textId="77777777" w:rsidR="007507AC" w:rsidRDefault="007507AC">
            <w:pPr>
              <w:jc w:val="both"/>
              <w:rPr>
                <w:sz w:val="20"/>
                <w:szCs w:val="20"/>
              </w:rPr>
            </w:pPr>
          </w:p>
          <w:p w14:paraId="23598023" w14:textId="77777777" w:rsidR="00E53161" w:rsidRDefault="00E53161">
            <w:pPr>
              <w:jc w:val="both"/>
              <w:rPr>
                <w:sz w:val="20"/>
                <w:szCs w:val="20"/>
              </w:rPr>
            </w:pPr>
          </w:p>
          <w:p w14:paraId="7BA845A9" w14:textId="77777777" w:rsidR="007507AC" w:rsidRPr="00CE4884" w:rsidRDefault="007507AC">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523DB6EA"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w14:anchorId="42FDC961"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11rwEAAFgDAAAOAAAAZHJzL2Uyb0RvYy54bWysU9uO0zAQfUfiHyy/06TdFkrUdAWsipBW&#10;7EoLH+A6dmPJ9hiP26R/z9gtbYE3xIvjuXjmnDOT1f3oLDuoiAZ8y6eTmjPlJXTG71r+/dvmzZIz&#10;TMJ3woJXLT8q5Pfr169WQ2jUDHqwnYqMinhshtDyPqXQVBXKXjmBEwjKU1BDdCKRGXdVF8VA1Z2t&#10;ZnX9thogdiGCVIjkfTgF+brU11rJ9KQ1qsRsywlbKmcs5zaf1Xolml0UoTfyDEP8AwonjKeml1IP&#10;Igm2j+avUs7ICAg6TSS4CrQ2UhUOxGZa/8HmpRdBFS4kDoaLTPj/ysqvh5fwHFkaP8JIA8yCDAEb&#10;JGfmM+ro8peQMoqThMeLbGpMTOZHy/m75YJCkmKLu7t5XXStrq9DxPRZgWP50vJIYylqicMjJupI&#10;qb9ScjMPG2NtGY31vzkoMXuqK8R8S+N2POPeQnckOhjkxlCvR4HpWUQa6ZSzgcbccvyxF1FxZr94&#10;0vH9dD5b0F7cGvHW2N4awsseaHsSZ6frp1R26YTxwz6BNoVPRnWCcgZL4ys0z6uW9+PWLlnXH2L9&#10;EwAA//8DAFBLAwQUAAYACAAAACEA/m6Qn+IAAAAKAQAADwAAAGRycy9kb3ducmV2LnhtbEyPUUvD&#10;MBSF3wX/Q7iCL7KlndJqbTpEUEQYYjdE37ImbaLNTW2yrfrrvT7p47nn49xzyuXkerbXY7AeBaTz&#10;BJjGxiuLnYDN+m52CSxEiUr2HrWALx1gWR0flbJQ/oDPel/HjlEIhkIKMDEOBeehMdrJMPeDRvJa&#10;PzoZSY4dV6M8ULjr+SJJMu6kRfpg5KBvjW4+6p0TcPXyeta+WfPd3T+9Z+1DvbKfjyshTk+mm2tg&#10;UU/xD4bf+lQdKuq09TtUgfWk0zQnVMAsy86BEXGRLOiyJSvPgVcl/z+h+gEAAP//AwBQSwECLQAU&#10;AAYACAAAACEAtoM4kv4AAADhAQAAEwAAAAAAAAAAAAAAAAAAAAAAW0NvbnRlbnRfVHlwZXNdLnht&#10;bFBLAQItABQABgAIAAAAIQA4/SH/1gAAAJQBAAALAAAAAAAAAAAAAAAAAC8BAABfcmVscy8ucmVs&#10;c1BLAQItABQABgAIAAAAIQBOwC11rwEAAFgDAAAOAAAAAAAAAAAAAAAAAC4CAABkcnMvZTJvRG9j&#10;LnhtbFBLAQItABQABgAIAAAAIQD+bpCf4gAAAAoBAAAPAAAAAAAAAAAAAAAAAAkEAABkcnMvZG93&#10;bnJldi54bWxQSwUGAAAAAAQABADzAAAAGAUAAAAA&#10;" filled="f" stroked="f">
                      <v:textbox inset="2.53958mm,2.53958mm,2.53958mm,2.53958mm">
                        <w:txbxContent>
                          <w:p w14:paraId="687B230C" w14:textId="77777777"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706218C7" w14:textId="77777777" w:rsidR="00A75937" w:rsidRDefault="00A75937">
      <w:pPr>
        <w:spacing w:after="0" w:line="276" w:lineRule="auto"/>
        <w:rPr>
          <w:rFonts w:ascii="Arial" w:eastAsia="Arial" w:hAnsi="Arial" w:cs="Arial"/>
          <w:b/>
          <w:sz w:val="22"/>
          <w:szCs w:val="22"/>
        </w:rPr>
      </w:pPr>
    </w:p>
    <w:p w14:paraId="7E5D83E6" w14:textId="101A64D5" w:rsidR="00A75937" w:rsidRDefault="00E53161">
      <w:pPr>
        <w:spacing w:after="0" w:line="276" w:lineRule="auto"/>
        <w:rPr>
          <w:rFonts w:ascii="Arial" w:eastAsia="Arial" w:hAnsi="Arial" w:cs="Arial"/>
          <w:b/>
          <w:sz w:val="22"/>
          <w:szCs w:val="22"/>
        </w:rPr>
      </w:pPr>
      <w:r>
        <w:rPr>
          <w:rFonts w:ascii="Arial" w:eastAsia="Arial" w:hAnsi="Arial" w:cs="Arial"/>
          <w:b/>
          <w:sz w:val="22"/>
          <w:szCs w:val="22"/>
        </w:rPr>
        <w:t xml:space="preserve">                </w:t>
      </w:r>
      <w:r w:rsidRPr="00E53161">
        <w:rPr>
          <w:rFonts w:ascii="Arial" w:eastAsia="Arial" w:hAnsi="Arial" w:cs="Arial"/>
          <w:b/>
          <w:bCs/>
          <w:sz w:val="22"/>
          <w:szCs w:val="22"/>
        </w:rPr>
        <w:drawing>
          <wp:inline distT="0" distB="0" distL="0" distR="0" wp14:anchorId="543EF13B" wp14:editId="6BCDB586">
            <wp:extent cx="1057275" cy="2352675"/>
            <wp:effectExtent l="0" t="0" r="9525" b="9525"/>
            <wp:docPr id="7941103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2352675"/>
                    </a:xfrm>
                    <a:prstGeom prst="rect">
                      <a:avLst/>
                    </a:prstGeom>
                    <a:noFill/>
                    <a:ln>
                      <a:noFill/>
                    </a:ln>
                  </pic:spPr>
                </pic:pic>
              </a:graphicData>
            </a:graphic>
          </wp:inline>
        </w:drawing>
      </w:r>
      <w:r w:rsidRPr="00E53161">
        <w:rPr>
          <w:rFonts w:ascii="Arial" w:eastAsia="Arial" w:hAnsi="Arial" w:cs="Arial"/>
          <w:b/>
          <w:bCs/>
          <w:sz w:val="22"/>
          <w:szCs w:val="22"/>
        </w:rPr>
        <w:drawing>
          <wp:inline distT="0" distB="0" distL="0" distR="0" wp14:anchorId="0DB93429" wp14:editId="05215BDC">
            <wp:extent cx="1038225" cy="2314575"/>
            <wp:effectExtent l="0" t="0" r="9525" b="9525"/>
            <wp:docPr id="21165868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2314575"/>
                    </a:xfrm>
                    <a:prstGeom prst="rect">
                      <a:avLst/>
                    </a:prstGeom>
                    <a:noFill/>
                    <a:ln>
                      <a:noFill/>
                    </a:ln>
                  </pic:spPr>
                </pic:pic>
              </a:graphicData>
            </a:graphic>
          </wp:inline>
        </w:drawing>
      </w:r>
      <w:r w:rsidRPr="00E53161">
        <w:rPr>
          <w:rFonts w:ascii="Arial" w:eastAsia="Arial" w:hAnsi="Arial" w:cs="Arial"/>
          <w:b/>
          <w:bCs/>
          <w:sz w:val="22"/>
          <w:szCs w:val="22"/>
        </w:rPr>
        <w:drawing>
          <wp:inline distT="0" distB="0" distL="0" distR="0" wp14:anchorId="1512C690" wp14:editId="56974AE7">
            <wp:extent cx="1743075" cy="2314575"/>
            <wp:effectExtent l="0" t="0" r="9525" b="9525"/>
            <wp:docPr id="355187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2314575"/>
                    </a:xfrm>
                    <a:prstGeom prst="rect">
                      <a:avLst/>
                    </a:prstGeom>
                    <a:noFill/>
                    <a:ln>
                      <a:noFill/>
                    </a:ln>
                  </pic:spPr>
                </pic:pic>
              </a:graphicData>
            </a:graphic>
          </wp:inline>
        </w:drawing>
      </w:r>
      <w:r w:rsidRPr="00E53161">
        <w:rPr>
          <w:rFonts w:ascii="Arial" w:eastAsia="Arial" w:hAnsi="Arial" w:cs="Arial"/>
          <w:b/>
          <w:bCs/>
          <w:sz w:val="22"/>
          <w:szCs w:val="22"/>
        </w:rPr>
        <w:drawing>
          <wp:inline distT="0" distB="0" distL="0" distR="0" wp14:anchorId="0C584899" wp14:editId="5F9AF434">
            <wp:extent cx="1743075" cy="2324100"/>
            <wp:effectExtent l="0" t="0" r="9525" b="0"/>
            <wp:docPr id="13870299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075" cy="2324100"/>
                    </a:xfrm>
                    <a:prstGeom prst="rect">
                      <a:avLst/>
                    </a:prstGeom>
                    <a:noFill/>
                    <a:ln>
                      <a:noFill/>
                    </a:ln>
                  </pic:spPr>
                </pic:pic>
              </a:graphicData>
            </a:graphic>
          </wp:inline>
        </w:drawing>
      </w: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1"/>
      <w:footerReference w:type="default" r:id="rId12"/>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CB450" w14:textId="77777777" w:rsidR="005C3FB6" w:rsidRDefault="005C3FB6">
      <w:pPr>
        <w:spacing w:after="0" w:line="240" w:lineRule="auto"/>
      </w:pPr>
      <w:r>
        <w:separator/>
      </w:r>
    </w:p>
  </w:endnote>
  <w:endnote w:type="continuationSeparator" w:id="0">
    <w:p w14:paraId="23C33A26" w14:textId="77777777" w:rsidR="005C3FB6" w:rsidRDefault="005C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14CC0" w14:textId="77777777" w:rsidR="005C3FB6" w:rsidRDefault="005C3FB6">
      <w:pPr>
        <w:spacing w:after="0" w:line="240" w:lineRule="auto"/>
      </w:pPr>
      <w:r>
        <w:separator/>
      </w:r>
    </w:p>
  </w:footnote>
  <w:footnote w:type="continuationSeparator" w:id="0">
    <w:p w14:paraId="1BA81465" w14:textId="77777777" w:rsidR="005C3FB6" w:rsidRDefault="005C3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2E0D35"/>
    <w:rsid w:val="00321F41"/>
    <w:rsid w:val="003624FE"/>
    <w:rsid w:val="00444651"/>
    <w:rsid w:val="00464BD0"/>
    <w:rsid w:val="0050489A"/>
    <w:rsid w:val="005C3FB6"/>
    <w:rsid w:val="005E635F"/>
    <w:rsid w:val="006E6A6E"/>
    <w:rsid w:val="00744011"/>
    <w:rsid w:val="007507AC"/>
    <w:rsid w:val="00831B65"/>
    <w:rsid w:val="00A32EAE"/>
    <w:rsid w:val="00A41D06"/>
    <w:rsid w:val="00A75937"/>
    <w:rsid w:val="00AE272F"/>
    <w:rsid w:val="00B5106D"/>
    <w:rsid w:val="00BB0F05"/>
    <w:rsid w:val="00C617ED"/>
    <w:rsid w:val="00CE4884"/>
    <w:rsid w:val="00D332C8"/>
    <w:rsid w:val="00E53161"/>
    <w:rsid w:val="00E6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 gonzales</cp:lastModifiedBy>
  <cp:revision>10</cp:revision>
  <dcterms:created xsi:type="dcterms:W3CDTF">2025-03-08T05:04:00Z</dcterms:created>
  <dcterms:modified xsi:type="dcterms:W3CDTF">2025-06-02T01:39:00Z</dcterms:modified>
</cp:coreProperties>
</file>