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CE4884">
              <w:rPr>
                <w:sz w:val="20"/>
                <w:szCs w:val="20"/>
              </w:rPr>
              <w:t>010325025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CE4884">
              <w:rPr>
                <w:sz w:val="20"/>
                <w:szCs w:val="20"/>
              </w:rPr>
              <w:t>01042025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CE4884" w:rsidRDefault="00CE4884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CE4884" w:rsidRPr="00CE4884" w:rsidRDefault="00CE4884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</w:rPr>
            </w:pPr>
            <w:r w:rsidRPr="00CE488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We fixed the printer and the CPU during these days.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CE4884" w:rsidRDefault="00CE4884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CE4884">
              <w:rPr>
                <w:sz w:val="20"/>
              </w:rPr>
              <w:t>During these days, I learned how to troubleshoot and fix both the printer and the CPU, improving my technical repair and problem-solving skills.</w:t>
            </w: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CE4884" w:rsidRDefault="00CE4884">
            <w:pPr>
              <w:jc w:val="both"/>
              <w:rPr>
                <w:sz w:val="20"/>
                <w:szCs w:val="20"/>
              </w:rPr>
            </w:pPr>
          </w:p>
          <w:p w:rsidR="00CE4884" w:rsidRDefault="00CE4884">
            <w:pPr>
              <w:jc w:val="both"/>
              <w:rPr>
                <w:sz w:val="20"/>
                <w:szCs w:val="20"/>
              </w:rPr>
            </w:pPr>
          </w:p>
          <w:p w:rsidR="00CE4884" w:rsidRPr="00CE4884" w:rsidRDefault="00CE4884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CE4884" w:rsidRDefault="00CE4884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E488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57300" cy="1676400"/>
            <wp:effectExtent l="0" t="0" r="0" b="0"/>
            <wp:docPr id="3" name="Picture 3" descr="https://lh7-rt.googleusercontent.com/docsz/AD_4nXcGzYiAbcpQhsCX4GTA8K985QCxvwGXWF3_nLW6aKNaDiirYiqaRB0EHKTn2mjEmoJMykRLiqR1lPtUGeL_BVk9eiwdNiuvvShi7un50bOtq2xxu4-iV-ZwNUtG_i9hkjyn7et7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zYiAbcpQhsCX4GTA8K985QCxvwGXWF3_nLW6aKNaDiirYiqaRB0EHKTn2mjEmoJMykRLiqR1lPtUGeL_BVk9eiwdNiuvvShi7un50bOtq2xxu4-iV-ZwNUtG_i9hkjyn7et7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8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219325" cy="1657350"/>
            <wp:effectExtent l="0" t="0" r="9525" b="0"/>
            <wp:docPr id="2" name="Picture 2" descr="https://lh7-rt.googleusercontent.com/docsz/AD_4nXd90sroQOerLnRPyWE0G2Lfpzl5-yvl6PIFO3VV1irfmEtBlYpbKUMzavjMie5EVeVpDzGDV_uOWC6ntoCkwkPu1fAyHYjE6aaYtYZylQjbLFvBt2gnBMb31E9hWUlchYoJqKIQGw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90sroQOerLnRPyWE0G2Lfpzl5-yvl6PIFO3VV1irfmEtBlYpbKUMzavjMie5EVeVpDzGDV_uOWC6ntoCkwkPu1fAyHYjE6aaYtYZylQjbLFvBt2gnBMb31E9hWUlchYoJqKIQGw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9"/>
      <w:footerReference w:type="default" r:id="rId10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489A" w:rsidRDefault="0050489A">
      <w:pPr>
        <w:spacing w:after="0" w:line="240" w:lineRule="auto"/>
      </w:pPr>
      <w:r>
        <w:separator/>
      </w:r>
    </w:p>
  </w:endnote>
  <w:endnote w:type="continuationSeparator" w:id="0">
    <w:p w:rsidR="0050489A" w:rsidRDefault="0050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489A" w:rsidRDefault="0050489A">
      <w:pPr>
        <w:spacing w:after="0" w:line="240" w:lineRule="auto"/>
      </w:pPr>
      <w:r>
        <w:separator/>
      </w:r>
    </w:p>
  </w:footnote>
  <w:footnote w:type="continuationSeparator" w:id="0">
    <w:p w:rsidR="0050489A" w:rsidRDefault="0050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321F41"/>
    <w:rsid w:val="00464BD0"/>
    <w:rsid w:val="0050489A"/>
    <w:rsid w:val="00A75937"/>
    <w:rsid w:val="00AE272F"/>
    <w:rsid w:val="00BB0F05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2D91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2025-03-10T00:34:00Z</dcterms:modified>
</cp:coreProperties>
</file>