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2DFA1" w14:textId="77777777" w:rsidR="00050AB5" w:rsidRDefault="00050A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5"/>
        <w:gridCol w:w="1440"/>
      </w:tblGrid>
      <w:tr w:rsidR="00050AB5" w14:paraId="5FDC23AA" w14:textId="77777777">
        <w:tc>
          <w:tcPr>
            <w:tcW w:w="10525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14:paraId="6E2A17B3" w14:textId="77777777" w:rsidR="00050AB5" w:rsidRDefault="00C91BC9">
            <w:pPr>
              <w:jc w:val="center"/>
              <w:rPr>
                <w:b/>
              </w:rPr>
            </w:pPr>
            <w:r>
              <w:rPr>
                <w:b/>
              </w:rPr>
              <w:t>CTU – GINATILAN EXTENSION CAMPUS</w:t>
            </w:r>
          </w:p>
        </w:tc>
      </w:tr>
      <w:tr w:rsidR="00050AB5" w14:paraId="3CE92C0B" w14:textId="77777777">
        <w:tc>
          <w:tcPr>
            <w:tcW w:w="90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1B51117E" w14:textId="77777777" w:rsidR="00050AB5" w:rsidRDefault="00050AB5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1018D55C" w14:textId="77777777" w:rsidR="00050AB5" w:rsidRDefault="00050AB5">
            <w:pPr>
              <w:rPr>
                <w:sz w:val="20"/>
                <w:szCs w:val="20"/>
              </w:rPr>
            </w:pPr>
          </w:p>
          <w:p w14:paraId="23BDE1F2" w14:textId="77777777"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OJT Form 6</w:t>
            </w:r>
          </w:p>
          <w:p w14:paraId="4691CB3E" w14:textId="77777777"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October 2012</w:t>
            </w:r>
          </w:p>
          <w:p w14:paraId="622EEA8E" w14:textId="77777777" w:rsidR="00050AB5" w:rsidRDefault="00C91BC9">
            <w:r>
              <w:rPr>
                <w:sz w:val="20"/>
                <w:szCs w:val="20"/>
              </w:rPr>
              <w:t>Revision: 0</w:t>
            </w:r>
          </w:p>
        </w:tc>
      </w:tr>
    </w:tbl>
    <w:p w14:paraId="584B6F65" w14:textId="77777777" w:rsidR="00050AB5" w:rsidRDefault="00050AB5"/>
    <w:p w14:paraId="60FD67E1" w14:textId="77777777" w:rsidR="00050AB5" w:rsidRDefault="00C91BC9">
      <w:pPr>
        <w:jc w:val="center"/>
        <w:rPr>
          <w:b/>
        </w:rPr>
      </w:pPr>
      <w:r>
        <w:rPr>
          <w:b/>
        </w:rPr>
        <w:t>DAILY/WEEKLY/MONTHLY PERFORMANCE REPORT</w:t>
      </w:r>
    </w:p>
    <w:tbl>
      <w:tblPr>
        <w:tblStyle w:val="a0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173"/>
        <w:gridCol w:w="2441"/>
        <w:gridCol w:w="1716"/>
        <w:gridCol w:w="3898"/>
      </w:tblGrid>
      <w:tr w:rsidR="00050AB5" w14:paraId="3E3BDB4E" w14:textId="77777777">
        <w:tc>
          <w:tcPr>
            <w:tcW w:w="2470" w:type="dxa"/>
            <w:gridSpan w:val="2"/>
            <w:shd w:val="clear" w:color="auto" w:fill="D9D9D9"/>
          </w:tcPr>
          <w:p w14:paraId="74871C0B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 of Student Trainee:</w:t>
            </w:r>
          </w:p>
        </w:tc>
        <w:tc>
          <w:tcPr>
            <w:tcW w:w="8055" w:type="dxa"/>
            <w:gridSpan w:val="3"/>
          </w:tcPr>
          <w:p w14:paraId="7E4BD51E" w14:textId="77777777"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Nel Gonzales</w:t>
            </w:r>
          </w:p>
        </w:tc>
      </w:tr>
      <w:tr w:rsidR="00050AB5" w14:paraId="5D0D4905" w14:textId="77777777">
        <w:tc>
          <w:tcPr>
            <w:tcW w:w="2470" w:type="dxa"/>
            <w:gridSpan w:val="2"/>
            <w:shd w:val="clear" w:color="auto" w:fill="D9D9D9"/>
          </w:tcPr>
          <w:p w14:paraId="19591F79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Course, Year &amp; Major:</w:t>
            </w:r>
          </w:p>
        </w:tc>
        <w:tc>
          <w:tcPr>
            <w:tcW w:w="8055" w:type="dxa"/>
            <w:gridSpan w:val="3"/>
          </w:tcPr>
          <w:p w14:paraId="0B191A29" w14:textId="77777777"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Bachelor of Industrial Technology Major in Computer Technology 4A</w:t>
            </w:r>
          </w:p>
        </w:tc>
      </w:tr>
      <w:tr w:rsidR="00050AB5" w14:paraId="59A8DEA3" w14:textId="77777777">
        <w:tc>
          <w:tcPr>
            <w:tcW w:w="2470" w:type="dxa"/>
            <w:gridSpan w:val="2"/>
            <w:shd w:val="clear" w:color="auto" w:fill="D9D9D9"/>
          </w:tcPr>
          <w:p w14:paraId="61B73282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Cooperating Agency:</w:t>
            </w:r>
          </w:p>
        </w:tc>
        <w:tc>
          <w:tcPr>
            <w:tcW w:w="2441" w:type="dxa"/>
          </w:tcPr>
          <w:p w14:paraId="4C19A26E" w14:textId="77777777"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LGU Ginatilan</w:t>
            </w:r>
          </w:p>
        </w:tc>
        <w:tc>
          <w:tcPr>
            <w:tcW w:w="1716" w:type="dxa"/>
            <w:shd w:val="clear" w:color="auto" w:fill="D9D9D9"/>
          </w:tcPr>
          <w:p w14:paraId="0E7943CF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Inclusive Date:</w:t>
            </w:r>
          </w:p>
        </w:tc>
        <w:tc>
          <w:tcPr>
            <w:tcW w:w="3898" w:type="dxa"/>
          </w:tcPr>
          <w:p w14:paraId="5D2B1A9D" w14:textId="77777777" w:rsidR="00050AB5" w:rsidRDefault="00C91BC9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>: 07122024</w:t>
            </w:r>
          </w:p>
        </w:tc>
      </w:tr>
      <w:tr w:rsidR="00050AB5" w14:paraId="1CA4AC82" w14:textId="77777777">
        <w:tc>
          <w:tcPr>
            <w:tcW w:w="2470" w:type="dxa"/>
            <w:gridSpan w:val="2"/>
            <w:shd w:val="clear" w:color="auto" w:fill="D9D9D9"/>
          </w:tcPr>
          <w:p w14:paraId="3E71F8BE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Department Assigned:</w:t>
            </w:r>
          </w:p>
        </w:tc>
        <w:tc>
          <w:tcPr>
            <w:tcW w:w="4157" w:type="dxa"/>
            <w:gridSpan w:val="2"/>
          </w:tcPr>
          <w:p w14:paraId="35606F95" w14:textId="375D2F6E"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</w:tcPr>
          <w:p w14:paraId="4FA589CF" w14:textId="77777777" w:rsidR="00050AB5" w:rsidRDefault="00C91BC9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>: 07192024</w:t>
            </w:r>
          </w:p>
        </w:tc>
      </w:tr>
      <w:tr w:rsidR="00050AB5" w14:paraId="24BB8679" w14:textId="77777777">
        <w:tc>
          <w:tcPr>
            <w:tcW w:w="2470" w:type="dxa"/>
            <w:gridSpan w:val="2"/>
            <w:shd w:val="clear" w:color="auto" w:fill="D9D9D9"/>
          </w:tcPr>
          <w:p w14:paraId="747AB6B0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Summary of Activities:</w:t>
            </w:r>
          </w:p>
        </w:tc>
        <w:tc>
          <w:tcPr>
            <w:tcW w:w="2441" w:type="dxa"/>
          </w:tcPr>
          <w:p w14:paraId="22BF785F" w14:textId="77777777"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shd w:val="clear" w:color="auto" w:fill="D9D9D9"/>
          </w:tcPr>
          <w:p w14:paraId="2679A6DC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Learning/Insights:</w:t>
            </w:r>
          </w:p>
        </w:tc>
        <w:tc>
          <w:tcPr>
            <w:tcW w:w="3898" w:type="dxa"/>
          </w:tcPr>
          <w:p w14:paraId="2403114D" w14:textId="77777777" w:rsidR="00050AB5" w:rsidRDefault="00050AB5">
            <w:pPr>
              <w:rPr>
                <w:sz w:val="20"/>
                <w:szCs w:val="20"/>
              </w:rPr>
            </w:pPr>
          </w:p>
        </w:tc>
      </w:tr>
      <w:tr w:rsidR="00050AB5" w14:paraId="3F4044FF" w14:textId="77777777">
        <w:tc>
          <w:tcPr>
            <w:tcW w:w="4911" w:type="dxa"/>
            <w:gridSpan w:val="3"/>
          </w:tcPr>
          <w:p w14:paraId="49229F15" w14:textId="77777777" w:rsidR="00050AB5" w:rsidRDefault="00C91BC9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We’re having an orientation to basic operations and duties. We tried to fix the printer at the accounting office in the Ginatilan municipal hall. We formatted the PC in Comlab 3.</w:t>
            </w:r>
          </w:p>
          <w:p w14:paraId="503DBB46" w14:textId="77777777" w:rsidR="00050AB5" w:rsidRDefault="00050AB5">
            <w:pPr>
              <w:rPr>
                <w:sz w:val="20"/>
                <w:szCs w:val="20"/>
              </w:rPr>
            </w:pPr>
          </w:p>
          <w:p w14:paraId="6B4653AE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04051F98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5399B48D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4AB0771D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6ED670F8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33B8C757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52C42826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4A4527F3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5A1A6F91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4336E2CB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2BA76CC6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5104B867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3D232468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08386D38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77C2C319" w14:textId="77777777"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14:paraId="05C39A69" w14:textId="77777777" w:rsidR="00050AB5" w:rsidRDefault="00050AB5">
            <w:pPr>
              <w:rPr>
                <w:sz w:val="20"/>
                <w:szCs w:val="20"/>
              </w:rPr>
            </w:pPr>
          </w:p>
          <w:p w14:paraId="3C07593B" w14:textId="77777777" w:rsidR="00050AB5" w:rsidRDefault="00050AB5">
            <w:pPr>
              <w:rPr>
                <w:sz w:val="20"/>
                <w:szCs w:val="20"/>
              </w:rPr>
            </w:pPr>
          </w:p>
          <w:p w14:paraId="00F6F0EC" w14:textId="77777777"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5614" w:type="dxa"/>
            <w:gridSpan w:val="2"/>
          </w:tcPr>
          <w:p w14:paraId="1C8541F6" w14:textId="77777777" w:rsidR="00050AB5" w:rsidRDefault="00C91B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orientation helped familiarize us with basic operations and duties, while hands-on tasks like fixing the printer at the accounting office and formatting a PC in Comlab 3 enhanced our problem-solving and technical skills. These activities emphasized the importance of troubleshooting, teamwork, and effective communication, giving us valuable real-world experience in maintaining office equipment and ensuring systems run smoothly.</w:t>
            </w:r>
          </w:p>
        </w:tc>
      </w:tr>
      <w:tr w:rsidR="00050AB5" w14:paraId="6C3C7BF6" w14:textId="77777777">
        <w:tc>
          <w:tcPr>
            <w:tcW w:w="10525" w:type="dxa"/>
            <w:gridSpan w:val="5"/>
            <w:tcBorders>
              <w:bottom w:val="single" w:sz="4" w:space="0" w:color="000000"/>
            </w:tcBorders>
          </w:tcPr>
          <w:p w14:paraId="1FA3CCAF" w14:textId="77777777" w:rsidR="00050AB5" w:rsidRDefault="00FE412D">
            <w:pPr>
              <w:rPr>
                <w:sz w:val="20"/>
                <w:szCs w:val="20"/>
              </w:rPr>
            </w:pPr>
            <w:r>
              <w:rPr>
                <w:b/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269993B0" wp14:editId="6CC38EB7">
                  <wp:simplePos x="0" y="0"/>
                  <wp:positionH relativeFrom="page">
                    <wp:posOffset>527050</wp:posOffset>
                  </wp:positionH>
                  <wp:positionV relativeFrom="page">
                    <wp:posOffset>-40640</wp:posOffset>
                  </wp:positionV>
                  <wp:extent cx="1157288" cy="866482"/>
                  <wp:effectExtent l="0" t="0" r="0" b="0"/>
                  <wp:wrapNone/>
                  <wp:docPr id="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866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C91BC9">
              <w:rPr>
                <w:sz w:val="20"/>
                <w:szCs w:val="20"/>
              </w:rPr>
              <w:t>Prepared by:</w:t>
            </w:r>
          </w:p>
          <w:p w14:paraId="69F00FDE" w14:textId="77777777" w:rsidR="00050AB5" w:rsidRDefault="00050AB5">
            <w:pPr>
              <w:rPr>
                <w:sz w:val="20"/>
                <w:szCs w:val="20"/>
              </w:rPr>
            </w:pPr>
          </w:p>
          <w:p w14:paraId="399D9DA0" w14:textId="77777777" w:rsidR="00050AB5" w:rsidRDefault="00050AB5">
            <w:pPr>
              <w:rPr>
                <w:sz w:val="20"/>
                <w:szCs w:val="20"/>
              </w:rPr>
            </w:pPr>
          </w:p>
          <w:p w14:paraId="6EB4E521" w14:textId="77777777" w:rsidR="00050AB5" w:rsidRDefault="00C91BC9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  <w:u w:val="single"/>
              </w:rPr>
              <w:t xml:space="preserve">             _____________________________</w:t>
            </w:r>
            <w:r>
              <w:rPr>
                <w:sz w:val="20"/>
                <w:szCs w:val="20"/>
              </w:rPr>
              <w:t>____</w:t>
            </w:r>
            <w:r>
              <w:rPr>
                <w:sz w:val="20"/>
                <w:szCs w:val="20"/>
                <w:u w:val="single"/>
              </w:rPr>
              <w:t xml:space="preserve">                                     </w:t>
            </w:r>
          </w:p>
          <w:p w14:paraId="2CC7134F" w14:textId="77777777" w:rsidR="00050AB5" w:rsidRDefault="00C91BC9">
            <w:pPr>
              <w:rPr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</w:rPr>
              <w:t xml:space="preserve">       Student Signature over Printed Name</w:t>
            </w:r>
          </w:p>
        </w:tc>
      </w:tr>
      <w:tr w:rsidR="00050AB5" w14:paraId="4A06329C" w14:textId="77777777">
        <w:tc>
          <w:tcPr>
            <w:tcW w:w="10525" w:type="dxa"/>
            <w:gridSpan w:val="5"/>
            <w:tcBorders>
              <w:bottom w:val="single" w:sz="4" w:space="0" w:color="000000"/>
            </w:tcBorders>
            <w:shd w:val="clear" w:color="auto" w:fill="D9D9D9"/>
          </w:tcPr>
          <w:p w14:paraId="676C8A65" w14:textId="77777777" w:rsidR="00050AB5" w:rsidRDefault="00FE412D">
            <w:pPr>
              <w:rPr>
                <w:b/>
                <w:sz w:val="20"/>
                <w:szCs w:val="20"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114300" distB="114300" distL="114300" distR="114300" simplePos="0" relativeHeight="251659264" behindDoc="0" locked="0" layoutInCell="1" hidden="0" allowOverlap="1" wp14:anchorId="25470322" wp14:editId="3050048C">
                      <wp:simplePos x="0" y="0"/>
                      <wp:positionH relativeFrom="page">
                        <wp:posOffset>765175</wp:posOffset>
                      </wp:positionH>
                      <wp:positionV relativeFrom="page">
                        <wp:posOffset>-410210</wp:posOffset>
                      </wp:positionV>
                      <wp:extent cx="1847850" cy="53340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533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2CD689" w14:textId="77777777" w:rsidR="00050AB5" w:rsidRDefault="00C91BC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0"/>
                                    </w:rPr>
                                    <w:t>Nel Gonzales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60.25pt;margin-top:-32.3pt;width:145.5pt;height:42pt;z-index:251659264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" filled="f" stroked="f">
                      <v:textbox inset="2.53958mm,2.53958mm,2.53958mm,2.53958mm">
                        <w:txbxContent>
                          <w:p w:rsidR="00050AB5" w:rsidRDefault="00C91BC9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Nel Gonzales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 w:rsidR="00C91BC9">
              <w:rPr>
                <w:b/>
                <w:sz w:val="20"/>
                <w:szCs w:val="20"/>
              </w:rPr>
              <w:t>CA (Cooperating Agency) Remarks:</w:t>
            </w:r>
          </w:p>
        </w:tc>
      </w:tr>
      <w:tr w:rsidR="00050AB5" w14:paraId="76E68552" w14:textId="77777777">
        <w:tc>
          <w:tcPr>
            <w:tcW w:w="10525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AD0766B" w14:textId="77777777" w:rsidR="00050AB5" w:rsidRDefault="00050AB5">
            <w:pPr>
              <w:rPr>
                <w:sz w:val="20"/>
                <w:szCs w:val="20"/>
              </w:rPr>
            </w:pPr>
          </w:p>
          <w:p w14:paraId="5A5BC85A" w14:textId="77777777" w:rsidR="00050AB5" w:rsidRDefault="00050AB5">
            <w:pPr>
              <w:rPr>
                <w:sz w:val="20"/>
                <w:szCs w:val="20"/>
              </w:rPr>
            </w:pPr>
          </w:p>
          <w:p w14:paraId="0E220AAD" w14:textId="77777777" w:rsidR="00050AB5" w:rsidRDefault="00050AB5">
            <w:pPr>
              <w:rPr>
                <w:sz w:val="20"/>
                <w:szCs w:val="20"/>
              </w:rPr>
            </w:pPr>
          </w:p>
          <w:p w14:paraId="4B004A7D" w14:textId="77777777" w:rsidR="00050AB5" w:rsidRDefault="00050AB5">
            <w:pPr>
              <w:rPr>
                <w:sz w:val="20"/>
                <w:szCs w:val="20"/>
              </w:rPr>
            </w:pPr>
          </w:p>
          <w:p w14:paraId="65368DBA" w14:textId="77777777" w:rsidR="00050AB5" w:rsidRDefault="00050AB5">
            <w:pPr>
              <w:rPr>
                <w:sz w:val="20"/>
                <w:szCs w:val="20"/>
              </w:rPr>
            </w:pPr>
          </w:p>
          <w:p w14:paraId="78E7FD1F" w14:textId="77777777" w:rsidR="00050AB5" w:rsidRDefault="00050AB5">
            <w:pPr>
              <w:rPr>
                <w:sz w:val="20"/>
                <w:szCs w:val="20"/>
              </w:rPr>
            </w:pPr>
          </w:p>
        </w:tc>
      </w:tr>
      <w:tr w:rsidR="00050AB5" w14:paraId="56808228" w14:textId="77777777">
        <w:tc>
          <w:tcPr>
            <w:tcW w:w="229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4958CC2" w14:textId="77777777"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26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845AC97" w14:textId="77777777"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3FB0CF3" w14:textId="77777777"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14:paraId="712C95EC" w14:textId="77777777" w:rsidR="00050AB5" w:rsidRDefault="00C91BC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  <w:tr w:rsidR="00050AB5" w14:paraId="0958F05B" w14:textId="77777777">
        <w:tc>
          <w:tcPr>
            <w:tcW w:w="10525" w:type="dxa"/>
            <w:gridSpan w:val="5"/>
            <w:tcBorders>
              <w:top w:val="single" w:sz="4" w:space="0" w:color="000000"/>
              <w:bottom w:val="nil"/>
            </w:tcBorders>
            <w:shd w:val="clear" w:color="auto" w:fill="D9D9D9"/>
          </w:tcPr>
          <w:p w14:paraId="1B0E2973" w14:textId="77777777"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OJT Chairman/Supervisor Remarks:</w:t>
            </w:r>
          </w:p>
        </w:tc>
      </w:tr>
      <w:tr w:rsidR="00050AB5" w14:paraId="0D65768F" w14:textId="77777777">
        <w:trPr>
          <w:trHeight w:val="1007"/>
        </w:trPr>
        <w:tc>
          <w:tcPr>
            <w:tcW w:w="10525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0982CA" w14:textId="77777777" w:rsidR="00050AB5" w:rsidRDefault="00050AB5">
            <w:pPr>
              <w:rPr>
                <w:sz w:val="20"/>
                <w:szCs w:val="20"/>
              </w:rPr>
            </w:pPr>
          </w:p>
          <w:p w14:paraId="6BEB4DE8" w14:textId="77777777" w:rsidR="00050AB5" w:rsidRDefault="00050AB5">
            <w:pPr>
              <w:rPr>
                <w:sz w:val="20"/>
                <w:szCs w:val="20"/>
              </w:rPr>
            </w:pPr>
          </w:p>
          <w:p w14:paraId="3D18A4E8" w14:textId="77777777" w:rsidR="00050AB5" w:rsidRDefault="00050AB5">
            <w:pPr>
              <w:rPr>
                <w:sz w:val="20"/>
                <w:szCs w:val="20"/>
              </w:rPr>
            </w:pPr>
          </w:p>
          <w:p w14:paraId="757B3A36" w14:textId="77777777" w:rsidR="00050AB5" w:rsidRDefault="00050AB5">
            <w:pPr>
              <w:rPr>
                <w:sz w:val="20"/>
                <w:szCs w:val="20"/>
              </w:rPr>
            </w:pPr>
          </w:p>
          <w:p w14:paraId="137512F8" w14:textId="77777777" w:rsidR="00050AB5" w:rsidRDefault="00050AB5">
            <w:pPr>
              <w:rPr>
                <w:sz w:val="20"/>
                <w:szCs w:val="20"/>
              </w:rPr>
            </w:pPr>
          </w:p>
        </w:tc>
      </w:tr>
      <w:tr w:rsidR="00050AB5" w14:paraId="1B06FA02" w14:textId="77777777">
        <w:tc>
          <w:tcPr>
            <w:tcW w:w="6627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88203D9" w14:textId="77777777"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DA62A3" w14:textId="77777777" w:rsidR="00050AB5" w:rsidRDefault="00C91BC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</w:tbl>
    <w:p w14:paraId="75B1DCB0" w14:textId="77777777" w:rsidR="00050AB5" w:rsidRDefault="00050AB5">
      <w:pPr>
        <w:spacing w:after="0" w:line="276" w:lineRule="auto"/>
      </w:pPr>
    </w:p>
    <w:p w14:paraId="436C5475" w14:textId="77777777" w:rsidR="00050AB5" w:rsidRDefault="00050AB5">
      <w:pPr>
        <w:spacing w:after="0" w:line="276" w:lineRule="auto"/>
      </w:pPr>
    </w:p>
    <w:p w14:paraId="2DF0E48C" w14:textId="77777777" w:rsidR="00050AB5" w:rsidRDefault="00C91BC9">
      <w:pPr>
        <w:spacing w:after="0"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8CB367F" wp14:editId="76F64C1F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181225" cy="2024094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24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1D344FC" wp14:editId="010A5DFA">
            <wp:simplePos x="0" y="0"/>
            <wp:positionH relativeFrom="column">
              <wp:posOffset>2219325</wp:posOffset>
            </wp:positionH>
            <wp:positionV relativeFrom="paragraph">
              <wp:posOffset>238125</wp:posOffset>
            </wp:positionV>
            <wp:extent cx="2438400" cy="1990725"/>
            <wp:effectExtent l="0" t="0" r="0" b="0"/>
            <wp:wrapNone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5C3FEEA" wp14:editId="4B17083D">
            <wp:simplePos x="0" y="0"/>
            <wp:positionH relativeFrom="column">
              <wp:posOffset>4657725</wp:posOffset>
            </wp:positionH>
            <wp:positionV relativeFrom="paragraph">
              <wp:posOffset>238125</wp:posOffset>
            </wp:positionV>
            <wp:extent cx="1466850" cy="1990725"/>
            <wp:effectExtent l="0" t="0" r="0" b="0"/>
            <wp:wrapNone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7C92BF" w14:textId="77777777" w:rsidR="00050AB5" w:rsidRDefault="00C91BC9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4DA3D818" wp14:editId="21A5F9B2">
            <wp:extent cx="1543050" cy="1963495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96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768E77F" wp14:editId="0E85D812">
            <wp:simplePos x="0" y="0"/>
            <wp:positionH relativeFrom="column">
              <wp:posOffset>-9524</wp:posOffset>
            </wp:positionH>
            <wp:positionV relativeFrom="paragraph">
              <wp:posOffset>2044112</wp:posOffset>
            </wp:positionV>
            <wp:extent cx="2228850" cy="1724025"/>
            <wp:effectExtent l="0" t="0" r="0" b="0"/>
            <wp:wrapNone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FBED16D" wp14:editId="167526DB">
            <wp:simplePos x="0" y="0"/>
            <wp:positionH relativeFrom="column">
              <wp:posOffset>4352925</wp:posOffset>
            </wp:positionH>
            <wp:positionV relativeFrom="paragraph">
              <wp:posOffset>2047875</wp:posOffset>
            </wp:positionV>
            <wp:extent cx="1771650" cy="1724025"/>
            <wp:effectExtent l="0" t="0" r="0" b="0"/>
            <wp:wrapNone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7605463" wp14:editId="35920F9D">
            <wp:simplePos x="0" y="0"/>
            <wp:positionH relativeFrom="column">
              <wp:posOffset>2219325</wp:posOffset>
            </wp:positionH>
            <wp:positionV relativeFrom="paragraph">
              <wp:posOffset>2047875</wp:posOffset>
            </wp:positionV>
            <wp:extent cx="2133600" cy="1724025"/>
            <wp:effectExtent l="0" t="0" r="0" b="0"/>
            <wp:wrapNone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167297" w14:textId="77777777" w:rsidR="00050AB5" w:rsidRDefault="00050AB5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1B36F674" w14:textId="77777777" w:rsidR="00050AB5" w:rsidRDefault="00C91BC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3F6DD5F9" wp14:editId="73B6866C">
            <wp:simplePos x="0" y="0"/>
            <wp:positionH relativeFrom="margin">
              <wp:align>left</wp:align>
            </wp:positionH>
            <wp:positionV relativeFrom="paragraph">
              <wp:posOffset>1612900</wp:posOffset>
            </wp:positionV>
            <wp:extent cx="1190625" cy="2005044"/>
            <wp:effectExtent l="0" t="0" r="0" b="0"/>
            <wp:wrapNone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005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50AB5">
      <w:headerReference w:type="default" r:id="rId15"/>
      <w:footerReference w:type="default" r:id="rId16"/>
      <w:pgSz w:w="12240" w:h="1872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3ECD6D" w14:textId="77777777" w:rsidR="00816653" w:rsidRDefault="00816653">
      <w:pPr>
        <w:spacing w:after="0" w:line="240" w:lineRule="auto"/>
      </w:pPr>
      <w:r>
        <w:separator/>
      </w:r>
    </w:p>
  </w:endnote>
  <w:endnote w:type="continuationSeparator" w:id="0">
    <w:p w14:paraId="63422103" w14:textId="77777777" w:rsidR="00816653" w:rsidRDefault="00816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777B7" w14:textId="77777777" w:rsidR="00050AB5" w:rsidRDefault="00C91B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00763A62" wp14:editId="52AA5FDF">
          <wp:extent cx="5943600" cy="413385"/>
          <wp:effectExtent l="0" t="0" r="0" b="0"/>
          <wp:docPr id="8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1BDB20" w14:textId="77777777" w:rsidR="00816653" w:rsidRDefault="00816653">
      <w:pPr>
        <w:spacing w:after="0" w:line="240" w:lineRule="auto"/>
      </w:pPr>
      <w:r>
        <w:separator/>
      </w:r>
    </w:p>
  </w:footnote>
  <w:footnote w:type="continuationSeparator" w:id="0">
    <w:p w14:paraId="7BE152EB" w14:textId="77777777" w:rsidR="00816653" w:rsidRDefault="008166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D5FEE" w14:textId="77777777" w:rsidR="00050AB5" w:rsidRDefault="00C91B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6B132DA" wp14:editId="36F8C3A4">
          <wp:extent cx="4924855" cy="891314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AB5"/>
    <w:rsid w:val="00050AB5"/>
    <w:rsid w:val="0019501E"/>
    <w:rsid w:val="002D2765"/>
    <w:rsid w:val="00816653"/>
    <w:rsid w:val="00C91BC9"/>
    <w:rsid w:val="00FE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64ADC"/>
  <w15:docId w15:val="{46429155-5A99-437C-A126-6B6518CC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LYRA NECIO</cp:lastModifiedBy>
  <cp:revision>3</cp:revision>
  <dcterms:created xsi:type="dcterms:W3CDTF">2025-03-08T04:02:00Z</dcterms:created>
  <dcterms:modified xsi:type="dcterms:W3CDTF">2025-03-10T00:35:00Z</dcterms:modified>
</cp:coreProperties>
</file>